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7A4209" w:rsidR="007A4209" w:rsidP="007A4209" w:rsidRDefault="007A4209" w14:paraId="11B68315" w14:textId="77777777">
      <w:pPr>
        <w:rPr>
          <w:b/>
          <w:bCs/>
        </w:rPr>
      </w:pPr>
      <w:r w:rsidRPr="007A4209">
        <w:rPr>
          <w:b/>
          <w:bCs/>
        </w:rPr>
        <w:t>I. Critical Analysis of Results</w:t>
      </w:r>
    </w:p>
    <w:p w:rsidRPr="007A4209" w:rsidR="007A4209" w:rsidP="007A4209" w:rsidRDefault="007A4209" w14:paraId="21CF7115" w14:textId="77777777">
      <w:r w:rsidRPr="007A4209">
        <w:t>This section critically evaluates the research and demo product findings, setting the foundation for further recommendations.</w:t>
      </w:r>
    </w:p>
    <w:p w:rsidRPr="007A4209" w:rsidR="007A4209" w:rsidP="007A4209" w:rsidRDefault="007A4209" w14:paraId="2E31EBCD" w14:textId="77777777">
      <w:pPr>
        <w:numPr>
          <w:ilvl w:val="0"/>
          <w:numId w:val="2"/>
        </w:numPr>
      </w:pPr>
      <w:r w:rsidRPr="007A4209">
        <w:rPr>
          <w:b/>
          <w:bCs/>
        </w:rPr>
        <w:t>Summary of Findings</w:t>
      </w:r>
    </w:p>
    <w:p w:rsidRPr="007A4209" w:rsidR="007A4209" w:rsidP="007A4209" w:rsidRDefault="007A4209" w14:paraId="4C2FE1A7" w14:textId="77777777">
      <w:pPr>
        <w:numPr>
          <w:ilvl w:val="1"/>
          <w:numId w:val="2"/>
        </w:numPr>
      </w:pPr>
      <w:r w:rsidRPr="007A4209">
        <w:t xml:space="preserve">Highlight the results from the </w:t>
      </w:r>
      <w:r w:rsidRPr="007A4209">
        <w:rPr>
          <w:b/>
          <w:bCs/>
        </w:rPr>
        <w:t>quantitative surveys</w:t>
      </w:r>
      <w:r w:rsidRPr="007A4209">
        <w:t xml:space="preserve"> and </w:t>
      </w:r>
      <w:r w:rsidRPr="007A4209">
        <w:rPr>
          <w:b/>
          <w:bCs/>
        </w:rPr>
        <w:t>qualitative interviews</w:t>
      </w:r>
      <w:r w:rsidRPr="007A4209">
        <w:t xml:space="preserve"> conducted during the research. Mention key data points that measure AI performance.</w:t>
      </w:r>
    </w:p>
    <w:p w:rsidRPr="007A4209" w:rsidR="007A4209" w:rsidP="007A4209" w:rsidRDefault="007A4209" w14:paraId="63F096C3" w14:textId="77777777">
      <w:pPr>
        <w:numPr>
          <w:ilvl w:val="1"/>
          <w:numId w:val="2"/>
        </w:numPr>
      </w:pPr>
      <w:r w:rsidRPr="007A4209">
        <w:t xml:space="preserve">Review the </w:t>
      </w:r>
      <w:r w:rsidRPr="007A4209">
        <w:rPr>
          <w:b/>
          <w:bCs/>
        </w:rPr>
        <w:t>performance metrics</w:t>
      </w:r>
      <w:r w:rsidRPr="007A4209">
        <w:t xml:space="preserve"> (e.g., speed, accuracy, efficiency) of the AI demo.</w:t>
      </w:r>
    </w:p>
    <w:p w:rsidRPr="007A4209" w:rsidR="007A4209" w:rsidP="007A4209" w:rsidRDefault="007A4209" w14:paraId="1FD4A18A" w14:textId="77777777">
      <w:pPr>
        <w:numPr>
          <w:ilvl w:val="1"/>
          <w:numId w:val="2"/>
        </w:numPr>
      </w:pPr>
      <w:r w:rsidRPr="007A4209">
        <w:t xml:space="preserve">Link the results back to the initial </w:t>
      </w:r>
      <w:r w:rsidRPr="007A4209">
        <w:rPr>
          <w:b/>
          <w:bCs/>
        </w:rPr>
        <w:t>research question</w:t>
      </w:r>
      <w:r w:rsidRPr="007A4209">
        <w:t xml:space="preserve"> on AI's impact (e.g., how AI enhances decision-making, or efficiency in certain processes).</w:t>
      </w:r>
    </w:p>
    <w:p w:rsidRPr="007A4209" w:rsidR="007A4209" w:rsidP="007A4209" w:rsidRDefault="007A4209" w14:paraId="3B45F7C9" w14:textId="77777777">
      <w:pPr>
        <w:numPr>
          <w:ilvl w:val="0"/>
          <w:numId w:val="2"/>
        </w:numPr>
      </w:pPr>
      <w:r w:rsidRPr="007A4209">
        <w:rPr>
          <w:b/>
          <w:bCs/>
        </w:rPr>
        <w:t>Evaluate the Impact</w:t>
      </w:r>
    </w:p>
    <w:p w:rsidRPr="007A4209" w:rsidR="007A4209" w:rsidP="007A4209" w:rsidRDefault="007A4209" w14:paraId="063FACE5" w14:textId="77777777">
      <w:pPr>
        <w:numPr>
          <w:ilvl w:val="1"/>
          <w:numId w:val="2"/>
        </w:numPr>
      </w:pPr>
      <w:r w:rsidRPr="007A4209">
        <w:t xml:space="preserve">Discuss </w:t>
      </w:r>
      <w:r w:rsidRPr="007A4209">
        <w:rPr>
          <w:b/>
          <w:bCs/>
        </w:rPr>
        <w:t>external factors</w:t>
      </w:r>
      <w:r w:rsidRPr="007A4209">
        <w:t xml:space="preserve"> like legal regulations or rapid technological changes that affect the AI product's deployment.</w:t>
      </w:r>
    </w:p>
    <w:p w:rsidRPr="007A4209" w:rsidR="007A4209" w:rsidP="007A4209" w:rsidRDefault="007A4209" w14:paraId="53D87C9F" w14:textId="77777777">
      <w:pPr>
        <w:numPr>
          <w:ilvl w:val="1"/>
          <w:numId w:val="2"/>
        </w:numPr>
      </w:pPr>
      <w:r w:rsidRPr="007A4209">
        <w:t xml:space="preserve">Explain steps taken to ensure </w:t>
      </w:r>
      <w:r w:rsidRPr="007A4209">
        <w:rPr>
          <w:b/>
          <w:bCs/>
        </w:rPr>
        <w:t>data accuracy and reliability</w:t>
      </w:r>
      <w:r w:rsidRPr="007A4209">
        <w:t>, crucial for AI models' effectiveness.</w:t>
      </w:r>
    </w:p>
    <w:p w:rsidRPr="007A4209" w:rsidR="007A4209" w:rsidP="007A4209" w:rsidRDefault="007A4209" w14:paraId="3331B8C7" w14:textId="77777777">
      <w:pPr>
        <w:numPr>
          <w:ilvl w:val="1"/>
          <w:numId w:val="2"/>
        </w:numPr>
      </w:pPr>
      <w:r w:rsidRPr="007A4209">
        <w:t xml:space="preserve">Include </w:t>
      </w:r>
      <w:r w:rsidRPr="007A4209">
        <w:rPr>
          <w:b/>
          <w:bCs/>
        </w:rPr>
        <w:t>user feedback</w:t>
      </w:r>
      <w:r w:rsidRPr="007A4209">
        <w:t xml:space="preserve"> from the demo, evaluating how well the product meets user expectations.</w:t>
      </w:r>
    </w:p>
    <w:p w:rsidRPr="007A4209" w:rsidR="007A4209" w:rsidP="007A4209" w:rsidRDefault="007A4209" w14:paraId="158A7C0B" w14:textId="77777777">
      <w:pPr>
        <w:numPr>
          <w:ilvl w:val="0"/>
          <w:numId w:val="2"/>
        </w:numPr>
      </w:pPr>
      <w:r w:rsidRPr="007A4209">
        <w:rPr>
          <w:b/>
          <w:bCs/>
        </w:rPr>
        <w:t>Compare with Theory</w:t>
      </w:r>
    </w:p>
    <w:p w:rsidRPr="007A4209" w:rsidR="007A4209" w:rsidP="007A4209" w:rsidRDefault="007A4209" w14:paraId="7CC56BFD" w14:textId="77777777">
      <w:pPr>
        <w:numPr>
          <w:ilvl w:val="1"/>
          <w:numId w:val="2"/>
        </w:numPr>
      </w:pPr>
      <w:r w:rsidRPr="007A4209">
        <w:t xml:space="preserve">Compare your findings with established </w:t>
      </w:r>
      <w:r w:rsidRPr="007A4209">
        <w:rPr>
          <w:b/>
          <w:bCs/>
        </w:rPr>
        <w:t>AI theories</w:t>
      </w:r>
      <w:r w:rsidRPr="007A4209">
        <w:t>, such as automation impacts or neural network efficiency.</w:t>
      </w:r>
    </w:p>
    <w:p w:rsidRPr="007A4209" w:rsidR="007A4209" w:rsidP="007A4209" w:rsidRDefault="007A4209" w14:paraId="3CCCB961" w14:textId="77777777">
      <w:pPr>
        <w:numPr>
          <w:ilvl w:val="1"/>
          <w:numId w:val="2"/>
        </w:numPr>
      </w:pPr>
      <w:r w:rsidRPr="007A4209">
        <w:t xml:space="preserve">Explore </w:t>
      </w:r>
      <w:r w:rsidRPr="007A4209">
        <w:rPr>
          <w:b/>
          <w:bCs/>
        </w:rPr>
        <w:t>differences</w:t>
      </w:r>
      <w:r w:rsidRPr="007A4209">
        <w:t xml:space="preserve"> between the expected theoretical results and actual outcomes in practice, identifying gaps between theory and application.</w:t>
      </w:r>
    </w:p>
    <w:p w:rsidRPr="007A4209" w:rsidR="007A4209" w:rsidP="007A4209" w:rsidRDefault="007A4209" w14:paraId="14F08A71" w14:textId="77777777">
      <w:pPr>
        <w:numPr>
          <w:ilvl w:val="1"/>
          <w:numId w:val="2"/>
        </w:numPr>
      </w:pPr>
      <w:r w:rsidRPr="007A4209">
        <w:t xml:space="preserve">Discuss how the demo's </w:t>
      </w:r>
      <w:r w:rsidRPr="007A4209">
        <w:rPr>
          <w:b/>
          <w:bCs/>
        </w:rPr>
        <w:t>performance</w:t>
      </w:r>
      <w:r w:rsidRPr="007A4209">
        <w:t xml:space="preserve"> compares to theoretical predictions about AI capabilities.</w:t>
      </w:r>
    </w:p>
    <w:p w:rsidRPr="007A4209" w:rsidR="007A4209" w:rsidP="007A4209" w:rsidRDefault="007A4209" w14:paraId="6AFBE079" w14:textId="77777777">
      <w:pPr>
        <w:numPr>
          <w:ilvl w:val="0"/>
          <w:numId w:val="2"/>
        </w:numPr>
      </w:pPr>
      <w:r w:rsidRPr="007A4209">
        <w:rPr>
          <w:b/>
          <w:bCs/>
        </w:rPr>
        <w:t>Research Methodology</w:t>
      </w:r>
    </w:p>
    <w:p w:rsidRPr="007A4209" w:rsidR="007A4209" w:rsidP="007A4209" w:rsidRDefault="007A4209" w14:paraId="5BDF707A" w14:textId="77777777">
      <w:pPr>
        <w:numPr>
          <w:ilvl w:val="1"/>
          <w:numId w:val="2"/>
        </w:numPr>
      </w:pPr>
      <w:r w:rsidRPr="007A4209">
        <w:t xml:space="preserve">Reflect on the </w:t>
      </w:r>
      <w:r w:rsidRPr="007A4209">
        <w:rPr>
          <w:b/>
          <w:bCs/>
        </w:rPr>
        <w:t>limitations</w:t>
      </w:r>
      <w:r w:rsidRPr="007A4209">
        <w:t xml:space="preserve"> of your research methods, including the sample size, data quality, and the nature of AI technology.</w:t>
      </w:r>
    </w:p>
    <w:p w:rsidRPr="007A4209" w:rsidR="007A4209" w:rsidP="007A4209" w:rsidRDefault="007A4209" w14:paraId="25EACF2A" w14:textId="77777777">
      <w:pPr>
        <w:numPr>
          <w:ilvl w:val="1"/>
          <w:numId w:val="2"/>
        </w:numPr>
      </w:pPr>
      <w:r w:rsidRPr="007A4209">
        <w:t xml:space="preserve">Address challenges faced in </w:t>
      </w:r>
      <w:r w:rsidRPr="007A4209">
        <w:rPr>
          <w:b/>
          <w:bCs/>
        </w:rPr>
        <w:t>data collection</w:t>
      </w:r>
      <w:r w:rsidRPr="007A4209">
        <w:t xml:space="preserve"> and </w:t>
      </w:r>
      <w:r w:rsidRPr="007A4209">
        <w:rPr>
          <w:b/>
          <w:bCs/>
        </w:rPr>
        <w:t>analysis</w:t>
      </w:r>
      <w:r w:rsidRPr="007A4209">
        <w:t>, such as biases or limitations in AI's learning capabilities.</w:t>
      </w:r>
    </w:p>
    <w:p w:rsidRPr="007A4209" w:rsidR="007A4209" w:rsidP="007A4209" w:rsidRDefault="007A4209" w14:paraId="3C1A45BD" w14:textId="77777777">
      <w:pPr>
        <w:numPr>
          <w:ilvl w:val="1"/>
          <w:numId w:val="2"/>
        </w:numPr>
      </w:pPr>
      <w:r w:rsidRPr="007A4209">
        <w:t xml:space="preserve">Note constraints during the </w:t>
      </w:r>
      <w:r w:rsidRPr="007A4209">
        <w:rPr>
          <w:b/>
          <w:bCs/>
        </w:rPr>
        <w:t>demo product development</w:t>
      </w:r>
      <w:r w:rsidRPr="007A4209">
        <w:t xml:space="preserve"> (e.g., resource limitations, testing environments).</w:t>
      </w:r>
    </w:p>
    <w:p w:rsidRPr="007A4209" w:rsidR="007A4209" w:rsidP="007A4209" w:rsidRDefault="007A4209" w14:paraId="56F24870" w14:textId="6F4E9F41"/>
    <w:p w:rsidRPr="007A4209" w:rsidR="007A4209" w:rsidP="007A4209" w:rsidRDefault="007A4209" w14:paraId="27D1D64B" w14:textId="77777777">
      <w:pPr>
        <w:rPr>
          <w:b/>
          <w:bCs/>
        </w:rPr>
      </w:pPr>
      <w:r w:rsidRPr="007A4209">
        <w:rPr>
          <w:b/>
          <w:bCs/>
        </w:rPr>
        <w:t>II. Product Improvements Based on Research and Demo Results</w:t>
      </w:r>
    </w:p>
    <w:p w:rsidRPr="007A4209" w:rsidR="007A4209" w:rsidP="007A4209" w:rsidRDefault="007A4209" w14:paraId="3816BA69" w14:textId="77777777">
      <w:r w:rsidRPr="007A4209">
        <w:t>Here, actionable improvements to the AI product are suggested, ensuring the final product is optimized based on findings.</w:t>
      </w:r>
    </w:p>
    <w:p w:rsidRPr="007A4209" w:rsidR="007A4209" w:rsidP="007A4209" w:rsidRDefault="007A4209" w14:paraId="5AFA2CB4" w14:textId="77777777">
      <w:pPr>
        <w:numPr>
          <w:ilvl w:val="0"/>
          <w:numId w:val="3"/>
        </w:numPr>
      </w:pPr>
      <w:r w:rsidRPr="007A4209">
        <w:rPr>
          <w:b/>
          <w:bCs/>
        </w:rPr>
        <w:t>Identified Areas for Improvement</w:t>
      </w:r>
    </w:p>
    <w:p w:rsidRPr="007A4209" w:rsidR="007A4209" w:rsidP="007A4209" w:rsidRDefault="007A4209" w14:paraId="4A91D812" w14:textId="77777777">
      <w:pPr>
        <w:numPr>
          <w:ilvl w:val="1"/>
          <w:numId w:val="3"/>
        </w:numPr>
      </w:pPr>
      <w:r w:rsidRPr="007A4209">
        <w:t xml:space="preserve">Highlight specific areas needing enhancement, like </w:t>
      </w:r>
      <w:r w:rsidRPr="007A4209">
        <w:rPr>
          <w:b/>
          <w:bCs/>
        </w:rPr>
        <w:t>user interface (UI)</w:t>
      </w:r>
      <w:r w:rsidRPr="007A4209">
        <w:t xml:space="preserve"> issues or </w:t>
      </w:r>
      <w:r w:rsidRPr="007A4209">
        <w:rPr>
          <w:b/>
          <w:bCs/>
        </w:rPr>
        <w:t>AI algorithm</w:t>
      </w:r>
      <w:r w:rsidRPr="007A4209">
        <w:t xml:space="preserve"> inefficiencies.</w:t>
      </w:r>
    </w:p>
    <w:p w:rsidRPr="007A4209" w:rsidR="007A4209" w:rsidP="007A4209" w:rsidRDefault="007A4209" w14:paraId="581B0CD8" w14:textId="77777777">
      <w:pPr>
        <w:numPr>
          <w:ilvl w:val="1"/>
          <w:numId w:val="3"/>
        </w:numPr>
      </w:pPr>
      <w:r w:rsidRPr="007A4209">
        <w:t xml:space="preserve">Look at improving </w:t>
      </w:r>
      <w:r w:rsidRPr="007A4209">
        <w:rPr>
          <w:b/>
          <w:bCs/>
        </w:rPr>
        <w:t>performance</w:t>
      </w:r>
      <w:r w:rsidRPr="007A4209">
        <w:t xml:space="preserve"> (e.g., speed or response time) and consider </w:t>
      </w:r>
      <w:r w:rsidRPr="007A4209">
        <w:rPr>
          <w:b/>
          <w:bCs/>
        </w:rPr>
        <w:t>scalability</w:t>
      </w:r>
      <w:r w:rsidRPr="007A4209">
        <w:t xml:space="preserve"> for wider use.</w:t>
      </w:r>
    </w:p>
    <w:p w:rsidRPr="007A4209" w:rsidR="007A4209" w:rsidP="007A4209" w:rsidRDefault="007A4209" w14:paraId="20C8A04C" w14:textId="77777777">
      <w:pPr>
        <w:numPr>
          <w:ilvl w:val="0"/>
          <w:numId w:val="3"/>
        </w:numPr>
      </w:pPr>
      <w:r w:rsidRPr="007A4209">
        <w:rPr>
          <w:b/>
          <w:bCs/>
        </w:rPr>
        <w:t>Proposed Enhancements</w:t>
      </w:r>
    </w:p>
    <w:p w:rsidRPr="007A4209" w:rsidR="007A4209" w:rsidP="007A4209" w:rsidRDefault="007A4209" w14:paraId="4BBA57AE" w14:textId="77777777">
      <w:pPr>
        <w:numPr>
          <w:ilvl w:val="1"/>
          <w:numId w:val="3"/>
        </w:numPr>
      </w:pPr>
      <w:r w:rsidRPr="007A4209">
        <w:t xml:space="preserve">Suggest specific upgrades, such as </w:t>
      </w:r>
      <w:r w:rsidRPr="007A4209">
        <w:rPr>
          <w:b/>
          <w:bCs/>
        </w:rPr>
        <w:t>new features</w:t>
      </w:r>
      <w:r w:rsidRPr="007A4209">
        <w:t xml:space="preserve"> or modifications to improve AI accuracy.</w:t>
      </w:r>
    </w:p>
    <w:p w:rsidRPr="007A4209" w:rsidR="007A4209" w:rsidP="007A4209" w:rsidRDefault="007A4209" w14:paraId="46C28068" w14:textId="77777777">
      <w:pPr>
        <w:numPr>
          <w:ilvl w:val="1"/>
          <w:numId w:val="3"/>
        </w:numPr>
      </w:pPr>
      <w:r w:rsidRPr="007A4209">
        <w:t xml:space="preserve">Propose adjustments in the </w:t>
      </w:r>
      <w:r w:rsidRPr="007A4209">
        <w:rPr>
          <w:b/>
          <w:bCs/>
        </w:rPr>
        <w:t>AI model</w:t>
      </w:r>
      <w:r w:rsidRPr="007A4209">
        <w:t xml:space="preserve">, such as better training data or integrating </w:t>
      </w:r>
      <w:r w:rsidRPr="007A4209">
        <w:rPr>
          <w:b/>
          <w:bCs/>
        </w:rPr>
        <w:t>advanced algorithms</w:t>
      </w:r>
      <w:r w:rsidRPr="007A4209">
        <w:t>.</w:t>
      </w:r>
    </w:p>
    <w:p w:rsidRPr="007A4209" w:rsidR="007A4209" w:rsidP="007A4209" w:rsidRDefault="007A4209" w14:paraId="2EC4F996" w14:textId="77777777">
      <w:pPr>
        <w:numPr>
          <w:ilvl w:val="1"/>
          <w:numId w:val="3"/>
        </w:numPr>
      </w:pPr>
      <w:r w:rsidRPr="007A4209">
        <w:t xml:space="preserve">Identify ways to bolster </w:t>
      </w:r>
      <w:r w:rsidRPr="007A4209">
        <w:rPr>
          <w:b/>
          <w:bCs/>
        </w:rPr>
        <w:t>security and privacy</w:t>
      </w:r>
      <w:r w:rsidRPr="007A4209">
        <w:t xml:space="preserve"> features, critical for AI data handling.</w:t>
      </w:r>
    </w:p>
    <w:p w:rsidRPr="007A4209" w:rsidR="007A4209" w:rsidP="007A4209" w:rsidRDefault="007A4209" w14:paraId="55A7C73B" w14:textId="77777777">
      <w:pPr>
        <w:numPr>
          <w:ilvl w:val="0"/>
          <w:numId w:val="3"/>
        </w:numPr>
      </w:pPr>
      <w:r w:rsidRPr="007A4209">
        <w:rPr>
          <w:b/>
          <w:bCs/>
        </w:rPr>
        <w:t>Implementation Plan</w:t>
      </w:r>
    </w:p>
    <w:p w:rsidRPr="007A4209" w:rsidR="007A4209" w:rsidP="007A4209" w:rsidRDefault="007A4209" w14:paraId="2093172D" w14:textId="77777777">
      <w:pPr>
        <w:numPr>
          <w:ilvl w:val="1"/>
          <w:numId w:val="3"/>
        </w:numPr>
      </w:pPr>
      <w:r w:rsidRPr="007A4209">
        <w:t>Prioritize improvements that will have the most immediate impact on performance and user satisfaction.</w:t>
      </w:r>
    </w:p>
    <w:p w:rsidRPr="007A4209" w:rsidR="007A4209" w:rsidP="007A4209" w:rsidRDefault="007A4209" w14:paraId="45ECCCAC" w14:textId="77777777">
      <w:pPr>
        <w:numPr>
          <w:ilvl w:val="1"/>
          <w:numId w:val="3"/>
        </w:numPr>
      </w:pPr>
      <w:r w:rsidRPr="007A4209">
        <w:t xml:space="preserve">Provide a </w:t>
      </w:r>
      <w:r w:rsidRPr="007A4209">
        <w:rPr>
          <w:b/>
          <w:bCs/>
        </w:rPr>
        <w:t>timeline</w:t>
      </w:r>
      <w:r w:rsidRPr="007A4209">
        <w:t xml:space="preserve"> for completing each enhancement, breaking it into manageable phases.</w:t>
      </w:r>
    </w:p>
    <w:p w:rsidRPr="007A4209" w:rsidR="007A4209" w:rsidP="007A4209" w:rsidRDefault="007A4209" w14:paraId="2874CC96" w14:textId="77777777">
      <w:pPr>
        <w:numPr>
          <w:ilvl w:val="1"/>
          <w:numId w:val="3"/>
        </w:numPr>
      </w:pPr>
      <w:r w:rsidRPr="007A4209">
        <w:t xml:space="preserve">Outline required </w:t>
      </w:r>
      <w:r w:rsidRPr="007A4209">
        <w:rPr>
          <w:b/>
          <w:bCs/>
        </w:rPr>
        <w:t>resources</w:t>
      </w:r>
      <w:r w:rsidRPr="007A4209">
        <w:t>, including technical skills, financial investment, and manpower.</w:t>
      </w:r>
    </w:p>
    <w:p w:rsidRPr="007A4209" w:rsidR="007A4209" w:rsidP="007A4209" w:rsidRDefault="007A4209" w14:paraId="23D951C3" w14:textId="77777777">
      <w:pPr>
        <w:numPr>
          <w:ilvl w:val="0"/>
          <w:numId w:val="3"/>
        </w:numPr>
      </w:pPr>
      <w:r w:rsidRPr="007A4209">
        <w:rPr>
          <w:b/>
          <w:bCs/>
        </w:rPr>
        <w:t>Expected Impact of Improvements</w:t>
      </w:r>
    </w:p>
    <w:p w:rsidRPr="007A4209" w:rsidR="007A4209" w:rsidP="007A4209" w:rsidRDefault="007A4209" w14:paraId="63227350" w14:textId="77777777">
      <w:pPr>
        <w:numPr>
          <w:ilvl w:val="1"/>
          <w:numId w:val="3"/>
        </w:numPr>
      </w:pPr>
      <w:r w:rsidRPr="007A4209">
        <w:t xml:space="preserve">Predict the positive impact, such as enhanced </w:t>
      </w:r>
      <w:r w:rsidRPr="007A4209">
        <w:rPr>
          <w:b/>
          <w:bCs/>
        </w:rPr>
        <w:t>performance</w:t>
      </w:r>
      <w:r w:rsidRPr="007A4209">
        <w:t xml:space="preserve"> or </w:t>
      </w:r>
      <w:r w:rsidRPr="007A4209">
        <w:rPr>
          <w:b/>
          <w:bCs/>
        </w:rPr>
        <w:t>user satisfaction</w:t>
      </w:r>
      <w:r w:rsidRPr="007A4209">
        <w:t>.</w:t>
      </w:r>
    </w:p>
    <w:p w:rsidRPr="007A4209" w:rsidR="007A4209" w:rsidP="007A4209" w:rsidRDefault="007A4209" w14:paraId="399E0288" w14:textId="1FDCA910">
      <w:pPr>
        <w:numPr>
          <w:ilvl w:val="1"/>
          <w:numId w:val="3"/>
        </w:numPr>
      </w:pPr>
      <w:r w:rsidRPr="007A4209">
        <w:t xml:space="preserve">Highlight potential </w:t>
      </w:r>
      <w:r w:rsidRPr="007A4209">
        <w:rPr>
          <w:b/>
          <w:bCs/>
        </w:rPr>
        <w:t>competitive advantages</w:t>
      </w:r>
      <w:r w:rsidRPr="007A4209">
        <w:t xml:space="preserve"> the improved product could offer in the market.</w:t>
      </w:r>
    </w:p>
    <w:p w:rsidRPr="007A4209" w:rsidR="007A4209" w:rsidP="007A4209" w:rsidRDefault="007A4209" w14:paraId="7DD3F88A" w14:textId="77777777">
      <w:pPr>
        <w:rPr>
          <w:b/>
          <w:bCs/>
        </w:rPr>
      </w:pPr>
      <w:r w:rsidRPr="007A4209">
        <w:rPr>
          <w:b/>
          <w:bCs/>
        </w:rPr>
        <w:t>III. Final Product Considerations</w:t>
      </w:r>
    </w:p>
    <w:p w:rsidRPr="007A4209" w:rsidR="007A4209" w:rsidP="007A4209" w:rsidRDefault="007A4209" w14:paraId="47F2BDDE" w14:textId="77777777">
      <w:r w:rsidRPr="007A4209">
        <w:t>Once the product improvements are identified, this section ensures the final product meets high standards for quality and market readiness.</w:t>
      </w:r>
    </w:p>
    <w:p w:rsidRPr="007A4209" w:rsidR="007A4209" w:rsidP="007A4209" w:rsidRDefault="007A4209" w14:paraId="466AD1AD" w14:textId="77777777">
      <w:pPr>
        <w:numPr>
          <w:ilvl w:val="0"/>
          <w:numId w:val="4"/>
        </w:numPr>
      </w:pPr>
      <w:r w:rsidRPr="007A4209">
        <w:rPr>
          <w:b/>
          <w:bCs/>
        </w:rPr>
        <w:t>Quality Assurance</w:t>
      </w:r>
    </w:p>
    <w:p w:rsidRPr="007A4209" w:rsidR="007A4209" w:rsidP="007A4209" w:rsidRDefault="007A4209" w14:paraId="0AFAC67F" w14:textId="77777777">
      <w:pPr>
        <w:numPr>
          <w:ilvl w:val="1"/>
          <w:numId w:val="4"/>
        </w:numPr>
      </w:pPr>
      <w:r w:rsidRPr="007A4209">
        <w:t xml:space="preserve">Detail </w:t>
      </w:r>
      <w:r w:rsidRPr="007A4209">
        <w:rPr>
          <w:b/>
          <w:bCs/>
        </w:rPr>
        <w:t>testing methodologies</w:t>
      </w:r>
      <w:r w:rsidRPr="007A4209">
        <w:t>, such as stress tests, regression tests, or performance benchmarks.</w:t>
      </w:r>
    </w:p>
    <w:p w:rsidRPr="007A4209" w:rsidR="007A4209" w:rsidP="007A4209" w:rsidRDefault="007A4209" w14:paraId="519DB826" w14:textId="77777777">
      <w:pPr>
        <w:numPr>
          <w:ilvl w:val="1"/>
          <w:numId w:val="4"/>
        </w:numPr>
      </w:pPr>
      <w:r w:rsidRPr="007A4209">
        <w:t xml:space="preserve">Compare the improved product against </w:t>
      </w:r>
      <w:r w:rsidRPr="007A4209">
        <w:rPr>
          <w:b/>
          <w:bCs/>
        </w:rPr>
        <w:t>industry standards</w:t>
      </w:r>
      <w:r w:rsidRPr="007A4209">
        <w:t xml:space="preserve"> for AI.</w:t>
      </w:r>
    </w:p>
    <w:p w:rsidRPr="007A4209" w:rsidR="007A4209" w:rsidP="007A4209" w:rsidRDefault="007A4209" w14:paraId="2AAE649F" w14:textId="77777777">
      <w:pPr>
        <w:numPr>
          <w:ilvl w:val="1"/>
          <w:numId w:val="4"/>
        </w:numPr>
      </w:pPr>
      <w:r w:rsidRPr="007A4209">
        <w:t xml:space="preserve">Plan for </w:t>
      </w:r>
      <w:r w:rsidRPr="007A4209">
        <w:rPr>
          <w:b/>
          <w:bCs/>
        </w:rPr>
        <w:t>user acceptance testing</w:t>
      </w:r>
      <w:r w:rsidRPr="007A4209">
        <w:t xml:space="preserve"> to validate that the product works as intended for end-users.</w:t>
      </w:r>
    </w:p>
    <w:p w:rsidRPr="007A4209" w:rsidR="007A4209" w:rsidP="007A4209" w:rsidRDefault="007A4209" w14:paraId="7F56E0EE" w14:textId="77777777">
      <w:pPr>
        <w:numPr>
          <w:ilvl w:val="0"/>
          <w:numId w:val="4"/>
        </w:numPr>
      </w:pPr>
      <w:r w:rsidRPr="007A4209">
        <w:rPr>
          <w:b/>
          <w:bCs/>
        </w:rPr>
        <w:t>Market Readiness Assessment</w:t>
      </w:r>
    </w:p>
    <w:p w:rsidRPr="007A4209" w:rsidR="007A4209" w:rsidP="007A4209" w:rsidRDefault="007A4209" w14:paraId="42FFFB01" w14:textId="77777777">
      <w:pPr>
        <w:numPr>
          <w:ilvl w:val="1"/>
          <w:numId w:val="4"/>
        </w:numPr>
      </w:pPr>
      <w:r w:rsidRPr="007A4209">
        <w:t xml:space="preserve">Analyze how the final product fares against </w:t>
      </w:r>
      <w:r w:rsidRPr="007A4209">
        <w:rPr>
          <w:b/>
          <w:bCs/>
        </w:rPr>
        <w:t>competing AI solutions</w:t>
      </w:r>
      <w:r w:rsidRPr="007A4209">
        <w:t>.</w:t>
      </w:r>
    </w:p>
    <w:p w:rsidRPr="007A4209" w:rsidR="007A4209" w:rsidP="007A4209" w:rsidRDefault="007A4209" w14:paraId="714D289B" w14:textId="77777777">
      <w:pPr>
        <w:numPr>
          <w:ilvl w:val="1"/>
          <w:numId w:val="4"/>
        </w:numPr>
      </w:pPr>
      <w:r w:rsidRPr="007A4209">
        <w:t xml:space="preserve">Identify the product's </w:t>
      </w:r>
      <w:r w:rsidRPr="007A4209">
        <w:rPr>
          <w:b/>
          <w:bCs/>
        </w:rPr>
        <w:t>unique selling points</w:t>
      </w:r>
      <w:r w:rsidRPr="007A4209">
        <w:t xml:space="preserve"> (USPs) and how they stand out.</w:t>
      </w:r>
    </w:p>
    <w:p w:rsidRPr="007A4209" w:rsidR="007A4209" w:rsidP="007A4209" w:rsidRDefault="007A4209" w14:paraId="381BBAF2" w14:textId="77777777">
      <w:pPr>
        <w:numPr>
          <w:ilvl w:val="1"/>
          <w:numId w:val="4"/>
        </w:numPr>
      </w:pPr>
      <w:r w:rsidRPr="007A4209">
        <w:t xml:space="preserve">Evaluate potential </w:t>
      </w:r>
      <w:r w:rsidRPr="007A4209">
        <w:rPr>
          <w:b/>
          <w:bCs/>
        </w:rPr>
        <w:t>market positioning</w:t>
      </w:r>
      <w:r w:rsidRPr="007A4209">
        <w:t>, targeting the right user demographics.</w:t>
      </w:r>
    </w:p>
    <w:p w:rsidRPr="007A4209" w:rsidR="007A4209" w:rsidP="007A4209" w:rsidRDefault="007A4209" w14:paraId="1ADF9A7A" w14:textId="77777777">
      <w:pPr>
        <w:numPr>
          <w:ilvl w:val="0"/>
          <w:numId w:val="4"/>
        </w:numPr>
      </w:pPr>
      <w:r w:rsidRPr="007A4209">
        <w:rPr>
          <w:b/>
          <w:bCs/>
        </w:rPr>
        <w:t xml:space="preserve">Scalability and </w:t>
      </w:r>
      <w:proofErr w:type="gramStart"/>
      <w:r w:rsidRPr="007A4209">
        <w:rPr>
          <w:b/>
          <w:bCs/>
        </w:rPr>
        <w:t>Future-Proofing</w:t>
      </w:r>
      <w:proofErr w:type="gramEnd"/>
    </w:p>
    <w:p w:rsidRPr="007A4209" w:rsidR="007A4209" w:rsidP="007A4209" w:rsidRDefault="007A4209" w14:paraId="0F35F584" w14:textId="77777777">
      <w:pPr>
        <w:numPr>
          <w:ilvl w:val="1"/>
          <w:numId w:val="4"/>
        </w:numPr>
      </w:pPr>
      <w:r w:rsidRPr="007A4209">
        <w:t xml:space="preserve">Discuss the </w:t>
      </w:r>
      <w:r w:rsidRPr="007A4209">
        <w:rPr>
          <w:b/>
          <w:bCs/>
        </w:rPr>
        <w:t>infrastructure</w:t>
      </w:r>
      <w:r w:rsidRPr="007A4209">
        <w:t xml:space="preserve"> necessary for a full-scale product launch, including data handling capacity.</w:t>
      </w:r>
    </w:p>
    <w:p w:rsidRPr="007A4209" w:rsidR="007A4209" w:rsidP="007A4209" w:rsidRDefault="007A4209" w14:paraId="24188F76" w14:textId="77777777">
      <w:pPr>
        <w:numPr>
          <w:ilvl w:val="1"/>
          <w:numId w:val="4"/>
        </w:numPr>
      </w:pPr>
      <w:r w:rsidRPr="007A4209">
        <w:t xml:space="preserve">Ensure the AI system is </w:t>
      </w:r>
      <w:r w:rsidRPr="007A4209">
        <w:rPr>
          <w:b/>
          <w:bCs/>
        </w:rPr>
        <w:t>adaptable</w:t>
      </w:r>
      <w:r w:rsidRPr="007A4209">
        <w:t xml:space="preserve"> to future advancements (e.g., new algorithms or hardware).</w:t>
      </w:r>
    </w:p>
    <w:p w:rsidRPr="007A4209" w:rsidR="007A4209" w:rsidP="007A4209" w:rsidRDefault="007A4209" w14:paraId="5D4478C8" w14:textId="77777777">
      <w:pPr>
        <w:numPr>
          <w:ilvl w:val="1"/>
          <w:numId w:val="4"/>
        </w:numPr>
      </w:pPr>
      <w:r w:rsidRPr="007A4209">
        <w:t xml:space="preserve">Plan for </w:t>
      </w:r>
      <w:r w:rsidRPr="007A4209">
        <w:rPr>
          <w:b/>
          <w:bCs/>
        </w:rPr>
        <w:t>long-term maintenance</w:t>
      </w:r>
      <w:r w:rsidRPr="007A4209">
        <w:t xml:space="preserve"> and update strategies, ensuring the product remains relevant and functional.</w:t>
      </w:r>
    </w:p>
    <w:p w:rsidRPr="007A4209" w:rsidR="007A4209" w:rsidP="007A4209" w:rsidRDefault="007A4209" w14:paraId="26DA8579" w14:textId="300EE67F"/>
    <w:p w:rsidRPr="007A4209" w:rsidR="007A4209" w:rsidP="007A4209" w:rsidRDefault="007A4209" w14:paraId="283F2D41" w14:textId="77777777">
      <w:pPr>
        <w:rPr>
          <w:b/>
          <w:bCs/>
        </w:rPr>
      </w:pPr>
      <w:r w:rsidRPr="007A4209">
        <w:rPr>
          <w:b/>
          <w:bCs/>
        </w:rPr>
        <w:t>IV. Valid, Justified Recommendations</w:t>
      </w:r>
    </w:p>
    <w:p w:rsidRPr="007A4209" w:rsidR="007A4209" w:rsidP="007A4209" w:rsidRDefault="007A4209" w14:paraId="1AB7D63B" w14:textId="77777777">
      <w:r w:rsidRPr="007A4209">
        <w:t>Concluding the evaluation with recommendations based on research and improvements, these are steps for product finalization and future development.</w:t>
      </w:r>
    </w:p>
    <w:p w:rsidRPr="007A4209" w:rsidR="007A4209" w:rsidP="007A4209" w:rsidRDefault="007A4209" w14:paraId="19A25114" w14:textId="77777777">
      <w:pPr>
        <w:numPr>
          <w:ilvl w:val="0"/>
          <w:numId w:val="5"/>
        </w:numPr>
      </w:pPr>
      <w:r w:rsidRPr="007A4209">
        <w:rPr>
          <w:b/>
          <w:bCs/>
        </w:rPr>
        <w:t>Recommendations for Product Finalization</w:t>
      </w:r>
    </w:p>
    <w:p w:rsidRPr="007A4209" w:rsidR="007A4209" w:rsidP="007A4209" w:rsidRDefault="007A4209" w14:paraId="030D3639" w14:textId="77777777">
      <w:pPr>
        <w:numPr>
          <w:ilvl w:val="1"/>
          <w:numId w:val="5"/>
        </w:numPr>
      </w:pPr>
      <w:r w:rsidRPr="007A4209">
        <w:t xml:space="preserve">Identify the </w:t>
      </w:r>
      <w:r w:rsidRPr="007A4209">
        <w:rPr>
          <w:b/>
          <w:bCs/>
        </w:rPr>
        <w:t>critical features</w:t>
      </w:r>
      <w:r w:rsidRPr="007A4209">
        <w:t xml:space="preserve"> to ensure success, including essential AI functionalities and user-centric features.</w:t>
      </w:r>
    </w:p>
    <w:p w:rsidRPr="007A4209" w:rsidR="007A4209" w:rsidP="007A4209" w:rsidRDefault="007A4209" w14:paraId="2CE5E6E6" w14:textId="77777777">
      <w:pPr>
        <w:numPr>
          <w:ilvl w:val="1"/>
          <w:numId w:val="5"/>
        </w:numPr>
      </w:pPr>
      <w:r w:rsidRPr="007A4209">
        <w:t xml:space="preserve">Suggest a </w:t>
      </w:r>
      <w:r w:rsidRPr="007A4209">
        <w:rPr>
          <w:b/>
          <w:bCs/>
        </w:rPr>
        <w:t>rollout strategy</w:t>
      </w:r>
      <w:r w:rsidRPr="007A4209">
        <w:t xml:space="preserve"> (e.g., phased deployment or beta testing) to launch the final product.</w:t>
      </w:r>
    </w:p>
    <w:p w:rsidRPr="007A4209" w:rsidR="007A4209" w:rsidP="007A4209" w:rsidRDefault="007A4209" w14:paraId="0AD7D642" w14:textId="77777777">
      <w:pPr>
        <w:numPr>
          <w:ilvl w:val="1"/>
          <w:numId w:val="5"/>
        </w:numPr>
      </w:pPr>
      <w:r w:rsidRPr="007A4209">
        <w:t xml:space="preserve">Propose a </w:t>
      </w:r>
      <w:r w:rsidRPr="007A4209">
        <w:rPr>
          <w:b/>
          <w:bCs/>
        </w:rPr>
        <w:t>post-launch monitoring plan</w:t>
      </w:r>
      <w:r w:rsidRPr="007A4209">
        <w:t xml:space="preserve"> to gather user feedback and iterate based on real-world usage.</w:t>
      </w:r>
    </w:p>
    <w:p w:rsidRPr="007A4209" w:rsidR="007A4209" w:rsidP="007A4209" w:rsidRDefault="007A4209" w14:paraId="15435E26" w14:textId="77777777">
      <w:pPr>
        <w:numPr>
          <w:ilvl w:val="0"/>
          <w:numId w:val="5"/>
        </w:numPr>
      </w:pPr>
      <w:r w:rsidRPr="007A4209">
        <w:rPr>
          <w:b/>
          <w:bCs/>
        </w:rPr>
        <w:t>Recommendations for Stakeholders</w:t>
      </w:r>
    </w:p>
    <w:p w:rsidRPr="007A4209" w:rsidR="007A4209" w:rsidP="007A4209" w:rsidRDefault="007A4209" w14:paraId="547F85CF" w14:textId="77777777">
      <w:pPr>
        <w:numPr>
          <w:ilvl w:val="1"/>
          <w:numId w:val="5"/>
        </w:numPr>
      </w:pPr>
      <w:r w:rsidRPr="007A4209">
        <w:t xml:space="preserve">Recommendations for </w:t>
      </w:r>
      <w:r w:rsidRPr="007A4209">
        <w:rPr>
          <w:b/>
          <w:bCs/>
        </w:rPr>
        <w:t>businesses</w:t>
      </w:r>
      <w:r w:rsidRPr="007A4209">
        <w:t xml:space="preserve"> deploying the AI solution, including key usage guidelines or best practices.</w:t>
      </w:r>
    </w:p>
    <w:p w:rsidRPr="007A4209" w:rsidR="007A4209" w:rsidP="007A4209" w:rsidRDefault="007A4209" w14:paraId="3B3D4445" w14:textId="77777777">
      <w:pPr>
        <w:numPr>
          <w:ilvl w:val="1"/>
          <w:numId w:val="5"/>
        </w:numPr>
      </w:pPr>
      <w:r w:rsidRPr="007A4209">
        <w:t xml:space="preserve">Suggestions for </w:t>
      </w:r>
      <w:r w:rsidRPr="007A4209">
        <w:rPr>
          <w:b/>
          <w:bCs/>
        </w:rPr>
        <w:t>end-users</w:t>
      </w:r>
      <w:r w:rsidRPr="007A4209">
        <w:t>, detailing how they can get the best value from the product.</w:t>
      </w:r>
    </w:p>
    <w:p w:rsidRPr="007A4209" w:rsidR="007A4209" w:rsidP="007A4209" w:rsidRDefault="007A4209" w14:paraId="3870DE63" w14:textId="77777777">
      <w:pPr>
        <w:numPr>
          <w:ilvl w:val="1"/>
          <w:numId w:val="5"/>
        </w:numPr>
      </w:pPr>
      <w:r w:rsidRPr="007A4209">
        <w:t xml:space="preserve">Guidance for the </w:t>
      </w:r>
      <w:r w:rsidRPr="007A4209">
        <w:rPr>
          <w:b/>
          <w:bCs/>
        </w:rPr>
        <w:t>development team</w:t>
      </w:r>
      <w:r w:rsidRPr="007A4209">
        <w:t xml:space="preserve"> on maintaining product quality and ensuring continuous innovation.</w:t>
      </w:r>
    </w:p>
    <w:p w:rsidRPr="007A4209" w:rsidR="007A4209" w:rsidP="007A4209" w:rsidRDefault="007A4209" w14:paraId="5D105534" w14:textId="77777777">
      <w:pPr>
        <w:numPr>
          <w:ilvl w:val="0"/>
          <w:numId w:val="5"/>
        </w:numPr>
      </w:pPr>
      <w:r w:rsidRPr="007A4209">
        <w:rPr>
          <w:b/>
          <w:bCs/>
        </w:rPr>
        <w:t>Recommendations for Further Research and Development</w:t>
      </w:r>
    </w:p>
    <w:p w:rsidRPr="007A4209" w:rsidR="007A4209" w:rsidP="007A4209" w:rsidRDefault="007A4209" w14:paraId="56A1928B" w14:textId="77777777">
      <w:pPr>
        <w:numPr>
          <w:ilvl w:val="1"/>
          <w:numId w:val="5"/>
        </w:numPr>
      </w:pPr>
      <w:r w:rsidRPr="007A4209">
        <w:t xml:space="preserve">Identify potential areas for </w:t>
      </w:r>
      <w:r w:rsidRPr="007A4209">
        <w:rPr>
          <w:b/>
          <w:bCs/>
        </w:rPr>
        <w:t>future research</w:t>
      </w:r>
      <w:r w:rsidRPr="007A4209">
        <w:t>, such as improving AI training methods or exploring new data sets.</w:t>
      </w:r>
    </w:p>
    <w:p w:rsidRPr="007A4209" w:rsidR="007A4209" w:rsidP="007A4209" w:rsidRDefault="007A4209" w14:paraId="0F7FB27E" w14:textId="77777777">
      <w:pPr>
        <w:numPr>
          <w:ilvl w:val="1"/>
          <w:numId w:val="5"/>
        </w:numPr>
      </w:pPr>
      <w:r w:rsidRPr="007A4209">
        <w:t xml:space="preserve">Suggest improvements to </w:t>
      </w:r>
      <w:r w:rsidRPr="007A4209">
        <w:rPr>
          <w:b/>
          <w:bCs/>
        </w:rPr>
        <w:t>research methodologies</w:t>
      </w:r>
      <w:r w:rsidRPr="007A4209">
        <w:t xml:space="preserve"> to address current limitations.</w:t>
      </w:r>
    </w:p>
    <w:p w:rsidRPr="007A4209" w:rsidR="007A4209" w:rsidP="007A4209" w:rsidRDefault="007A4209" w14:paraId="30EF5701" w14:textId="477AD369">
      <w:pPr>
        <w:numPr>
          <w:ilvl w:val="1"/>
          <w:numId w:val="5"/>
        </w:numPr>
      </w:pPr>
      <w:r w:rsidRPr="007A4209">
        <w:t xml:space="preserve">Highlight the importance of ongoing </w:t>
      </w:r>
      <w:r w:rsidRPr="007A4209">
        <w:rPr>
          <w:b/>
          <w:bCs/>
        </w:rPr>
        <w:t>user feedback</w:t>
      </w:r>
      <w:r w:rsidRPr="007A4209">
        <w:t xml:space="preserve"> to ensure the product evolves alongside user needs.</w:t>
      </w:r>
    </w:p>
    <w:p w:rsidRPr="0076433D" w:rsidR="007567E4" w:rsidP="007A4209" w:rsidRDefault="007A4209" w14:paraId="02347F2A" w14:textId="7DD4AC1A">
      <w:r>
        <w:br w:type="page"/>
      </w:r>
    </w:p>
    <w:p w:rsidR="0076433D" w:rsidP="007A4209" w:rsidRDefault="0076433D" w14:paraId="089F9AF2" w14:textId="65C94D3A">
      <w:pPr>
        <w:rPr>
          <w:b/>
          <w:bCs/>
        </w:rPr>
      </w:pPr>
    </w:p>
    <w:p w:rsidRPr="007A4209" w:rsidR="007A4209" w:rsidP="007A4209" w:rsidRDefault="007A4209" w14:paraId="5A089BB7" w14:textId="28B37BC2">
      <w:r w:rsidRPr="007A4209">
        <w:rPr>
          <w:b/>
          <w:bCs/>
        </w:rPr>
        <w:t>D2: Đánh giá kết quả và đưa ra các khuyến nghị hợp lý, được chứng minh</w:t>
      </w:r>
    </w:p>
    <w:p w:rsidRPr="007A4209" w:rsidR="007A4209" w:rsidP="007A4209" w:rsidRDefault="007A4209" w14:paraId="174A97A5" w14:textId="77777777">
      <w:pPr>
        <w:rPr>
          <w:b/>
          <w:bCs/>
        </w:rPr>
      </w:pPr>
      <w:r w:rsidRPr="007A4209">
        <w:rPr>
          <w:b/>
          <w:bCs/>
        </w:rPr>
        <w:t>I. Phân tích kết quả một cách phê bình</w:t>
      </w:r>
    </w:p>
    <w:p w:rsidRPr="007A4209" w:rsidR="007A4209" w:rsidP="007A4209" w:rsidRDefault="007A4209" w14:paraId="23A85874" w14:textId="77777777">
      <w:r w:rsidRPr="007A4209">
        <w:t>Phần này đánh giá phê bình những kết quả từ nghiên cứu và sản phẩm demo, đặt nền tảng cho các khuyến nghị tiếp theo.</w:t>
      </w:r>
    </w:p>
    <w:p w:rsidRPr="00AF0388" w:rsidR="672D9AEE" w:rsidP="1CD7DB8A" w:rsidRDefault="007A4209" w14:paraId="37564B94" w14:textId="379847EF">
      <w:pPr>
        <w:rPr>
          <w:b/>
        </w:rPr>
      </w:pPr>
      <w:r w:rsidRPr="007A4209">
        <w:rPr>
          <w:b/>
          <w:bCs/>
        </w:rPr>
        <w:t>Tóm tắt kết quả</w:t>
      </w:r>
    </w:p>
    <w:p w:rsidRPr="007A4209" w:rsidR="007A4209" w:rsidP="007A4209" w:rsidRDefault="007A4209" w14:paraId="601DEC7C" w14:textId="77777777">
      <w:pPr>
        <w:numPr>
          <w:ilvl w:val="1"/>
          <w:numId w:val="6"/>
        </w:numPr>
      </w:pPr>
      <w:r w:rsidRPr="007A4209">
        <w:t xml:space="preserve">Nêu ra các kết quả chính từ </w:t>
      </w:r>
      <w:r w:rsidRPr="007A4209">
        <w:rPr>
          <w:b/>
          <w:bCs/>
        </w:rPr>
        <w:t>khảo sát định lượng</w:t>
      </w:r>
      <w:r w:rsidRPr="007A4209">
        <w:t xml:space="preserve"> và </w:t>
      </w:r>
      <w:r w:rsidRPr="007A4209">
        <w:rPr>
          <w:b/>
          <w:bCs/>
        </w:rPr>
        <w:t>phỏng vấn định tính</w:t>
      </w:r>
      <w:r w:rsidRPr="007A4209">
        <w:t xml:space="preserve"> được tiến hành trong quá trình nghiên cứu. Đề cập đến những số liệu quan trọng đánh giá hiệu suất AI.</w:t>
      </w:r>
    </w:p>
    <w:p w:rsidRPr="007A4209" w:rsidR="007A4209" w:rsidP="007A4209" w:rsidRDefault="007A4209" w14:paraId="77064914" w14:textId="77777777">
      <w:pPr>
        <w:numPr>
          <w:ilvl w:val="1"/>
          <w:numId w:val="6"/>
        </w:numPr>
      </w:pPr>
      <w:r w:rsidRPr="007A4209">
        <w:t xml:space="preserve">Xem lại các </w:t>
      </w:r>
      <w:r w:rsidRPr="007A4209">
        <w:rPr>
          <w:b/>
          <w:bCs/>
        </w:rPr>
        <w:t>chỉ số hiệu suất</w:t>
      </w:r>
      <w:r w:rsidRPr="007A4209">
        <w:t xml:space="preserve"> (ví dụ: tốc độ, độ chính xác, hiệu quả) của sản phẩm demo AI.</w:t>
      </w:r>
    </w:p>
    <w:p w:rsidRPr="007A4209" w:rsidR="007A4209" w:rsidP="007A4209" w:rsidRDefault="007A4209" w14:paraId="472E8405" w14:textId="77777777">
      <w:pPr>
        <w:numPr>
          <w:ilvl w:val="1"/>
          <w:numId w:val="6"/>
        </w:numPr>
      </w:pPr>
      <w:r w:rsidRPr="007A4209">
        <w:t xml:space="preserve">Liên kết các kết quả này với </w:t>
      </w:r>
      <w:r w:rsidRPr="007A4209">
        <w:rPr>
          <w:b/>
          <w:bCs/>
        </w:rPr>
        <w:t>câu hỏi nghiên cứu ban đầu</w:t>
      </w:r>
      <w:r w:rsidRPr="007A4209">
        <w:t xml:space="preserve"> về tác động của AI (ví dụ: AI cải thiện ra quyết định hoặc hiệu suất như thế nào).</w:t>
      </w:r>
    </w:p>
    <w:p w:rsidRPr="007A4209" w:rsidR="007A4209" w:rsidP="007A4209" w:rsidRDefault="007A4209" w14:paraId="5E8B821D" w14:textId="77777777">
      <w:pPr>
        <w:numPr>
          <w:ilvl w:val="0"/>
          <w:numId w:val="6"/>
        </w:numPr>
      </w:pPr>
      <w:r w:rsidRPr="007A4209">
        <w:rPr>
          <w:b/>
          <w:bCs/>
        </w:rPr>
        <w:t>Đánh giá tác động</w:t>
      </w:r>
    </w:p>
    <w:p w:rsidRPr="007A4209" w:rsidR="007A4209" w:rsidP="007A4209" w:rsidRDefault="007A4209" w14:paraId="290B8B9F" w14:textId="77777777">
      <w:pPr>
        <w:numPr>
          <w:ilvl w:val="1"/>
          <w:numId w:val="6"/>
        </w:numPr>
      </w:pPr>
      <w:r w:rsidRPr="007A4209">
        <w:t xml:space="preserve">Thảo luận các </w:t>
      </w:r>
      <w:r w:rsidRPr="007A4209">
        <w:rPr>
          <w:b/>
          <w:bCs/>
        </w:rPr>
        <w:t>yếu tố bên ngoài</w:t>
      </w:r>
      <w:r w:rsidRPr="007A4209">
        <w:t xml:space="preserve"> như quy định pháp luật hoặc sự phát triển công nghệ ảnh hưởng đến việc triển khai AI.</w:t>
      </w:r>
    </w:p>
    <w:p w:rsidRPr="007A4209" w:rsidR="007A4209" w:rsidP="007A4209" w:rsidRDefault="007A4209" w14:paraId="3AF81A9E" w14:textId="77777777">
      <w:pPr>
        <w:numPr>
          <w:ilvl w:val="1"/>
          <w:numId w:val="6"/>
        </w:numPr>
      </w:pPr>
      <w:r w:rsidRPr="007A4209">
        <w:t xml:space="preserve">Giải thích các bước thực hiện để đảm bảo </w:t>
      </w:r>
      <w:r w:rsidRPr="007A4209">
        <w:rPr>
          <w:b/>
          <w:bCs/>
        </w:rPr>
        <w:t>tính chính xác và độ tin cậy</w:t>
      </w:r>
      <w:r w:rsidRPr="007A4209">
        <w:t xml:space="preserve"> của dữ liệu, điều rất quan trọng đối với hiệu suất của các mô hình AI.</w:t>
      </w:r>
    </w:p>
    <w:p w:rsidRPr="007A4209" w:rsidR="007A4209" w:rsidP="007A4209" w:rsidRDefault="007A4209" w14:paraId="5B2200A7" w14:textId="77777777">
      <w:pPr>
        <w:numPr>
          <w:ilvl w:val="1"/>
          <w:numId w:val="6"/>
        </w:numPr>
      </w:pPr>
      <w:r w:rsidRPr="007A4209">
        <w:t xml:space="preserve">Đề cập đến </w:t>
      </w:r>
      <w:r w:rsidRPr="007A4209">
        <w:rPr>
          <w:b/>
          <w:bCs/>
        </w:rPr>
        <w:t>phản hồi của người dùng</w:t>
      </w:r>
      <w:r w:rsidRPr="007A4209">
        <w:t xml:space="preserve"> đối với sản phẩm demo, đánh giá mức độ đáp ứng của sản phẩm so với kỳ vọng của người dùng.</w:t>
      </w:r>
    </w:p>
    <w:p w:rsidRPr="007A4209" w:rsidR="007A4209" w:rsidP="007A4209" w:rsidRDefault="007A4209" w14:paraId="427FFE07" w14:textId="77777777">
      <w:pPr>
        <w:numPr>
          <w:ilvl w:val="0"/>
          <w:numId w:val="6"/>
        </w:numPr>
      </w:pPr>
      <w:r w:rsidRPr="007A4209">
        <w:rPr>
          <w:b/>
          <w:bCs/>
        </w:rPr>
        <w:t>So sánh với lý thuyết</w:t>
      </w:r>
    </w:p>
    <w:p w:rsidRPr="007A4209" w:rsidR="007A4209" w:rsidP="007A4209" w:rsidRDefault="007A4209" w14:paraId="5689BFD7" w14:textId="721A49AA">
      <w:pPr>
        <w:numPr>
          <w:ilvl w:val="1"/>
          <w:numId w:val="6"/>
        </w:numPr>
        <w:rPr/>
      </w:pPr>
      <w:r w:rsidR="0A433806">
        <w:rPr/>
        <w:t xml:space="preserve">So </w:t>
      </w:r>
      <w:proofErr w:type="spellStart"/>
      <w:r w:rsidR="0A433806">
        <w:rPr/>
        <w:t>sánh</w:t>
      </w:r>
      <w:proofErr w:type="spellEnd"/>
      <w:r w:rsidR="0A433806">
        <w:rPr/>
        <w:t xml:space="preserve"> </w:t>
      </w:r>
      <w:proofErr w:type="spellStart"/>
      <w:r w:rsidR="0A433806">
        <w:rPr/>
        <w:t>kết</w:t>
      </w:r>
      <w:proofErr w:type="spellEnd"/>
      <w:r w:rsidR="0A433806">
        <w:rPr/>
        <w:t xml:space="preserve"> </w:t>
      </w:r>
      <w:proofErr w:type="spellStart"/>
      <w:r w:rsidR="0A433806">
        <w:rPr/>
        <w:t>quả</w:t>
      </w:r>
      <w:proofErr w:type="spellEnd"/>
      <w:r w:rsidR="0A433806">
        <w:rPr/>
        <w:t xml:space="preserve"> </w:t>
      </w:r>
      <w:proofErr w:type="spellStart"/>
      <w:r w:rsidR="0A433806">
        <w:rPr/>
        <w:t>của</w:t>
      </w:r>
      <w:proofErr w:type="spellEnd"/>
      <w:r w:rsidR="0A433806">
        <w:rPr/>
        <w:t xml:space="preserve"> </w:t>
      </w:r>
      <w:proofErr w:type="spellStart"/>
      <w:r w:rsidR="0A433806">
        <w:rPr/>
        <w:t>bạn</w:t>
      </w:r>
      <w:proofErr w:type="spellEnd"/>
      <w:r w:rsidR="0A433806">
        <w:rPr/>
        <w:t xml:space="preserve"> </w:t>
      </w:r>
      <w:proofErr w:type="spellStart"/>
      <w:r w:rsidR="0A433806">
        <w:rPr/>
        <w:t>với</w:t>
      </w:r>
      <w:proofErr w:type="spellEnd"/>
      <w:r w:rsidR="0A433806">
        <w:rPr/>
        <w:t xml:space="preserve"> </w:t>
      </w:r>
      <w:proofErr w:type="spellStart"/>
      <w:r w:rsidR="0A433806">
        <w:rPr/>
        <w:t>các</w:t>
      </w:r>
      <w:proofErr w:type="spellEnd"/>
      <w:r w:rsidR="0A433806">
        <w:rPr/>
        <w:t xml:space="preserve"> </w:t>
      </w:r>
      <w:proofErr w:type="spellStart"/>
      <w:r w:rsidRPr="0A433806" w:rsidR="0A433806">
        <w:rPr>
          <w:b w:val="1"/>
          <w:bCs w:val="1"/>
        </w:rPr>
        <w:t>lý</w:t>
      </w:r>
      <w:proofErr w:type="spellEnd"/>
      <w:r w:rsidRPr="0A433806" w:rsidR="0A433806">
        <w:rPr>
          <w:b w:val="1"/>
          <w:bCs w:val="1"/>
        </w:rPr>
        <w:t xml:space="preserve"> </w:t>
      </w:r>
      <w:proofErr w:type="spellStart"/>
      <w:r w:rsidRPr="0A433806" w:rsidR="0A433806">
        <w:rPr>
          <w:b w:val="1"/>
          <w:bCs w:val="1"/>
        </w:rPr>
        <w:t>thuyết</w:t>
      </w:r>
      <w:proofErr w:type="spellEnd"/>
      <w:r w:rsidRPr="0A433806" w:rsidR="0A433806">
        <w:rPr>
          <w:b w:val="1"/>
          <w:bCs w:val="1"/>
        </w:rPr>
        <w:t xml:space="preserve"> AI </w:t>
      </w:r>
      <w:proofErr w:type="spellStart"/>
      <w:r w:rsidRPr="0A433806" w:rsidR="0A433806">
        <w:rPr>
          <w:b w:val="1"/>
          <w:bCs w:val="1"/>
        </w:rPr>
        <w:t>hiện</w:t>
      </w:r>
      <w:proofErr w:type="spellEnd"/>
      <w:r w:rsidRPr="0A433806" w:rsidR="0A433806">
        <w:rPr>
          <w:b w:val="1"/>
          <w:bCs w:val="1"/>
        </w:rPr>
        <w:t xml:space="preserve"> </w:t>
      </w:r>
      <w:proofErr w:type="spellStart"/>
      <w:r w:rsidRPr="0A433806" w:rsidR="0A433806">
        <w:rPr>
          <w:b w:val="1"/>
          <w:bCs w:val="1"/>
        </w:rPr>
        <w:t>có</w:t>
      </w:r>
      <w:proofErr w:type="spellEnd"/>
      <w:r w:rsidR="0A433806">
        <w:rPr/>
        <w:t xml:space="preserve">, </w:t>
      </w:r>
      <w:proofErr w:type="spellStart"/>
      <w:r w:rsidR="0A433806">
        <w:rPr/>
        <w:t>chẳng</w:t>
      </w:r>
      <w:proofErr w:type="spellEnd"/>
      <w:r w:rsidR="0A433806">
        <w:rPr/>
        <w:t xml:space="preserve"> </w:t>
      </w:r>
      <w:proofErr w:type="spellStart"/>
      <w:r w:rsidR="0A433806">
        <w:rPr/>
        <w:t>hạn</w:t>
      </w:r>
      <w:proofErr w:type="spellEnd"/>
      <w:r w:rsidR="0A433806">
        <w:rPr/>
        <w:t xml:space="preserve"> </w:t>
      </w:r>
      <w:proofErr w:type="spellStart"/>
      <w:r w:rsidR="0A433806">
        <w:rPr/>
        <w:t>như</w:t>
      </w:r>
      <w:proofErr w:type="spellEnd"/>
      <w:r w:rsidR="0A433806">
        <w:rPr/>
        <w:t xml:space="preserve"> </w:t>
      </w:r>
      <w:proofErr w:type="spellStart"/>
      <w:r w:rsidR="0A433806">
        <w:rPr/>
        <w:t>tác</w:t>
      </w:r>
      <w:proofErr w:type="spellEnd"/>
      <w:r w:rsidR="0A433806">
        <w:rPr/>
        <w:t xml:space="preserve"> </w:t>
      </w:r>
      <w:proofErr w:type="spellStart"/>
      <w:r w:rsidR="0A433806">
        <w:rPr/>
        <w:t>động</w:t>
      </w:r>
      <w:proofErr w:type="spellEnd"/>
      <w:r w:rsidR="0A433806">
        <w:rPr/>
        <w:t xml:space="preserve"> </w:t>
      </w:r>
      <w:proofErr w:type="spellStart"/>
      <w:r w:rsidR="0A433806">
        <w:rPr/>
        <w:t>của</w:t>
      </w:r>
      <w:proofErr w:type="spellEnd"/>
      <w:r w:rsidR="0A433806">
        <w:rPr/>
        <w:t xml:space="preserve"> </w:t>
      </w:r>
      <w:proofErr w:type="spellStart"/>
      <w:r w:rsidR="0A433806">
        <w:rPr/>
        <w:t>tự</w:t>
      </w:r>
      <w:proofErr w:type="spellEnd"/>
      <w:r w:rsidR="0A433806">
        <w:rPr/>
        <w:t xml:space="preserve"> </w:t>
      </w:r>
      <w:proofErr w:type="spellStart"/>
      <w:r w:rsidR="0A433806">
        <w:rPr/>
        <w:t>động</w:t>
      </w:r>
      <w:proofErr w:type="spellEnd"/>
      <w:r w:rsidR="0A433806">
        <w:rPr/>
        <w:t xml:space="preserve"> </w:t>
      </w:r>
      <w:r w:rsidR="0A433806">
        <w:rPr/>
        <w:t>hóa</w:t>
      </w:r>
    </w:p>
    <w:p w:rsidRPr="007A4209" w:rsidR="007A4209" w:rsidP="007A4209" w:rsidRDefault="007A4209" w14:paraId="47F42D6D" w14:textId="0F033E06">
      <w:pPr>
        <w:numPr>
          <w:ilvl w:val="1"/>
          <w:numId w:val="6"/>
        </w:numPr>
        <w:rPr/>
      </w:pPr>
    </w:p>
    <w:p w:rsidRPr="007A4209" w:rsidR="007A4209" w:rsidP="007A4209" w:rsidRDefault="007A4209" w14:paraId="62192461" w14:textId="2E4BCA34">
      <w:pPr>
        <w:numPr>
          <w:ilvl w:val="1"/>
          <w:numId w:val="6"/>
        </w:numPr>
        <w:rPr/>
      </w:pPr>
    </w:p>
    <w:p w:rsidRPr="007A4209" w:rsidR="007A4209" w:rsidP="007A4209" w:rsidRDefault="007A4209" w14:paraId="7B0ABC8D" w14:textId="1B3F6E5D">
      <w:pPr>
        <w:numPr>
          <w:ilvl w:val="1"/>
          <w:numId w:val="6"/>
        </w:numPr>
        <w:rPr/>
      </w:pPr>
    </w:p>
    <w:p w:rsidRPr="007A4209" w:rsidR="007A4209" w:rsidP="007A4209" w:rsidRDefault="007A4209" w14:paraId="70B6E802" w14:textId="6B6F9C74">
      <w:pPr>
        <w:numPr>
          <w:ilvl w:val="1"/>
          <w:numId w:val="6"/>
        </w:numPr>
        <w:rPr/>
      </w:pPr>
    </w:p>
    <w:p w:rsidRPr="007A4209" w:rsidR="007A4209" w:rsidP="007A4209" w:rsidRDefault="007A4209" w14:paraId="381F88AC" w14:textId="47065C58">
      <w:pPr>
        <w:numPr>
          <w:ilvl w:val="1"/>
          <w:numId w:val="6"/>
        </w:numPr>
        <w:rPr/>
      </w:pPr>
    </w:p>
    <w:p w:rsidRPr="007A4209" w:rsidR="007A4209" w:rsidP="007A4209" w:rsidRDefault="007A4209" w14:paraId="5A07525E" w14:textId="53B72304">
      <w:pPr>
        <w:numPr>
          <w:ilvl w:val="1"/>
          <w:numId w:val="6"/>
        </w:numPr>
        <w:rPr/>
      </w:pPr>
    </w:p>
    <w:p w:rsidRPr="007A4209" w:rsidR="007A4209" w:rsidP="007A4209" w:rsidRDefault="007A4209" w14:paraId="001CF2BE" w14:textId="3F9B15E6">
      <w:pPr>
        <w:numPr>
          <w:ilvl w:val="1"/>
          <w:numId w:val="6"/>
        </w:numPr>
        <w:rPr/>
      </w:pPr>
    </w:p>
    <w:p w:rsidRPr="007A4209" w:rsidR="007A4209" w:rsidP="007A4209" w:rsidRDefault="007A4209" w14:paraId="0106E6FE" w14:textId="5C81F388">
      <w:pPr>
        <w:numPr>
          <w:ilvl w:val="1"/>
          <w:numId w:val="6"/>
        </w:numPr>
        <w:rPr/>
      </w:pPr>
    </w:p>
    <w:p w:rsidRPr="007A4209" w:rsidR="007A4209" w:rsidP="007A4209" w:rsidRDefault="007A4209" w14:paraId="26ED6E37" w14:textId="23F588C7">
      <w:pPr>
        <w:numPr>
          <w:ilvl w:val="1"/>
          <w:numId w:val="6"/>
        </w:numPr>
        <w:rPr/>
      </w:pPr>
    </w:p>
    <w:p w:rsidRPr="007A4209" w:rsidR="007A4209" w:rsidP="007A4209" w:rsidRDefault="007A4209" w14:paraId="1CA91F70" w14:textId="5E5C8344">
      <w:pPr>
        <w:numPr>
          <w:ilvl w:val="1"/>
          <w:numId w:val="6"/>
        </w:numPr>
        <w:rPr/>
      </w:pPr>
    </w:p>
    <w:p w:rsidRPr="007A4209" w:rsidR="007A4209" w:rsidP="007A4209" w:rsidRDefault="007A4209" w14:paraId="3ACAB376" w14:textId="0B06AD9D">
      <w:pPr>
        <w:numPr>
          <w:ilvl w:val="1"/>
          <w:numId w:val="6"/>
        </w:numPr>
        <w:rPr/>
      </w:pPr>
    </w:p>
    <w:p w:rsidRPr="007A4209" w:rsidR="007A4209" w:rsidP="007A4209" w:rsidRDefault="007A4209" w14:paraId="4738F999" w14:textId="12A05242">
      <w:pPr>
        <w:numPr>
          <w:ilvl w:val="1"/>
          <w:numId w:val="6"/>
        </w:numPr>
        <w:rPr/>
      </w:pPr>
    </w:p>
    <w:p w:rsidRPr="007A4209" w:rsidR="007A4209" w:rsidP="007A4209" w:rsidRDefault="007A4209" w14:paraId="6DE5B3A1" w14:textId="3AAC30AF">
      <w:pPr>
        <w:numPr>
          <w:ilvl w:val="1"/>
          <w:numId w:val="6"/>
        </w:numPr>
        <w:rPr/>
      </w:pPr>
    </w:p>
    <w:p w:rsidRPr="007A4209" w:rsidR="007A4209" w:rsidP="007A4209" w:rsidRDefault="007A4209" w14:paraId="7EF60DD0" w14:textId="2D5C17AF">
      <w:pPr>
        <w:numPr>
          <w:ilvl w:val="1"/>
          <w:numId w:val="6"/>
        </w:numPr>
        <w:rPr/>
      </w:pPr>
    </w:p>
    <w:p w:rsidRPr="007A4209" w:rsidR="007A4209" w:rsidP="007A4209" w:rsidRDefault="007A4209" w14:paraId="434139F2" w14:textId="71D62D8D">
      <w:pPr>
        <w:numPr>
          <w:ilvl w:val="1"/>
          <w:numId w:val="6"/>
        </w:numPr>
        <w:rPr/>
      </w:pPr>
      <w:r w:rsidR="0A433806">
        <w:rPr/>
        <w:t xml:space="preserve"> </w:t>
      </w:r>
      <w:proofErr w:type="spellStart"/>
      <w:r w:rsidR="0A433806">
        <w:rPr/>
        <w:t>hoặc</w:t>
      </w:r>
      <w:proofErr w:type="spellEnd"/>
      <w:r w:rsidR="0A433806">
        <w:rPr/>
        <w:t xml:space="preserve"> </w:t>
      </w:r>
      <w:proofErr w:type="spellStart"/>
      <w:r w:rsidR="0A433806">
        <w:rPr/>
        <w:t>hiệu</w:t>
      </w:r>
      <w:proofErr w:type="spellEnd"/>
      <w:r w:rsidR="0A433806">
        <w:rPr/>
        <w:t xml:space="preserve"> </w:t>
      </w:r>
      <w:proofErr w:type="spellStart"/>
      <w:r w:rsidR="0A433806">
        <w:rPr/>
        <w:t>suất</w:t>
      </w:r>
      <w:proofErr w:type="spellEnd"/>
      <w:r w:rsidR="0A433806">
        <w:rPr/>
        <w:t xml:space="preserve"> </w:t>
      </w:r>
      <w:proofErr w:type="spellStart"/>
      <w:r w:rsidR="0A433806">
        <w:rPr/>
        <w:t>của</w:t>
      </w:r>
      <w:proofErr w:type="spellEnd"/>
      <w:r w:rsidR="0A433806">
        <w:rPr/>
        <w:t xml:space="preserve"> </w:t>
      </w:r>
      <w:proofErr w:type="spellStart"/>
      <w:r w:rsidR="0A433806">
        <w:rPr/>
        <w:t>mạng</w:t>
      </w:r>
      <w:proofErr w:type="spellEnd"/>
      <w:r w:rsidR="0A433806">
        <w:rPr/>
        <w:t xml:space="preserve"> </w:t>
      </w:r>
      <w:proofErr w:type="spellStart"/>
      <w:r w:rsidR="0A433806">
        <w:rPr/>
        <w:t>nơ-ron</w:t>
      </w:r>
      <w:proofErr w:type="spellEnd"/>
      <w:r w:rsidR="0A433806">
        <w:rPr/>
        <w:t>.</w:t>
      </w:r>
    </w:p>
    <w:p w:rsidRPr="007A4209" w:rsidR="007A4209" w:rsidP="007A4209" w:rsidRDefault="007A4209" w14:paraId="3858C5DE" w14:textId="77777777">
      <w:pPr>
        <w:numPr>
          <w:ilvl w:val="1"/>
          <w:numId w:val="6"/>
        </w:numPr>
      </w:pPr>
      <w:r w:rsidRPr="007A4209">
        <w:t xml:space="preserve">Khám phá các </w:t>
      </w:r>
      <w:r w:rsidRPr="007A4209">
        <w:rPr>
          <w:b/>
          <w:bCs/>
        </w:rPr>
        <w:t>khác biệt</w:t>
      </w:r>
      <w:r w:rsidRPr="007A4209">
        <w:t xml:space="preserve"> giữa kết quả kỳ vọng từ lý thuyết và thực tế, xác định những khoảng cách giữa lý thuyết và ứng dụng thực tế.</w:t>
      </w:r>
    </w:p>
    <w:p w:rsidRPr="007A4209" w:rsidR="007A4209" w:rsidP="007A4209" w:rsidRDefault="007A4209" w14:paraId="40AB9E08" w14:textId="77777777">
      <w:pPr>
        <w:numPr>
          <w:ilvl w:val="1"/>
          <w:numId w:val="6"/>
        </w:numPr>
      </w:pPr>
      <w:r w:rsidRPr="007A4209">
        <w:t xml:space="preserve">Thảo luận về cách mà sản phẩm demo </w:t>
      </w:r>
      <w:r w:rsidRPr="007A4209">
        <w:rPr>
          <w:b/>
          <w:bCs/>
        </w:rPr>
        <w:t>thực hiện</w:t>
      </w:r>
      <w:r w:rsidRPr="007A4209">
        <w:t xml:space="preserve"> so với dự đoán lý thuyết về khả năng của AI.</w:t>
      </w:r>
    </w:p>
    <w:p w:rsidRPr="007A4209" w:rsidR="007A4209" w:rsidP="007A4209" w:rsidRDefault="007A4209" w14:paraId="12DA5E38" w14:textId="77777777">
      <w:pPr>
        <w:numPr>
          <w:ilvl w:val="0"/>
          <w:numId w:val="6"/>
        </w:numPr>
      </w:pPr>
      <w:r w:rsidRPr="007A4209">
        <w:rPr>
          <w:b/>
          <w:bCs/>
        </w:rPr>
        <w:t>Phương pháp nghiên cứu</w:t>
      </w:r>
    </w:p>
    <w:p w:rsidRPr="007A4209" w:rsidR="007A4209" w:rsidP="007A4209" w:rsidRDefault="007A4209" w14:paraId="5E5D3E7E" w14:textId="77777777">
      <w:pPr>
        <w:numPr>
          <w:ilvl w:val="1"/>
          <w:numId w:val="6"/>
        </w:numPr>
      </w:pPr>
      <w:r w:rsidRPr="007A4209">
        <w:t xml:space="preserve">Phản ánh về </w:t>
      </w:r>
      <w:r w:rsidRPr="007A4209">
        <w:rPr>
          <w:b/>
          <w:bCs/>
        </w:rPr>
        <w:t>hạn chế</w:t>
      </w:r>
      <w:r w:rsidRPr="007A4209">
        <w:t xml:space="preserve"> của phương pháp nghiên cứu đã chọn, bao gồm kích thước mẫu, chất lượng dữ liệu và đặc điểm công nghệ AI.</w:t>
      </w:r>
    </w:p>
    <w:p w:rsidRPr="007A4209" w:rsidR="007A4209" w:rsidP="007A4209" w:rsidRDefault="007A4209" w14:paraId="3A3351CC" w14:textId="77777777">
      <w:pPr>
        <w:numPr>
          <w:ilvl w:val="1"/>
          <w:numId w:val="6"/>
        </w:numPr>
      </w:pPr>
      <w:r w:rsidRPr="007A4209">
        <w:t xml:space="preserve">Đề cập đến những thách thức gặp phải trong </w:t>
      </w:r>
      <w:r w:rsidRPr="007A4209">
        <w:rPr>
          <w:b/>
          <w:bCs/>
        </w:rPr>
        <w:t>thu thập và phân tích dữ liệu</w:t>
      </w:r>
      <w:r w:rsidRPr="007A4209">
        <w:t>, chẳng hạn như thiên lệch hoặc giới hạn trong khả năng học của AI.</w:t>
      </w:r>
    </w:p>
    <w:p w:rsidRPr="007A4209" w:rsidR="007A4209" w:rsidP="007A4209" w:rsidRDefault="007A4209" w14:paraId="5DD5D9C5" w14:textId="77777777">
      <w:pPr>
        <w:numPr>
          <w:ilvl w:val="1"/>
          <w:numId w:val="6"/>
        </w:numPr>
      </w:pPr>
      <w:r w:rsidRPr="007A4209">
        <w:t xml:space="preserve">Nêu các ràng buộc trong quá trình phát triển </w:t>
      </w:r>
      <w:r w:rsidRPr="007A4209">
        <w:rPr>
          <w:b/>
          <w:bCs/>
        </w:rPr>
        <w:t>sản phẩm demo</w:t>
      </w:r>
      <w:r w:rsidRPr="007A4209">
        <w:t xml:space="preserve"> (ví dụ: hạn chế về tài nguyên, môi trường thử nghiệm).</w:t>
      </w:r>
    </w:p>
    <w:p w:rsidRPr="007A4209" w:rsidR="007A4209" w:rsidP="007A4209" w:rsidRDefault="00D611C2" w14:paraId="70105286" w14:textId="77777777">
      <w:r>
        <w:pict w14:anchorId="1A554CE7">
          <v:rect id="_x0000_i1025" style="width:0;height:1.5pt" o:hr="t" o:hrstd="t" o:hralign="center" fillcolor="#a0a0a0" stroked="f"/>
        </w:pict>
      </w:r>
    </w:p>
    <w:p w:rsidRPr="007A4209" w:rsidR="007A4209" w:rsidP="007A4209" w:rsidRDefault="007A4209" w14:paraId="3D3AD777" w14:textId="77777777">
      <w:pPr>
        <w:rPr>
          <w:b/>
          <w:bCs/>
        </w:rPr>
      </w:pPr>
      <w:r w:rsidRPr="007A4209">
        <w:rPr>
          <w:b/>
          <w:bCs/>
        </w:rPr>
        <w:t>II. Cải tiến sản phẩm dựa trên kết quả nghiên cứu và demo</w:t>
      </w:r>
    </w:p>
    <w:p w:rsidRPr="007A4209" w:rsidR="007A4209" w:rsidP="007A4209" w:rsidRDefault="007A4209" w14:paraId="1568C294" w14:textId="77777777">
      <w:r w:rsidRPr="007A4209">
        <w:t>Phần này đề xuất các cải tiến sản phẩm AI dựa trên kết quả thu thập được, đảm bảo sản phẩm cuối cùng được tối ưu hóa.</w:t>
      </w:r>
    </w:p>
    <w:p w:rsidRPr="007A4209" w:rsidR="007A4209" w:rsidP="007A4209" w:rsidRDefault="007A4209" w14:paraId="6EFD7324" w14:textId="77777777">
      <w:pPr>
        <w:numPr>
          <w:ilvl w:val="0"/>
          <w:numId w:val="7"/>
        </w:numPr>
      </w:pPr>
      <w:r w:rsidRPr="007A4209">
        <w:rPr>
          <w:b/>
          <w:bCs/>
        </w:rPr>
        <w:t>Những lĩnh vực cần cải thiện</w:t>
      </w:r>
    </w:p>
    <w:p w:rsidRPr="007A4209" w:rsidR="007A4209" w:rsidP="007A4209" w:rsidRDefault="007A4209" w14:paraId="0C3721F2" w14:textId="77777777">
      <w:pPr>
        <w:numPr>
          <w:ilvl w:val="1"/>
          <w:numId w:val="7"/>
        </w:numPr>
      </w:pPr>
      <w:r w:rsidRPr="007A4209">
        <w:t xml:space="preserve">Nêu ra các khu vực cụ thể cần được nâng cấp, như </w:t>
      </w:r>
      <w:r w:rsidRPr="007A4209">
        <w:rPr>
          <w:b/>
          <w:bCs/>
        </w:rPr>
        <w:t>giao diện người dùng (UI)</w:t>
      </w:r>
      <w:r w:rsidRPr="007A4209">
        <w:t xml:space="preserve"> hoặc các vấn đề về </w:t>
      </w:r>
      <w:r w:rsidRPr="007A4209">
        <w:rPr>
          <w:b/>
          <w:bCs/>
        </w:rPr>
        <w:t>thuật toán AI</w:t>
      </w:r>
      <w:r w:rsidRPr="007A4209">
        <w:t>.</w:t>
      </w:r>
    </w:p>
    <w:p w:rsidRPr="007A4209" w:rsidR="007A4209" w:rsidP="007A4209" w:rsidRDefault="007A4209" w14:paraId="3A1DE9C0" w14:textId="77777777">
      <w:pPr>
        <w:numPr>
          <w:ilvl w:val="1"/>
          <w:numId w:val="7"/>
        </w:numPr>
      </w:pPr>
      <w:r w:rsidRPr="007A4209">
        <w:t xml:space="preserve">Xem xét việc cải thiện </w:t>
      </w:r>
      <w:r w:rsidRPr="007A4209">
        <w:rPr>
          <w:b/>
          <w:bCs/>
        </w:rPr>
        <w:t>hiệu suất</w:t>
      </w:r>
      <w:r w:rsidRPr="007A4209">
        <w:t xml:space="preserve"> (ví dụ: tốc độ hoặc thời gian phản hồi) và cân nhắc khả năng </w:t>
      </w:r>
      <w:r w:rsidRPr="007A4209">
        <w:rPr>
          <w:b/>
          <w:bCs/>
        </w:rPr>
        <w:t>mở rộng</w:t>
      </w:r>
      <w:r w:rsidRPr="007A4209">
        <w:t xml:space="preserve"> cho việc sử dụng rộng rãi.</w:t>
      </w:r>
    </w:p>
    <w:p w:rsidRPr="007A4209" w:rsidR="007A4209" w:rsidP="007A4209" w:rsidRDefault="007A4209" w14:paraId="289D445E" w14:textId="77777777">
      <w:pPr>
        <w:numPr>
          <w:ilvl w:val="0"/>
          <w:numId w:val="7"/>
        </w:numPr>
      </w:pPr>
      <w:r w:rsidRPr="007A4209">
        <w:rPr>
          <w:b/>
          <w:bCs/>
        </w:rPr>
        <w:t>Các cải tiến đề xuất</w:t>
      </w:r>
    </w:p>
    <w:p w:rsidRPr="007A4209" w:rsidR="007A4209" w:rsidP="007A4209" w:rsidRDefault="007A4209" w14:paraId="345486EB" w14:textId="77777777">
      <w:pPr>
        <w:numPr>
          <w:ilvl w:val="1"/>
          <w:numId w:val="7"/>
        </w:numPr>
      </w:pPr>
      <w:r w:rsidRPr="007A4209">
        <w:t xml:space="preserve">Đề xuất các nâng cấp cụ thể, chẳng hạn như </w:t>
      </w:r>
      <w:r w:rsidRPr="007A4209">
        <w:rPr>
          <w:b/>
          <w:bCs/>
        </w:rPr>
        <w:t>tính năng mới</w:t>
      </w:r>
      <w:r w:rsidRPr="007A4209">
        <w:t xml:space="preserve"> hoặc sửa đổi để cải thiện độ chính xác của AI.</w:t>
      </w:r>
    </w:p>
    <w:p w:rsidRPr="007A4209" w:rsidR="007A4209" w:rsidP="007A4209" w:rsidRDefault="007A4209" w14:paraId="29C8A4C3" w14:textId="77777777">
      <w:pPr>
        <w:numPr>
          <w:ilvl w:val="1"/>
          <w:numId w:val="7"/>
        </w:numPr>
      </w:pPr>
      <w:r w:rsidRPr="007A4209">
        <w:t xml:space="preserve">Đưa ra các điều chỉnh trong </w:t>
      </w:r>
      <w:r w:rsidRPr="007A4209">
        <w:rPr>
          <w:b/>
          <w:bCs/>
        </w:rPr>
        <w:t>mô hình AI</w:t>
      </w:r>
      <w:r w:rsidRPr="007A4209">
        <w:t xml:space="preserve">, chẳng hạn như dữ liệu đào tạo tốt hơn hoặc tích hợp các </w:t>
      </w:r>
      <w:r w:rsidRPr="007A4209">
        <w:rPr>
          <w:b/>
          <w:bCs/>
        </w:rPr>
        <w:t>thuật toán tiên tiến</w:t>
      </w:r>
      <w:r w:rsidRPr="007A4209">
        <w:t>.</w:t>
      </w:r>
    </w:p>
    <w:p w:rsidRPr="007A4209" w:rsidR="007A4209" w:rsidP="007A4209" w:rsidRDefault="007A4209" w14:paraId="116599F2" w14:textId="77777777">
      <w:pPr>
        <w:numPr>
          <w:ilvl w:val="1"/>
          <w:numId w:val="7"/>
        </w:numPr>
      </w:pPr>
      <w:r w:rsidRPr="007A4209">
        <w:t xml:space="preserve">Xác định các phương pháp để tăng cường tính </w:t>
      </w:r>
      <w:r w:rsidRPr="007A4209">
        <w:rPr>
          <w:b/>
          <w:bCs/>
        </w:rPr>
        <w:t>bảo mật và quyền riêng tư</w:t>
      </w:r>
      <w:r w:rsidRPr="007A4209">
        <w:t>, rất quan trọng khi xử lý dữ liệu AI.</w:t>
      </w:r>
    </w:p>
    <w:p w:rsidRPr="007A4209" w:rsidR="007A4209" w:rsidP="007A4209" w:rsidRDefault="007A4209" w14:paraId="01CF88DF" w14:textId="77777777">
      <w:pPr>
        <w:numPr>
          <w:ilvl w:val="0"/>
          <w:numId w:val="7"/>
        </w:numPr>
      </w:pPr>
      <w:r w:rsidRPr="007A4209">
        <w:rPr>
          <w:b/>
          <w:bCs/>
        </w:rPr>
        <w:t>Kế hoạch triển khai</w:t>
      </w:r>
    </w:p>
    <w:p w:rsidRPr="007A4209" w:rsidR="007A4209" w:rsidP="007A4209" w:rsidRDefault="007A4209" w14:paraId="11C29015" w14:textId="77777777">
      <w:pPr>
        <w:numPr>
          <w:ilvl w:val="1"/>
          <w:numId w:val="7"/>
        </w:numPr>
      </w:pPr>
      <w:r w:rsidRPr="007A4209">
        <w:t>Ưu tiên các cải tiến có tác động ngay lập tức nhất đến hiệu suất và sự hài lòng của người dùng.</w:t>
      </w:r>
    </w:p>
    <w:p w:rsidRPr="007A4209" w:rsidR="007A4209" w:rsidP="007A4209" w:rsidRDefault="007A4209" w14:paraId="701E2A87" w14:textId="77777777">
      <w:pPr>
        <w:numPr>
          <w:ilvl w:val="1"/>
          <w:numId w:val="7"/>
        </w:numPr>
      </w:pPr>
      <w:r w:rsidRPr="007A4209">
        <w:t xml:space="preserve">Cung cấp một </w:t>
      </w:r>
      <w:r w:rsidRPr="007A4209">
        <w:rPr>
          <w:b/>
          <w:bCs/>
        </w:rPr>
        <w:t>lộ trình</w:t>
      </w:r>
      <w:r w:rsidRPr="007A4209">
        <w:t xml:space="preserve"> hoàn thành từng cải tiến, chia thành các giai đoạn quản lý được.</w:t>
      </w:r>
    </w:p>
    <w:p w:rsidRPr="007A4209" w:rsidR="007A4209" w:rsidP="007A4209" w:rsidRDefault="007A4209" w14:paraId="50527707" w14:textId="77777777">
      <w:pPr>
        <w:numPr>
          <w:ilvl w:val="1"/>
          <w:numId w:val="7"/>
        </w:numPr>
      </w:pPr>
      <w:r w:rsidRPr="007A4209">
        <w:t xml:space="preserve">Phác thảo các yêu cầu về </w:t>
      </w:r>
      <w:r w:rsidRPr="007A4209">
        <w:rPr>
          <w:b/>
          <w:bCs/>
        </w:rPr>
        <w:t>tài nguyên</w:t>
      </w:r>
      <w:r w:rsidRPr="007A4209">
        <w:t>, bao gồm kỹ năng kỹ thuật, đầu tư tài chính và nhân lực.</w:t>
      </w:r>
    </w:p>
    <w:p w:rsidRPr="007A4209" w:rsidR="007A4209" w:rsidP="007A4209" w:rsidRDefault="007A4209" w14:paraId="06AD164C" w14:textId="77777777">
      <w:pPr>
        <w:numPr>
          <w:ilvl w:val="0"/>
          <w:numId w:val="7"/>
        </w:numPr>
      </w:pPr>
      <w:r w:rsidRPr="007A4209">
        <w:rPr>
          <w:b/>
          <w:bCs/>
        </w:rPr>
        <w:t>Tác động mong đợi của cải tiến</w:t>
      </w:r>
    </w:p>
    <w:p w:rsidRPr="007A4209" w:rsidR="007A4209" w:rsidP="007A4209" w:rsidRDefault="007A4209" w14:paraId="393D116A" w14:textId="77777777">
      <w:pPr>
        <w:numPr>
          <w:ilvl w:val="1"/>
          <w:numId w:val="7"/>
        </w:numPr>
      </w:pPr>
      <w:r w:rsidRPr="007A4209">
        <w:t xml:space="preserve">Dự đoán các tác động tích cực, như cải thiện về </w:t>
      </w:r>
      <w:r w:rsidRPr="007A4209">
        <w:rPr>
          <w:b/>
          <w:bCs/>
        </w:rPr>
        <w:t>hiệu suất</w:t>
      </w:r>
      <w:r w:rsidRPr="007A4209">
        <w:t xml:space="preserve"> hoặc </w:t>
      </w:r>
      <w:r w:rsidRPr="007A4209">
        <w:rPr>
          <w:b/>
          <w:bCs/>
        </w:rPr>
        <w:t>sự hài lòng của người dùng</w:t>
      </w:r>
      <w:r w:rsidRPr="007A4209">
        <w:t>.</w:t>
      </w:r>
    </w:p>
    <w:p w:rsidRPr="007A4209" w:rsidR="007A4209" w:rsidP="007A4209" w:rsidRDefault="007A4209" w14:paraId="76D1E4FF" w14:textId="77777777">
      <w:pPr>
        <w:numPr>
          <w:ilvl w:val="1"/>
          <w:numId w:val="7"/>
        </w:numPr>
      </w:pPr>
      <w:r w:rsidRPr="007A4209">
        <w:t xml:space="preserve">Nêu bật các </w:t>
      </w:r>
      <w:r w:rsidRPr="007A4209">
        <w:rPr>
          <w:b/>
          <w:bCs/>
        </w:rPr>
        <w:t>lợi thế cạnh tranh</w:t>
      </w:r>
      <w:r w:rsidRPr="007A4209">
        <w:t xml:space="preserve"> mà sản phẩm cải tiến có thể mang lại trên thị trường.</w:t>
      </w:r>
    </w:p>
    <w:p w:rsidRPr="007A4209" w:rsidR="007A4209" w:rsidP="007A4209" w:rsidRDefault="00D611C2" w14:paraId="6D4B1481" w14:textId="77777777">
      <w:r>
        <w:pict w14:anchorId="5573FF86">
          <v:rect id="_x0000_i1026" style="width:0;height:1.5pt" o:hr="t" o:hrstd="t" o:hralign="center" fillcolor="#a0a0a0" stroked="f"/>
        </w:pict>
      </w:r>
    </w:p>
    <w:p w:rsidRPr="007A4209" w:rsidR="007A4209" w:rsidP="007A4209" w:rsidRDefault="007A4209" w14:paraId="745E7B17" w14:textId="77777777">
      <w:pPr>
        <w:rPr>
          <w:b/>
          <w:bCs/>
        </w:rPr>
      </w:pPr>
      <w:r w:rsidRPr="007A4209">
        <w:rPr>
          <w:b/>
          <w:bCs/>
        </w:rPr>
        <w:t>III. Cân nhắc về sản phẩm cuối cùng</w:t>
      </w:r>
    </w:p>
    <w:p w:rsidRPr="007A4209" w:rsidR="007A4209" w:rsidP="007A4209" w:rsidRDefault="007A4209" w14:paraId="67A526A7" w14:textId="77777777">
      <w:r w:rsidRPr="007A4209">
        <w:t>Khi các cải tiến sản phẩm đã được xác định, phần này đảm bảo sản phẩm cuối cùng đáp ứng các tiêu chuẩn chất lượng cao và sẵn sàng cho thị trường.</w:t>
      </w:r>
    </w:p>
    <w:p w:rsidRPr="007A4209" w:rsidR="007A4209" w:rsidP="007A4209" w:rsidRDefault="007A4209" w14:paraId="45C8B3E7" w14:textId="77777777">
      <w:pPr>
        <w:numPr>
          <w:ilvl w:val="0"/>
          <w:numId w:val="8"/>
        </w:numPr>
      </w:pPr>
      <w:r w:rsidRPr="007A4209">
        <w:rPr>
          <w:b/>
          <w:bCs/>
        </w:rPr>
        <w:t>Đảm bảo chất lượng</w:t>
      </w:r>
    </w:p>
    <w:p w:rsidRPr="007A4209" w:rsidR="007A4209" w:rsidP="007A4209" w:rsidRDefault="007A4209" w14:paraId="3FAA7996" w14:textId="77777777">
      <w:pPr>
        <w:numPr>
          <w:ilvl w:val="1"/>
          <w:numId w:val="8"/>
        </w:numPr>
      </w:pPr>
      <w:r w:rsidRPr="007A4209">
        <w:t xml:space="preserve">Chi tiết về </w:t>
      </w:r>
      <w:r w:rsidRPr="007A4209">
        <w:rPr>
          <w:b/>
          <w:bCs/>
        </w:rPr>
        <w:t>phương pháp thử nghiệm</w:t>
      </w:r>
      <w:r w:rsidRPr="007A4209">
        <w:t>, chẳng hạn như kiểm tra tải, kiểm tra hồi quy, hoặc kiểm chuẩn hiệu suất.</w:t>
      </w:r>
    </w:p>
    <w:p w:rsidRPr="007A4209" w:rsidR="007A4209" w:rsidP="007A4209" w:rsidRDefault="007A4209" w14:paraId="0A075313" w14:textId="77777777">
      <w:pPr>
        <w:numPr>
          <w:ilvl w:val="1"/>
          <w:numId w:val="8"/>
        </w:numPr>
      </w:pPr>
      <w:r w:rsidRPr="007A4209">
        <w:t xml:space="preserve">So sánh sản phẩm cải tiến với </w:t>
      </w:r>
      <w:r w:rsidRPr="007A4209">
        <w:rPr>
          <w:b/>
          <w:bCs/>
        </w:rPr>
        <w:t>tiêu chuẩn ngành</w:t>
      </w:r>
      <w:r w:rsidRPr="007A4209">
        <w:t xml:space="preserve"> đối với AI.</w:t>
      </w:r>
    </w:p>
    <w:p w:rsidRPr="007A4209" w:rsidR="007A4209" w:rsidP="007A4209" w:rsidRDefault="007A4209" w14:paraId="560AC2BD" w14:textId="77777777">
      <w:pPr>
        <w:numPr>
          <w:ilvl w:val="1"/>
          <w:numId w:val="8"/>
        </w:numPr>
      </w:pPr>
      <w:r w:rsidRPr="007A4209">
        <w:t xml:space="preserve">Lập kế hoạch cho </w:t>
      </w:r>
      <w:r w:rsidRPr="007A4209">
        <w:rPr>
          <w:b/>
          <w:bCs/>
        </w:rPr>
        <w:t>kiểm tra chấp nhận người dùng</w:t>
      </w:r>
      <w:r w:rsidRPr="007A4209">
        <w:t xml:space="preserve"> để xác nhận sản phẩm hoạt động như mong đợi với người dùng cuối.</w:t>
      </w:r>
    </w:p>
    <w:p w:rsidRPr="007A4209" w:rsidR="007A4209" w:rsidP="007A4209" w:rsidRDefault="007A4209" w14:paraId="75DDA765" w14:textId="77777777">
      <w:pPr>
        <w:numPr>
          <w:ilvl w:val="0"/>
          <w:numId w:val="8"/>
        </w:numPr>
      </w:pPr>
      <w:r w:rsidRPr="007A4209">
        <w:rPr>
          <w:b/>
          <w:bCs/>
        </w:rPr>
        <w:t>Đánh giá khả năng sẵn sàng của thị trường</w:t>
      </w:r>
    </w:p>
    <w:p w:rsidRPr="007A4209" w:rsidR="007A4209" w:rsidP="007A4209" w:rsidRDefault="007A4209" w14:paraId="536BCC9E" w14:textId="77777777">
      <w:pPr>
        <w:numPr>
          <w:ilvl w:val="1"/>
          <w:numId w:val="8"/>
        </w:numPr>
      </w:pPr>
      <w:r w:rsidRPr="007A4209">
        <w:t xml:space="preserve">Phân tích cách mà sản phẩm cuối cùng so sánh với </w:t>
      </w:r>
      <w:r w:rsidRPr="007A4209">
        <w:rPr>
          <w:b/>
          <w:bCs/>
        </w:rPr>
        <w:t>các giải pháp AI cạnh tranh</w:t>
      </w:r>
      <w:r w:rsidRPr="007A4209">
        <w:t>.</w:t>
      </w:r>
    </w:p>
    <w:p w:rsidRPr="007A4209" w:rsidR="007A4209" w:rsidP="007A4209" w:rsidRDefault="007A4209" w14:paraId="6995BE36" w14:textId="77777777">
      <w:pPr>
        <w:numPr>
          <w:ilvl w:val="1"/>
          <w:numId w:val="8"/>
        </w:numPr>
      </w:pPr>
      <w:r w:rsidRPr="007A4209">
        <w:t xml:space="preserve">Xác định các </w:t>
      </w:r>
      <w:r w:rsidRPr="007A4209">
        <w:rPr>
          <w:b/>
          <w:bCs/>
        </w:rPr>
        <w:t>điểm bán hàng độc đáo</w:t>
      </w:r>
      <w:r w:rsidRPr="007A4209">
        <w:t xml:space="preserve"> (USPs) của sản phẩm và cách chúng nổi bật.</w:t>
      </w:r>
    </w:p>
    <w:p w:rsidRPr="007A4209" w:rsidR="007A4209" w:rsidP="007A4209" w:rsidRDefault="007A4209" w14:paraId="30AEFE47" w14:textId="77777777">
      <w:pPr>
        <w:numPr>
          <w:ilvl w:val="1"/>
          <w:numId w:val="8"/>
        </w:numPr>
      </w:pPr>
      <w:r w:rsidRPr="007A4209">
        <w:t xml:space="preserve">Đánh giá khả năng </w:t>
      </w:r>
      <w:r w:rsidRPr="007A4209">
        <w:rPr>
          <w:b/>
          <w:bCs/>
        </w:rPr>
        <w:t>định vị trên thị trường</w:t>
      </w:r>
      <w:r w:rsidRPr="007A4209">
        <w:t>, nhắm đến đúng đối tượng người dùng.</w:t>
      </w:r>
    </w:p>
    <w:p w:rsidRPr="007A4209" w:rsidR="007A4209" w:rsidP="007A4209" w:rsidRDefault="007A4209" w14:paraId="445DA968" w14:textId="77777777">
      <w:pPr>
        <w:numPr>
          <w:ilvl w:val="0"/>
          <w:numId w:val="8"/>
        </w:numPr>
      </w:pPr>
      <w:r w:rsidRPr="007A4209">
        <w:rPr>
          <w:b/>
          <w:bCs/>
        </w:rPr>
        <w:t>Khả năng mở rộng và tương lai</w:t>
      </w:r>
    </w:p>
    <w:p w:rsidRPr="007A4209" w:rsidR="007A4209" w:rsidP="007A4209" w:rsidRDefault="007A4209" w14:paraId="5838DCC9" w14:textId="77777777">
      <w:pPr>
        <w:numPr>
          <w:ilvl w:val="1"/>
          <w:numId w:val="8"/>
        </w:numPr>
      </w:pPr>
      <w:r w:rsidRPr="007A4209">
        <w:t xml:space="preserve">Thảo luận về </w:t>
      </w:r>
      <w:r w:rsidRPr="007A4209">
        <w:rPr>
          <w:b/>
          <w:bCs/>
        </w:rPr>
        <w:t>cơ sở hạ tầng</w:t>
      </w:r>
      <w:r w:rsidRPr="007A4209">
        <w:t xml:space="preserve"> cần thiết để triển khai sản phẩm quy mô lớn, bao gồm khả năng xử lý dữ liệu.</w:t>
      </w:r>
    </w:p>
    <w:p w:rsidRPr="007A4209" w:rsidR="007A4209" w:rsidP="007A4209" w:rsidRDefault="007A4209" w14:paraId="187AFB57" w14:textId="77777777">
      <w:pPr>
        <w:numPr>
          <w:ilvl w:val="1"/>
          <w:numId w:val="8"/>
        </w:numPr>
      </w:pPr>
      <w:r w:rsidRPr="007A4209">
        <w:t xml:space="preserve">Đảm bảo hệ thống AI có thể </w:t>
      </w:r>
      <w:r w:rsidRPr="007A4209">
        <w:rPr>
          <w:b/>
          <w:bCs/>
        </w:rPr>
        <w:t>thích ứng</w:t>
      </w:r>
      <w:r w:rsidRPr="007A4209">
        <w:t xml:space="preserve"> với các tiến bộ trong tương lai (ví dụ: thuật toán mới hoặc phần cứng mới).</w:t>
      </w:r>
    </w:p>
    <w:p w:rsidRPr="007A4209" w:rsidR="007A4209" w:rsidP="007A4209" w:rsidRDefault="007A4209" w14:paraId="4108F6CC" w14:textId="77777777">
      <w:pPr>
        <w:numPr>
          <w:ilvl w:val="1"/>
          <w:numId w:val="8"/>
        </w:numPr>
      </w:pPr>
      <w:r w:rsidRPr="007A4209">
        <w:t xml:space="preserve">Lập kế hoạch cho </w:t>
      </w:r>
      <w:r w:rsidRPr="007A4209">
        <w:rPr>
          <w:b/>
          <w:bCs/>
        </w:rPr>
        <w:t>bảo trì lâu dài</w:t>
      </w:r>
      <w:r w:rsidRPr="007A4209">
        <w:t xml:space="preserve"> và chiến lược cập nhật, đảm bảo sản phẩm vẫn phù hợp và hoạt động tốt.</w:t>
      </w:r>
    </w:p>
    <w:p w:rsidRPr="007A4209" w:rsidR="007A4209" w:rsidP="007A4209" w:rsidRDefault="00D611C2" w14:paraId="0FF0C0CF" w14:textId="77777777">
      <w:r>
        <w:pict w14:anchorId="5E1EAE11">
          <v:rect id="_x0000_i1027" style="width:0;height:1.5pt" o:hr="t" o:hrstd="t" o:hralign="center" fillcolor="#a0a0a0" stroked="f"/>
        </w:pict>
      </w:r>
    </w:p>
    <w:p w:rsidRPr="007A4209" w:rsidR="007A4209" w:rsidP="007A4209" w:rsidRDefault="007A4209" w14:paraId="222190BB" w14:textId="77777777">
      <w:pPr>
        <w:rPr>
          <w:b/>
          <w:bCs/>
        </w:rPr>
      </w:pPr>
      <w:r w:rsidRPr="007A4209">
        <w:rPr>
          <w:b/>
          <w:bCs/>
        </w:rPr>
        <w:t>IV. Khuyến nghị hợp lý, được chứng minh</w:t>
      </w:r>
    </w:p>
    <w:p w:rsidRPr="007A4209" w:rsidR="007A4209" w:rsidP="007A4209" w:rsidRDefault="007A4209" w14:paraId="7CBA0D01" w14:textId="77777777">
      <w:r w:rsidRPr="007A4209">
        <w:t>Phần cuối cùng của phân tích này tập trung vào các khuyến nghị dựa trên kết quả nghiên cứu và các cải tiến được đề xuất.</w:t>
      </w:r>
    </w:p>
    <w:p w:rsidRPr="007A4209" w:rsidR="007A4209" w:rsidP="007A4209" w:rsidRDefault="007A4209" w14:paraId="0891CC9D" w14:textId="77777777">
      <w:pPr>
        <w:numPr>
          <w:ilvl w:val="0"/>
          <w:numId w:val="9"/>
        </w:numPr>
      </w:pPr>
      <w:r w:rsidRPr="007A4209">
        <w:rPr>
          <w:b/>
          <w:bCs/>
        </w:rPr>
        <w:t>Khuyến nghị cho hoàn thiện sản phẩm</w:t>
      </w:r>
    </w:p>
    <w:p w:rsidRPr="007A4209" w:rsidR="007A4209" w:rsidP="007A4209" w:rsidRDefault="007A4209" w14:paraId="5C635037" w14:textId="77777777">
      <w:pPr>
        <w:numPr>
          <w:ilvl w:val="1"/>
          <w:numId w:val="9"/>
        </w:numPr>
      </w:pPr>
      <w:r w:rsidRPr="007A4209">
        <w:t xml:space="preserve">Xác định các </w:t>
      </w:r>
      <w:r w:rsidRPr="007A4209">
        <w:rPr>
          <w:b/>
          <w:bCs/>
        </w:rPr>
        <w:t>tính năng quan trọng</w:t>
      </w:r>
      <w:r w:rsidRPr="007A4209">
        <w:t xml:space="preserve"> cần bao gồm để đảm bảo thành công, bao gồm các chức năng AI cần thiết và tính năng hướng người dùng.</w:t>
      </w:r>
    </w:p>
    <w:p w:rsidRPr="007A4209" w:rsidR="007A4209" w:rsidP="007A4209" w:rsidRDefault="007A4209" w14:paraId="69093C1F" w14:textId="77777777">
      <w:pPr>
        <w:numPr>
          <w:ilvl w:val="1"/>
          <w:numId w:val="9"/>
        </w:numPr>
      </w:pPr>
      <w:r w:rsidRPr="007A4209">
        <w:t xml:space="preserve">Đề xuất </w:t>
      </w:r>
      <w:r w:rsidRPr="007A4209">
        <w:rPr>
          <w:b/>
          <w:bCs/>
        </w:rPr>
        <w:t>chiến lược ra mắt</w:t>
      </w:r>
      <w:r w:rsidRPr="007A4209">
        <w:t xml:space="preserve"> (ví dụ: triển khai theo giai đoạn hoặc thử nghiệm beta) để phát hành sản phẩm cuối cùng.</w:t>
      </w:r>
    </w:p>
    <w:p w:rsidRPr="007A4209" w:rsidR="007A4209" w:rsidP="4D9480E4" w:rsidRDefault="007A4209" w14:paraId="225471EA" w14:textId="77777777">
      <w:pPr>
        <w:numPr>
          <w:ilvl w:val="1"/>
          <w:numId w:val="9"/>
        </w:numPr>
      </w:pPr>
      <w:r>
        <w:t xml:space="preserve">Đề xuất </w:t>
      </w:r>
      <w:r w:rsidRPr="4D9480E4">
        <w:rPr>
          <w:b/>
          <w:bCs/>
        </w:rPr>
        <w:t>kế hoạch giám sát sau khi ra mắt</w:t>
      </w:r>
      <w:r>
        <w:t xml:space="preserve"> để thu thập phản hồi từ người dùng và lặp lại dựa trên việc sử dụng thực tế.</w:t>
      </w:r>
    </w:p>
    <w:p w:rsidR="3A04C29A" w:rsidP="4D9480E4" w:rsidRDefault="3A04C29A" w14:paraId="11E1FAC3" w14:textId="3BB970FF">
      <w:pPr>
        <w:numPr>
          <w:ilvl w:val="1"/>
          <w:numId w:val="9"/>
        </w:numPr>
        <w:rPr>
          <w:rFonts w:ascii="Aptos" w:hAnsi="Aptos" w:eastAsia="Aptos" w:cs="Aptos"/>
        </w:rPr>
      </w:pPr>
      <w:r w:rsidRPr="4D9480E4">
        <w:rPr>
          <w:rFonts w:ascii="Aptos" w:hAnsi="Aptos" w:eastAsia="Aptos" w:cs="Aptos"/>
          <w:b/>
          <w:bCs/>
        </w:rPr>
        <w:t xml:space="preserve">Đảm bảo chất </w:t>
      </w:r>
      <w:proofErr w:type="gramStart"/>
      <w:r w:rsidRPr="4D9480E4">
        <w:rPr>
          <w:rFonts w:ascii="Aptos" w:hAnsi="Aptos" w:eastAsia="Aptos" w:cs="Aptos"/>
          <w:b/>
          <w:bCs/>
        </w:rPr>
        <w:t>lượng</w:t>
      </w:r>
      <w:r w:rsidRPr="4D9480E4">
        <w:rPr>
          <w:rFonts w:ascii="Aptos" w:hAnsi="Aptos" w:eastAsia="Aptos" w:cs="Aptos"/>
        </w:rPr>
        <w:t xml:space="preserve"> :</w:t>
      </w:r>
      <w:proofErr w:type="gramEnd"/>
      <w:r w:rsidRPr="4D9480E4">
        <w:rPr>
          <w:rFonts w:ascii="Aptos" w:hAnsi="Aptos" w:eastAsia="Aptos" w:cs="Aptos"/>
          <w:b/>
          <w:bCs/>
        </w:rPr>
        <w:t xml:space="preserve"> Phương pháp kiểm tra</w:t>
      </w:r>
      <w:r w:rsidRPr="4D9480E4">
        <w:rPr>
          <w:rFonts w:ascii="Aptos" w:hAnsi="Aptos" w:eastAsia="Aptos" w:cs="Aptos"/>
        </w:rPr>
        <w:t xml:space="preserve">: Thêm vào các </w:t>
      </w:r>
      <w:r w:rsidRPr="4D9480E4">
        <w:rPr>
          <w:rFonts w:ascii="Aptos" w:hAnsi="Aptos" w:eastAsia="Aptos" w:cs="Aptos"/>
          <w:b/>
          <w:bCs/>
        </w:rPr>
        <w:t>chiến lược thử nghiệm cụ thể</w:t>
      </w:r>
      <w:r w:rsidRPr="4D9480E4">
        <w:rPr>
          <w:rFonts w:ascii="Aptos" w:hAnsi="Aptos" w:eastAsia="Aptos" w:cs="Aptos"/>
        </w:rPr>
        <w:t xml:space="preserve"> như kiểm tra ứng suất, hồi quy để đảm bảo sản phẩm hoạt động ổn định trong điều kiện thực tế.</w:t>
      </w:r>
    </w:p>
    <w:p w:rsidR="5C80FAD0" w:rsidP="4D9480E4" w:rsidRDefault="5C80FAD0" w14:paraId="6206E106" w14:textId="3124E475">
      <w:pPr>
        <w:numPr>
          <w:ilvl w:val="1"/>
          <w:numId w:val="9"/>
        </w:numPr>
        <w:rPr>
          <w:rFonts w:ascii="Aptos" w:hAnsi="Aptos" w:eastAsia="Aptos" w:cs="Aptos"/>
        </w:rPr>
      </w:pPr>
      <w:r w:rsidRPr="4D9480E4">
        <w:rPr>
          <w:rFonts w:ascii="Aptos" w:hAnsi="Aptos" w:eastAsia="Aptos" w:cs="Aptos"/>
          <w:b/>
          <w:bCs/>
        </w:rPr>
        <w:t>Sẵn sàng ra mắt thị trường</w:t>
      </w:r>
      <w:r w:rsidRPr="4D9480E4">
        <w:rPr>
          <w:rFonts w:ascii="Aptos" w:hAnsi="Aptos" w:eastAsia="Aptos" w:cs="Aptos"/>
        </w:rPr>
        <w:t xml:space="preserve"> (Thêm thông tin về đối thủ và chiến lược định vị):</w:t>
      </w:r>
      <w:r w:rsidRPr="4D9480E4">
        <w:rPr>
          <w:rFonts w:ascii="Aptos" w:hAnsi="Aptos" w:eastAsia="Aptos" w:cs="Aptos"/>
          <w:b/>
          <w:bCs/>
        </w:rPr>
        <w:t xml:space="preserve"> Đối thủ cạnh </w:t>
      </w:r>
      <w:proofErr w:type="gramStart"/>
      <w:r w:rsidRPr="4D9480E4">
        <w:rPr>
          <w:rFonts w:ascii="Aptos" w:hAnsi="Aptos" w:eastAsia="Aptos" w:cs="Aptos"/>
          <w:b/>
          <w:bCs/>
        </w:rPr>
        <w:t>tranh</w:t>
      </w:r>
      <w:r w:rsidRPr="4D9480E4">
        <w:rPr>
          <w:rFonts w:ascii="Aptos" w:hAnsi="Aptos" w:eastAsia="Aptos" w:cs="Aptos"/>
        </w:rPr>
        <w:t>:Thêm</w:t>
      </w:r>
      <w:proofErr w:type="gramEnd"/>
      <w:r w:rsidRPr="4D9480E4">
        <w:rPr>
          <w:rFonts w:ascii="Aptos" w:hAnsi="Aptos" w:eastAsia="Aptos" w:cs="Aptos"/>
        </w:rPr>
        <w:t xml:space="preserve"> phân tích về </w:t>
      </w:r>
      <w:r w:rsidRPr="4D9480E4">
        <w:rPr>
          <w:rFonts w:ascii="Aptos" w:hAnsi="Aptos" w:eastAsia="Aptos" w:cs="Aptos"/>
          <w:b/>
          <w:bCs/>
        </w:rPr>
        <w:t>những đối thủ chính trên thị trường</w:t>
      </w:r>
      <w:r w:rsidRPr="4D9480E4">
        <w:rPr>
          <w:rFonts w:ascii="Aptos" w:hAnsi="Aptos" w:eastAsia="Aptos" w:cs="Aptos"/>
        </w:rPr>
        <w:t xml:space="preserve"> và cách sản phẩm AI sẽ vượt trội hơn.</w:t>
      </w:r>
    </w:p>
    <w:p w:rsidR="4D9480E4" w:rsidP="4D9480E4" w:rsidRDefault="4D9480E4" w14:paraId="5459C043" w14:textId="117976FA">
      <w:pPr>
        <w:ind w:left="1440"/>
        <w:rPr>
          <w:rFonts w:ascii="Aptos" w:hAnsi="Aptos" w:eastAsia="Aptos" w:cs="Aptos"/>
        </w:rPr>
      </w:pPr>
    </w:p>
    <w:p w:rsidR="4D9480E4" w:rsidP="4D9480E4" w:rsidRDefault="4D9480E4" w14:paraId="7DBE8CFC" w14:textId="765AEF1A">
      <w:pPr>
        <w:ind w:left="1440"/>
        <w:rPr>
          <w:rFonts w:ascii="Aptos" w:hAnsi="Aptos" w:eastAsia="Aptos" w:cs="Aptos"/>
        </w:rPr>
      </w:pPr>
    </w:p>
    <w:p w:rsidRPr="007A4209" w:rsidR="007A4209" w:rsidP="007A4209" w:rsidRDefault="007A4209" w14:paraId="1CA2F321" w14:textId="77777777">
      <w:pPr>
        <w:numPr>
          <w:ilvl w:val="0"/>
          <w:numId w:val="9"/>
        </w:numPr>
      </w:pPr>
      <w:r w:rsidRPr="007A4209">
        <w:rPr>
          <w:b/>
          <w:bCs/>
        </w:rPr>
        <w:t>Khuyến nghị cho các bên liên quan</w:t>
      </w:r>
    </w:p>
    <w:p w:rsidRPr="007A4209" w:rsidR="007A4209" w:rsidP="007A4209" w:rsidRDefault="007A4209" w14:paraId="3255F9A7" w14:textId="77777777">
      <w:pPr>
        <w:numPr>
          <w:ilvl w:val="1"/>
          <w:numId w:val="9"/>
        </w:numPr>
      </w:pPr>
      <w:r w:rsidRPr="007A4209">
        <w:t xml:space="preserve">Các khuyến nghị cho </w:t>
      </w:r>
      <w:r w:rsidRPr="007A4209">
        <w:rPr>
          <w:b/>
          <w:bCs/>
        </w:rPr>
        <w:t>doanh nghiệp</w:t>
      </w:r>
      <w:r w:rsidRPr="007A4209">
        <w:t xml:space="preserve"> triển khai giải pháp AI, bao gồm hướng dẫn sử dụng chính hoặc các phương pháp tốt nhất.</w:t>
      </w:r>
    </w:p>
    <w:p w:rsidRPr="007A4209" w:rsidR="007A4209" w:rsidP="007A4209" w:rsidRDefault="007A4209" w14:paraId="27574C25" w14:textId="77777777">
      <w:pPr>
        <w:numPr>
          <w:ilvl w:val="1"/>
          <w:numId w:val="9"/>
        </w:numPr>
      </w:pPr>
      <w:r w:rsidRPr="007A4209">
        <w:t xml:space="preserve">Gợi ý cho </w:t>
      </w:r>
      <w:r w:rsidRPr="007A4209">
        <w:rPr>
          <w:b/>
          <w:bCs/>
        </w:rPr>
        <w:t>người dùng cuối</w:t>
      </w:r>
      <w:r w:rsidRPr="007A4209">
        <w:t>, chi tiết cách họ có thể tận dụng tốt nhất sản phẩm.</w:t>
      </w:r>
    </w:p>
    <w:p w:rsidRPr="007A4209" w:rsidR="007A4209" w:rsidP="007A4209" w:rsidRDefault="007A4209" w14:paraId="5B10DE10" w14:textId="77777777">
      <w:pPr>
        <w:numPr>
          <w:ilvl w:val="1"/>
          <w:numId w:val="9"/>
        </w:numPr>
      </w:pPr>
      <w:r w:rsidRPr="007A4209">
        <w:t xml:space="preserve">Hướng dẫn cho </w:t>
      </w:r>
      <w:r w:rsidRPr="007A4209">
        <w:rPr>
          <w:b/>
          <w:bCs/>
        </w:rPr>
        <w:t>nhóm phát triển</w:t>
      </w:r>
      <w:r w:rsidRPr="007A4209">
        <w:t xml:space="preserve"> về việc duy trì chất lượng sản phẩm và đảm bảo sự đổi mới liên tục.</w:t>
      </w:r>
    </w:p>
    <w:p w:rsidRPr="007A4209" w:rsidR="007A4209" w:rsidP="007A4209" w:rsidRDefault="007A4209" w14:paraId="3123F59D" w14:textId="77777777">
      <w:pPr>
        <w:numPr>
          <w:ilvl w:val="0"/>
          <w:numId w:val="9"/>
        </w:numPr>
      </w:pPr>
      <w:r w:rsidRPr="007A4209">
        <w:rPr>
          <w:b/>
          <w:bCs/>
        </w:rPr>
        <w:t>Khuyến nghị cho nghiên cứu và phát triển tiếp theo</w:t>
      </w:r>
    </w:p>
    <w:p w:rsidRPr="007A4209" w:rsidR="007A4209" w:rsidP="007A4209" w:rsidRDefault="007A4209" w14:paraId="4B924DCB" w14:textId="77777777">
      <w:pPr>
        <w:numPr>
          <w:ilvl w:val="1"/>
          <w:numId w:val="9"/>
        </w:numPr>
      </w:pPr>
      <w:r w:rsidRPr="007A4209">
        <w:t xml:space="preserve">Xác định các lĩnh vực tiềm năng cho </w:t>
      </w:r>
      <w:r w:rsidRPr="007A4209">
        <w:rPr>
          <w:b/>
          <w:bCs/>
        </w:rPr>
        <w:t>nghiên cứu tương lai</w:t>
      </w:r>
      <w:r w:rsidRPr="007A4209">
        <w:t>, như cải thiện phương pháp đào tạo AI hoặc khám phá các tập dữ liệu mới.</w:t>
      </w:r>
    </w:p>
    <w:p w:rsidRPr="007A4209" w:rsidR="007A4209" w:rsidP="007A4209" w:rsidRDefault="007A4209" w14:paraId="46BF42B5" w14:textId="77777777">
      <w:pPr>
        <w:numPr>
          <w:ilvl w:val="1"/>
          <w:numId w:val="9"/>
        </w:numPr>
      </w:pPr>
      <w:r w:rsidRPr="007A4209">
        <w:t xml:space="preserve">Đề xuất các cải tiến cho </w:t>
      </w:r>
      <w:r w:rsidRPr="007A4209">
        <w:rPr>
          <w:b/>
          <w:bCs/>
        </w:rPr>
        <w:t>phương pháp nghiên cứu</w:t>
      </w:r>
      <w:r w:rsidRPr="007A4209">
        <w:t xml:space="preserve"> để khắc phục các hạn chế hiện tại.</w:t>
      </w:r>
    </w:p>
    <w:p w:rsidRPr="007A4209" w:rsidR="007A4209" w:rsidP="007A4209" w:rsidRDefault="007A4209" w14:paraId="326EEB0D" w14:textId="77777777">
      <w:pPr>
        <w:numPr>
          <w:ilvl w:val="1"/>
          <w:numId w:val="9"/>
        </w:numPr>
      </w:pPr>
      <w:r w:rsidRPr="007A4209">
        <w:t xml:space="preserve">Nêu bật tầm quan trọng của việc thu thập </w:t>
      </w:r>
      <w:r w:rsidRPr="007A4209">
        <w:rPr>
          <w:b/>
          <w:bCs/>
        </w:rPr>
        <w:t>phản hồi người dùng liên tục</w:t>
      </w:r>
      <w:r w:rsidRPr="007A4209">
        <w:t xml:space="preserve"> để đảm bảo sản phẩm phát triển cùng với nhu cầu của người dùng.</w:t>
      </w:r>
    </w:p>
    <w:p w:rsidR="003D623F" w:rsidRDefault="003D623F" w14:paraId="61EE5704" w14:textId="77777777"/>
    <w:sectPr w:rsidR="003D623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B478E4"/>
    <w:multiLevelType w:val="multilevel"/>
    <w:tmpl w:val="32F073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C34E49"/>
    <w:multiLevelType w:val="multilevel"/>
    <w:tmpl w:val="0C383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6F562F"/>
    <w:multiLevelType w:val="multilevel"/>
    <w:tmpl w:val="00262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AE5D17"/>
    <w:multiLevelType w:val="multilevel"/>
    <w:tmpl w:val="20469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B172AB"/>
    <w:multiLevelType w:val="multilevel"/>
    <w:tmpl w:val="D30CFF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283309"/>
    <w:multiLevelType w:val="multilevel"/>
    <w:tmpl w:val="4ABEE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90C84D"/>
    <w:multiLevelType w:val="hybridMultilevel"/>
    <w:tmpl w:val="FCE2F9D6"/>
    <w:lvl w:ilvl="0" w:tplc="1BF252F4">
      <w:start w:val="1"/>
      <w:numFmt w:val="bullet"/>
      <w:lvlText w:val=""/>
      <w:lvlJc w:val="left"/>
      <w:pPr>
        <w:ind w:left="720" w:hanging="360"/>
      </w:pPr>
      <w:rPr>
        <w:rFonts w:hint="default" w:ascii="Symbol" w:hAnsi="Symbol"/>
      </w:rPr>
    </w:lvl>
    <w:lvl w:ilvl="1" w:tplc="AB7A13FA">
      <w:start w:val="1"/>
      <w:numFmt w:val="bullet"/>
      <w:lvlText w:val="o"/>
      <w:lvlJc w:val="left"/>
      <w:pPr>
        <w:ind w:left="1440" w:hanging="360"/>
      </w:pPr>
      <w:rPr>
        <w:rFonts w:hint="default" w:ascii="Courier New" w:hAnsi="Courier New"/>
      </w:rPr>
    </w:lvl>
    <w:lvl w:ilvl="2" w:tplc="A468AD98">
      <w:start w:val="1"/>
      <w:numFmt w:val="bullet"/>
      <w:lvlText w:val=""/>
      <w:lvlJc w:val="left"/>
      <w:pPr>
        <w:ind w:left="2160" w:hanging="360"/>
      </w:pPr>
      <w:rPr>
        <w:rFonts w:hint="default" w:ascii="Wingdings" w:hAnsi="Wingdings"/>
      </w:rPr>
    </w:lvl>
    <w:lvl w:ilvl="3" w:tplc="40EAE632">
      <w:start w:val="1"/>
      <w:numFmt w:val="bullet"/>
      <w:lvlText w:val=""/>
      <w:lvlJc w:val="left"/>
      <w:pPr>
        <w:ind w:left="2880" w:hanging="360"/>
      </w:pPr>
      <w:rPr>
        <w:rFonts w:hint="default" w:ascii="Symbol" w:hAnsi="Symbol"/>
      </w:rPr>
    </w:lvl>
    <w:lvl w:ilvl="4" w:tplc="9816FAC6">
      <w:start w:val="1"/>
      <w:numFmt w:val="bullet"/>
      <w:lvlText w:val="o"/>
      <w:lvlJc w:val="left"/>
      <w:pPr>
        <w:ind w:left="3600" w:hanging="360"/>
      </w:pPr>
      <w:rPr>
        <w:rFonts w:hint="default" w:ascii="Courier New" w:hAnsi="Courier New"/>
      </w:rPr>
    </w:lvl>
    <w:lvl w:ilvl="5" w:tplc="4B7C3F20">
      <w:start w:val="1"/>
      <w:numFmt w:val="bullet"/>
      <w:lvlText w:val=""/>
      <w:lvlJc w:val="left"/>
      <w:pPr>
        <w:ind w:left="4320" w:hanging="360"/>
      </w:pPr>
      <w:rPr>
        <w:rFonts w:hint="default" w:ascii="Wingdings" w:hAnsi="Wingdings"/>
      </w:rPr>
    </w:lvl>
    <w:lvl w:ilvl="6" w:tplc="29E225EC">
      <w:start w:val="1"/>
      <w:numFmt w:val="bullet"/>
      <w:lvlText w:val=""/>
      <w:lvlJc w:val="left"/>
      <w:pPr>
        <w:ind w:left="5040" w:hanging="360"/>
      </w:pPr>
      <w:rPr>
        <w:rFonts w:hint="default" w:ascii="Symbol" w:hAnsi="Symbol"/>
      </w:rPr>
    </w:lvl>
    <w:lvl w:ilvl="7" w:tplc="15D04676">
      <w:start w:val="1"/>
      <w:numFmt w:val="bullet"/>
      <w:lvlText w:val="o"/>
      <w:lvlJc w:val="left"/>
      <w:pPr>
        <w:ind w:left="5760" w:hanging="360"/>
      </w:pPr>
      <w:rPr>
        <w:rFonts w:hint="default" w:ascii="Courier New" w:hAnsi="Courier New"/>
      </w:rPr>
    </w:lvl>
    <w:lvl w:ilvl="8" w:tplc="6FBAA464">
      <w:start w:val="1"/>
      <w:numFmt w:val="bullet"/>
      <w:lvlText w:val=""/>
      <w:lvlJc w:val="left"/>
      <w:pPr>
        <w:ind w:left="6480" w:hanging="360"/>
      </w:pPr>
      <w:rPr>
        <w:rFonts w:hint="default" w:ascii="Wingdings" w:hAnsi="Wingdings"/>
      </w:rPr>
    </w:lvl>
  </w:abstractNum>
  <w:abstractNum w:abstractNumId="7" w15:restartNumberingAfterBreak="0">
    <w:nsid w:val="7A7C303E"/>
    <w:multiLevelType w:val="multilevel"/>
    <w:tmpl w:val="CFEAFE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2F6F94"/>
    <w:multiLevelType w:val="multilevel"/>
    <w:tmpl w:val="8CD8D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0897468">
    <w:abstractNumId w:val="6"/>
  </w:num>
  <w:num w:numId="2" w16cid:durableId="466124744">
    <w:abstractNumId w:val="1"/>
  </w:num>
  <w:num w:numId="3" w16cid:durableId="511068763">
    <w:abstractNumId w:val="5"/>
  </w:num>
  <w:num w:numId="4" w16cid:durableId="1396322776">
    <w:abstractNumId w:val="2"/>
  </w:num>
  <w:num w:numId="5" w16cid:durableId="1208488727">
    <w:abstractNumId w:val="3"/>
  </w:num>
  <w:num w:numId="6" w16cid:durableId="1825469884">
    <w:abstractNumId w:val="0"/>
  </w:num>
  <w:num w:numId="7" w16cid:durableId="1921134844">
    <w:abstractNumId w:val="8"/>
  </w:num>
  <w:num w:numId="8" w16cid:durableId="830490754">
    <w:abstractNumId w:val="7"/>
  </w:num>
  <w:num w:numId="9" w16cid:durableId="18966195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209"/>
    <w:rsid w:val="00071C73"/>
    <w:rsid w:val="00126B24"/>
    <w:rsid w:val="001F1792"/>
    <w:rsid w:val="001F6545"/>
    <w:rsid w:val="003D623F"/>
    <w:rsid w:val="004602CF"/>
    <w:rsid w:val="00510401"/>
    <w:rsid w:val="005C1FD3"/>
    <w:rsid w:val="00662680"/>
    <w:rsid w:val="007567E4"/>
    <w:rsid w:val="0076433D"/>
    <w:rsid w:val="007A4209"/>
    <w:rsid w:val="008D254E"/>
    <w:rsid w:val="00AC2B2D"/>
    <w:rsid w:val="00AD7738"/>
    <w:rsid w:val="00AE59E2"/>
    <w:rsid w:val="00AF0388"/>
    <w:rsid w:val="00C0443B"/>
    <w:rsid w:val="00D611C2"/>
    <w:rsid w:val="00F87F46"/>
    <w:rsid w:val="0A433806"/>
    <w:rsid w:val="1CD7DB8A"/>
    <w:rsid w:val="2703779C"/>
    <w:rsid w:val="3A04C29A"/>
    <w:rsid w:val="4536C7CE"/>
    <w:rsid w:val="4D9480E4"/>
    <w:rsid w:val="5C80FAD0"/>
    <w:rsid w:val="618D765E"/>
    <w:rsid w:val="672D9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303C646"/>
  <w15:chartTrackingRefBased/>
  <w15:docId w15:val="{F61DD6AD-8190-4105-B1F6-2D981A6B3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A420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420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42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42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42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42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42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42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4209"/>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A420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7A420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7A420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7A420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7A4209"/>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7A420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7A4209"/>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7A420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7A4209"/>
    <w:rPr>
      <w:rFonts w:eastAsiaTheme="majorEastAsia" w:cstheme="majorBidi"/>
      <w:color w:val="272727" w:themeColor="text1" w:themeTint="D8"/>
    </w:rPr>
  </w:style>
  <w:style w:type="paragraph" w:styleId="Title">
    <w:name w:val="Title"/>
    <w:basedOn w:val="Normal"/>
    <w:next w:val="Normal"/>
    <w:link w:val="TitleChar"/>
    <w:uiPriority w:val="10"/>
    <w:qFormat/>
    <w:rsid w:val="007A4209"/>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A4209"/>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7A4209"/>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7A42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4209"/>
    <w:pPr>
      <w:spacing w:before="160"/>
      <w:jc w:val="center"/>
    </w:pPr>
    <w:rPr>
      <w:i/>
      <w:iCs/>
      <w:color w:val="404040" w:themeColor="text1" w:themeTint="BF"/>
    </w:rPr>
  </w:style>
  <w:style w:type="character" w:styleId="QuoteChar" w:customStyle="1">
    <w:name w:val="Quote Char"/>
    <w:basedOn w:val="DefaultParagraphFont"/>
    <w:link w:val="Quote"/>
    <w:uiPriority w:val="29"/>
    <w:rsid w:val="007A4209"/>
    <w:rPr>
      <w:i/>
      <w:iCs/>
      <w:color w:val="404040" w:themeColor="text1" w:themeTint="BF"/>
    </w:rPr>
  </w:style>
  <w:style w:type="paragraph" w:styleId="ListParagraph">
    <w:name w:val="List Paragraph"/>
    <w:basedOn w:val="Normal"/>
    <w:uiPriority w:val="34"/>
    <w:qFormat/>
    <w:rsid w:val="007A4209"/>
    <w:pPr>
      <w:ind w:left="720"/>
      <w:contextualSpacing/>
    </w:pPr>
  </w:style>
  <w:style w:type="character" w:styleId="IntenseEmphasis">
    <w:name w:val="Intense Emphasis"/>
    <w:basedOn w:val="DefaultParagraphFont"/>
    <w:uiPriority w:val="21"/>
    <w:qFormat/>
    <w:rsid w:val="007A4209"/>
    <w:rPr>
      <w:i/>
      <w:iCs/>
      <w:color w:val="0F4761" w:themeColor="accent1" w:themeShade="BF"/>
    </w:rPr>
  </w:style>
  <w:style w:type="paragraph" w:styleId="IntenseQuote">
    <w:name w:val="Intense Quote"/>
    <w:basedOn w:val="Normal"/>
    <w:next w:val="Normal"/>
    <w:link w:val="IntenseQuoteChar"/>
    <w:uiPriority w:val="30"/>
    <w:qFormat/>
    <w:rsid w:val="007A4209"/>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7A4209"/>
    <w:rPr>
      <w:i/>
      <w:iCs/>
      <w:color w:val="0F4761" w:themeColor="accent1" w:themeShade="BF"/>
    </w:rPr>
  </w:style>
  <w:style w:type="character" w:styleId="IntenseReference">
    <w:name w:val="Intense Reference"/>
    <w:basedOn w:val="DefaultParagraphFont"/>
    <w:uiPriority w:val="32"/>
    <w:qFormat/>
    <w:rsid w:val="007A42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166865">
      <w:bodyDiv w:val="1"/>
      <w:marLeft w:val="0"/>
      <w:marRight w:val="0"/>
      <w:marTop w:val="0"/>
      <w:marBottom w:val="0"/>
      <w:divBdr>
        <w:top w:val="none" w:sz="0" w:space="0" w:color="auto"/>
        <w:left w:val="none" w:sz="0" w:space="0" w:color="auto"/>
        <w:bottom w:val="none" w:sz="0" w:space="0" w:color="auto"/>
        <w:right w:val="none" w:sz="0" w:space="0" w:color="auto"/>
      </w:divBdr>
    </w:div>
    <w:div w:id="229770647">
      <w:bodyDiv w:val="1"/>
      <w:marLeft w:val="0"/>
      <w:marRight w:val="0"/>
      <w:marTop w:val="0"/>
      <w:marBottom w:val="0"/>
      <w:divBdr>
        <w:top w:val="none" w:sz="0" w:space="0" w:color="auto"/>
        <w:left w:val="none" w:sz="0" w:space="0" w:color="auto"/>
        <w:bottom w:val="none" w:sz="0" w:space="0" w:color="auto"/>
        <w:right w:val="none" w:sz="0" w:space="0" w:color="auto"/>
      </w:divBdr>
    </w:div>
    <w:div w:id="527720531">
      <w:bodyDiv w:val="1"/>
      <w:marLeft w:val="0"/>
      <w:marRight w:val="0"/>
      <w:marTop w:val="0"/>
      <w:marBottom w:val="0"/>
      <w:divBdr>
        <w:top w:val="none" w:sz="0" w:space="0" w:color="auto"/>
        <w:left w:val="none" w:sz="0" w:space="0" w:color="auto"/>
        <w:bottom w:val="none" w:sz="0" w:space="0" w:color="auto"/>
        <w:right w:val="none" w:sz="0" w:space="0" w:color="auto"/>
      </w:divBdr>
    </w:div>
    <w:div w:id="119442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Duc Tran</dc:creator>
  <keywords/>
  <dc:description/>
  <lastModifiedBy>Người dùng Khách</lastModifiedBy>
  <revision>11</revision>
  <dcterms:created xsi:type="dcterms:W3CDTF">2024-10-22T22:26:00.0000000Z</dcterms:created>
  <dcterms:modified xsi:type="dcterms:W3CDTF">2024-10-23T04:20:06.0596837Z</dcterms:modified>
</coreProperties>
</file>