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header" w:id="20"/>
    <w:bookmarkEnd w:id="20"/>
    <w:bookmarkStart w:name="content" w:id="58"/>
    <w:bookmarkStart w:name="executive-summary" w:id="28"/>
    <w:p xmlns:wp14="http://schemas.microsoft.com/office/word/2010/wordml" w14:paraId="2664F4B3" wp14:textId="1267221D">
      <w:pPr>
        <w:pStyle w:val="Heading1"/>
      </w:pPr>
      <w:r w:rsidR="4AAE5201">
        <w:rPr/>
        <w:t>Alani - Executive Summary</w:t>
      </w:r>
    </w:p>
    <w:p xmlns:wp14="http://schemas.microsoft.com/office/word/2010/wordml" w14:paraId="13BCF51F" wp14:textId="6E579308">
      <w:pPr>
        <w:pStyle w:val="FirstParagraph"/>
      </w:pPr>
      <w:r w:rsidRPr="044B34B4" w:rsidR="044B34B4">
        <w:rPr>
          <w:lang w:val="en-US"/>
        </w:rPr>
        <w:t>This report outlines a complete specification and delivery plan for</w:t>
      </w:r>
      <w:r w:rsidRPr="044B34B4" w:rsidR="044B34B4">
        <w:rPr>
          <w:lang w:val="en-US"/>
        </w:rPr>
        <w:t xml:space="preserve"> </w:t>
      </w:r>
      <w:r w:rsidRPr="044B34B4" w:rsidR="044B34B4">
        <w:rPr>
          <w:b w:val="1"/>
          <w:bCs w:val="1"/>
          <w:lang w:val="en-US"/>
        </w:rPr>
        <w:t>Alani</w:t>
      </w:r>
      <w:r w:rsidRPr="044B34B4" w:rsidR="044B34B4">
        <w:rPr>
          <w:lang w:val="en-US"/>
        </w:rPr>
        <w:t xml:space="preserve">, a </w:t>
      </w:r>
      <w:r w:rsidRPr="044B34B4" w:rsidR="044B34B4">
        <w:rPr>
          <w:lang w:val="en-US"/>
        </w:rPr>
        <w:t>bare-metal</w:t>
      </w:r>
      <w:r w:rsidRPr="044B34B4" w:rsidR="044B34B4">
        <w:rPr>
          <w:lang w:val="en-US"/>
        </w:rPr>
        <w:t xml:space="preserve"> “cognitive kernel” operating system implemented in Rust. We propose splitting Alani into multiple Git repositories (for kernel, runtime, libraries, cognition engine, memory, devices, security, audit, terminal, and </w:t>
      </w:r>
      <w:r w:rsidRPr="044B34B4" w:rsidR="044B34B4">
        <w:rPr>
          <w:lang w:val="en-US"/>
        </w:rPr>
        <w:t>userspace</w:t>
      </w:r>
      <w:r w:rsidRPr="044B34B4" w:rsidR="044B34B4">
        <w:rPr>
          <w:lang w:val="en-US"/>
        </w:rPr>
        <w:t xml:space="preserve">) with a unified workspace for building and testing. The solution includes 62 specification documents (with titles, purposes, audiences, sections, lengths, and inter-document dependencies), example repository templates (directory trees, Cargo projects, CI configs), a plan to build a labeled data corpus, and detailed development workflow and packaging procedures. We assume a target platform of 64-bit x86 (or RISC-V) hardware, an open-source license, and Rust 2021 edition using stable toolchains. Figures below illustrate typical OS architectures and the proposed repository dependency graph. All </w:t>
      </w:r>
      <w:r w:rsidRPr="044B34B4" w:rsidR="044B34B4">
        <w:rPr>
          <w:lang w:val="en-US"/>
        </w:rPr>
        <w:t>code</w:t>
      </w:r>
      <w:r w:rsidRPr="044B34B4" w:rsidR="044B34B4">
        <w:rPr>
          <w:lang w:val="en-US"/>
        </w:rPr>
        <w:t xml:space="preserve"> and </w:t>
      </w:r>
      <w:r w:rsidRPr="044B34B4" w:rsidR="044B34B4">
        <w:rPr>
          <w:lang w:val="en-US"/>
        </w:rPr>
        <w:t>docs</w:t>
      </w:r>
      <w:r w:rsidRPr="044B34B4" w:rsidR="044B34B4">
        <w:rPr>
          <w:lang w:val="en-US"/>
        </w:rPr>
        <w:t xml:space="preserve"> follow official Rust guidelines</w:t>
      </w:r>
      <w:hyperlink r:id="R1f1becb857a6463d">
        <w:r w:rsidRPr="044B34B4" w:rsidR="044B34B4">
          <w:rPr>
            <w:rStyle w:val="Hyperlink"/>
            <w:lang w:val="en-US"/>
          </w:rPr>
          <w:t>[1]</w:t>
        </w:r>
      </w:hyperlink>
      <w:hyperlink r:id="Rb023d8fa6c79416c">
        <w:r w:rsidRPr="044B34B4" w:rsidR="044B34B4">
          <w:rPr>
            <w:rStyle w:val="Hyperlink"/>
            <w:lang w:val="en-US"/>
          </w:rPr>
          <w:t>[2]</w:t>
        </w:r>
      </w:hyperlink>
      <w:r w:rsidRPr="044B34B4" w:rsidR="044B34B4">
        <w:rPr>
          <w:lang w:val="en-US"/>
        </w:rPr>
        <w:t>.</w:t>
      </w:r>
    </w:p>
    <w:p xmlns:wp14="http://schemas.microsoft.com/office/word/2010/wordml" w14:paraId="53304F04" wp14:textId="77777777">
      <w:pPr>
        <w:pStyle w:val="BodyText"/>
      </w:pPr>
      <w:r>
        <w:drawing>
          <wp:inline xmlns:wp14="http://schemas.microsoft.com/office/word/2010/wordprocessingDrawing" wp14:anchorId="69B34160" wp14:editId="7777777">
            <wp:extent cx="5334000" cy="1365504"/>
            <wp:effectExtent l="0" t="0" r="0" b="0"/>
            <wp:docPr id="24" name="Picture" descr="" title=""/>
            <a:graphic>
              <a:graphicData uri="http://schemas.openxmlformats.org/drawingml/2006/picture">
                <pic:pic>
                  <pic:nvPicPr>
                    <pic:cNvPr id="25" name="Picture" descr="data:image/png;base64,iVBORw0KGgoAAAANSUhEUgAAA+gAAAEACAIAAACvSct1AAEAAElEQVR4AeydBWAcx/X/j08nZrQl2TIzYzgOM0PTNm2TppQyw7/8K3PatE1KadKkYYbGsQO249gxM1smMdPx/T+zI61Pp5N0d7o7neTdKOfZ2YE3b9+b+c6bN7N6n8+n0y6NAxoHNA5oHNA4oHFA44DGAY0DGgcSmwOGxCZPo07jgMYBjQMaBzQOaBzQOKBxQOOAxgHBAQ24a3KgcUDjgMYBjQMaBzQOaBzQOKBxYARwQAPuI+AlaSQmJgc6OzsdDscAtDmdzo6OjgESJM4jGkJzEocejRKNA0E5YLfb4yOoXV1d1BWUBi1S40BicgDP57a2No/HEzF5DFgBg9rQywyRGMiGeK/XG2L6MzmZBtzP5Lc/CtvOWPvcc8+tXLkyoG3btm17/PHHq6urA+IjvqU7u/fee//9739TwurVq3/yk5/07XGeeOKJe+65x+VyBdTy9ttv//jHPw6I7Ht78uTJV155Rd2FUltbS4HNzc19Uw495oEHHvj85z8/9HK0Es5YDmzfvh0Vq6mp8edAe3s7Qrtu3ToiwQRf//rXDxw44J8g3PD999//jW98I9xcEaT/3ve+94tf/CKCjFoWjQMRc+Cdd97ZtWvXiRMnXn75ZQph9kigsbFRLZD+/6WXXkKt1Bj/ACp26aWX7tixwz8yaPjPf/7zk08+2ffRpz/96b/97W/+8dR+5ZVX7t271z8yFuHDhw9fdtllDHPMHJ5//vmmpqb33ntv8+bNsahrpJepAfeR/gY1+ntxAG3/2Mc+ds011xw9elR9gOX7U5/61C233BLdXuD48eOyS6UzJazX66nx4YcfVvs44o8dO6aSoQb6i1cTyMC777571113yflAa2vrrbfe+uqrr1osloBkUbmtr69ntIhKUVohZyYH/vnPf6JiAGv/5jOLvvnmm3/6058SiUUNrRziGlRdXd2pU6f8q4hRuKqqKmASEqOKtGI1Dqgc+NWvfoXKMAf+zGc+QyTSzhCwb98+NQHolgEOm44a4x9gsDh48CBw3z8yaBjxpvC+jxjIGAv841FbyozD6hN4nYqojro++clPQgmzi4ceesifGC0sOWDSGKFxYDRxgJ5r/PjxwHe6v8997nOyaZs2bQJhT506VbVeE79//34ixyiXTEZHlpqaioEc5J2cnDx9+nSJxeXTnTt3gjkqKipyc3NljMlkMhjE1Pfiiy9evnw5iYHpv/nNb+h0iCwvLzcajVarlf4IIwpPIUDC7gsvvHDJkiWyEH4h49ChQzwiS0ZGhhpPdpvNRhVMPOi+8/PzQUUqcIdI0PzEiROzsrLIQpqGhoaioiIsmnTcEA/s4JZFhsrKSmieMGGCWjI94+7du6GfZNRCPL/cqgm0gMaBcDmA/CDhq1at+tKXvpSWlkZ2xmBs8LNnz05KSuIW5frtb3+bnZ0tS0YZ0Qv8XpDSsWPHtrS0EJOens7iWGZm5rhx40h25MgRxLigoEDeEoOgcskSWFjnKfqOjsjSEGxoSElJIQHaSuF5eXloLrRNmjQJXSguLkYdgP7oPZXKcvhFlYBHZJw2bZqM9K9ITaYFNA7ElAPIJ9JOl15aWkpFjBpyCFArRdSJQTgRZqRaHYyQdgA3wwcDhNlsZkBhWKHPl6MDgxqjG4Uzc2aYQCUZHFU9onCpiQg/quofL+ulQHUoZOZAmbJYtI8CoYFhUaZEswoLC7FMAcGnTJmCVpIRkigfyimfAVFtCxqH1kOk7BNISUVkoaNAN1FGiqIrUNNrAZUD2lCtskILjBIOoPkYp1kHxMpOR0CrsIKDrTFg84hbkPRXv/pV/FXoRMC7H/nIR3B6If7nP/85PRGol7k+3dyKFSv+8Ic/0OnQA1IUQJ8w6b/97W9ff/31/szCGQCA8swzz2BZBBBjJ3j22WdB8KRnCgGOB9DTq4LL//Wvf9HNPfXUU4899phcDGWC8d3vfpdODZTz8Y9/nJVK/5IlIgEJSZcDCuQpNOByAP3ckgsjzVlnnUVPja/LBRdc8N///pduFB8ebDZ0f5BNT03tNOHLX/4y2YnhET0meUkJtbIX9q9XC2scCJcDgOazzz6bZXqW+y+//HKyE0aPzjvvPLAyt4gcS2G/+93vmLWiaAgkQstoDShHHVCi999/H9CAYH/gAx/4yle+8sMf/hDtQMiBHddee+23vvUtf0iBVN9+++0o6Re/+EVKRqSZypIAWMP8FtCwdu3av//970j4iy++CGH4vXzoQx+aMWMGGAKtBFtQ/m233QZh9AyoBp0DPQO0/frXv/aHF+HyQUuvcSBiDiCuwGvw97x589RC/KWRsITCOJM8/fTTuM1IpUC8Mdkg+dzed999mORRChTn97//PcIPyv/EJz6BsjzyyCMAYnKhTVT0ne98B5ln4HjrrbfkbJmM/lqm0kClhB988EGGMKzgDBnU/n//93+oJyMmq2pf+9rXGK1Q6nPOOYehDcVnDNq4ceNrr73GKAy+J4bJM3mB6RDGEEalZHe73b/85S/JJetCDSFgzpw50EnPwExepUELnOYAbNIujQOjhgP0O4zN9AgzZ85cs2YN7QIiLFiwgBjMDAzhxPzxj39klo9JgPCbb77JtJ5fwnRtdBOgB8Lr16/HaoiPHWEwAciYfocwnRFoGMBBGIc8uksCf/rTn6iCAPYGjAqyNG5xHMcowhRCPsLIRwxhsPLixYsJ4J1CadAj7eXAayLVi5kAdIJg6L9k7fIR2WfNmiUT03XOnTuXfnDPnj306UAZjJT0xaQEgmBQpwrCIBiaCdahl7ziiivoqYkkGQsFzEMI/+AHP7jqqqsIaJfGgcg4wJwT+MvmDdAwC18UwthMDNs/pGghsUgyuJxH7P0A0LNejxAyrSUGtAHm/tnPfoaUIs/geFQD3zYebd26Fd0hhjDiCqwHlKB9KKwUdbzeASXY10nA2pSsDvSA+RDLoqwFeEEhF110EeWTDMiCqkInZntAEtNsInkEtkBZCN95552f/exnCWiXxoG4cQBpZAKM/CPhVIoJCS1AszAqoRr8IpOsUDETxvKNPIOMSYZZhxEBVM04Aiy+4447KIeunrGD0QHJZ1jEkI/7O5NbbskC1OYpAYA4a7nMZgn/73//A0nLQY1beTGAlpWVkYDxCO2QYyKjDHaoF154gTQ8giSp10uXLmXuwQgolZFZOiMg02+SQTNTBQZQwoyDDNByUMPaBZEoMjYvWiR7A+bV2JXkopkkQ/v154BY6NcujQOjiQMoPJ0dZoZHH32UdjF+g1mZwdMbymZiq7jxxhvpX7g999xzwdzEECYjw//8+fMJA6xLSkoY8un+KIGuUy5K4sVLD0gHJ4uSv1gjMDYQlmYJFEzGUyAL99L6SNe2aNEiaXpU09PBsSyIzyI2CTrcnJwc/2Lp8jBUYA6kq5Xb++RT+kGIJwa7PlgHCzrJsFIQZiWB/pTOV6akd6YVhM8//3xADLiEXpgC6R/Ji8c8VMm2SMr9a9fCGgfC5QA4GM3CMw3FYdB9/fXXmUmiBWo5SCmagk4he0AQFBNZRVtJQDJEF6CPIsjBHo8yRnQeMeVmtin30pEddQCdo49YE8lOpWgEkILqCOAbg4SDfhBpLJdYFmUtlEPtwHHKJ8x+O7ARQAdHGubhmBvBJUz1yQ5tJNAujQPx5wDDAfYX5F+1NDOaALuB6fIijMAzljEHZpBifRUiAdMIM6tSyDMagdJRjpR2wDEZCVMmC8uTJ0+WfmvoERd5kXbmwExiCTP8+Q+UavPJwhCJTf0f//gHoxjxnMeAwoK20RoGIBIwlhEPtQw6jKoMRtyShhkFyksY5x/GVoYqwqw5M4Shp2THso7VSQ5hPJIXmgt5OKzKcnqitX+7OaC5ymiiMAo5QNeGWe7uu+/GyMeK3k033UR3Rp8i4SnWCGwMarMB4vRu3JJLonMZpqcjQFdIL6nGyy6VYtXsAwQoECxOpynTyAL901MvCWQH6h8vw+AbaGOVABMgVn9MFHTWPAJ/0yHinEP5NAq/IHo3jC70+GAU/3LUZpJSkoElg94WL4ItW7aQF5Jkr+qfSwtrHIiMA2gKAJq5IuvjTA4Zdxm2AdP+paGDIG8uVTjlU6QRg5yqCzidU5SakRmmPI6GKS4QAVHH+U2KNBgdjWbsJ4uqEZTGhXKBYNRCqBpcLm8JcxFGB8kFfJGlMYvAaqhm0QIaB4aRA8gwIxeTT6xLkgzcz66++mokllssPnhRfv/738fTDMyNtKMCiLHcYUICFJBbhgapCOoo5t8iRgTAuoxBI5jWysL90zBk/OUvf0G71SEMrWFkZGyVyVjdldCfW+mdL+MpCo2TikaMmh3vU3UII541OoYwjPQyl/Y7KAc04D4oi7QEI48DdDH0dFjRcFfF+Id1jRiaQT/IL/hAzvtlw7CCqw6FahcjH9Hv0KFg/JCWciLpwjivChghE/T9pQqJAOQj/wJl7f5ZwNl4HwLQpS++/yPCpKd2bA+gdvyG8ZUHAwFZ6ArBNDTNPz3rlTKLf2RAmALpwbFw4MMgDSdqgr60qY+0gMaBEDkgpYhVKRa7QA9sBUEXAkSLW/AEF24AAxSLkvonwChODOmBC2gr3mL4w+DfAnDB2oeGMjmXm8LVMkEGhANqV/VRxqPg6CA6RVEDKLVaphbQOBB/DkhJlvX6h/ELR8uw4GCFwWdSJmCkY0yRYczwDC74o/fF4morGE38FY3tH+rkWU1DIZwRydoUC1bY2jEnoTUMr7jZqFhcTdyfxpFAfcQUgiEMpVNzEZBDmH+MFu6PA2KtRLs0DowmDtDL0LthqLjuuuvwr8V+hhWBGOJlx8FKIgt/LItjqGOpkf6I9X04QBoulRWyHEb6D3/4w/jqYdIjPZ64GAZwFpTpZYfIL4mJAY7wi5c8KYlR42WZFB6QHjdfSMJ5EQsEXoMBPReJ6YXJBaynXlY85bF6H/zgByEbFxdqYUbBOR6yfEmDDPMrCZC31MItF2ZObDPf/OY3Wd8kO97DHD1GGuryb7taiBbQOBAiB5AfKUJAapQFn1cUkLz+ooUEkgY0D6bHlRavViQffUHOEVGZXVaHEY6VdLzUkFJ8YLhQWx5RAurMOjsbxymBLzaAM9h1ynk1OAyQGMFmQYmUUuZlafKXvETKsKoRLGSxFQR/X+ALBks2t7D7hTSiMX69gX85WljjQHw4IKVUFVoq9Y/BBMN8leGDAUJu7mS0YgEKkI2nOJoFMmaXFOu06Je/8FOOKt7Y7xlK5GiIBwsjgr/hSTaTSgHr7IxC7/AapTTWu4jkWweY3qmIMYgAialFjnEyo7/uy0rlUw6EYL7BMpccwpgMUJrMLgMyu/bbHwc0i3t/nNHiRyQHMACobnz4/NE7yIMjGN2Jl2uI4AnM8AzV9HH0fYDyhQsX0loW9/3tB5gEMCoQz/42RnTgMp0doAHHFZwB6F/oEOXKO2ZsjmUkJZa/L3zhC9jC8cfFKIgNj55ONfKxxYfuj2Skpz8lgN0Cr0FOlYFOOl/6RDAE8fLC1s7hGDKMuZETA9hRhwchF1Z/wrgRY27kJBkuAixW+tMPSVQkszONoSgsixADeay90uPTh9JAbJb4M0AYHsYysfarcSACDqAUUtSRVXA5pnEEnnJU0QIQIIRoHJFIL4tX6CbJWKnnDHhUSXqCyaoBIuxzZeKNrCLb+APgicsjVIaMBPCA5zwZlIJleiAFusCJFjyifEz+7LpGGVF5VfsIULvqOcMcm/0nlEPh7Opjeyt7UUiDymC8RD3xmVETS5K0X40DceYAgwJCK+1BsmrWYGVPLm8xOYGeMS3Rt8uYSy65hOGMqSwelQxAHJzAoEA56IJ/OTi0yCUmRkOm2ezzpoRly5apm0DUlqK2aAolMIaibugs02mOh8Lc/v/+3/9j9xQJKIrxDhVGcdRBhxIClJohRjrIQTa7rRj4UFvqZfzChoUmUhFDlVq1FuiPA3ptftMfa7T4kcgBwCh9AT2UNBvIMOMxco6rH10DHZBsF759TPdZRlSHZ/xueUTPKBPw1D89fu0Afdb4iJQJKJw+kX4H8MGlloPtAZsEPRTE+MdjqqfvI7uS/HR60AaFUxRdnj/yphBqVB0WqZSlT/o1SSFhKOQWkiiWSQX0kFhFKrSXp1xkDGALMUB/SZucnEADxhIJqmTrtF+NA2FxwF99EC00ToIJZBjhRLSkDiK9qpBLIUQHeRpUApFw9BQIziRWEkNpCLMKQbD28VQWSBgVo3xm12iBVB+0UtUISlNrD9AXaANJEElpUuMoioxS18Lig5ZY40C0ONC330ZEkUz0hT6fWjglhuVfPrAtZ6GIMWqIdqALDAfMcuV417ccdTCSpEqfdfA3KRkI1DGOp1Jt1SGVjCRATXiEiklDOyosNcV/0CFBgFIHVBp0CENhZdMkYdpvUA5owD0oW7RIjQMaBzQOaBzQOKBxQONAInIAEAw6ZzUYSM0Zi4lIokZTzDig+bjHjLVawRoHNA5oHNA4oHFA44DGgWhzgP3fN9xwAwtQcuNTtIvXyktoDmgW94R+PRpxGgc0Dmgc0DigcUDjgMYBfw7gQobFHVd11fHM/6kWHt0c0ID76H6/Wus0Dmgc0DigcUDjgMYBjQMaB0YJBzRXmVHyIrVmaBzQOKBxQOOAxgGNAxoHNA6Mbg5owH10v9+R1zqOFecoK1z3Ykc62+T55ty6dev6VsGefQjgO0ccbXvixIm+CWIXwxdS5ZHqQ6mCplEIx3VxBvapU6c4ImAopWl5RygHOK2FU9s48zSm9H/1q1994oknglaxb98+5Bk55MNJQRPEKPKtt97iROqhF85h8BDPV8/4TgJnaAy9QK2E0ceBP/7xj7/85S9j2i4+dHDHHXewD7VvLbjKIOp8u5SBjOOS+iaIUQwnIz/yyCMcCDPE8qEZ/eIo923btg29tCESM+Kya+e4j7hXNsoJ5vRZQHNMB0tOeeN7LvJYaH9u8gUWTlKnH+H8aQ7Vooe65557OJddPU7OP/HQw0xOwBkXXXQRp18BuDnKmrNsOVI94pKhmUMGaBonanNKFwdR850m/1N1By6ZL8nPmDEj6GexB86oPU00DjDSc0LcD3/4w5gSBm6QZ4n614LW8GUAVJivIiDVnLHIFjpOZFePYfVPHJUwdXFqOwfkUdozzzxDRWeddVbEJTPX/dGPfsS3GjiNHmzBaarsAuSTDiEWuHHjRjRu/PjxIabXko1cDmAiiTViZjR87bXX+o6GRPIdEk5j5ABH5uccoci3loYi9gO/BT40jiIvXryYZBgFqGv+/PnqCa0D5w36lAnJRz/6Uc6O5FjJkydPcg79D37wg6Ap+0bSufGFNT4jGKNxuW+NiRhD36pdGgcShwPARz7TAKiVm28CCAMW0HFwOqx/PHt0wKlk8Y/kZHS+3uwfQ5iUdIUE+DgRtgr/p2TnQFygMzY2Bm9M7xgDGIP/85//kIxbYDEBCKAu/4yE6VihinNz1XiZmFwkltRSJiRBgJqG3odvx6gZeUSXxFPOwKZAApAqqVWzEIAtlEOANPK0bPXps88+Sz/O51epi+Zg9eSXzlFNQIAYf9qoFCKJp6Kzzz6br13SQBlDZEBjiSc78TBWJYyYvm+ENNo1jBxgoOWzR3w9EWAhpcWfGESCVyaFTY3H6KWKohrp/6LVSFJKFeDbK3y1UY2XAaa+fOqFrxEjhFybNm1iGgwU5im3UvaomrqAHQF5KRaRUyMRLbJwS7xKLRLr3yLaCIYAB9BSEkObLEHVDpogqVWLJUBiGUmWgM6EL0fy1RiAEY+gECVCr+GYqhRkJ15Vdojhkm2BYD769tBDD0GD2rqAxlJs356ExH2Z70+wFk5ADiDqfAEUwhCAgG6WSNF3K2ONSjkihNQR6S9L9OG8eikS/imlPPAxYKwwSLX6iADfS+IjIXx3SQohVfP5MAZNdIGnFChlD6oQfv+MhKXkI4QyHkpkl04hECbjpcT6t4gPLd17772QgbKQBdpkE2ReKb2UHFAXjZXKqCqymgCkjuEM+qmR0uivKDmACTyV4yCUkEYWRQkshfHdVgpXdZDIgMZKOoknmUoYQye3Kg0jOiBO19cujQOJwwGM0HKkB0MvWLAA653sQegd6KqInDdvHlbqDRs2QDOqyNcTly5dyuAN7N6xYweR6PAnP/nJRYsWAYsx9clejE6B3o28GOf4CiMmNIxz/q2mi8R8KEtQ47/5zW9SOJ0Lxnj66N///vd84w2jOJ9mlL0kKYEmfOOdksExQGdi6Dq//OUv8zFUPrbKB9VJQFfL506xWEAnX3mEGD6cAYWYCWnRZz/7WToajOUsQZKd705j5qevhH6yU5RELfSVP//5zymBcvicJA0PmHvwEVba5d+d0WPyhdQXXnhBtohaWHjlq67YivhgHuzlG3vQg1MNrcO4CEl8Eo+pC+lZCAbKU90HPvABGQMao0V8aJavWkIYNGDd54vZMIS2g3hkLdrvsHOA98UUDuHnM4q8QYZJzHKSKr6kiLGKSF6iFAzElRPl5LvmPb7xxhukRES//e1vI/xSQlA0IlEE+Zlh5OTrX/868vmLX/zCv7EYz1ixwdPMP5KlJDQaLUaM77rrLuTqiiuuQGagjdUtmfLw4cOIGQKJ1ZBPMMpIvmDKx9vpAVgIokxsfnzWkY87omvIIbcM51deeSWfeUKpyc7QTkPQEbLjKvbxj38c8mgm2Umvjtkcei01EeBFl/KHP/zBn1qW7/lsDR4+aiR6B2rxTwZJ1IIrHU59sAKyqZ1bPgfLZ2hoGh0UpndKQJf5wisE00VIBaF3uvXWW2kjaSAMnz1my/g18flY+IlCqfVqgQTnAD02X9vlF3FCAh9++GFJ8JEjR5AHOSrxfiV837JlC58Tll0un/iVXTpSSgkoI0LCEpnMjpsW07/Zs2fziG+LojsqZpUJUEzKkaBWxtCxk15KPt07XTqiCFVz585lzixHQFKyjnTuuedSHYMRtRDDMIQWkAU1QURJiaEKxaR8FA1NIQ2jElYAjq+BSFaf6EkYO2gjjxhSf/WrX6FcSC+K8NhjjxHJRZrbb78dRSAL+i7d9uQj+Yva8q1W/xj4wwiOUstIBmKQPYMsNDDmokH0DNTOyEVdGPsZNxkZSYxCURTdFOpDjyEbi3597WtfY4iksTzCo49vvtJ2PkxO4gB++pMxUsIacB8pb+pMoZP1d1xHcJ9Fad9//30+CAfOpvEMn6gf+swAzCobCINI9JPBj/k60BMUwkBOJKMpPQvjKErOF5gZ+4n89a9/jesI7oCkpLvhu6oqnOUp13333UdRah8nI1mFJxe9CcSwqEfPS0+HEY5uDkAMSfQadE98mB1DIF0eiTH+gW/ARny/HZAEwaBnujk6R8gDqQALaAjACGsleUkP3CEL3ZPsef/yl7+wNgfmgFQIwP5HXujB74W8rAMQT42keeCBBySd8pcm0zHR3QMFKFBG0nnRIcowYAJTDU1gYGDwwB6DeR7jItBt1apVjBD4JcNMhgS6SOymjCu0nS4YNE+BmzdvplJADNyAMOY59O+8L7JQBWX6E6OFh5EDvCDgLOMlwzPiirKAJCQ9L7300vr163n1ONIwzUPg5atneolmIV1gaFKCGEAe5OWWIZxRkEhUhjUoMDQpAbI4pfz2t7/1bybZMRAin/6RFMLAT/koAitd4An0mpkw4z3yA6BHF0CxCCTCxrwdiCBBzN133424gjyAvIy1ACCQAUJ+8OBBFAf6kVuUAkVj8YomI6LMP3Fvo3YQMLIKqEI4kduKigqmMcQz4WdqwVyCupjogrPl8K8STEVoIm1HF9TegH6GGqGTZIASJkWrV68GvqNrsAKUD2eAYmgTLCUxTCMxfMYOCrvoHOhzwBBMqukEcGxAWWALYAXiuZ5//nmKhXLgl1qpSpIWSEwOIDkgSCSQd4pE0VFLc1J1dTVjAS+UnnbKlCnMdaGfySqQEUmgw0e8GTuQZJ5iDEIZyY7YI0jEI36IB/LMYMF0Gt0JAJrYm+nVA3iCstx4441EPvjgg/iQMHxAxsqVK/mKMEtAxCOieHChX0gsiSkE9WF4YkyhRszYqBXJmLeTBpJAuugyakLr6N4RTkYxJvDIrRzmSAy2xqOMEYS6GKYZQWg18ZiHQMl0Pth6GDvoKNB34tWLEQ3CUAo5ASCefgAVQ3dkGuxWQHNIoky0A3oY1OgH0DIeMUnAFsa4SWLqwhkPZsIuuheaTyTdF5Uy5YAeJucgCpqMVjJa0aVIA5msaIT+aptT6d61K4E4wOhLb/iZz3yG3oGhjs6OHodREN2jY0IzsS4wh6YjgGj6StbvwKMMxkziucXWCKbEMkc5gAwwB0YvekPs6wzqjMcMuvR69BpE+jebLol6qcU/kiGWW4ZbfvlAHdgCOMvYjM2D3o01OMZvuhKszvSt1AVaouOj34RgOjUM/0wGiGT8pnPhwF2qIEwHzTel6fL4pUACZOEp0wkqgnLGcszwkAqgwdjAAEA8Jnw6QcwhxAMaSENK4tWLfhaTPx0TUBvzCbiBR7SaPo7eljC4ByLhIV+oZvyg05w2bRo9OH0c/aOkkwDEYD2iN2csgduyKLpmmANLMWTyaiAMozvzE0xNZKFGOA/mUInRAsPIAUYjICm2NN414op1nBELPA1J0sKHfCJXDIfIMBMwBAnsizQiXcgVkQgbuJ8VIdZhGLYZ15EElIg3jrSjbigms+KAN44WoCaIk3/bkStKRk+RH4QcvI5e4wHPAIwEogsM8MyxESGQPQgbgqmIEphAyoUd4GxaWho6y0oX82dIQm4ZhqkIEeWWXMgkcosGSSUiO+nxA0Y4sTvSOVAFkZRMmSxBoCb0EljpAvoBKkJNkGoUEHsh8xxyobxwDOhAmBiwDj0J5dMLoUfgIcqH4RBDS1FDeEiAcuA/kxP4SW+AgkADHICrmB5oJrZD0An0oGKUCT1MTmAUtWhX4nMAjQBBYr1m3EGisDEBMSEbqI3uIA9IPtAc9Ekk71d2uSRDodAFdAqJRR9545iTiWFMYZ7J9A+siTwDZIHLpAlgBeKE7AVE0qUTTyS6j2KinpCBAKMyTC2IZ5rKNIBHDFiMIxhl6NLRIJQOAI18okQko9uHGCKpnV9mGrQOpaPnZ+Ri/CINuSRVaCg2MkYQ6mKg4RECDNBHUzD5I/wYkjD/y/0nPFUvFApTOjRQF7NrpgekoQfApEWZzCjQU3SEZqJHdE2wGuLpB+AqnKSTkeMmHQi+tWB3ejA6JYwCsuuACWg9BZKYBS6IB7ijleg1/R4djkrJCA1om1NH6IsbtWSjgegwPYVsIQM8aABlZnoNXGbwA+bKHocRF8sEPQtb+1kiB1XTd/AIJWf9DoWnBDC3NJXRqcmOiUg0XIIVfybSR4BjqJ0OVI2XXSH0MGwzotM5ykd0AdROh0t19FPS/sEjiiUZAYZn+iy1HPA0lhXKoQfBlMJTHlEX/QtNA3moKWU8faUaSYCUxGMpYZyQKek6SUN2/4yE6ZfpoBkqMN7TOTISQAZDBQTgfoMBBgxHA2EXq4qMLjwlhokQzaE0CWJgICsJ9IlcVA2FgAyectFxSyaQkubQX0sCJGCSdAaQpN3GnwO8KcQGCZFVA1KJQZhRJTABFmjmfog0kYyRjHCYz9lwxgIRGiSdWTGAMXkDpJKG8Ru5QgwQdbRJlokM8/YD3jjyj8ZRpn+Tyc7FI2QGKMNQKp+SnWFYOhIwbYYwqXpUjY7LNOAetSjGb2k1pwRs1Zj0eOQvt2pKAhBGH4Kmy0h6AxpCGMscyqumpKKAJvAIvmGwRF8wOjLNAApQF1MagDjzVQwBTF1oCIiEvLAL9jKRBo0FEENdBw4cwFmCeFKC71ETyIAYlQmEeReSHk2J1PcyIgK8U1XFIJgpopwb083S/dJF09tj0pY7lWWXy8IXvTFdLj05AwHdLMOWlEyKokdFxfhVcTmyKmXGnyGoEhn9YwijRxJVQxWapQ4fAFwMWyQgCzMHpJEECCSaRYALHQGRy9LA9NDJqCE7dlWRoZCUMo3/L50AA7SMgU45rjGMkh6lkPEkQFn8c8kwMxa0CYiP7jABxgbPeITFncGLMR1KeMpYg3sPWg++Z6xniUP2OZRPdwSHYRfdGsvp9CQUK4d7AlCrqhWJeRFyXOaROp5KMkborwbcR+iLG7VkM5UHODLSy24IqIFOoqIsfoHdmabTwbGKTd+HQtJZ4DWLUQFgSgyjIB0imsm4S4eF9tKVcEtKSpAoHMZhJlS7JJWPTNYxPLC0hxlMjWTBne6YGoGwAB16E/kInAGdzPuhDdMIEIeKZC10UvQp/mYSTIP0zqz442lDo/BbkHZK0pPMP6Var//kgWQynur8rXFwSU0fEABm/fWvf8X+R5dNGNMFLg3gM7iKZYXE9KrEMAuiy6O7pPeEk8TLeiXTWN+go6QtRMJDeAv//QlWCSOjfziAGO12WDjAi1MFXi4ZIXtAc0SarRGMpizCAEbli8MCB+7kEWAUucIGhr4wHUVaGOORDQQAwUbakXy1OX0lEFhPvRjSmDSqyZAusAj6SFFIPhotH0EVtyxqkQUswpjN+Ao9iJ860qvaQb0s9SCTGMIZzjEoShUmvb9MqpUSgGxVLNUA4zeTbTUZGqGGAwJgerxxWFLjArhjUsUHj6aBxdEaEqOPmBKwibI6z4QHayvLa8SryksCehWe0kyIlDxk+k1YTaMSRkb/cAAx2m0CcoD3yCRTJQy4yUIQv4iEtCIh1RiDpaCCjxEb9IsZMpZgVsDQRxAzS1uMUxSFxiH2zEiRFnV4YsTpKxUsEzGZRGvQFFk7Ysz6KkOhvGWY4Cnyxi3yptqSWBdiGFWlkS6d8Q5RVKtgIOPCuYvJBjMBELx8xK8qsWp7CfSVZFJKDK1qFoGgoJ/sNJk1AawGgHJoZsDCrI6XEcRjGpeTW5aIGe6ZtIPv0VwAgKyXqgmgYvQtTJOYDqnDPfGQIRPIML/qJVuk3o7QwGnj4ghtgEb2KOMAwy19DbpKu9B5lvlYa6ZHA/5iHmYZmuFf7ezQZBSejgnDGKBBmjfodFBv9JkBHmUGKNBDYVRmTi8RDGuUYFAJVVXusWDNsjUuOnIdjb4D0xrWa3kcJN0W5aibQYHFGKEpH0sAkAL3GPpobunHQTN0GdSrdhCYOmgIa+ukoV+GSFk1ZLNEqE4G1CxkJKwSRlje4lgPWxgYeISzPgxRO26ZGK8DImUYx2UaS1fILe4NdJFstGVFntGC0oDs/DInoXUQQB9NDwiR0EN6ErP6SfcNb2kUlkuaIPtBSYmsgrDaxgCaZQLtd7g4gLhi90JNJAGYioEIzNYAnQRYwkYjeMqrJyUSheEKFWNcB77jSMobZwLMCMpLRwBAAKQhjATih4bbKMXip86oHyCB2MPQRDaosNVbVg1qx/kVHIOAISSABjAHc2CeAhEgA20F01ML6imViDQSD5GeS5ZDDDQAWQD32OeAFFKJwP0oII2VydQsBPxlVb0FKAC+pfcC+oJTssQ3Mju/GE0xTMpbPFswizL15Zb5POCAqSwBdJ8YHqEyzOqZS6DL3MJDuETfIrPj1gzgoBZaR9OCKpFKsMziT7OM0X4TlgP0k+Bv6ceIOyJWEqSLXpduE0HFas6rZ6+z1BF8YBi56JCZFTNGoETMiumHSSDFAxlG8hEtgC+6QKvlSCcHFH8mgPvpqDkbQIo9vTdbUMD6GLBIRnUIMMUSRuTkMhFhlolwOmVsldWRS5bpL3IQCVxmKGT0ZLCTWk8ylBdSZXp+1SwEEGD/eMZNxmjsAtI/h0eUg/LK4UOmJBedjCQeDWI4JouE+6xI0MPQfNzGSAwzWbYiL+MsUyDp8InK01/JPoSujFGMHVnqcA/zyajqu1qjDPAbQLMaP7IC3TO2kUW0Ru3o5gC9HuM92kjHgZbSQ6G62Nuwb7EBhYGWwR6/F0Zu+k1m23SR6D88QdsBIixwY5DD1kVfQD/CTJ2NpNjjMZgxj8fyQTcBjpcDv8pJemHgOGMws38GYNSbi0U6zOSkoQ9l6Q27O8gGoECHwhZSSgBzsLaIZQ4DNkQCRDBqsgoJ2SogoB9k1Y9yqJfasbiTjDKlUYFfJgwsETD2Uy/x/JJdJYwuScbTKPAQxj/6VkAYiMG/0yQ9FlOsFyQmnu4eiylMIJ6eGuyO0yEb/LnlKa5EAC/ABD0gxlFaQVtoGrZ5DPOwlLyMOqxmQhXDCeVQMmm4VbtglTDKpLH+NBOjXcPIAV4x012GbQSPUROAjmyjGigIa+XgbySQl45kMsyD5pm/ydfHaIpFEMoRSLxCGS+JR4lw5EWPyA4gAJ0ggVwokZRM/5bKPaOk5BGigvBgCASskAaq5LwRv1g0iFk3tQDEeYR04Y/OVBl6yEUh+Nqiv1JTSID2sTSEXwoTD4SQeQVSTTxgmu6CFQPai3jziGYSjzoTJiAvykFcCTM5QU2A1CyUUTVdB1T1pBL/Mq9G+GW76FUoGTM/8RAGE/CXZT4jqyAAKKEQOgTQPGwhngR0GjQE0yYqT38FFqHV8AHKMShIJZIlUCxtVAkI0C9BjXYlMAdQDXpjpqksbTHf49UjA9BLj8oKDBgdEcWEDOolEnM7yJ4YulwMKBih6DNZhmVgwmuRBLx9hjwgL56fzA+x0SCxFILYqBIimcFMEtlDX/BkQ85RT3py8krnEIYqVJv1K7pxqGIViIGDjKwDAHyB70zLkUb6efRFqokqjUB/Fo4wctM0akHBZY2oHuMvQxWF0GRVy/yHANSWeH5pCHpNehYBqIsmU5p/EwgzaOLKDwegBM1i9JSajtaz9QWlkCMX0wyGJMijTPjG/AR6GEDxO4UYOjcqUod7SoAVsI7hXtV30pNdJZhbaJZ1yaaN0F+9P0NHaBs0skcTBxjR6QcZ6vDEBTrTv6D2soHYyZj3A38xS2DWoo9D7TF1YDxA1emh1KGaQrCWSXsYiekgKIFIDN4EKJMq6E/pVvqyjgLp78hC96c66lE1vS2dI90ipnfqAjereUkP+qHPop/FAEAA0wWFq66KmENoDmCa7TX0I9yC4MkO5dBJMiAUpgX6FHAA4AkooHriYsmjdbI6GELvTznssKH/YvMr/ZpKBvHQSWeHUtPdqyWQgDNz2ErPPIceUNbLwgJGC8hQvZahiqM/JM/lYAOIoTT4j2GD/pf00kWYrpZCeBc8ksALOwdtoUbartKjBYaLA7xKXhzSi2UL4I50SXmDHhSH8RuR470TZrDnlSG9mAB5rcw5VcFGucCdSDuvHiVCOMnO0IgkMxOQYoO0qCX7N5aVH8SDkplgA5HlI5SOOSoGeOQE1A4yQFnUXMzSsRRSPiTxCEFFrVAWZggyDVKN/iJpEAlJ6Ih8hF5DEgrLnldaTWJKoNW0iHKkQGKhpDn0GLIoyiE7ysgKGy4x/t+/hADm5+QlwCPqUink9AzSY7CXTaYK+goahaZTFBiIlJJImAaUB04Rg6KhNWAFWMGKhCwfSlBqnlIRvxJyBegX8dqVyBxAqBhxECSM7ggkw4qkljECgZR6x1smwHtHvNG7gC6X9MgGnTbSztjBJcWVSBKjifjeEEaDZL/tzw10kCUvJA0xQxnlGEcCIDsWawztaJNUCimZMi9wGbLp3unS6boZIimfetXs4GPS0C6aQ0o6Cglz6SLQaObJtAUFIQuTW8YmipLqgH4x6kGqTI/VgOED2igZsxEMkUIuyYAbGIbQHQphMGW4V5vGYi+gnHkvMWgTZVILAax1VCqToeYUTv/G/AeOwWGGUYY/OCaHe1rBrex5CLBGR1jOxikNCtWRXa13hAXgiHZpHNA4MDAH6LYAAcCggZPF9CmdnezCqIWt9HS7mDQGrhFcRQLwGZ2jPCdr4PTaU40DseOAhLO4ysSuikFLZowHdgCtSAnsZjjHY2fQXCSAeCAFZs5QEmtpNA4MFwdY8sXMz/xwuAigXsYp7DgEUDRcNJkDMLsOhR7WEJjMM+0PJfGZnEZzlRlhEy2N3OHigDQzD1ft1Itdh7VCLByYIQEfmNtxDxiYHgw8LMXiEI9JBs/IgRNrTzUOxJoDGA6lTTHWFfVXPkZEFIchH0Mgdjh8G/Db6S+xjGf2izMDR9RjqAO4D5xYe6pxYHg5wOjAUIXQ9jXSx40w7P243LASxQDEmhLed3IJdwACWNzDys4qAUdE+K8VD5DlTH6kucqcyW9fa3uoHKADwtzu740Tas6opgNqYI2AGJbdWesctGy6b6zymD3wA/ZfMB00o5ZA40DUOYAVEF8slrxVb5yoVxFKgSyj476C6R2nO5yIQsmC7mNBxO9WddsLJZeWRuNA/DnA+ip+aPhSDuMMmRGH5SwgO5MHvMikO+XArMDjiJ3iqCTeLwOn1J7CAQ24a2KgcUDjgMYBjQMaBzQOaBzQOKBxYARwQDsOcgS8JI1EjQMaBzQOaBzQOKBxQOOAxgGNAxpw12RA44DGAY0DGgc0Dmgc0DigcUDjwAjggLY5dQS8pFBJ9HXofPZQE2vpNA5oHNA4oHFA44DGAY0DGgcSnAMGjq4WB87KSwPuPZwYBf/6nDpfG/sWRkFTtCZoHNA4oHFA44DGAY0DGgc0Duh8KTq9BtxHpyD4+GTB6GyZ1iqNAxoHNA5oHNA4oHFA48AZzwHN4j6aRMCn83k1i/toeqNaWzQOaBzQOKBxQOOAxoEzmwO9bLIacB9NwsCr1YD7aHqhWls0Dmgc0DigcUDjgMYBjQOnOaAB99O8GPkhDbiP/HeotUDjgMYBjQMaBzQOaBzQOHCaA5rF/TQvRlkIc7tmcR9l71RrjsYBjQMaBzQOaBzQOHAmc0AD7qP27WsW91H7arWGaRzQOKBxQOOAxgGNAxoHNFeZUSQDPjanenS6hPmoFudSigOMtOMpR5GMRb0pPrcitJqQ9MdZn05v1Om1jro//mjxPRzwuXQMAdo1RA6IYQt1S5hhdIjN0bJHmQOgLBQtyoWGW5w2HoTLsUROL11lEoVCn8+3v3VDm6vFoNdgWaK8lISigy6wInVWpqVAOQ0poUhLGGL0hhZn9YG2rQa9hiQS5qUkIiH6aemLkkypGnYf4svxeb0H2je1uhq1YWuInBx92RmwrAbb5LT5ZkNSfI/epmYsOKc5qgH307wY+SGmgVjch3sy2M1HPZbUp0/ct699q8nvwwEjn8laC6LFAZ/H5/nshF/OzblE2DC0KygH9MajHTv/cPBLZoMl6HMtUuMAo7pBZ/zetIdLTJOUIUBjScQc0Ht1rudP/WVn63pt2IqYiaM1IwNWnrX4G1MezLIWKgvFcWsooK4XrtOAe9xYH/uKxDopRvcEuZgeer1eId4+v5lighCnkZEIHBC+Xd1CmzhymwiM8afBC4uEEvXqt/0TaOEznQM9o7pccdVUaSjyIIYtHzqnDVtD4eIozSsGLGEajb+iBfb+GnAfRSKGscCbSBZ3nQcJ93n1Ps1VZhRJWRSb4mNKJ/tC0R1qVzAOCAQBktD3WigNllCLO2M5oAB3VEmaSTRVGoogiIVihZF6n0EzOA2Fk6MwLwOWGLPwaxDdcjwVDRXvNSHXgPsoEq9u42WCtEgZSDSLe4K8jYQkQ+kH42+9SEhe9EsUKqRZ3PvljvYADmgW9+iJgZ/FPdDKGb1KtJJGJgcUK5PE0HLYilszAmVRA+5xY30cKpIiFYeKQqlC9IBejBdunVfbVhcKw868NKxID8ey48hiNExCj1i/H1lka9TGjwNSNJATxSzXyzIXPyJGSU0SuIula03jRskrjV4zEAlOQVPcFjXgHj22nvElIUwJ5CrjE64yPp/b5zNooOOMl80+DOj2bxdog74wnsuOfUhJ6AjFVUZTooR+R8NMnFAlfKnE2r38G2Z6RnL1whGCmbI2bI3klxgr2sV2IzNgJv6KRqW9QJRmcY/VOx6OcmXf3esFDwcZsk69XjgL0gfieq9dGgcCOYCYCgOG5pgbyJje9ygROqQpUW+uaHf+HBA9PoBTeMHG2fXWn4rRERY+7sLczn6x0dEgrRXR4wADFnM6LJLD4ePeC9dpwD16b3X4S6KrSZzeBhOQV27hEL732qVxoDcHEArhKaOt7/dmS587sb9b6JGmRH1Yo0VIDghVEhZ32f8nzhAwEt+P4irDZFnTuJH49mJMsxiwsLYPg6IJFfdvnAbc/bkx0sPdYpUYzZCmC5/mLJgYryPhqKAfEl6k/K/XzIT9vx2xbKX5uPfPH+2JHNLpbrHaSEuJxpOIOcABaMqpMtqwFTELR3FGYXEHuHefck0oblcv1E6tGnCPG+vjUJFXYKBEuYTponsoCZS6RCFRo2MYOYBQnLa4a+5U/b0JMavRLO79cUeLFxwQqkR3iyEQPdJUaShCIU4uZtjSLO5DYeKozSsGLGFpkloWz6UtoeL+bNWAuz83RnhYiJXY85wYzVAs7vi4a9vzE+N9JBoViCmWC4E2EFoht9oVjAPi5GDN4h6MM1pcDwdEjy+AO3M8TZV6mBLhv9qwFSHjzoRsgHbFVUbRMhGK24WK98J1GnCPG+vjUBE4KJ7CNHCLGEn4QrBmuhiYS2fuU9EVif+l0CaO3CbaGzEII4/mcZtoryWR6BFqJIF793kXiUTcCKNFHbaYMI8w0jVyY80BYRoVXTGjlfyLdYVq+ULF1RsCGnD358YID3fvT6LrSYQL0wX2du1A3ER4F4lIA/2Q8BUUFnflLxFpTASaBHO0ZatEeBMJS4MY0uluxX+aKg3xLWnD1hAZOJqzCx93YXWPv6L1Qu2wWAPuo0jO6LUTzeIunAXF4aejiMtaU6LDAdH/yR4w3taL6NAfr1IMgk2c427UlCheLB9p9QhV0s5xj85bUyzuYju40jtFp0ytlFHCASETHvphzeI+Sl5ogjQjIYE7NqAEYU80yEBz9WID0yAXRwGTTK+crjxoegFf+bys/sz6wCxSIeyDw7DsOMi7S7DHuMpwsIziC5FglMWTHHQkBLWLJ0UJVJdQJfqkbsON5nU2lFcjgbuyEDiUYkZ4Xk3dgr7AbkMT25fjbWwKxFCaxT3oCxqhkYkG3DFcjKrNqQBsg86I5/7AWJxGF6SOc7i77O52vd4gfhUEHyBV6KLX6zbojSaDJcmc0u5oPqOgidicj8DSF8a7Ewx4Dwl+i8VdcZVJcDIjIk8xYLlNBvOgudEplAhnfxRqgCkuwgTyIjFMMxrOlNFNjOq4eGhz4EHFaPAErFx46JdGpXNa6Hoh1E1v8HhdRr1p4MEOjooPVul0RoNxcO6O8BRCMMSYpVncR/iLTDDyscsljrlFOAuyPRWKBDYb+Rd4PT+l7MPzf/rAhs+32GsYKgWCV5CnyWgGKMhbGooX3NzCS2rbjzXba80Gy+7atYqdnrHVQCeoGOMxHxqMemN55uyjTTtSLdlT8patq3xKbEKUBSqYw+11A+XhnskweO854hiMUCgWd4SWTfqJI7cJxkimikx/UaIEo2vo5KAUSebUgtRyVEBicbWNqBWXvFWAuGfhmKsON25NtWS2ORoau6pQHxIEJKNARaZ0OcklqdbMyqZdFCtWs3qM9QHlK5WMhh/RbNETISXK32ho03C1gQ7XM5qGLZWPYPF0a26aNetk6wF/dZNKRLJu7cApz2BaVnrD5pOvjcmefLJ1f6ezpX91Ewc+l6RPYvirajukJEMSu4tUCuRn9Nijute0kBCMTeI3bpdQcf/KzhSbhH+bR2+YVxtPYRqYkWgvFvfRY7pwebxT886iSdPyznrz0BNjMipKMicXppY32WvXVz5TnD6xML2iKHV8dfuR9ZUv4lCDdb7T0YrFQufVLxp7VWnm1G1Vq6paDy2ruM5itK0/9nyWrfD2ud9dd/SpbadWN3fWut3eSbkLZhad19B5at3Rp1OsWRNz5menFHs8rnWVz9hdGO/VPnZgzo+MpwjrMFkvRgZ/eqgEeo5Oi7vL455ffO5V0z79y7c+2GKvU3C4z2xMcnrsBp0E3D6LMYmVKxD5pNylDe0nQeF6n8nt9hgNerPB6va6GM+MBjMzG6fHkWkrmF10wZojTxh8ZpPO5nHjr+azGm0UCDOlwd5qsrk8TnJJLNLD5JH9L6qk9A0YAzlWNXGGgJHIVfpYLO6jaqFYvganx3PWpJunFiz/7TsfdXucQG2kxmy0Ot1dBoORWzSCtV+Hq9Nots4sOH/7yTdNuiQGL9TNZDCC5jHAUxTrY+idy+sqSZ9YljVjzdHnjTqr1+cmmUGvY2hzeDr99Bft66JkFc2PRJlQaVbwjERZKBoMjNtFz0e9py8NuJ/mxYgPCVVMpHPc5ZI1U9NeIjci2YzeJBvTyjNnPr71p+dPuP2dQ0+Pz56ztPz6J7b+8sKJt9sdHdgC5469+Jltv7t82t2tnY0ut9Ptdk3IXgDmykoqmllw7uqDj7Y7GjDLH6rbVpg2/pKJd7118L9tXY2HaremWXLmFl9yqvnIxZM+/trev88oPOvccbcfbth69fTP/n3915eUX72g5LJVBx61GAf3KBhBzEUoFIs7/yK0/GlXUA7I4yBZwR9tl9Fnqsieu6t63bS8s1cffPKcimvH58wBWLc5mp7Z/rtzKq4vTKtINqcyj31h5/1uj8Pt8RSnT3K5XHm2siunfwar4eqDDwNBlo+/KdmcturAQ8CIK6Z+ympMPt68Nzu56JBu+zXT7yXQ7mh6dsfvKvLmzCu5GCYa9KZndvyq1d4g7Y6jgK1ClQCcwgSIHmnAfSivFD66xQeYWAUcRa4fzETSLFlZtpKTzQcqsubtqFpz+dS7M235adacky37X937tyumfzrFkpGRlHuwftM7h55wu50g+bEZU4837R2fOfvCyR8BtT+/8w/5qaVzx1xsNlpe3fPXZWU3zC650OPxKNNme73x1HWzvmAzp9Z1HH9h55+Xll9Rnj0DZexwtj6749cur3MUYHcxYAk8I4FWfIG7ZnEfilondl7F6yBRSBSuMmJb3aj4ABNeKxNyZpRnz55bXDcue3ZpxjQAxN7q9dtPbMmw5o7PnVXfdmL7ibd2nNpalrW2JH2y6M28OowQeAuVZ83eUPnKrlPvmwy6CXlzJuctybDlpZpzWrrqmzqrD9VtL82e6nQ5xqRPqm45tPnY+nZ702VT7z5Sv2NfzcYdJzdjmC9MG+dhNEmUNxsdOkAbpy3ucV12jA79cSrF58LbTChRnOqLUzUer7ssZ3qKJWv1/v9cMOmONw88DSjvdLY/vOFnH1787ekFy3JsY1u7Gh97/xf3LP/F+OxZwqDnZutIeX37yUWlV+2rfm/DsZcwGbJF5M39j84Zc+H8MZe/e+S5XVnvvLLrH4vKLstKKp5VeJ7ZYPvLmm9cMf0jS8uu63S1WU2pf17z1Q/M/2pF9nxU0mwcJdvBUSVhcReYIs4r+HGSljhWI1xlui3ucaw11lW5vJ6JRQsdro59tRtnF6/YdnxNScbkg3Wbnzz820+e9evitAmlmdPXH3l+V9Xajy//1b7qTfQ4iBIqaTWkXjjpI28feOJw/VaPz9Vpb2/uqEdhJ+Uu2Vf9PnPp1Qeev2bGXV3OtqXl19W3nXp59z8/uOhb6G9h2oSWzsbnd/z07mX/V5w+5VDdllGw58TrZV8WRjzFt1PA97hd7AjrZbrRLO5xY30cKkKSMLfQhSfCBRmA11Hi4475Yf6YS1/d/beDtdsa26sJn2jen59abtUbitIq2u3NtLQkY6JZp2dbamXjrszkfFxlhFO714sBHi9As36VWW+5ctqnXt3zN17PJVM/hoc8SMKoM3OiDGuUzR0NWaVFNqO5MHVch6OVboE+gjMADSTwGcSInCAvNkrCJcyECKwA7witZibsj61yAtzb3tJf2pET7/H4Zheen56UP3/sFYXp40szJtmdnXVtx1o6uqpbDqdZc52urhON+1o7u2raKlPN2cp2Ux1AQe8zpJgzD9fvaOvsspqMV8/6jMttTzKmGnwGr8cDvrc7WOUSwSxb0cmmA62d9uONeyfmL2B1q7J+l93haO6sM+oszIV6jYQjh3V9KRWqJIC7pkp9eRNuDHzE2qQMW+FmTeT0XsPckotslvRpBUnjc2Zk2fIdzq5jDXubOzqaOmqTTZntXU3VLUfqWltaOutYARbwFJuTx23E60xvJWVrZ0d6UuqV0z9Z03rcYkhiaEPJWFh2OvCGFRzLthVvPbGqrdN+qukAi8xdjvaTzfs7HfbWrnqrIZmJAN5vI/1CwxiIewYs1C1ul+YqEzdWD0NFSFLiuBwI4I66ssHSO8LXHFk4SE/Kcbkc7x583u6yN7VXXTHzE1aDjYXFjyz5LgfCPLrxJ/NKV+SkjPnY0u+zEL+lcvXCskvau1oAEEjB+9Urb57/lY8v+9V7R1/CKn9Oxc0tXXVH63e1dTbVtFTeNPdrG46+jK3iQM32Cbm7Pr78Z6zEPb/9T/gMNLSdxMWwvavZrE9i5qDs3R8GqYpRlXTjgHYxQgqhTRy5jVFzh1CsOFV6VFncAQWs0ZdmT//T6s/Wt9edNeHKxWVX4ok+s/jc442HJuQtfGnHX/JLy2aXXFDXVlWWNX3tgWenFZ6FLhh1Jo/bc6r50JLyq3Bkx39mYt6CZ7b+dnrR8uTkdLuzKyu5qCR9nEFnMukte2reu2jahw7WbJ9VfMGe6ndRKHQTcTPoLaD/0cRSVAmLO8ehKHqkzYGHoGvC7OVGSEaTeLC6xTZTsyHpvlX3OtzOq2ffs2DMZfivzht7MetYeWmlNS3HU61Zs4rOTTKmZyYXVDUfAZoz4qBEDpe9uaN2SdmV+2o2W4wW7PSr9j4xIXcO5iSs70Vp4wtSi1ErHND2V29eVHZFa2fr5IIl6O/csRcafCZs00Y9likxeDEXGOlXt49795gVX+De286gWdxHuiz50Y8uCpGi60mES7EUgnmZaveWuUQgLkwaDG2dzY++91O2hwIduhwd/1n/8/On3LDn1IaXd/zD63M63G56ui2Vb7y170m318Feurf2PSWGUuXwaYD439d8O9mSzgZTt9f57sGXHO5OAvR3/93wi2RLqp0VzFPvs4PnpW0PcBoGu/GUp4bKuj0mvXHH8TUUSIBZUJhkJ3RyBbjDG+k2qKGNfl4WuzHRIQ8Ot6Pn7SPP1qSUd/Y/3dxeb9Ybdp5Yi6W8OHN8u7117pgL1h98cd/JLXNKLux0tM0bs+KNXY+caDiw7fhbjW01O06sqW8/daB66/mTbwUlvHvo+Ve2Pzir+Lyq5kN7qzbWNp94/+jrM4vOOlC7qaWjcV/VJkz1S8qvOFy7fcOhV8typtWYjht1+r0n3+t0tukBE6OFpfT7esSEzl/+9SNKWnQIHKDXxlVGMTmNGvFg36nXuGrPY24Xxzsa1h98qTRnSmHGeIezc86YC17e/mBN04l2e4tRnzS9cNnzW+5vaK1ef/glcPmGI6+0djQ/u+W+8ybduqD0ktV7//P2vieXlF225djq2tZjxxr3VOTMmVYw90D1FraaHKnfiYFp2bgr1x547mD1NpsxramzltPQth57q7rlGKvKLGOEwP+ETsJCBGsL3VomFrjidsG6XtzTgHvcWB+HiqTFJQ4VhVKFsLiPmjVHRWnUtT5GSV1TO+fAeOyOTjPnsPt0DW3VqFaXo5OjG+XcSeqZ8is+eokBnt05ep2pw94mA8ojPf2jkl4UjqVQecrcS34nU/q1wcneDm6hsD/h09Be0fV1Wy80i3u/LwxAJvBYv89H4gNDfevJ2pZjwlbnQzVa1+5/9fYlXzxYveWtfc+bmKP4dBaDdffJdzccXmVkrmwwbT7yBjNbtIxfGvzStr/hiIZeVPr2bDv2NuMpJ63i775q92NsOeUJoyuFbzzy+qajrzPUUsLR2t3w0Kw3Mt9GAUksRG9UXEKVRJtl/z9aWjU8rwY+uruPgxweAqJfK24tx+r3AjmReRSjQajeiQWlF79T+da+6m3svKLNnNG08fCrR+r2su8DZ3Qmz6jPhkOvkYVR/OlNfyANmrW25XnGMBSKCQBmrBe2PkAA8eMp+vf2vqfRPaluO46vRctQt22VbwnVFOdEjfjLz1WGAUsD7iP+hSZIA6QHFkqUCJewuAtXmdG1yi85C8LeeexdwoAKGsjtpsNvcEuA234uFXyrAZkw4H0FPO2nsJEfTT+OJxHDSbcBY+S3KDYtkHoU11EiNg0JKBWxN/UMfSzKGzYfWd3pbCUgvNV9XkBDU2cdt9KtBVVTBn75KxRNTmWE8oh9IOKX0mS8hAjqLU8VrRSpFO0Uhcg0ATSN0FuxsAcjBHBXjO4jtBkJQba0uDNssSAzmi7kw9jTIsC57519z2JZN4HGcT73ed/a8xTLX0blVlEWqZsyi4HjHeGFWEAmoKgbYTQIdZNmdKlQUvt61E1o2ShTN+kqI3zS0LV4W9x7SaNmce/FjpF9IyQJTRFj2fBfjCTY2+UHmIafmuhTEDDwB9xGv75RV6LgGF/DFEKL9ULp4UddG6PRIIEkxDARjbIStgyMeftPbRGuaBwp7RW2vT0ncB7rvk1YshOEMGSjx+KuYPcEIWtEksHoORo3pwa+C/32ynVGg/gIMeqGRXzr0XfU28C02n0PB+CVGK/w3BcDVs88qOdpLP8VKu5fvgbc/bkx0sO82sRxOaAHxHAmNiACz7RL40AABxBWZEMxEyK0iSO3AWQO/y3Oy9jARr0S4UXG2OTpmcEF3A7/a0hgClAlYXEXSEJCigSmNdFJg49uLE6jftgSxnLOjel5HQG3PdHav704IKRC+LhLRYsvcJdLGz3kaMC9hxOj4V/scuLbZolxKRb30XeuVmIwdxRQIYG7sjmVY3E14N7PK2WY8IljLkbZYaD9tFaLjoQDqJJicVf0SDjMaFfEHJALXMpG34jL0DKOUg6A2IV6iXPc+YsvcNcs7qNUqGgWkoRYCXe0xLh6HJgTgxqNioTigEAbCKzoCOVfQlGXOMQoE2COL9eWrRLnnSQYJRK4C7CpqdJQX40C3OW+m6EWpeUfbRwQAxZK1q1l8QTuYqT056ZmcffnxggPi/mgWy6aJkZLxHkYYpU/MajRqEgoDtAPsfKozO00V5kB34z4ntDod5UZkAXaw4E4gCoJVxmxqVBzlRmIUSE8g48MWqPtywkhNFxLMjgHelxlpKLFE9dQV6/qNOA++NsaMSn0LKjTcSeMaU445yr7U3tPFkcMPzVCY8kBYSYU/oIenV5zlemf0SiR2Jzq4zz3/hNF6Ykw7ifSxL9Ps8S5Fiwoxp4TATULtsRlIVM0MPz+W6iSyKW4SgqroHZFzAFpcRc6p5ybEnE5vTJG9lp7FRGDG0Q6DsIyPDqLOsSgl1COt6ZDjr+rDErdqz0acI+BQgxbkbzdRALudAuaxX3YhCHRK6YfUizu0nqB3GpXUA6IuU08LO56nceuazriy5umj8NwHrSpA0eCM+r2+DLL9CZbwCg2cL6hPuXw6/p9voyxelNyLOuF/05d4wHB/3ApRpXEIV7CasOfBtzD5Z9/epgv5slRXCg2GHVNh31JmXpbdjyAsn9jBgij410NupSC2JKE7tB2a5ouOZcvhA1ATpQf8c3x5Hyd0RJlhRUWd/EZxDgrWhDGacA9yhIznMWhi8LNMS6moVDaiaaKzalxMBWGQo2WJrE4QG8kAKIUWiG32hWMA2JzKstWMd+cCrxor/bVbPdmjzeKT5gHGSyCkRe3OD7s4tbV7vAazYbs8eIL6nG6wNMuXe1OwY7cyTGsF4hjb/RVb/VmjTeGCziEKgkTo3TN1oD7UERDtbhHTQP4WgXykzFWZ8vSJ0g/xxwYYTv1vm/chQbxwcCYKTtSyVw0KVOXnKcX88rYX8xgUdjj73rGrzAaOacqqtogNEwUGGdFk23o9ZI04B57UYpfDbxglCNsg03MCFQO1dJ83GPG3xFdMP2QsLgLCMZRSHEDYiOOZ8x+42FxB/l11vs663SdTZjHFAtAIrEKXNvVpOuoFURmlMcPAAFxnG269hpfWpGemUPsJgx8W7K9TmenjTW+9DHhzRB6vBFQIs3iPkSpFRZ3HDzFux5iSTI7E06nrqPOZzDr8vmoE4X2AmBRqSPsQoSw1eiaK33Odp01PcroVqUG3XF06FpP+TxOvduhRMe+7VTa2eTrbNC1nfJZ08PTI5Xy/gJiwELJEI64Khpck3+n6RoEuHd0dLBPIyUlhaP6T2fSQgnKAYmBEoc4YSsUk9TEmUokDm/OeEpEV4TAiv814D6ANIixosfSM0CyoT7iINnmSqz7YsCzZSectwyGtPYq0Zm0VOoKZg21saHnp97WEywb6lqO+Qpm86Wa0LOGl5IqWitxnxXrHqlF4fGfXAoiAk+gStEBnOFRP3pSC+COs4zPG94r6I8BLGS1VflcHWI+5mjVmW1CxYb98rqEmIE/0SlrWnRaGrRRXY0+V7uu3SM4EA8PN2WLSNsJnWxg9oQoN030w92uMvFUNInae+l1v8B95cqV999/f11dHe/DbDafffbZX/jCFzIyMoK+ngEia2tryWW1WgdIoz2KDgdE/03fHbOxJVwqlW11UXQWDLd+LX0ic4DeCNlQJnb8A3zXrmAcEK4yMbe4A09BFazVsZrfWefzuuLqkBqs2YFxDJlAn6QsPqYqfHOTsuIEgKi3s1HUazD57M3CUzkWwAv+d7WJJX5bjr6jTod5MqwZAiThjyimF+Kv1wAfyEftfhAOCFcZYXGP0jlOvJquBuRHZzDqu5p8RmuUoeQgrQn6WFkEYBEJJ5nWk74sHM9iIzIAkbaTQmWoiHkCu1NiVJF/Kz0OsSiHrR09Yj3BlBTNjsLrlWsmcnNq3GZgCnDv3e8EB+6vv/76TTfddMcdd3zkIx+x2Wy7d+/+4Q9/uGXLlscffzwsCO5wOG677bbf/e53M2bM8GeuFo4JBzhVRqzgJAxwR2WwuCPkMWmtVujI5oDojbot7gitBtz7e5sgspj7uCse0rr86YbWk96cCQa3XSc8XxPp8rh1uVMMBrM3rchADydcVuLSrVBvToVBr/emFdKvKivvMahX8N8r+N9y3JtdYWCXqtEcBvcZ08WwLtQJVYoNCguDnBGdVFjcxbDFDCgaC8UsZKUWG7xurzVTb7QIb6v4yO0A70DM0tt0OZMMzChS8/WuTp0h2ps4Ze1uty59DFrjY53BkqpHlWLedhzcHbr0EljtYzssYTyUolipsLjLk9CEosWgIwj+2oRuB1QXvHt+7LHHJkyYcN9998lyLrzwwkmTJmGDdzqdL7zwQmlp6aJFi+Sjtra2Z555hgRFRUUvv/zyunXr9Hr94sWLr7jiCtxsKGHbtm3//Oc/r7/++mXLlnk8nueff/7dd9+1WCyXXHIJVnwKaWlp+d///rd8+fI33niDuQF5b7nllq1bt8pJwgc+8AEoCd4cLTaAA0KsWMGJRn8TUHJkt6rFPWEoiqwdWq5YcICuyMvGZTFCuhTMEYtKRkGZAkTAKG+MlcicrGNkBRBbM8SvQMYJdekFYQgLJjRLsuJlGh/yqDdT1Gu06iwpMazXZNV5U0X5opliX0MYzSO9OAEA/wChShpwD4N1fZJ2b04VKhAljUvK0LX4xEyMw1UEcE+Ay5LKzFysAGSUiRWk2BnXaHvrCWEFwJM+Pm1nY31asb6txpeSr6eviG6lrBggGIoxEkVD5eJzSdTeq7rgwD0vL+/o0aM7d+5ULeXgbC7IBJ1jgH/nnXfwn+H2xRdf/PKXvwzO/t73vvfII49ceeWVRqPxK1/5ynPPPffzn//8wIEDra2tJ06caGxsBPR/+tOfXrt27bXXXgtYB51/61vfIgZfmi996UsLFy4sLCy02+333HMPhTMfKCgoePXVVynnzTffTE9Pjw+HRngt0uKSYBb3KJkuRvir0cgP5IDojRBY8T+jWTg4JbCk0X2vuFXGXol69l2JoS4xsZ8wdSkDp6Cw1ygWWwEQ9fIHkotlvcBEWT6/4V6CPP6ErZ3MGnAPl3/+6UHrwuIu8FmUgLs00XbLT4K8HEXYkBQ5P4ydMskOXsyC4tariJmXGE9EjQJk+7/coYaFaVT4uMsxK6pFD0QaFcm/04mCA/dPfvKT2L/POussjOL8YixfsGABPjPk++hHP3rppZeC1IHa3P73v/+97LLLcnJy/vOf/4C5v/rVrxJ55513kh20/bnPfQ57/He+853p06e/8sorGNEB7nIywO8PfvAD4HtSUhLgfsyYMXjUkLe5ufnf//739u3by8rK1qxZc9FFF1VWVs6cOZNH2jUYB2THnUDAnfMwvG4h7YNRrj0/4ziATHAmrnKqjAbcB3j7BjaRxUGJWECXgyt1JSZwx+2bYViwIpYAuu+bEPUCcViOgDMx68ngv9igJCoKuw6oEj7xIr8G3Pu+wLBiBHBH4YSYRWnY6pFbRX4SCbhLbQqLO+EmVrZeKBsG4gbc0QPenNJRRN05RzluiCmyVLSw9TRc7vWkpyL51xOh0wUH7oDmVatWPfvss9i8//Wvf/30pz8dO3YsOBtj+ZIlS6ZOnfrwww8D3DGlv//++3//+99xfOf2r3/9K4ELLrhglnJRCT7u/Lpc+G/opOGcLFVVVbL+U6dO7d+/v7y8HO8acslIXG5A+VTHLUZ3CgTWy0fa7yAcEAKLSCUMcPf5DGJAEX+DUH5mPGZshhO8Je2CA7IrwilRW98fSB58HN3mjYMSIZt0HIgndcVtRBqo4X2eSe1RWBElSNWniqARPfXCnxhyRtSi7+Z/UDIGiOR9QZse1E7/r/UvA3AqlEc+n1Ev+MlfKMkHTRMf+RmUjIAEdCtS2QPio3urtF10LDHVnQCaUQfRtBgcAcXiCbLRo2hx6yapSP6dbmhw4M7ztLS0DyoXXisHDx7E74U73NOxlGNQ/8UvfgGaB9xnZmaec845pP/jH/+Iyfyhhx4i5bhx47773e9iLD9dj04H/qYo0siTJbFdANZxdue4SbxusLuriTl9Ug2D6WNo5VCrGSUBMJBTCG0iXD6hrr/++HSH08NLTASKhpkGvc7pYAXCZ7MZ44o7hrnZ/VYvuj2fLy/DqnM5NIb0yyaXbvHk9Nd/vCzmSmTUHT3S9c9Hqr73nfHCbpuAl1n/ox8fvuWGgomT8MePI31m/f/95PAN1+RPnpISw3qNuuoqxx//euIH36oIt79ElehhC7MtYmue0CvtipQDIDOD7id3TrVHcdgy6+/747GF89IXL83UuRLj9Rh01dWOPynCJsbp2BFl1f/twZPlpUkXrsiJU9vZeuvw/vgXR+/9xJi8fDQiUkkIlg8sajIactIM4ivH8bt4PfLvdJVBgDvO6GwSraioyM3NJSEIfu7cuQDul156acOGDQD36667jkNmVq9e/fTTT998880Sc2dnZ3//+9//+te/fujQod/85jecSIM7jfSDl7VRDl7sTz31lIw0mUxyKDpy5AgJ/NG5f/g0pVpocA5IVxnj4AnjlaIgBwELImPxqj+R6jEbtm1sefvd5ns/V6Zzalb3nlcjPEATEyf2UDi8//p0NquutCj2x+ka9Z52T0ayYSx1JQi8COC8xZCRYhybZxEUhu9PElBYGLcWQ2aKaUys6zXqrR5derKxtNASoe1FbFPQOpYwXmzQpEyB8rNNOvH14ChdFkNWmqko2yzkNkF6foPe6kXYTGMRtpgC9yRDbrqpMCuObWcN1+6lHyvLt+QUWtmwEKW36FeMJ6qzAb+C+wlK1N5LtYNIJztE77rrrsmTJ3MaTGpqqiwLmE78xIkTuS0uLmYTKjb1zs7On/zkJ8TU1NRgg+eg95KSEpD9vffe++ijj+KtjnHd7XZLE/v555+PVX7Xrl3SOZ7TZt56661PfepTMbck9cOMURgt9mKAgRIIuCeo6W5Y3r3RsGFr88NPVX/6E4UGdDAG/cmwNEurNOYcQFR6ddqxqdCnd3tc7MrTuV1xhcWht8bAIcoetyAvvhQaDJzHGfN64b9b8N/ndoVrcQ+dhVrKkDgQXWCG/HCgHg7XbmeiaJZBChufmnKJviV2g5HbQMPj2nYcWdiiwEYY0UtgGo9d20ISpWgkogmBrQgC3NlU+rOf/ezjH//4/Pnz2ZOK4wpGcU6Y+eIXv8guVUnHxz72McJXX301/u7EJCcn79ixY8WKFcQA07HNs2MVm311dTX2eLaocqojDja33nrrDTfcwMnueL1jer/88svJi329q6sLuZYl80h6xquP8KWRj7TfwTgAD9lOwAxauxKPAz79a6sadu/vPHKwrWJSknhR2qVxIIE4gKmRaT+dLaIZOE4kBplQKMmLM4WyXpgT03qphfJlH54Y/NaoiA4HeLO81ljLT1i0xk3YQCPorJTquPUq1MgfDI/pakJYDB9KYgncadHpKwhw5yGQev369ZwMw+ZRkDSHsmNZB8Sr+QDl7CLFH0bG4Abz5JNPcjQkJ0UCwb/5zW9iksd/nRPfiX/77bfZbIpvzJ///GfOlnnvvfcA+n/5y19wgufsSBxyCM+ZM0cWBb7nsEhphmdz6oMPPojtX61XCwzEAaxliWZxH4jcM+mZUddQ4961r6u93bNlZ1vFFLPY965dGgcShwOcfiePTxMbHBNSOOVnigABcaZQcIauNcb1itZRheY5ljgqESVKpPzEX24HIF9AQcB0j7DFTt3Z697d8Dj2KqL7UrAQtSdmVzbAqwnySLytgIYEB+7k5XzGD3/4w0EKUaL+9Kc/cda7NJnLNGB3TOl905+nXDIe73ZM8lz+ych4++23qzFLly5VwxkZGercQI3UAv1zgDkZNhvN4t4/h4briUm/fVfblAnmyRXmnXvab3ClMkprl8aBROKAvxEudiP5UFoMhdKQFlPLd18KFUgdc4upP//70qDFjFwOSPmJs9V5UHahRBIwDJpyKAmGxeKuAHehsHA+MbuysFhKE+Tf6Vz9AvfTSXqH+HLq73//ezxn/vGPf/gf/9I7lXY3LByga2Czswbch4X5A1bq1M2Zafr8x7PXbez86AczfU6XPpF2IgxIuvbwDOEAgxxDnRzLE3O0g8LhAu5xqFfyH86DqLRrNHFguOR2YB6qyj5wsiE+pe3AkjhPWlCiRO7HwmWpRO206PQVNnDHQwZDO1tRVeeW04VpoeHlQPfmVBRSuxKMAz5dVp7eamHHjKegSKezs26YYBRq5JzhHBCjA+OrXGJOSOmUrjKxdlnpKwbxqVfwXzmFXbg7atco4kB85CcshgUIW+zUXboJxVtnaQ8wF8ezUWFw725Gr5cUNnDH093f2T0sadESx5gDSCrWGs2WG2M2R1a8R+/zugQ2Yrf7aHC8i4wLWq5E5YAY5JBMgHuiyqcAAdLRnEAc2dgNPmBLLF1mBf8V26Tow7VrFHHgtNwmjGYJYVMs7lLYYqdNtF26rMSzVxEbRWQ/xu8oECTxtpS/020JG7ifzqqFEo0Deq9O79JpThiJ9l4kPeKMN8WiKd7RaOhOEpPNGlURcgDxlK4yCSufQoNQHLfwXBXUxusS9SquMgRiV68omf7Bp/Th8WqaVk8cOHBafhKm5+8WNgkYYsmC7rZ7FKmOy6gnmkZFUmFpYCxbF6eyZXN6cU8D7nHifTyqMft0Jg24x4PTkdRh0ptNbqPRK96RZnGPhINanlhywKgzmzxGPjGQsPJp0hsNHpRIZ+o1hsWSKUrZ1Gv0KvXGsiqjzmL2wn+96MNjWZFWdpw5IORHyi2HpsdXdPtrqQFlF8KmAIYAY25/eSKKV9puMupFRfFpu15nMflomsXs0pkMo0KVkBnm870kR69+pvTYsWMPPPAAhz9G9H60TMPOAYPOsVrn2qy5ygz7mwhKgNGoO3bSW3nCc9ZisxfLmnZpHEgkDhgMuoYm3+Yd7ovOTVD5RINWvuOaNdWUl8OXmOLHO+p94x3XjCnG/FxD7OrVG3Rt7b71m9wrzjbHr21aTbHnAPKzZoN7TJGhfCxfI4p9fSHUIIStTRG2c8zYxGNnRzKZ9Os3u7IyDJPGx6ntNMft1q1e51q2wJySMmo+Jez92Geenzjl4tPvFuAur3feeed0rBbSOKBxQOOAxgGNAxoHNA5oHNA4oHFgWDnw8kvP90B18e9pV5nx48dzVgwWd/nxo2ElUqs8Eg643n7SW3lQZzj9TiMpRcsTGw6wWni0w3W4w31Bvi3Kn2HutYbWTb0wovSN7xtD8sBvOyglBM1O2r4lhJ6SgoMZSiWpRovOvMBpmOzSuTRHge6XCL8dTZM8rrRg71JNE52AwaBvaOl6f3fVpUvHe2K7qK3XGx227H0OvXebL8OhM4T4vg1G3e6VzWNmpaTlmdl7FvqFhKbq3LP0LW2uq5y+Yn1QKey/OKPR8Obqd6ZOm8ynSxgy+094+glWvxzL46/vnLy/qlR4x4V06T3OzraqPZllc8Ny4fd69Zkp7TcufDvJ7PSJvYDaFSEHDAZvVVPOuoPTwuL/oJXpDYZThw6lZmam5+T4ordk4/UaCtKbzpm6jcCgNAQkwCzd0uZ76133VReZkZhBZZo0W30ZrTpTuOJlNOsPv9uanGUumJQU7jozajNR31Gis4eoP7KNNM3l1r262nXeUlN6qj62PVkAW2N26/O5p0xM8i/+NMgrLi7+8pe/7P9MC48sDjh3bdIdaMNTMlHI9vkMHrauD9otJAq9MaXDpNevcXetdHd+25njDm34jyk9gxRODx1uJz1Iicrj3mXituc1Gn0gMi4WkRvclouadDNdOmfvdKGUPCrT6L2dR2e6O4p1+pgvsQNPDx5rBBB//c6lLndYY2WYrPfpDZb21HEnO0zu/+iK2oQjakhdhNGi72h2L/lAftFUm9cdUhZJGTvUCnT223zOavv17d4FBvGxizAuPgHe0tp67XXXTJs2he+Ch5ATTwTH+OSV9ieWtmxdZjGHdLyjXm9wtjd4XY7i+TeEpXser6Esp+Zr92xNTm7XhY/hQmjOGZPE5HpvT8X6R+72eo363i7FQ2GB3mjSNf/XUDhVXzJL5w1JGEKpzuM2lU3Y9fW79+jc4Y/4Bl3NKW9XV9c3v2AT/fzgyuR7TF9wUpdkDCGpP/HmJMMbf9DnlCfNviLL7Ry8Gv+8bEK/RFczU2QKZzjQ6zwOX1OT90v32HIKufEvcoSGYYFXl2nxp/40cPeP1cIjkQPHG9uc9i69JyF2KXD2YVdGXuXCS7xGupXwNHYkMn9Qmk0G466qyn0nDr+w8Hx3uMaHQUsfmQm8RlPh3g25h7b7DIYUkyn9mKXrG5mW7zQbZoHdR2aToku13me3e9wOhrCYjz8Ad4fT4/Z47Q53zIG7z23p8nWafE49J6QCNkPqHzAtg9fdDq/L7g0XuDt13g6vz+5wOrx2THJhvSWv1wtfnE6n3e4IHbh36fnMGoru9OpDwmoAd6/H5cMk60b0w0AqGFw9bldnl89Mnzs6DIxhvZ7oJbaYdHaH1+dx+hDJ6AF3YZPwejgL2AeijB5w9yGLLpevS+cMZxIrucWGlk67D8u0vZOuN9g6am+uksRpEKoawfGKCDUcRWcjAO52TM0+cUhq6BcWd7vD53SLBmZ06UKaaIde+vCkpHv0mdN7fVlTA+7D8ypiUWsLE3u73eANf/4dA2oYTBryUtYsvc5lTWZAiUENI6xIo8l8Ys/G40bb6nNuYaAdYdTHhlyPJWlWU8OUneu9JrPR6Rxr82XXWpw/yDJ9q9kwx6FzhAFfYkPgcJca3/PK49laIIDwGojXNydY4hLVhTRBiA4bBISOV3XUI/kp2qhdkXIAc8rIYqD63iNosTjoXHGSpMmhLAALJ6z49sfUJtU2LKEGuIuXqOg7gZH1Qgd6j707Ew24D8SrkfUMkY3fWBECa5imm9wun9GlAXe4ZTIYTFhyvB6LF1OHBtyFAOkNOABjTxF9ksfnO9bVpbPpsussrh9lmr7ZrNewe3yBu9Eg9jeZjAanyxPDnU7KKRYCLjC+4p0bGhogsQH/BT2/QnIiuESN4WfDqd2A+z9u+RwOEvJFRRIYhZxDJMTorvwYMaZyE0ZeCVPAnRG0MIxqRnlST4zOV0F6xBW2J3oo7I54siHUQREbBC0U4B7BHJtiaTR/GPVDVPOAJkcM3EXGHuweUOYIvQ3QbA24j9D3GIxsxS8v4AUHSxePODF0xaOekVEHvXZT9bHOlkYC1Ud3ZReO04e6JW9kNDBiKqWcSFEBu1dK7F5vcf840/CtJv3sM9zuHnTjcMTM7jcjYH1vZcOOg3Xg1FfWHV40vSjFZglxI2a/hQ70wOfFKSQkvCBKAVu4nN79a1qBKce2duAnUzg1OSxvGQqhunB7JNAW7jEb3tuI89CeXXu8Hs+UqVPcnDY3+CVax8sLEbDQLTjaattrD9ItNB19P61witHKUXZh0Cv5GTpLB2/BmZdC8jCq7cZm5Wk9ttXjcnQ1n9IbLSl54xH8KFUhpvUR0qxkRLzILg3bg5EkhXmwVL2fo7a7V7Z0NXsaDM5D69rGLU4LX2eVBvYuduA7mgNkp2non8DuYejQwAUP41PRmoDeQAPuw/g+oly1zyD88hJEUBOHkihzOaLiDEZTa/3J91/5B/2f2+08+8bP4jYbUUmjLZOUE1Vowe5HJXZvsHj/L0v/jUbdLOeZ6zMjhuZ4XIzfmalJDzy79XhNW1un86Il5S5XtOBFcPox+IU+pqI1tgzTzleadv+v+cjG9g8/MCFgGAteh18sJVBjuNxk7E/PSHvrzbdffvHV997beN+ffivQeGiXtGiGllbQZbQk1+15w9FSwxbVzNJ5YTWQ7IKf4bA0RMLOqGTeEG3PYTDFZzRbuxpP1O9902C2VFz4OWF89kRNs9T3HgZFPUmlOvAbqsWdysJZBKIedqZW7el89+Faa7Lpxp+XUVG4l1TbsPhFLTSqO+NI830agD+w3/8aZPmmtrZ2u3LV19f7Z4tDmK0X3/72t99888041DU6qvD1WNx5x4nzNzp4O8RWsI2oYNx0tg6fOritZOJcDggbYoGjKXuArErs3uB1GOqNvp9k+bZZfCZhpToz/8LFmpEJBpsaC3NTCrNTahs7Viwah2tIZOWEnqv7bYaeQaebdmFmW50rNceUVWIRDlZhXiFD7sByFy1e1NDQkJubXVBYwEbVwMf93Au7KpIdIiN9XnNyljWtwNnRmDF2tkFs6A/nwh53pipI1BseDt8HT8ubSc2vcDvasbYnZRZF8ThIREvC0wg5oNhwQ887eFP7pMC+PvWCDHsLSuMbMzOFDbp9kgwWEbFgR5wxUfUoYCDo1+J++PDh733ve6tXr8bGwIWH3+WXX/6d73ynpKRkMGYP6fmGDRuoa/78+VR64sSJ1tbWIRUXpcyvv/76lClTxo4dG6XyYlNMiINEbCrXSh2IAz6f1ZaWXzalo7kut6SC9dOBEp/xzzhJQNjdk/U59Rbvz7J8X23yTXfqtfPdYykY7MG4aPG4Ve9XTh+fG+vDSQAc8i/0Bvk8vsIpNmuKccoFGUaTPmwQoNYYZifJeTLTZ0xLTU1dsnSxzZaE50yINLOeEB5O8XkzSuc0HlybnFseblZIioClITbkzEkmeBjqvCxUrrBdITmn3JKak5I3zpSU7nWHKj8hVhCuHsliu3MpSkEMtwNfPB80Td8S6EYyiyw546x8e8GWYfSEf/qNpHMw6gJrFqQqTZPZAx+PzPsAJgQH7idPnrzqqqusVuuDDz64YMECZkxr1679+te/vmnTptdeey07O9u/7fj8mUyB5RCJg2DQDT2UxnYfWYI8Xcs/2e9+97uJEycC3Cnzn//8p39FhMXcTZlF+MeLiYWyhcg/sm84KJ3+ySgEmokJqKW9vf3//b//9/3vf98fuPelXC3Kv6KAotQ0sQjgH6lwIuAVx6KqwcuEkkh0ffCCR2oKRKts+pLW+lMZeSXaqTKn36IUWdHX9rpwJDrS0aFL0eXUWTw/z/J9pckrsXtgwl65RttNmChzKM2nY60Yk7l0Vkl5cYY7AttYmHULe3Q4IAmknjXWMn5pav6EpD7CElLdwlYePj/pwHNyspcsWzxx0sSw5jPhyimLSlhkk/PG27LGRjCxpzoaGLr3UUgsO8MSCVeZGDTZYLKkFU5OK5wansSHRol46eHokVqqyMiRAOz5jr6DUHclKHhSpmnCsvTsUqvBrI8MuEs6VbIHDXS7yqjOYxExZ9Bahj1BIOCWBP385z9ncRCYrtrXr7322smTJy9cuPCPf/wjdnc8WF5++eVLL730gQceAOXPnTv3G9/4RmFhIdlPnTr1m9/8hrwg77POOutzn/tcRkZGY2Pjj370o4svvpj0c+bMoYR9+/b99re/3b9/Pz0jyb70pS9lZmZS7//+978dO3bwAVcK/O53v3vJJZeQi0qZRWRlZf3rX/9qbm4m8otf/KLNZqO6f//734899hjQ/+abbzabzRQLyPZnK+U/8sgjzzzzTEtLS35+/m233Xb11Vf/9Kc/TUpK+vznPy9T0limJZ/4xCf4fCxUrV+/nvgJEybce++9gHWSbdu27Sc/+UllZeXdd9+N+9Cvf/3rjRs3AsWWLVv2hS98AcKg6oc//OFll122cuXKdevWVVRU0N733nvv73//e2dn55133vmhD33In6pYhFVXmVgUHm6Z9ICx6ATDJSNx0nMYdH7p5Fnn3ySmNNrVwwEpJ0E5AnY/LLC7L6fOqvtFtvvLjb5pjjPsu6rxExaX2zNrYv4nb5hnNhpi/OVU8e4BwV6DfPk9ojDgvygNp8qc/dGC0jmpnvD970VNXOEDdzLxAabbPnDrjBnTGJUGpLHXQ7k7tVfUgDc4USSlFxTPu058ryf8LkLwU+zGC6pJA1asPezhgDAKRp9/4miV/GkXmVOyIpiP9ZAW/F+ojfClC6ua8r9wQgxF3CLkC94yc67Jzig0ux2RlACRooHBWx88FhVXFrukOoyOqaxcPujV3iDAHQMzoPwDH/iAitpljqlTpwLfn3vuuW9961s4sYDOQcm33nor5nM+uVpVVfXf//63o6ODGAA07ul8l+trX/vagQMHHnroIcLAaxDt0qVLFy1a1NbWduONN/IFaeAykBdkDLIHnWPdB0/PmDFjxYoVFPuf//xnzJgxAHcQMM4qt9xyy2c+85k9e/ZQHfEf/vCHIQYkDT1LliyhdlYDQMwBwP3ZZ58FWzMHmDlzJgQAoF955ZX09HSS0UZooHXEPP300z/4wQ8o6u233yaQnJzMagM1rlq16uyzz3744YfPPfdc1gFA4XfccQe/+BFhWf/mN78JPTSNz3M88cQTlP+xj30MYqjxmmuuIQvQH2ZCNpGTJk3qxfuo3ygGg0j0I+qUKKg9QSiJQeMiKZLdqFlF4/jTtqX6sw8hkX/+kWoY7H6os1P4zNRZdL/Mcn0R7O48g7C7PgIbscq88AKM4zar6dx5pXFA7VAmDGnKiw/dnR6j+8Sz08kbGboShklG9fCxO/384sULlXrD6NJEdWEkF8XrDeb0MTMjaB71CH5KllKSdkXEASzusViyAK8n51UIsQ0Pgg7SBiHIypZrIWnhX+SSYoMCRqZQodQJcC+dlyKqiICzyusQ512Go7PS4k7baJRUilDoTPw0AX1JEOAOhsaoPGvWrL6NIRIgCzrH2o0lG2v6BRdcQDKALAiVDazvvPPOzp07d+/eLa3vGNGxyoPvMXXb7XbAK3Cf9HiuA5FB57m5udwC7kHJFAhExg8Hk/z555+PeQNTh3TCIYDF/cc//nFKSgo4HqCMKzzAHTxNFuz3FELhQHNSEva/2FsLGeB7pgTnnXfeFVdcgRF93LhxoPOXXnoJWzj6BGrHDF9UVIStnTTXX389JVDR5s2b09LSoJOpyEUXXTRv3rwXX3yRNKwJlJWVkYZ2gc65xVRP/758+fK77rqL+Pfff/++++574YUXKJMJD8sC7BmIOXDXTpXxf/GJFxaOWPzFrptMvCaHQhFdUkCv5J8Lx8iDArsrdvdfZTu/2OSdesbY3Tm2HIOdPztiGVYEc4BXEc26wTARAI6hqI6orttDM+yGCPNkmJcARmG/O+BGmNXI5D0YJQJ0FFF9ozOTcJWJCASHwI7I3usgBVNoxNhUymforjJCA+iJImiHgqEHaUl/j6Vgh9MDigFWUT3JGX5HxxXQAwUB7gBo+qmgXZV0AYcReHjjH8J+TckUGTh27NjevXvJ+Ktf/UoC6KamJuz3+MOAX8G+eNTI9Bi8zznnHOAsEB9bNcAXgA7wpViyEwjgNfE4roDaZTxA3OFwkPLQoUNgZRkJwga719XVBeRllYCKwNx47ePKQr3Sw569tiwFANxZKwCLMwcg4z333MOMglaA7wHurAAQCYXqLwRT7+9//3umAUQyA6GBzEzwy6eBYHQiuSC1tLQUFhGmaXADgpUnMfwRrjKR9vxRJwsFj0DHo05GwhUYoH+R0SfR/6iYA0g5GVhU2Kt6gE+6J+tz663mX2c7vtDgxe7uDKc7j4zPCZCLRo6+dvK6gZj8Dfzeo8h+1E5WFzdmxrN1MEryk1/tipgDgocyc9ykJGJaezLK995zF/K/sqUKpKbJoQxKSFb8udLdUYTcLBJCJDyR+h4hc8KpLk5p++h1EOCek5ODIRlDdV+asKYDwUGlIGnwqLqpFMwKpgfgYiYnAPIGHANwAejgYCzNxJNeeqVTLMgYDI3TPI7pmNgBwbiG963OPwaLu3pLydTCLxX5x0NYX+CO/Z51gMcffxyXFZzdIeYf//gH9vKPfvSjV155JdAf35ji4mK81Skf4I4/DInB8Tjc33777XjDq9MVEkgQT/OpGgKokQaC12kgTVYZwiPC/hlV4mMYEMZcccWwipCLZvIXv2E5ZKoGTshp6yxrSgaKMF64BhRE4anXQ4zMHrC1lM9/8uaVZPix93tcDN9YidZSqc/jplL5O3CLEv8pwqrwdxChRdkO4u+e7MutT9L/Orvr840e/N2dkVpQw+eL0YgTspgYywCLW3KDvYtXoUfZRYluPr2oE/Hs93J7aFcURjql4PDJTfAc4Abl2LV4khln25tED3FrYLd9cRA1CpscjAOM5B7lQ7rIudfHgRNCrKnO49WbCCv+DCSQ8VSgaEHYFSVChlha3GPSPgFPI1q5ghoyIiz8JrL9RyBvGhhOPyoEcpgs7igItaMXqAwc5u2YlO6bZQ3GDpNJKI4MC2VRVgZIHJJkKFMR/5RBgDuma/xbHn300a985SvAdDU1BvXnn38e721pscbSjKt6QUEBCXCSwU6PewyIH3TOPk5pkFbzYtVWwwTwIcECjVM4dXG7Zs0aoDDF8ssoLsv3T09Ywin/SJJh0vZH6swH1LmBmpKKwOW40XMdOXIEv5c//elPP/vZz9hoy8wBN/otW7Zcd911EEwV+PNgZZeG9ieffPKDH/zgTTfdJA+TkaCcNpISNxvmJGoVBOJ/zr1/7TIsZEG7IuOAmAd6D219q7hiVlJKBseuH9m+Jj2vuHLneiQvKSV9wvwLj+5Y21h1JD2neMrSyySgpyp0tL2pZt97r/FpvNJpi8dMnseUDmkVJ7WL6aWBAHAe0XI6Oq22VBzcwdxi2qlE8lS4MSu3xJPRH/rzlCmByM5BTAIbCiKd9s5Nr/xr7sUf2LLy0XkrbrMmp/VVjch4kMi5kGzF7o7PjC6v0Zr0m+zOzzd4psbJ7o5i7T2cVJDtykjzECjOc7Z1mnbsS062eRfNanc4DRt3pFnMnsWz21vbjc2t5iMnrDMndebnOOmvh8ZVZfY7xDKGRkGMcovNlMK8Gae2KRiFkTR+l3DqjVd91KTwU2zIi2ILEXvkuabBPKnM3txqrG8ylRU7N+5IqW8yTx3fOX6sY8f+5KOnrDMmdJYWO/YdSeqyGzu7DAtntkeRhngWJSbmUWVg7Invfu8RVCRkRcBiBUEOLjXDwxjFoc4XVieK0ArgLuYkoodROpkI2BN2FgbymkZzp10/boyjqtYCCsjJ8ry/K6Wzyzh3antelmvDttT6ZtP8aR2Z6Z4DldbWNpPZ7Js1uTMECvvA9v6c/tj9ye5M4Cy7LYGkgGOM1vicsPXz05/+NG0CxeLpjmUapMvGU+AvXuNsGL3wwgvxd2ebKfEgZg6BueGGG8D3ABAJyiU/sNDzFE96DNVvvPEGvuZYsmUyEoDyCTMTULMQ5lJ5SZhH3OL3wobUXbt24bKCNZ0FAUpWkxFA3NiECs047hPmfBss9Nj+eUQAL3lIxZGdDbXE4NiDOw1tgXjKZ+UBFxdaCvHY1zkth6ZJn35cZWg1NONtD1vIGNBAlUJJjNoQeRujX2H6o8mJ9Bejlka/WJ/PZLJWH95Zues9s9VWd3z/kR1rW2pP1h3bX1QxK69sytGda4/v3Th+zrkpmXlIlT8B773wIOi5dNoio8nc0VwP9AZw29tbXE5Ha2N11eGdhCl5w4t/b22owmzf2VJfc3S32yX8rxwdbS31J+tPHGAJp+HkwZa6k2B9WThInYxkV8r0NlVX1h7b63W7WAhsqjmOAjTzK86DjxP08W9ydMMhSiyVSuxe63GYm0zJv80x7LJ6zWJEifUfE6uV72ZU1ZmNRu8b72acrLX858XcJKs3OcnjcOqfei2HBCdqrP9bm3nslPXBJ/MtZm+S1SMt9EOlLbq8TpjSBFviRgwqIse++FWpyGTcGkhFMdACxpOaetPKdRmI/ala85pN6Zt2pazfmlaSL/quXQdsb21MK8pxPvFqTkOT6b8v527dm5ydiY7GXB9jWkU8X9rQ6xoiK+S6UCiFDJ3UCEoQQ0NE4hQLdRiYEqzswPF3t6Razd7dh5K27klhpDh83FqQ44SYdzan7z5kS0v2PPpSbluH4cEnCo5XW7LS3aDagYvtftqHd0Es7qQpLy9nFyZnwkhXFgyEAF9QMoZq4CwJALIY47HBkwCQzc7LP//5z4BmHFH+8Ic/cOIK57SAZbFwY6Hn6xVAXjKqbi1MCfBFAdNjzGaG8Itf/IJzVz71qU/df//9uK9wfPvRo0fZrirt91SHYR4wrRIP/pamenbEciwjRnFcX5hU4LYeYPmGck534ZxHisUnh6kCNVKRLIpNqGxs5TBKtpYSg/2eEjgPB18a8DqtIyXO8cwxSINLzNatW/GcgUiOqly9ejUTABrOrACfe/hDA9V1BlxopIM7xcIHOQdQ6Y9RgLmzxEAxKj/cYuM4SoZLWpD0AMDxs8/evfbFaWddeWzXe6VTFpot1rScgsKKmXxIsrOlwe2wp2blY1N32TsFWuy+9HzU2u10gO+tKelvPvLz8pnLSybN3fDSP3LHTKg5uis9twT8jan+5L5NRRUzXfaO7W8+ZUvLOrDpjQWXfujNx36VkpnrAOU7urKLxzNhWHj5nQXl0yi/pfbUuufuT83MGzN5PjGHt77T1d5sSUqec+Gt0mlHscH3UDGS/w1LaF0+336xV1WX15SU8vvs9nsb3exVjbG/O1YcMSkWrmjCcwAPgekTunbuTz57QavTqd95IBmk3tJu7Og05Ge5JpV3XbikpcuOqWIkv5UY086I5WeKiXFlSvFijIxHPd11iNbFrb4elwlwWBQvaek0CqfX7lJLixzv70w5eNx6yfKul9/KwvR++IS1tcPY0GxKTfZcsKhlbJGDBago0hDPomhvdBkYa+J5LxHrkZRPYdJWurVYkxpZ+YrFPRJXGd6j5IxoZlwuWZHRIOoVR+PrdJPLu155J7O2wTytonPLbrE/02y2NLYYAe45ma4VS1tQGTwtQ6JO2h38kgYH7iTAbxvHGPaVAr6BvyBy0LyaEVUG2nJyOUebY4/nOBfM7fIppyVyAAsHn5Nr9uzZgG/iQa4c3SjD3IKzOd6Ro1cwaXM6JP4t06ZNw24NxOc7RxzwAiYG+OJLIz/2BGhmqqDWzjHq0mrOU2zeIGyImT59Oqc3Mg1Qk8kAzuusG0AP5UMAQFzm5SmQmgkA/jCQyi2/HA/PNIDNpljT2W/KRTxlctYkO2jlUTkcZMlJMoB4mEDDpTcR2B3XGnlIDlk4dBJLvNyhSySuQTIvj2J49VjcY1hFOEX39Pbh5Bm+tD6vO3fMRAB0beU+cPas866vObrn+J4NwPSM3OI5K25zdLaDywvGz8BBBY9OAeK4fL7FV35s6xv/ffnP35h78e1jpsyv3LU+OT2LcjJyiyp3vjtp4UVjpyw0ma1dbc3Tll2x+j+/QGyoaNuqx5uqjzrtHWev+GxHS/3GV/657LpPbl35WNWhHUXjZyCMBzatxG9n3iV3MGFwuxxFE2a11J04uGmVy9EpxXX4WBXNmmGi/Au9UGx6YHdfsi4f7P6H7LbPNLimOPWxxO6KP5PObtezhYeOGER+0dKmmknmh57Lv2BJS1a6a8GM9pxMt8Xk3QGIN3ntDj0+7lG5VMwUldISpBABOBiK4gltWToPV86GwCyqYvzmN25XN1KJapUSuHc5hNdfdZ0ZRJ6f7bzrhppV72ViOCzMdY0tdCL/TF9TxSFzoq2kkYG4NTyKFQkIG02cRz/dDcsQdmVpVDhPsiQbTZojnQALBQzdx70PcIxiEwYoqntmEhq4leVIVxnC3Xmj+UIHoFToO3V22pnm6k7VWZIs3orSrrtucDz1eg5T3PQUT36Oa/nc1hVLWoBpONKS3ukSm6ZCupSX5Z+yX+AuE4HXufwzyDDgAySNXEp38IAEOL5zJIt/JFiZY2H8Y8Dl4Hs1Rtq85S1nvcsARnQZ8He1J0Y6nRPga00c0I6xH4TNNIBbjoyUWfx/mQ+oh8/IeHA532P66le/yln1OPT7J6ZwtXw1nhkCYF295fR3f+KJZ+agUsstExUumZ62ywmAmj1GAUyCvBeuGJUfXrGJQ0lodEMvPuiF46e//8o/07ILU7MKTx3YBuZeeu0nvGKztXHmuddNWrjipfu/VjNxDjZ1j+LrgtN5albeebd9+ejOdRtf/ufl9/zk0OY3MduToHzmWSmZ+TvefrrmyO788mloNYWAwvGY52/J1R9PzSqwWG0maxJ6lJyWJTa5mswuV/fpQ26XHbccI3tkzZYNL/0dK3tOCetC4hWrc4bQWpbQqRBWRVLCE1rs7vvYq5qqL2iypN+X0/LpBtfkGNrdvQbd7Mntr67J3Lo3xWSih/a9sDqrpd2UmeYuLbQvmW2ga05N8cyb2m61ePmjU8bDMhp879NhR6PQRChD8UAVohwfYoSMyTcCCIhLnTSQKz6toxbJz+j6uLt8OvZpmIzePz9eyApSUa5r/9Gk9dvS2X5aXmKfM6Xj8Vdz+ctIdV+8rCnFBh6VLtdxa3SUK1J83KNWpo8Rwt4qPCeNJoPRzFkCmAYdrTVphVOQRYnjh1gZ8iXfewTlCOCuZAfpDiqnoUhyr3IULQsSw2KMohOnaxxQH6mXz0rICWSIbRTAXTRNiKKyEzTEfENNhmF5XIl93db0vz5eWNdomj+9fdPOlJ0HUxwO/bTxHTMnuZ9bnXOq1lKQ61w6uxUfS1RV6SJCqVd5Vb37kkGAe3+lAkaxQ6sTyv6SxTqe8x8xtONyA/7GB51DYEL8QCknzGDFxyLOiZCqA0+sqY15+QnmKhPz9ka7Ao/XXT5j6abXHr7ow99Wdo3S5VpwefeaPCf2bW44ccBotpjMScnp2Vv+98jkRZcmpWbQsWxf/RReK821x/GNsaVm5JdN3fLGY/Mv+SCO7PUnD2XklrTWnwKXN1QdObz9nXF446x7sautCdqzisrwhpe9pqJK2GPEflQe4bxeNn3Zpv/9W3y2qaDU3tEMym+tO8Vj0ijbWMW+2GgzYHjKo0fq3SmFRAZ2933t7Ry8WtCYlP6nnOZPxhC7u9y6WZM7Skvs7DfGTxE9w8re3mXMTPVYrZ5lc1unTejgWKn0NDd+BRNKu5zuwcfCkBqpJBpwaAu9mMRKKUCDfOvxah41UlXcrghEOmLaqAtmyr+ICwmS0adj+eiDV9c2tZlA57gBUNGKlEYCuOeiBR+8uqap1WRL8los3lsur8OFDKh0GpMFKTGhoxTAFx0KQeqNlZvqdr+RnDfelJSaVjTF4+wyGC3NlZvTiqdhcmWBl25cbJ+MpPM7TWSELx0oqNRMdqF/gwmr8MEd7PK4fRy7QCpRGnteDXpijGaOYZAx1MjkRdTHIGayinhAttsp0gQtWxAmBTvo434iySXeY4w0op9KiWYdJTPd/bHrq9s6jBnKQMBRS8x72QqVnspxY747r61ubRceZcR84KpalIWXHwJfRZXwPyBlhMD9kksu4fum+Jr335B4PMEQjkM8n3HFeR03GNVdZ9C6MZ9zbA4baqWv/KDpR0aCUQLkho3ZWEfScoov+/iP88ZOcjq6CsZNzyos8yjfOU/PKeT0GHqas2/6LL84rUw/WxzkD3zOLh7XXF2JjzvO6IDqlIycsZPmAe45mobb5IzcyYsuxv197opbnfausumLMbezGzU9t9hiTZ674na8aNJzi2accx3G+DFTFkAD59IwGy8cP2PR5R/F652drwuv+Oix3RvSswtLpy+x2FLnXXyb1ZYy96LbLUkpfTR62LgX54rpoLG778XunqIraLBm3p/T+IkG1ySH3hV8GBgKeXJgY7mTQmTYJnamCvsmvTORaeIRZweJSnCCF8NxlK6A/jpKpQ5/MfBKsitupDCcK6e0xalCgR7i8/IUeZf8jHqNHmVTR26mC+BAa6gqO0P4rAqALkwHvrwsJwHqla7wUScgTm9LqQbieWvRurxuR/rY2WMW3uL1ODpqD7l9HZSM0YVDxBqPrG+vPZSUUZgz6WxwrAJQI6wWmiPgucxFW2XewUtQ3v4AJILI3/pz9fI781OyTSe2dx7b2j7ryuznv3vsnI8Xjp2dUrW38+jG9gnL01/52cmpF2b4PL60fMv0SzM3PFKXnG2acn6Gh8WdYJdKZ7CH/cZ151I4M3jT+i0m7Ae4UDLRzcnsXvfizMfcLBelKJud9BaToiw+P2UJuYa+rYgQuOPowhVyvbFNCF4PHbJLUhKK/qhxJ8Es7sF1MWqtjUFBDEF6ffGE2Ri8AV8p6TmpGbnKyS26tJzCqXliFweQ2t7ejEHdZLFKgEZ6HGN4gEVhz7sv739/5aLLP0IurOxAdrIAxUlZOnWRSOJx55dNKRg3jRgZ5hf8nVsygfu0bHG4qiyWpDIl2Sl86pLLyS2q93rzSqeIvMovMTFgRFyLFONHRBUCI8Due7C7p4Ldk7L+nNP48XrnJGcssHtYBGJJ4hr6mxGciYw1YZEb98S0SfEmil/Fssb4WTYADdGbvA3OJuHzoPzFV1oEV3svYwBLo4h9B294VFNEd5um3mDqqDlQveMlS0qOl51SjccyxszEyt7RcLT56KaiuddWbX3ekpyVUToX63tk7aBziFiPyCiz93Jo6YeOQU69UPYGVO/tAr4zMelq9dQfcXicvsbjzrf/WnPLr8c5O7y1B+2LP5BvtuqLJtuS0o0rf1tlTTMc3th2xdfHeDHD93N1N1DpTvtJEhgtXGXkYoLUiHiqYSAtfe97tSR0ZRGjQG8mRQjc+1KkxQw7B3za5tRovAMwsSxGIPEebQEve7ziEDQuTOCc9U6EvBXplSCgPyOvhD2mmfljZCH+n2pSw2p6sstkAHpcbriVkF0W2/20uxKdx91du5pL5lUTj9CA7JF62Bx2IwR21+n2SH/3Bkv2X3LrP97gnBgTu3uoxOl1HR1GWsSqaEBvG2oJPekiZktPAYn6rwQc8t3HnkYxWio1DvF1hEWpBEZhZRlKYgnghhc0UzueM9nCi2YoTRm2vMKhIao4T28ymywpBrPF63ZK/0ZWKZyttY62usYj77GjSW+yDKW1KJB87xEUwssKD7gPVofB1P3Wefv4zGD7KpufarboNz5eVzo3Vfl4ic6UxNfpdAWTbJPOSX/qa5U3/7I8OcuEt0x/ZfM6RAPDEScJ3LsRv5K9v8KHN57zZNo6jShLKGTQHBWKyPQacA+FbyMkDf2OwJr9qkFcm6Gg0cB5YlwpiFVlSst6ALVfJcTnlU4SEEFZG/N7ogX75YDCTPHTb4rBHtCrO32+3W1tutTUgkZr7l9z6u6ud0Qbu7OhgHmxHBX45Y8telCNt4Dw/fV1fzASz0WL2ffu1nRODDh/cZNIIL6lx/ATzuDT02S661GpQbRP9FNDeOk9HAr1X/gokEockXs8O2IhJUrXf9rSECpjBkmH1OKJjQyLKjjnjtMwetzDer4EqUe8SYAnAEDk+VW5t19ZbbWgFOLtcoDFIBUk0mOx0TN6EuL1uGxZY7InnuXzupoPbxCbU3lJHpc5JduSlps/5QKkEa93VlaHwgPeeCQvnUFKqJ/IyxsaVBGVIxEGJ5NekQujuyzQ6/Yu/0Tx898/Zk0xGs1KdmSCi97S5QXoOzoVP/f+eU5y0UAlU4g/kKBoutQIEY7bRfMZDoSywFkxNIhZB99GJZ5xATJ6hgzhUVPbmPS/tdkfvLqKZX7pZsbTfkhViuv9TAPuvfkxou/0ekS8v5cf/5bFUWXi37jgNWqQPThf+omVsoqcDFFUKAfsvkv6zDQl5f01txbsPiFqdnd63pPVltYOE+d8TSzrbG4xN7eZ5k5rT0t2n6qx7jmckpftnF7RQZe951ByXZOlttGSmeoGz+8+lMKHmaZWdBTmRvIVVcGZIbKmH84Pe7SASFFESSG0J7zxP4QCB04iqovLu+tWIsnPqNZIyZ1OQ3W9pabBYjX7ivL4PGrymAJHRWmn22PYtCutvdM4c6L4KiQnLG3fnwpg63KKZd+2duPWvalsWp09qR0oMzCjEucphEZL3UDFeMgYTNjaHQi6yZaRlFlstKbwm5JXkV487eT7T3KbP22F0Sw+2R4ZE8gH7I9AsEVLFfkUvwrQHIQAkWGgJGKDKd/ZrXFljbHWHOjC050+E1N6aq5pwU25r//6VOn8FIAs1RlN+lN7Ois3teNC8+b9VYWTbcmZ7NMMXjgN5JGYW4R+0RxKI5fM20/JoZcXYkra29LG14UtjBE5Ge6UZPeh47bJ5Z3oS0enccveVBg9Z3J7aoq7tsHCkAE/Me7g3Vxbb9l5MJWDVqeO7+hPEERbetMRP6+/3vVqd9HngOoqI7UsEX6j30itxNHFgWhJKX07/u4729urPXZrszn/gVzLfqtb2bnf7UUgV10j+mUseGtjJgfhJVu8f3uypL7Z3NBsXrU+s7HZ9MzKvNRk97a9qe9tTzt8QhhRUm3uI8eT+NgkIP7drXwrzv3sG/nNrXzitXtdOyx6RtfbPt0ayYTT97EOKczvb1yMReVirA0YbGNRjSwzItEaVA4Ba0j4Iy8Umgy+TbtSn30jjyOVXno7p6nFtGp91pETSXwk8unX81vbjU+/ngdY5+vuDU1mvmDwwmq+Jaw7fNz21vuZWBMHrShxEvSHIMN9dbitg86zxy/BxI5NPSVvfHbFEmtGYe7kc8UHQ6acX7r8wyULbzanZIVpUO5NyBDeuwDE4WTvXXHvO58Or5/51+e8+efqp75eeXJHx/wbxFnYaXlmsPukc3HjTzFZDPVHHc2nHMe2dOx6rXnuNTll81Mqlqbvfr1ZnkXTu8Tuu7Ao9JciNM//Ng5hIPjRk0lPvJqPh+Sra7Pf3pTFAQaoDOeoPrcqr63DRODZVXw21UgapjB1TWbmve0dpudW56YluzbsSN++j7lNv8oSgNw1i3tQgRmpkWK0GKm0a3SfoRyQ2D0qjQe7S7t7YXNS/oO51R+r75rgMAz5nBnWWwEi86a1zZnctnlv2rypbfS5b27M2l+ZjBny7PnNnK2xZktme6dzWkXHktktGN3Jgh2lw26sa7TYnYaGFlNaiotD0sJqptDl8HKEVfywJRbDKqAhvvXHc9GclsWzum5+wlIhMVG7sJ2z0M9i0bK5zXxZxu4wLp/fdOC47VSdtbIq6foVtTw6UJmM+RAJX7G0odNu3FeZ3NhqOnAsmXOWuhz62kaz8BOLKlVRa16fgqAzinMtgch7Gq6Gu/cyyW1UQ5wlYE6QetRTS58G9R+hiIqAxfRsIawz9D2OMKBotqVOuSBjzKyUzmZ31hgLMJ3NqWd9pIBu0+vyXvrVEhC83qC74afl2OZB6ljZ7W2eBTfmsJO1vyNlqEJSGFZHQXPEe+zhTNxkT5kb6MeN7Vo2p5kp67gxXQtntLLieqwmqaXNdOMlNTTn708X7zuabEvynLuo6egJ28r1WSdrLSdrrGPyHXyzj5FCtjeAt5IPAS9ZA+59uTRiY5RVyYAXPIyN6YcS4fKlXWcgB5RBMVAouJd/0WIIPjM72tt9qbrilqSiv+We+mh9V8VQfWZwUGcAwExidyK84rBq+dE7Po+HKcXp1DW3sw3NazF7mtssWBzFUb6p4ktM+TmORTOb505tSbF5Q/26tR8jBGdQltGoL2JwDWtA9mNLBEE4yciqAqkISgg3C9UJgY/Xu4OfAjpQY/QuaKdMTrVD2jn2FJui00mASaxY3G1pN2al6/GNsdncyHxHlxH4jlmRR8k2z7SK9nS8xfRCU6JHUWxLQkAEAyPmIRwCnPLahajF6RIvPaLayEVD+RU92mBNHuRUGaWt4O/kLGNKjonTHtmZqjfqODdG2vUB60aLmGfg7C5HgW7dN+jIMkA/QGLRwHAkSEwVei8mxOdNdI8RBjFGIEXoiIMA6mPA1V/X3ik+DIMXu83qsTsMfJWpo8vAZ4Z5mp7inj2ldd60VrPZK4eVIAT3EUsNuAfh0giNEi9XuRKCfuG4F6Q/wOSAVicEhRoRceUAFhe+HtXHN0+K7KBDRzikCp8Z9qqmCexe/PfcE3fWDRG7sw2VDtdg5ChOX0oy57WzSxVc7qkY27H7UPK/XygCtZy/qJGP1DzzRuojLxY2NpsLchwzJ7U9u6rgtbU5FrMXeyTT6nBbKTTIGE7LR0JaMQqL8Rh4E8d+QKmR+sLBAEPipkAPca1O8DOSfYr9txKohZwn29ycZ8uk1GgEtfuwFxJeMrvpjfXZTE1zMx0TSztOVFsff7UgLcUNZE9Pcc2Z3Lp6QxbfUp08rmN6RXv/u+76r3s4ngi8h4oiIuELJj2b29npbK83mm04wATp6KLdoiHqkdicqihFaMAdjvTLFEqQ8F/AdD+lVhG56PeU3GD6Xmygg+sd0eupMJcoUh2O0vYAdyVjpLOaXmSEdsNnd/nGcJLVg47wSxh95AupqMPsya1PvZ4PcJ9U1jF+TMeOA2KMYDjgaXG+Y2xR16trcvCrmTethe9wBzvGQLyqADSlAffQXsuISMUsbwD1insT+qoke8t3rX3+xP4t4Whi3OnWKowBB+h3OMl+6tLL1WMxZSVSYvuKyhBJEHb3Huxe8s+84x9WsLszQrkDqJ+7oFF8GNKtv+LsWlx7zRmeCxc3oHBXnVeLYwx+jbi2M+bfcmkVn8dLT2XbkY5kN19c1dBsYaMSnr4RHDUkmMP/EVI9RBbGNjuDujSMxbYav9IFqoi6nPmVHxCkdf1DnYC0Q76VhklYGtUG8q357AznxUvrMQ3OmNiGIOIMc56iCFgHcQ/rchj55eiYc+Y3NTS3M0EFysPk5XOapo5vd7kNfGDYycEyUaVqyMzqtwBhcY/orQHTnZ3NpzY9ZbTa+Cpo3rQV1tTcnkYLhCzOghTQS7HEej3dtwLwcsEf3htpTCIQziEzVAHBgubwL4GqFbGBikH1QrjK9LQnoCr8XrC1O9rd1lSjbGVAgqHcUqloYDgdoATuNE32MJExJwKaXT59eUlnaVFXl9141pwmzmJiifXSs+s4QGbBtJbxYzqFNmU6Wbm64pzahiZLis3NWpbbrbt0eT07ppCCrDSXS5xIGqRywfze8RpwD8KmkRolNvQHvN/hbEpfYnBnq5h7XtmMZYlE5nCy6Eyqm0ONLXwUtm+T+8pJ3zQRxIDdt/dg97H/yjv2obrO8ZH6zPh0IBVowGDE190ZZhkeiMFnhkBetoOhWfS5Op2JL+dliVvCxNB95+fauSVlBFeMOBMBJdHNQrvgYXRR5sAUyhoHThPdp4y1VBqfS+Vn1Fmqyjkgg04bMZaKACjBoM6MlG0btBRxz8pgoUs0V7xZj5492aRH8uOGnIbOaiiXTQi7KIPB0XKKw9rHnXePQN4+n72trmHfWywv50w+12Awt57c4epsYcmRXarpY2a11+xz29ut6fkN+96mW8ybeqHb3tFRe8DRWpNdsSwpe4w4LCaUS1GiSF66kpHGkpd3N2irBbAIdoHa64/a1/6jFuyeU2Zd/pF8k9VAJC8eH3cCrLCKb8Vyi3SwfGhCHljGYZKiZ5JCpJrG7VSWqHrXIigEuPdZpu2dqtedbE7sNKJXZf43ytHA2NHREZMcLLw6prL0AgwEijqIz2xDGDqljhFyBMnmy8TKHEzMpoJd8CHgDWjAPRifRmYcCsHbDXjBidYUc1KyJSk50ajS6IkDB4Rk9hkipMTGSGjB7tsEdvcVt9jGPpR37IN1HeMixe4DMUjAdL9r4Fu/hIMFFY4NlmhkPmc87iMLsW2JgGWxraFX6ZGjwF7FhHrTbV+MYwsVjOEn6r0xh4LX/Z6G2o7hTEcLhExCdZhsBKwn544zJW0++vaDeZPPS84bV739xbSCSWC06m0vcpJM/b63Spd9yOOyNxxYkz5mZuOh9amFk3mUNX6xvbmqZudraYWTGg+uG7v0DmtaXqioXSFT4NrenA+Rg0IBFbAIjhxUEwEWQdOYLPodLzdlFlnOuaewo9FlNBtaTjn3rm5JLzBPuSCz4ai9o8lTd9ielGYcvzjVlmk6vq1DOWrGu//t1vwJSRXL0mv2d9lbPXVH7LMuzzYniUmg/8WtaKB/1GBhmiOapsxJRN6wMg9WeMTP+5ARnmoEsAUyNOAe8btIvIzhCcMw0S8m3tqlcSAeHEAhMPRsa2v3pelLWpJK/5139ANgd7thhHwXJr5QMx5vRKlD9FN0A3HtCQTyEP9Td3z6H6V18anqND/jytK4yUu8KoJ7goERvDSfD9f2sUs/0HZq96ktz+RPu8jRWmu2pgHc8ZnBEg+sTy2YSKDx0Lstx7cR4NtMtTte6aw77HW7LMmZOOEB5VPyKzzOrnCaK0kOm2JFFRSVUEZj5WfAapUUQs56X2xXGzs39d1/1e55o3nK+Rkuu2fl705NPi/jwNutGNQ7Gt27V7Ys+1De0fc7xBkyN+Wse6h24S15m5+qn3Zx5uanG8xJhgNr2uoO2edel42jUNBLvpOgj/qLVFonexh++0s1guLlW+5FcD/c6pVGuxkhHEgwi/toUJkR8uZHNJnISUxFhU8fCbt7qq+kxVb+cN6RO+o6yu3ijMi+A1GC8THWnBm25grMENcxVXAypkLWm5WyuvjV2MPP+NXYu72j4w7uReJ2Ipwf9G5HO3A8rWhK09H3sayD15Pzx6cVTIQzXY0nxTEr+DgbjGlF06q2PJ89frElNYevMqUVT09KL9QbjSB+gc5C9JBR2d3z3tWIEAO0VPz1KMXgYtOP7nDI44RlaalZxo1PNBxc0zr7yuzag/bCKclul6+h0ok9ftI56TOvyE4rsKx/uC6/wpqabfY4vHWHHU3HneRtOuGEiOkXZ8y4NMvRDosCyZfLVn3jA9P1vpfp+ZV/vR+OyLu+HNCA+4h8kcGJBrgrV/CncY5NHEri3HCtunA4oAweQlbCyRR2WrD7VrB7ur6kNan8kbzDt9V2ljv0CW93F0yJLWPC5mS0MsR/FZsaYyxlvXjTZ3G819PTNyztywvi8AhW4B0nYoT74iU/I8Odp4k5s0OC6ZGpm97g6mqp2fEq0BzP9YzSOUkZxXV732g9vj29ZEZSVnFybhmoHL+NtKLJbdW708dMN5qSCmZe1nBwLaA/q3yhRRjmWR0Mz7EDYuV7j+C90VL+yB6iq4zoiBDVPvxx271FU5Ov+Kbt4U8e6mhycxzk5HPTp1+cmZJj3vCfOmuqwWX34hWDd/u7D9XNuS7Hmmbkc6rTVmRMuygTt5lV91UZxaHvwRsuKQz+rJ82n3aVUfxkhCaN/Eu+LP92aMDdnxsjPKzsSO6jWcPWqMShZNhYoFU8GAcQErrWOIgKO0a3tLbq0nX4zIz/T96h2+rayxwJ7jMTMVvMJoMnhPMWFdAoRmPO6SR9f+8KbCFnVkbDQMn6y943Xrz0Ad1PBYIlkUKRgmZ1bGKjHHmSrIhRNu9JisWON86NZmt+/02gqKBDuEE5pDOUeSMpOeCtb1v6iyGtaMJgl9fl8HrYmuYDybkdHWZbWmf9cWtGAQgwdLWgHpouWBpCjYNRdOY+Fx1RRAzEUp6UWcLHUHkHBnMSWzFt2SVjl9zh9TiNJitw3JpegDMMnDXZ0suW3Qlm5hHOMyl54zhtymDiyzteW3apTBPWCxAvPQypPF22lE9+QwTuQRnDHlN83I++3472lcxMwVum4Zhj7T9rOWFmzjXZKdkcIyeOcud7TOMWpb7/REPp7GRLirFgom3NP2qtyYYFN+ey8GC2cVDuacL8Q+Rl+2Y/D/0Tng6rwF2ZKEXInNPFJUaoL3804J4YbyYaVDB2IeJhSXk0qu23DElJj0Gp32TagzOcA/ERWuQQ7L4Z7J7mG9Nqm/Bo/v5bahMcuwvO8L+A1qHKiJJW/9xbB2ZNzC8rzABrMqaCy8nv5jOY+AdxpINyS9T6Xad2Ha6/YlnFxj1VV541AexuMoqvh3g8XjA6x+5zJjG1d9pdNquJ8LNv7r9oybg0m0V8TUQpkF9xOr8oU+fmiJFQyVRQZlBoKyjUcU4Fi+wM8B3Nbgx1532i8IUfHS+dnzLv+pz2evf7j9fNvS7nf786lZRurFiaxoL7WR/LP/pee+WWjuV35ktw35cQgVR6x8KcNvY/+LxpaWkWi8XlEmc7BL3cbjcps7Iygz4NGimBUdBHPZEYWjxH337ACIQxmLInLLe3VGeWzqnZ9b/iedda03p28DMdCcEQS3XiL6CFPTVp/4bCAQHcIwLBonCWSvjmEEfGegVAB7ujtxKRK097Xkz3HFHcKo4xnB4JbJW19qQRGUK66BzE4f0R0SxyKZM91K0vLgyovr9TZdA1PphaPD0ZBJ89xkJfcdZHC5qOOyg8s8icVWKhcHlcDMnGL0mzpIr594WfK2qsdJAlvcAy9/oc5uR8eDWgxu5bhcJ+ngXPQY3UrnCmu5MJnm5ExYoX1JsLGnAfUS9wYGIT7DjIgYnVnmocgAOyR+rdKcWKMYwZYPdNis/MmLakif/N339zTVsC290VN9TwuMG3+E7Wtt33xKZrzpn4uVsXtnW6gd2NrXZKmTA2q8vu6nK465o6LRbjlNKc9k5ndX17ktVUkJ3CgOdwurdXNmamWUsL00/UttU3d5ElyWL8/WPvL5xeNH9KYUl+mtnIAW+63UfqQfaTSrOdbk9Lu6u1w0Etk8tyQgEBsj3K2Br8tTMNqDtoL52XimXd6/LV7OsCu7bVu0Dz4xalma36mn325ExTzjhrcrpp4lnpT32j8tDatq3PN/IFdbLogp2kR03igHG/y2w2b3p/81///ODY0rEOh+Oiiy886+zlwCqjUXzySkx4WIVgsuLzgekbG5veXfvuFVddTi6eEgmUV8KUqQ+K+BVPBL/6ggW9nJuo149ddLs5OQPHaLe9TTk8j6mLwdXZxEZGCs+uWGK2ZfRgu2ClKHEC3St//abQHgzGAYWBgyUa6HmAvgbcqjn95bC/NGrigQJSqgMEe6AM6jMAsSJS/NIr9tYMNdHpgOKDe/r2dIjjcW2GvIokZQ5AoTzxZZda6SLA9HwwVdwrzWVZzJZhEjJKlF6XO17J4vFZU1g+C04AmeklyDEoeafpEWV3T19FA0Uz/R+O0LBgQUA7NOA+Qt9lMLKFmmiXxgGNA/1yAFyHv/um1lZfum9sm23Sf/P33lTbVu4Qe1UT76K3pr+GsoBeewBKAdZvba685aKpR042N7fZm9rsX7/vzUXTiw+eaLpkybjJZdnfe2DN4unFe4423HrxNKvZaDYZT9a1vbX5GBb67z+wJjnJTJrczORVGysb2+zPvLnvY9fMXrfjJDAdNP/a+sNTynP+/crOY1WtkDa1PPfKsyd85ferJpXmNLR0Th+f+5GrZ/MRkQHI635E5gGX+LHGMQeQF2FMaBmF5jGzUt7+a/WFny0yKIAAKABMZ1H+nLsLHvnU4bPvygfr41AbvHbFdOfPRypoamyaMXP657/42UMHD/36V78rGVNSXFz80ovPNTc3r1hx4dGjR6fPmJaXl7fmnbWZmRk5eTlg+i1btq1bsw6sf9nll6xds27H9p2kWbZ8aV8vGmnRDE5MT6yYG7jszZWbjNaUlNxxTYffS84tB7sDOWq2v8hRJF6XnUMDcbroydHPv0rrqHFUwJR+2hj7aGGDDl3TYk/P4DX0vPfBU/ZJoZqlQ5ls92dxp1TRR/W2l6tLXv68FIxVmQvZPVkGXuIgh6CzD/EDRNCc7qYNgTkDlD8sjwSTe3NBA+7D8iJiU2nCbU6NTTMTqNTBMJXSKeJzMOBy5mCFJFB7Y0CKYk3oY1CIQUU9RcJuh8ezqUX4u4PdpzxRsOfGmlbs7omH3UVn3bu/7mlE8H9xWmnvcq7cWHnziqlb9tWs33lqUlk2BvXP3DxvX2XjX57eAvjG0eUrdyxet/3kE6v2XrZkHBLqdHmwl5PYYjb++FPnOF1enGrmTi44Udf+75d2pCRZZlTkgfILc1Mbm7tqGjo27635zRcudLm9X/396oXTigh89pb5DS1dv3pkg8PpAeIP+jZpk0CZ/WBs2TZhO2fSwq/CAVzBZ12R9c6DNbtebeYjL/7tBwRg23OzmOIf2zssawxIgds60BnMPWnypNmzZ+3YvuPdtevtDse4ceUP/OXBwuKi9vaOCy487/nnXrzplhveeH3VuPLyf/39oZtvvTE/P3/79h0vvfjKLbfe+K9//DszK3PGjOnY4P3rlOjBPyZoGH8Jl70N/wo+RyM+qEmTQfOOzs76SjwthDeFoNAlHgVQ71ecyk8NuPtxJezgiAPu6nsPu6lolWit0MEhAvcIqg49CyIv9Cj0DEJ9lCw9qH3gTiacgoczbV/V14D7cL6P6NbNohciHpaUR5eAgNISh5IAwkK8ZQQ1GE1e5VP1BrGALg4Q9LhdjKBGE9/PxLLIN68MMoEsU2aRMJ0E8jP3js42a3Ja30rFJ+YMBo/HjYerV9m61DcNMYPh/qCZRkyklNg4iwqvCTfM95W9qmPabVOfKNh1Q21rWcKd705/HRZnTEbD+3uqsXkfPdmclZa0elPl+JJM3NOJT7KYRGk+nQ0zu9FgSzLhkg7OI4ahDjF2utzJSSaTSWDZx1/eu6+y4Zx5pbiukwiXdyH7/Bn0oHxSAPEpBNwLxM/JsLEXlrDyhUTo7TGVDyiDVB0cZfIBQpMe53XOlcMplkPl9Ca9JdmgmOh8GNef+MpRnhrEFxlFSk6RW/dQ3Y0/K3v34brKTe2lc1L4HGPQmkVj+zxQFFY4/+AtA+Vg99S0NIfdbrZYFi9e+MbKVelpaeD1goICHGP27t1fPq4MpxqP1/vvfz1Sdapqw4ZN9Az2LjvlBJQdtLqANMxwTNbk3MnnWZIz3M4O2QkA1g1GszklK7N8Aad9g7CE8zTvacCL5/2ydMCM2kOVAyORgRHSjLQoUIHswm40iHDpxAeYVDbFMSClelDy/CmiOWrTImSOf3GJEYYDAfzXgHtivJmoUKGd4x4VNiqFgNmrDm3f8ebTE+ZfkJ5TuGXlo4Dv7MLyacuvZMvRvvdePb5vEz3ehLnnl81YppwLwcEXxpbaE+tf+JvVlsIHYicuuLDx1JGiipnbVj1+1g336o0C3TBUy+GZcFtj9dZVjzvtnfmlk2ecfQ3ICMQPTKd+BUoJOz3ov7OlITkjR3kksJKMhDywAhcpugNs8Amrh4ser4ZYEl1SQK80xAJDyQ7TwO4b29p8abrSDtu0p/J3Xl/TWppY2F280LDeqd63cuORu66ZfdnyirYO59f+sPp4TeuhE02PvLp779GGOZMKrBbjriP1D720Y8PuqiUzi8HfAG7YhRTNm1L45Mq9f3pCWOVb2h3ENrV22Z1ui9nAHOCZ1fuvPXcS4leclza2MO3+pzYD2cuK0vOykpFV+foEmg71QoqFC2rQ986Ed+612avuqz61q5OtqItuzcXczGcXmSbnjE+ad302n26xt3uPb+nA0x3AXDItuXxRqsvh2/5SY8n0nj2dvSkRjGQY5xI4pfsZ7MWmjsPM3j179+zec/2N1x7Yf2DSpInnnX+uy+3Kyspa9cbqxx7972c+92n443S6CgryX3+t6vjxE0lJSdnZWaWlY2+88ToM7ampqaTvVaGsrqeiXo/8bhBCa0YxlHEEOFQlZRaj19aMQlNSWv7UFfV7V4PgOU8ws3yh3PLolzUwqGxS7I+jgYm1+6AcEPsupJAEfZx4kUi1fO8RkCYUUMmOBgXXQ79C+/Vx90sTiyAkCjrDKZrmyMUuXiWBUWFxhw2BA4EG3MMRigRPK5wj1VEpwWlNdPLA13ljJjq72vJLJ1Ud3mWxpc27+I61T92XllOI0f3I9ncWX/1xOjxM8mI5W7kwW7Y313PO18IrPiP6QuHA6uCpvaMNOG7vaD61f2taTlFe6SR6FIPJvP3Np1IycxcsvcLe1txYddSWnp2cltnWUANYB9zXH9+fVTSOct578cHpy68unbGkraGq5uievLGTMvLHtNSdcHS1t9ZXFY2f0VJ30uXoHDN5PmUO3gcnGOPplOVf/Onqxu7Y3TP0pR1JM57O33Ed2D2BfGaUDjsMxjicXg6HmTAmq73DicvKp2+aj2fL5PKcwpyUvEzbBQvLdxysnT0hj+2nly0bf87csWxaLchJyc2w4ROfm2n75keXb9x1KtVm+cCl097cdCw91fp/nzoXT5u7rp2zfsdJIP7d185OTTaz5/XtLcch69y5Y+Hhx66ZhQ0+My3pzqtmkUaMMYNeAteKv6C9Fcb1/Am26/+vtKXKxZHPQHbcYM7/VJHZanB2euZckzN1RabJqr/im2NQMZxkrClGR4e3bF5KwcQkRmth+Q92BVQHFs/Lz6urq/vz/Q+Q4Z5P3o2D+y233vTIw4/u3r1nwoSKW267ednyZQ6Hc/LkyTXV1ePGlU2dNmX23Nl/+O0fJ0ysuPraqyorj/3xvvuzs7NvvOl6PODRWv9qQ+iKIdVUPO86coFPgOxFc64iXDjrCn5TCyfh7w5eNxgtg6J2UYLCz1B4T2LtCsoBIY8hCG/QvMMV2a1HYVYvulxF+8RvCMA9qJ6GWWckybulOqysNKenaTJ7WLkTM3FfsdSAe2K+qYio0izuEbGtv0yAcgzneMWATiy2lNSsPGtKOgbyE/s2TT/72uyicuE2I3pA+onuC+yOkYwbMDQG9X0bXp9zwc1Y4p32rveefyC/dOqRHU9OWXLZ2CkLwDfZxeMqd60vnbKoEKv8G4/bO1uWXHU35nnmBhj7y2ee1dpwiuLam2qdjk7Q+ebXHi6ZOAccv+zaT2x+7REASmpWwZbXH5k474KGqqNtjTWzzr/R43L20DJi/h0u4A6DQGxOn29DSwt7Vcs6bDOfKdh+bW3LWLvRDQBVHg8rFwUN/IV8YW2aNSEfRw4ycrbjxLFZIBGOhblocTlliGEMRJhsuXz5BOzlOL3kpNvYh0pyYLfL5S0tSKsomUZ2nl519gRhkvOJQyTB9NedPwlfdgA6t2aT/srlFRTIkTKUiAc8kdTC5lQCoRALGQOvYmN053PonFYhzGbKPjaOTFS5kZTGoXu61DyhaBAgOKT8ivj+2UWN/g+xlAPEf/Cj7wGasaCzmIC3zJixY770lS90dXVZrVZuly1fsnTZYibSQPzb77iNem697eaO9g6jychRM3d+5EPt7e34DBEOQO2kFNX510dUOBcTfmA9f6FIABUJ4yK/Q6gxHOpGZ1rhEDKyGKi88UheupJRiE3IrjK9lCde719SGNZLoUunUSLjKNIImhPABA24x0sGY1+P8HFnoAt4w7GvN3gNYtRH3II/HFmxIO+jO9ZifU9OyyqfsfTwtrettlRc2/0hu2wRKWuP7Xv/5X8mZ+aWTmWBW+AYwHf9if3VR/dkF1e4nY5TB7aNnbrQ43JNXnwp7jcbX/lnTknF1CWXv/vcX+pPHuxobZhx7rV1x/d3ttaXz7za7bTnjpk4denlO958qrX+VF7pZDxneArknLr0ipzi8dWHt8+9+HbKPLh5daByjwQuIyCKpAynoIDdN7a06DOEz8zMZwu2XV3TOlbxmRlOosTL4xT1cC9/6Ox0ewtyUu+5bi57RimH+eeEkqw7r5rJiZBCN8UIB8AXAbfyC9b3OLt3WDr8DocB2csSFOQv3pf/U1kjJflXPSjZaEZ/jRNr90IqOOX8dBKF3u5ShUWNBH3mCP5p+hJwuiy/ZxaLPN7Ri8c/0Zz/CIJPSUkR5SsXTJO8El5qnM7t8diSbfIp4eRk4ZkjExDwv/qS1/2U5nENTGt30qAkdz8L+IekgqVh5AgoQLvtlrqRxQjxfaI+ijBoExATcsnfEC3uwyJZKp2Dtuh0AsXiLjLKNobPnNNFJUyor15rwD1hXs7QCZFDwtDL0UpQOCA2jwoLuhGMPnbKwiXX3G3GDGgyp2bmnzywtXD8DAZ1jO5i2FZWusmEi0tJxaxzb/sy4dpje2WfSgLKSU7PxpuldOoia0oaqF10LD7f5IUXl0ya99KfvjrjnGszC8Zueu1hPGGA4+ff/pUDm1etfuRnS66+28OHFSnBYMASXzZ9CfOBlMy8yl3vEeNxO80Wm6hfECF+tVcXAQdAUhxJ8l5Li07B7rOfz996VW3LGLvBo2CsCEqMUhbxZodQFPKQZDWWF2XIr6Jym2wzpSany1sKZlMpe0zFflPxHRjs6TrM6uBvmm02yxNORAzAfQhUBM9K05RZrVj0UC/Rgen1+MPgAIPyqfFDDSgzgf5wLVqsrK3AHtFM+UtAInX1tm/AP3FfCqXZLyCefoDPo9It8H1NWhjwdCi3VBe0xqGUeabl1Y+0mY/oHxS7cthvSmmp0MHQLe5h1xGFDJJCRS9DLQ1lloogNYLfUXCJF927GRpw782PEX2nucpE7/UxrOJl3nDyYM3R3fjMJCWnWW1p2L99bt3Mc6/D2R3fFbMlqWLeeVWHdmTmjx03azmVAwIMfKKFzgOsThinc/GvPr9sSmb+mF3vPGe2JU9asMKWkgHs3rXm+caqI5wqk1821ZaSWTZ96asPfHvuilvxXN+97kVKS07PsaVm4f2y4eV/TJx/4Yn9W/ase5HyZ55zvXTgIQ20KZUJv57otT6uJdElBfRKca1eqYw3BnZfD3bPFHb32S/kb7myprnEbhxW7C4s4kNjDQXwDSGVnwG3b2ys3Hes8bKl46sb2rfsq8XdZemskillOWD3V9Yd3nmoNsVmvuacSfjBRxO7w2thHmY56jRhxIhpQ5f3nb/VtlQ7rakGvpaakm3GW4R4t0PYzcQ8WkHzOM/wxyNhLPRwMIvwoiGNOGdGzLXZW0LpopbTl5gn9KqORxTd2dnV0tzMV6uys3OSkqzqkY6g9ob6Bn6zsrOYuJwuJ+SQqA6ylMbKTHQpDQfWtJ7YqTcaM8vmZZYtUAujPQqOFx0HkXLbDDHwSIkXcYrzjFGwiaL7NI84Ee33rtXCtUCIHBCnA4wgBqp6FAHNihAJQWNPCEoUqBmBDFMcBwMjQ73vFupQk/ungzAh1f5Rg4UV/VDURWgE2QfLMAKeK3rdmwsacB8B7y1EErXjIENkVEjJfN6UjNyLP/Z9vFmA7MUTZrldHBgnxtSMvJILP/Stpppj3Gbklux777XymcsYSrlyx05k5yjr7qCCrPzShZffabGlLr76bnD2sms/2XDyEIfYpWblC48mDuWYvgRHeXzis4vGGUyc1uctmjg7s6AUK375zOUepwMneHNSyjk3f6G9uZZc59z8+aaqoyZrksVqW3DZh8xWG/bS5Td8hprzxk7EYO9/MGVIbUyARHRH8m/YaWF8Edi9ucWXocPffe6LBZsur2keI/zdh4s2gf1iVjdnRHIy5Dubj99x6fQHnt2KYT473fazf63/9RcufHrVPgD9rRdNrW/pCm/YDJFaBdMGgE8+q3Ts3c76o/brflTW2ezmy0rOLu/eVc3s/Z52USa4vPmUs+EoX0rXlcxIyRpjaTzudHR4MossfDOVlTB2rHbUuVtrXXWH7WXzUzJLrP6eNtAlhvDe3MQ3/bFHH9+0cVNhUWFra9v1N143b94cBkkx1dbrDh8+Yk2y5hfkO534UokvqqLg8hdAD8QnTDr5ddW+7aZ11HZadDgAyuNsOrKhZOHNtqwSj9NOV9J8bGtnw1H2oaYXT287tZsD3V3tDZwqkzF2DlC++diWjJLpTUe3O5pPpfP1qbzxrce3u+2trL5lVywlu1opFUmMEpOXpVYz2gPdmC8mzewlC1GpQeBhgWuFgTnsC+Cu6CDZQwHuiHLEouXzMJ2OKLsyo4DCsNonX6KqEWQfBRfMD2CCBtxHwWvtbgK2JqQ09CPZRk/LY9AShmpbWpY4h1GMwD5QsggoF/jYkpRSOG46d/jGzL/kDlJK0Gw0W00WdtSR0mfAi8ViBaLjJEMMFvECmYWdd0ovSOEpmfkSTVTufHfPupfYXWrQG30GgPgkBn0mCfwpyXKpSFRaMYv0hG1pmaIQnB8ycrk3WqwAeqXeGPAixkXSJQX0SjGusN/iGQvtXi92d+nvPv+lwvcvq25S9qr2myeWDyIZksOhpzA3pTgvNT3Fis8MX1xaPnvMi2sP7D3SsHb7iZ/fe35hTirWLnHce7TpEMMqmKP3e2eAzx1ncXZ4ONWRby1xdvvK31VZkvAH8635W83k8zOe/Vbl4jvyPE7fuw/VXv390k1PNOSMs2x/oSmzxFx7yN7Z5OZb66/+4uTyO/NNFr6jflqmBMRRajwd1cMldppeevklV19z5ebNW/9y/wPl5WW7duyqqq7Gb2h8RQVbTp979vmLLl6BrvG5pXPPO/utN985euTo3Hlzzjp7+RsrVzU2NGKtv+HG64HvPUV2/yuB0elIcQKVBfxdtfX5nIlnZY6d03pqV8vxrbmTz+XbqNbU3Npd/7NljwWRV215nnMh+WZq28mdqHZn3WEOdK/e/uLYpR+q2vpc5riFwlTv1zpRhQRhQ0BXp+k8g0NSTqLOABZeedHW9Pyk9EJ1EIlWLUKP+op1CKVL+eRXTgAGyRFRFZSJz9uelS2ZYyyFk2yMZoPU0ucxYi7p7POk3wiaI7PIvIRHwUVbAjReA+6j4LV2N0HZnMoQ06+oYglmlVZYkyK6wIX8YRsOKbeCK0NKmaiJ6GSxi/dQ14ur/o/kIevdyQT7e1L2hCmGp+Ku91eWBD8FehFr9uxPPevGezkdUni0K/MBEa9cDN6yRP9KVYzOU5Gqpy6ZZQT9KoSLnwShGd3o8njWNTf7Mn1lnckLXinYcGlN0zDZ3eUIFDvOKAoN6wX7//bctqdW7ZtZkZ+XzYZLfXaGjUPcY1l1oAkcMcdMftX3BCJ/8quVK75QfOjdtnELU71uXVu902X3Fk6xLf1gfnuD67lvH6va3dl0yjHn2qx1/6ydfkkWPjZ1R+xZY63l81MX357L6ZA9s+yeFqBpil9vz333v9jOwdwul3vatKlpaam1tXUg9VlzZl199ZXPPP1sQWHB7p27x5aOtSXZdmzfabVYdu/afdXVV97/p7+Ujyt/+qlnzzn37PPOPYeZTUCx3PatDp3Nn34RhvO6PW84WqpRZ0dbLZAO9ntdDs5uzxq/ODlvfFrxtLZTu/ieakbpnPbqA/bWmtYT21mp87ntlpScrPFLrCnZ8sMR/pVSXd8a/RNo4UE5IGzPQd7koPkGToCbibdu9+vM2WwzxrD7e+DUYT2l0xTvPYK+Ux52rmQP0eIeFmFqYvzWmIfnlieNmZns7AybUPolxrewsnVb3BV9l0qhEjNyA32Hx9BA2Mht8RlF+QA+7qz/mkwVN9148vWV9oYGHKwBi2K4VnY9CiZJ6KQsE4s7+SUgBeJLjMjzrClT0idUVL7wYojYPSx9G7kvSsXQkTcBw3laNqaPkejrEnmrFUcChET+DaWc6OZlkyZ293XN+Lvryzpti14teO/imsaSLqMn3qtZYkiOpRZx1jumZbEpVac7e87Yc+eVleSntnXyEVXvido2zoPH2d3FiTMxoCHomOq2e7NKLFd8e8wTXz56fGt7cqaxbH5qwUSbKUlfe8BuSTbiMJOcYSqembzqj9UFk5LSCywcATl+aVpGgRnXmiPv8YlioxvHlmDwixqDXmB3PhiL6wsfQGVLbkZm5rnnnVNUXES82Ww557xzNr630WQyY27nO01VVdXvrlvP2e1ofW5u7tnnLC8sLMCXpm/JfeGUmLh3tqfmTxBIbs8b6UXTbNljCmdfxdeXjCYrTynE53byxaXj7z7M9hi+wWRvOpWSN65w5hUetwOfOjEdoSPu+XCEWinvR/IzFm9KrWXUBwTmi7qo87FtV1dH3VGDJbkgQotZ/4yX8DQCmpUpCtKC2NDqwcUm2KS3f7K6n9C3sA7G9JuJNBPvkCrqXSivAwqxSIZ+iVrI0qMR/Wl96AUmQkrxgnq/ZQ24J8J7iRINfP0k8P2eLhlDe+7cOVXvrKHnNyUnu9raTCkpJpvNXl+v7KfUm6xWvdns7uggpTUzk3gUGiiZlJXFKMVtUl5e5vSpR597vrcIna4iIBRisoBcZ+atwBpnKr8GENrhEgZUQMHu2N115Z22xa8VvHvRMPjMoKqxEwqKPnSiubKqpa6pk9FufElWeXE6J0VmpPJ5pnE//tva8xaUMWJeuLA8J9MWfW8Z0bZejTOa9Cd2dG55usGUxNEr3innZ9gyTPivZxRaiqfbckqTkjNwldXhOTPlvAw8ZM65q8CWbpx1Zfb7/61PzTFVLEsHuyelBz/KXVlV4CdQoDC319XVVx49tvL1lWnpaWPGjPG43eJPuUDk8+bPfeK/TwLib771xubmlpaW1htvvp6vMmVlZ4L1PUrCwEKV+8D2wWLq2vOGq7MZ//W8Secl542zb6k+sf5hozW1YOZl1vRCoDn9gCU1JylTfDzVaLFlT1hevf2F4+sfMadk50+7MCmjsGevamCdSnWBLA1MpN0PyAFQYm+RHDB1aA+ZFbbWHnB2NHTUHHR1NPFaRVcftav7tYdbnuhyaaqSm7yDt1qk6KM8g9WqN+rqj9ibTjpdDm9nkycl2xSw7WSwAhQqwxdqhVjJmRCaNjgRw56i5z35EaIBdz9mjPTgABZ3Re1YEkZZJ9/1sYatW7vq6yd+4HbOZWjYvqN6zZopd33UlGSrXrsutbwspbjEYDKC1Hf84Q9F555bfM45GOWOPveCh01ayoHPIWpwiMlGOtc1+ofCATkgJKCoqNidc2bK9bal/yt896KahjFd8dyrGn37n9+r4kNL+MN89OrZgPU7Lp2RlZ4kD2vndMjbLp7G2TIHTzTxYSablW3T0X4/0pDWG8CAyEumJ6dkmdxOb06p1WjVT78okz2ZXc1ufGRx8Vt2Zz7fTgA/4Mv+oQcqkjNNmPEW3pI7cXk621jZrsqj4mnJHjq5vpessXc8BuzxFePXrXu3tqY2Ny/3s5+/12w2T58xLTklBdw+bvy49PT0tLS0pcuXsDjE4e4rLroAp/Y//+mBwqICvpY6Z84sW3Jyf8wJhGcsZhrNRbOvwgfGwDdgFYxesuBGt7MD33fgOI+AdNKaXrLwJtqCP4zJlj5m8e0eR6eBT8UaDCXzbxBpAosWnbuwuIfpVNCbGWfkHdbZXu0WnPXojD6xU6z3k17JwrihqPaGk5aMYp/R1N5Sk5acHeAwGUZZvZNCp1tnYDksfNdx0TZFk8Qvk/PB9Ru1Y9tImCuOeot+75rW3PFWZtRHt7Xj0uZzhMFVquNML0FnGJlEc8iivEclEE7e3gxOoLu+HNCAewK9niGSgg4ipf0Jqnw07ROfaN6/v/q9DQu//72umpqW/fun3PWxpj17cufOXf/1b7YfO7bs17+qfPnlU2++tfTnP02vmDDhtluB7Em5OZM+9MHDTz+NAA1QxRDp17KfmRxIXIlS7O5rm5vB7uN0tiUrC9ddUNXI+e7xOmdGAHf+YnYtmFpoNBhwhmGWIvzde8YHDnqfP7Vw0Yxiovg8ak901OigTQJoKp2Jf6Gc55hTZiUGYvAcAYim5ZnS883S3s9plSpkFdY7BfdzLmRmsUVxMxMYBHzbH7UyvYApPVW6nK4LV5x3wYXnEWEymzCf461+w03X88tnU/FfJ76jo4O9pwRcLhen0Hz4Ix/EDI8BHgP6jTffQEounva9iA5CCQdaWpN5IAE6DDCa2VEgKPKH46e97xSiZZaANAE1djsVBMRqt0E5AF5n579BZ3IZzC4xaMrLqDfZHO48X130gLve5/QkFxUku+amZeWnm7us7hqku6fCIf3Lx4Wz3C2mLpM+XEDNCRZoisNncHtNXUKSgwhqAGk+n6WVqQdKG/Cg/1uKbXLPmZ+e5PSlZpuLUs2WBk8fJ6/+s6MRRp+lXW+yG3yQG/IlmsOExi0ymsx0ayHnTNyEinGg9+53Dbgn7usKmzLFbT24BUiMFB5LalpSYUHd5s0ehyMpJ8fd0WnNzTvw6GOcUtJ2tLKzupqD0NxdXW1HjmBcd7a1mdPTzCkptvw8Po9++JlnFZ9kMegEryKA3FDTBWTTbs8sDjBqJrik2D2ed8ReVd14nW3ZG4VrLqhuLFG+zaQO+DF7Y32hbXSrwpfd1T0UBzZGPFI+JhrdGtXSBHAPNqb27MTuTghwVeG9P7yQKFwmOu3GoyZVq+kJ0LygSFrNC4jvKa2bLLWXw/ouHxGDewyonVuI8YfaPfUo/wId+qlOPPZvhnKv5BnwJzBLkMSCn5Qd5IkW1cMB3gte7AYfH2dIaTcXnUwuOZaa3GFS7F3daXy+jlt19/dkiM6/LK/8pq5uoSN5eVey82QwoY+0Hhpk2FIWQW4kuMrp2Xqi6YKXc/2nsgMU5X3TpzN2DpAgyCOfzmYx3H/IXZZivLRA73CHmR3A4UjVO23Cih7yRVq717f2aMNZ7qwCs7E33A25lARL6HPYsy7QYz1SLw24q6wY8QFxqkz/fTcrra6uru3/77tTP/bRlsOHq997Lzk/v37bNuLdDife7XwqkOzsYeXYVRC80WyxNzU379vv6uho2r3H2daaVj6OQ2kGqCKAg6K0/ukJSKzdnrEcCF2ihoVFWKMdXu+apiZdlsDuZ60qfOf86gb2qrpP2+piRJhiAoc9o/ACBKsG/vg0L66bSMRiffxeHMBeWNzFVCN+lcbnrUWhFgX2gdf1Pr2tw1RQbRtbmVpYbUu2iwUcRxAbcpR5aNV7kzp9yT5vusvHxukotOh0EbQtku/uAdxtbr3ZbkipN4c6RkN4+MQn6b2WJl9Sqze11WsJPzuHKYm/cC6awzYXmpbcYEoxmUYHcPd2uQ32XpKjAfdwhCKx04IwBiCQJd2jL73Ufuz4zvv/klpScvDxJ8qvvKL00ksadu5sP3HiyAsviCNN9PqjL77Y1VAPmj/68sv2psYdf7q//Oqrii84/9Rbb7UePuy228HuA9SiPdI4MMo4QH+JXtl9vneamvRZunE+29mrC986t6pBsbsL8D6Q2g2JGaMYiImmCSgwJP6EkZnq4gmlsbjLBoZB4pCSSn7GjZ1DojUOmWG+opXgdWqzOoxFNUljj6cWn0pO7cQMq+/Ue4447cfsXXUuFzbwmGmwaCoYa09np9vlbO7qjOEBq+FwlfY2ejxH7F0vNNYTjp3YmPX6XV2dtU47XxyLT9tpDrMjmvZac2OWQXzZZhRcbkfXJV7XWL+WaMDdjxkjPIiZHA0MroRgeq/35Ftvc/JZ65EjLYcOETj45FNYvdiHSvjk6jcNFlxF9aTB6A5wP/n2O8RjxNn94N9gjDx5pu3ECQLBq+jDvX6J6ZNSizhjOSCFJESJGkYuMR6A3d+W/u562zlvFb15TlV9sd3kVda5YkMZ4A99FvPxxGdQOBwAZQpcG99BVTIzHDKHlDbOraM62Dm6xCRC/sMEiddNbkNBfdKYk6ljTqRktpm5teu9VS7HMafjuN3eyqFAPccfR1hTaNnAWF1eb7vH04QnamhZ+k0lJrtRuOhRWtjI4fM1uVxR612C2Q0B7rS9Q6drwsksgHCwRY8TWsCTodzSHBcuNh5PC2dpIAlDKaufvMJ2Gayx/SSPQjTHV7l6K7cG3KPA1kQpYgDgrpCIP4zQew5oUDxeDFaxD4yLSL3FIrsE4TMjY2RiPsealKSkEj8AeplMjRkgEDxllLqeAerVHiUoB/rp7JCT4KKSYM1gSGAQequpyaf4zJz3dtHqs6vqi+xGsHtsLoE1R+lF0+LZOhgZz+p4adIEHo+3p0if5OfolZfBGUnb8YbB0I5BPbvROuZUStnx1OwWq9VpcOp99R7XcQcmdjsI0sVXShjXxB7NWGmuP7n+dfiH/dOEGFZmg1F6yWKeF00l5Oi5visXsr38yr/TzfT5jMk2a25uBO43pwsJFuKVunV688lTKYX5aUaTW0hEVC88J+sbPJ2d8cTufZugAfeovtThLQzbn/BzjI5ic7KB8L2JuGsThCiUIHTKvwajsbnm+ObXH1H6zOHllFZ7XDmAP3NKRu7cFbebrbaALX2KmPSISlyJiqQyZLnL5wO767N843TJYPdVZwm7O1ghkuIGywMai5I2D1ZT3J/LzamiY+jpH2JLAhAlzq4y8apO8u9M3pzqVfA6JqWMFktJdXL58dTcxqRkJxsTfY0e10mn46jd3uByscucEQ12Cafp7sEptkInS+8ej2VPF3GFbA01G2feOtuaZmWUj7gYmZGzpOo67DvfPbT0oun40Ealk9nz0u7WEy16Y6+eEEK7/3oz3OtyZc9aNPv/vkdgiG3plV2vdzmcza2tJY8+PvmG67KzMpOTGXGGyi7/KnBM2PH/fliz6i3hgxCvSxk0e7VCA+7x4n3s6xHHQQ66bt8NpkmnyEEPLhcwXTktQZCJmHg8Fddc3bBzV/Phw/IUhcgRfE/D6SBAb3NW3NZLs3ueav+Obg5wcLWRNZxgDgSyZx8pzUd6uzye1Y1NvmxdhS75gjVFbyw7FSPsLsb6kcKXMOnsMTHEr30C7sSRnXGtTvgd0TbxF+Z7GMHJGeyA7DQgrd1UXJsCXscxJtUuVpVbva4jzq4jdnuN04m2kgbjumpfjzOPZHX8yr/IOM6bZaV8wopJKfmpPs+QHEA4y/R4TauxpjW/rqVrQs74koz0FOtQwbteV7m+svlYE+Y5/wb213Y6Ntb2LdnZ0QXuNM3V2vbPv/6dr6r97eFHP/XZT2Xn5qqnQvkTFnHYYLUI94T49sySjf40a8DdnxsjOyxRe993fLpVPp/BbDIm2RyNjZaMDDzMOPwRRM5lzcpy4L8r5NHHnJKvqObMnNlRU+PZs8eYkW60WHka7hQzkBJWxyzW7MJypQc7TZQWOgM4ICaK3mCn+CIk8m8EMQF9wWcG7M45M2D3C9cVr1xyqq64y+gJ7wCEQZssLGuBWjRoppGRQFrc40YrkFZY3OPIzPhOE0TrzhAfd4HXDeJNpthNhXW28hOpJXW29E4LGL7d5zng6jzS1VXFacaKT/Uw4nVVtqUSq79qfFgBmd3j8nidnIY+JOAuJjEe3w/+sqa+ubOtw/nrz13gduJREhY5fRLzUhQsG1CMJJvUakDmFLdcfFAtqm7uFJaZkWG1mFetXH3W2csLQO18dHKobevVWEGzUmJAS3slivZNAPcoXgPu0ebxcJaHhPYjpExwTabZn/yEOTU1KTOzvarKlGS15eZtve++zvqGuZ+915xsc7a0br3vj8mFhbM/cY+9oSF72rRDz7+QMXHitA99ELjPN5sOv/xKwHx64LYGkWxhyw/cozJwIdrT0c0B2SUFEZXEbrbE7quUvapg9xXvFv9vyana4i5TVLE7aGxUXnRSEtcqBtM4NVHMguJ4xbs6eY5NHBsY56qkfR0v9iSnqbDROu5kamlNSlYbH+XSd/k8lW5hXz/pcDS7waB8sWfY7Ot92aJ2cTLQN0EoMUPJG1A+CLsgOzUrLem9nac+dMXMJKuJbycHpInslu4qYDld6pzKAbVYGa/eRjFAzzxn7ux//ePf8+bPTUlN6cI0GYMriq8jFOrEt+V6s1YD7qHwbWSkEcoQoDf+hPt8uTNnbPndH/i40pLvfufVD905+eabCpcsYa3KXl+/9je/XfDlL5VdeklaaemJt9859NxzFz34ALmnfuiOjqqqliNHZt591/G33vYoFnr/UrWwxoEzkwOAA1bhVyl7VcHuF68vfm3RqRrOmYmev3ucjcTxfI/CQuzV9VpWj2X19I1xngXhFNaPESUm7RT8HNRPMiY1x7ZQsYzMV071OovLUNCSNO5UytialLyWJLNXzxHsVW5Hpd1+zOFodLkA7AKvQ06P/2dsKRuxpSOWNovx/Pll/1t/5IIFZXwveMQ2JQjhfOEY4J6Xl7tw8YK+J9kEyTAyozTgPjLfWzCqxSxQuYI8xOIOzqir76irM1ktLUeOOlpauxqbkgvyLenp4HK3x9NaeSy1uMiSmtq4f7+zs7O1spI1teS8fI/TlWx3HHjmWRaJxJQ6xOFIUBKEEC1K40AvDkiRHZmyAkro9HrB7vjMTNAlX7qh+JUFYHd8ZgaYQPdq/cA36nc9B042Ep+K4wvZbxdH0hWv+gFNG1ElJkpb/kKiSZmWgG7RotHT53oNwoWdJaysNmt5Tcq4qtSC5iSr2+DW+Ro8rkp7F1tO64FpSteBJgpZSsgxR7wShcihDInd3WRI4jB4Io/XN3V8zqyJ+QXZKdHqZHo68l4SyI0a7/9gKKwYuHmUnJGRceXVV4wtHRtd73a1XrVRakysAzQKRvrXogF3f26M7LB8t71er1+DiBcntXOeo95gVA6CxHkGt/XaLVsrrr6ypfJY8fJloPOsiRMqrr4Ko0X+vLmHXnihetPmpIz0qvXrjVaL2+mkvP7K96uqOxh6yr55tZgzhwPIycgVFRADdvc3FLv7RLD7xqKXF5yqjpLdXfiTjDo5kHMamiZbF50pTghcihsz1Qby8uLUOsVFEqvKKJAW7OtMe/lAd3qbubQ2paIqtagpOcVlxLO42eve7eioVFzY+Zgx77zbxK68/YRtO4T5/4UgqkGSyBKCPBALDMzYBm89vEIcxZ5pjl7xeGZU5H3yxnnZGTbFHBek4BCLVXOqbVRjCEiA3vfRAM3xzx5BmBrNZvPHP3FXUlIS52FEUEIoWWJHf5Da6Sr7LKZpwD0Io0ZulNyfGoR+vR4hPvjCC462NvzUD734ot5qbdizp+3E8ZrNW0ypKeMuveToypVVGzbU7dw58dpri5Yt3fbnv7ZX1zQ8+uiEa6/hhJnarVsb9uwNfRUSydYujQODcqBvnz5olkRLINayFJ8Z7O5g98vfL3lp/slqeb770NRArHANrYRE45WkhzYJGB2rUTVYo5XNqcEexCoOzCBeXZyQu7I5tc/oHqu2xaBcueUUlqV2mcY0JE+oSh1bn5zm4BwqXZvPvcvZwZZTXNg7h/uImAiaLjWYX/kXQQlk6S8vaNzj9RoNgyyEk6ypzY53OwfIuNxum8WUkmS++pwJffe58j1GoDwpcXy3WcPAh0EbSKS8AuhX43ueh/Ev/a1yiWWMoNAc7J6WliYfcSZe0DRh1NcnadCW9kkVzYi+7ArjxUSTEK2sGHBAMbsoo0WwwjnUo3LVarm7VAQs5qZDh5B97O5HXvsff2QyWiyurq6d/3pIjjfyGJnd/3lM3Or1HOcXrOB+4/pKW79JtQdnKgfi3wnGgtMMJEAK7O4Cu+uTL99U8uIc7O5d7JzrVyFDoKMb/IWQcoQlUWB0zMxhQZiBmDFVGMq7CFLogFFiZhKvHlC0boT6uIM7lR3KyQ5jcZOtojq1rD4ls8vMR83adZ6Dzk62nPLVpDblKA9hX+/xX48Xawd8x6E9lKTyK/9CyxSYKmheuNHe5fzxP9bddc2cCWOzsKZzZCQXmV0uD8wC0JOGvMT97/+3dxbwdR13vpd0+YqZ0ZIsyczsgOM44CQOOtSkTZOmTSFtd9t9+96+7vZt93W77dsyt0khzOiQmZlBli1mZl2W3nfOka5lkQVXV5I95yNfnzNn4D//8//P/OY//5k5UEjgkplxBeVNt61IB90y4+50duLjrgets5GiU+xzf7GscVp8SGu74/1dF+6/Mctg0Go1YlTAW7LhXrl87A51F5nL6OxPpBri/nXH7h/T/eqKN3iut7S0Oh0Os79/SEgw3lL9k6hgnYUPjY0NUVFR/SOMJaR/dcaS23DSUmIfE4AE7sPh29SIc0V5AqMLCRD6p9woG7cTIlxolEuRD192KlUf1V/3o5q296uh70caf+jc5NurlQPIyVUgKvRn+LtvVrG7wbz+eNx7XRVVsQp2H+2XE1jzKr2omldrpwwVvMZOIdJeBO7IiODnlNIj9dQkg8MvtsWYXh2YVuMf1mHQuXytPp1lDluB1cKqU7aIYcmpwIoCego86rUv6EG1E8LQ6290Oas59EkL8j52vuZcYf3OYyU5qeHltW1FFU38+pt0Ny5KrqlvL61uLa5qDg823bwkFaTudAmLe2xEAD3/sdyaI7lVM9Ii8HTfeqioptGyen6i1s/vX36z867rMlbOTUiJDSb/yrq2bYeLgwMMaxenWO2uCyUNlfVtNkfnuqWpZiPzId0fhG/jrmNvItXX/PYRTjVy75jDvMcN5vixE3/6w3PpGdOA74sWL1x/x21sVqfRaFVi+OUCuOv1+uam5sOHjt6+/lYtgEchFYEiB95iiR8Q8V+RjMFqesWEY4nQn10SuI+Fn5Mrraokk4smSY3kwDXDAbFW1eX6rKHBJ0z4zNxxIu49n/LKGIu2v4vi8HgidiYZXswpF0ssFfUichc9Xw/I8A6vvOoIROXgpzCMTmJ5EcBbrDdFGwDoUa2GtNqA9OqAqDajyenHFjG1TnuRzYpLjLrkFG0ihVbB6975ZFOuFDxadh0v/e7nlmzaW9DaYS+qbPrBn/c8c/+CrYeKW9rsUWHmn7508Jn75r+zIw/nF8zqzFucLqgFfPub9L964+hty9MwyNsdLmFv9/X5+cuHvr5xod3pCgsy2uzOt7adz0mN+NFf9y2bFc/YoKSq5ZZlaf/6h11funtublFdQ4vlK/fMsznE4VZevtrb29Mz07/7T/9QU13zHz/4UWpqCiD+zddfa2houGntjZWVVdnZWXHxcdu37QgKCvT39we1Hzp0ePvWHfEJ8Q9svG/blu3Hj5+YPj1z7bq1ynDDy+R7pjgJ3D3Dx0mSi7DyeLd/GrTigpBJ3IsMSrd84VUOqIjqqhEVgd07O7uxu6/5zuNx784Gu1u1+MyM/BIKdJXqkMCY3q1dd4kj/wqjSyFq57VLYaZ32Tmyugm8ztRupy9m9dQ6/4yagLhmk5klpz5dDS7HaZu1wGLhlFMrB3grS07d2w1dBS1D93cR/eHohaJ/atxbANO7jpWEBhpOXqw5dLbKaNDMyYy+98bpESGm93ZeWLMoZUF27AM3ZZmMuu1HSrKSw9RvptH4HTxTsWxm3CO3zMCRHZt6dWN7S5utsq4d23xidOCqeYltFgdLWXGb0es0j6+fXVHb+r3f71o6Kz49MezBm3PSz1a+9OlZtqbpLQQqhX2qOFjd+1end1ZD3zP3gr1co9HExsXOnz/3fO75U6dOW63WxUsWPv/c39hco6627u57N2z64KM7N9yxa+eunJysF//+8hNf/Dx+NWdOn/3s082Pff5zz//5L+ER4UuWLh6N3b2nqkPT6bG3Cqrrk5sE7n0YMoUfUZI+E1JTuDIeJR0tV3f4FXNoHj2qbWgy/TRacVyoshcnjY1iYhRK705FG9T70R0+2A3tFfm4nIpXH6sOyF94f/LZp/DV3bhP4RpcRjrYvb2z89OGBt8wn3Sj+a6T8W93KthdYJKRXcIL/JKwjCztZI4tWiplO0huRsyU0VZMMNOLF8X1UvTxLbibn2NaTzEuFEKYi23M2CLGoktpMIPXk5r8g+xaIF9zp+Oi3ZJvsVTYbO0usX8qVl+aaZUOEl41l1oXftW/0dWrf1r6tM2HCq+bnzR3ejTQfMvBwttWTGtqtVrtzvpmCyekUxB2cYzi1Q1tZqNwjlUAJ6rXxarT6oZ2bO3c/+aNo1jWl81O2H2ijEcC+SMm/1jA2mFxtlvsDc0W3OWx2Rv1GoeTFa1gyQHq0Z9IVefU8N4pet8PkNHwgpgnsHR0hIaFHjt2AhxvsVqDg4JWrFr+1pvv7tuzPzE5MTExAceY4uKS2NjYRYsXMCn1ykuv1dTW7tyxy2gyjXrRKsRTL681XDCjP7skcB+ejEyFWHzdsa2F83Al+0ubhwsYXnag9vryggtHtoCb0xdcH5k4HfQuoLyf37HNr4REJUybe53DbiWQ/EDGeFMq4F7sfK/VG6sLzxSc2LV4/RfFbDRxFLhcV3aRDJfc8SQqJRC58qr79A+WsYvTYX1dLnv+8Z3JM5boDCa7pa087xj7cJqDwmNSc8hfwfGdDruFt0oPD4LvVPw4lRsxd+nHvhtOp2P/u3+Yu2ajf0gEJpDS80faGqqzlt7Kp3Y6bCe3vZE8Y2lodBLtKPE5lpYGVyQkI7GPkEtUh3wZPEAQZgpfDfdKQcBLEdL7bXe7PjyueiqW2gh6KrdJko/A7i7Xxw0N6/CZMZo3nBbYvSJ2xGczCfA3SarkWTJUj3MvImkwtDeRNNwS2GakHw/YOuI03R+G4gZBU579csPKjW5IXXIaYNMmNJuyagJTGs2hVj0IvrXLdc7Rkd/RUWqzteLBruB1GjsVBo2UYcOiZqIjUSm1Xu6bUVDUPy3G8uLKlqfunjstLmRhdsx//mV/bZMFG/z/e+Fgfnkjy1Wb26z5ZU3/8dxefp99aGFecQPgG8huMuhuWpzy/T/u/h+/2r4wO3Z6ctiJC9VVDe2RoWZ/sy41LuRXrx256/rMiCDTtMTQmekR3//TbuA7W9DgOh8SaKSL0Wn9QoOMaqXcdVEpHCywD/19Ht2ZDOeGztZms7W1tZ06efrEiVN33XNnQX5BTGzMhrvvbG9rDw4JNpk+efmlV7/y1aeB5na7PSIivKa6uqamFq/3yKjImJiYhx7ZiLO7Xm8Yjbld+ZpjoX84dewTp39xErj3YdEUflR8HCdRT4+0TfgFirVbO/a9+/uc5ev1Rn8eudpaGpprSkNikq1tze16U1XBaVNQuDkoFGTcXFdua2+NSEjHWG63WerKL7Y11HS0NGDkJjJxnHbc/9pcTntbUw25gbzryy8GhsX4h0Ra25rodlsbq8JiUjRanVZnLD17wGA0p827rvDk7pKzB2Zff59Gp7d1tIHs25prO52O3P0fZy+/HTDvYouuwBC7pZ1XRv+glvrKjuaG8LhU4rc2Vne6hIkdkkpzD+Ud+DQha2FIVHz5heP73/tDcERcZGJGc215a0NVeHw65Vrbm+3WdkoJj0urqyggh5CoREhtb64jWlhsitE/mLrQ/rTUV+lNZoj389NaWhrZNQgW0S57+at5uzyvVA8somJ34e9uMN9zNv7NrvJy4e8uhkzDvIBiV+ulAk1v1s6rzFTHCSOsnsvWodEZGXWPMJ2IjtYyDppYeWGoIk5N8ukyOTRJrebptQHT6gMiLHr8xDq6Ogscwr7OktNGtjJRTjkFrruVYWIpHwXDh59ErRq/6t/wE/aO2T8tXxyX9NBAY7vVodNo/uHRxQdOV8zPjrlvTRbAOik6CG+Z5bPieDQatFGh5pjwADIEu89Oj2KJ6vefXsXSVZxq8GhflBMXHKAH0EPi1zcuKKtpjQnz/9oDC3Qavy/dPa+wogm4Hx8VaLU5v3zvPJzgU+NDvnjXnD4bwA9YQQLVqw/97vCe98P9n+4J8N3U0PjfP/kZVvavfO3puLi4+zfe97fn//6jH/542rS0Rz738IqVy/GcycrOrK9rSEtLwwN+2fJl//WfP0lKTnr8858rKij8yX/9FPd3YnLA6ujs7n2qM1zqRxuvP7skcB8tLydfOjQZseaaFKQJOiYDJV3CHU6rc9gsaXNXaXSG2pLzB97/U1BEXJLDptUb8g5/1t5UW1t+4YaHvlNXnp9/dJvBHFiSe2jODffvfPWn5uCw1roKndG/ubbs7J73Vz/wzarCs0DwafOu9/PTOe3WA+//0WAOaqopXbL+iwUndlZcPBmTOgOgrPHRUW7KrBXFZw+kzV1dcvZg+oIbMboHR8bXFJ3LO/RZbPocIHXJuUPh8dNa66saKguXbfhywfGdrQ3VM1bdVXRyj7W9JXf/ppX3fUNYzbvn5boMpoDI5Oml5w6GxtxflnckPmOen1ZXX1F45JO/B4RE5R3ZuuT2J3a+9jNTYJjD2g6Cj0jIqC3LW3TrF/RGM6QGRyWe3vnOqvufvXhkS2nu4Zi0mS11lRmL1iRMXwBPZt9wX3h8IOfjelN+RAuoCK5nC2WWgWz58qPOlskOXJF6TIGjyUa1u39UX98V7pNpFNj9jU4Vuw8XmXnZSEx1+RRwbjS1HWEaZY7KGwX10CUkAlEbLut7ko36/26pHnZ5TMeVH349InO1f1Q6M20jLZfaKcDdmyztppEi1SWnepdffLMhsz4goz4wpt3Ao92ns8Jpw38932qtt9vZIkY1rgu1VPqpwciFezREftrR4xMxqylGBu6hwUg56rH44ru4r9HmqmagMk3NAwgO5la1lcYOLB4WZOIk1NS4YHxdcGgJNOujw/3Z2xFvGR7ZBEZJ2GXUa9kC0mzQsRENTi9oYkZiKP/TXfOr12kzEsMIZ/yoqkx6QijvGG2B4/UBBgIZGOh14qZPbbqJ7BVKDBHY8+t+owT2Te5+O8QNlvLpWZk//K//AHDr9DrV+h4TE/3df/5HFq2aTCaM6EuWLlq6bAkxo6KjHvv8o06n674H7rn19nUAfRaq4uDe1tauw5dIw/zzaGb91Goq1bpEqTqLPur+QuQ5mMCLdqsvryZerC9VXd6NjQNCPYSGKL/q/UT/jq1CHkiNxIPOl9/9DGb1Tb//n7XFuYDj+Mz51238dvLM5ZjPU2etWHn/NwLDYvF+yd3/kdYA6I0uOrWn5Mx+iida1rLb4SmGcJulHQDNDSZ8XtEGVOafqi46GxKdaOtoLT5zoL25Pil74eLbn8DWTrmYyeMy5rQ11lQXn7O0NsakzrS0NZMYPB0am7pk/ZMps5aD8meu3kD+Nms7Ok/eDmsHIBtIHRGf1lRdgmm8l1nKx+VyJmUvqi46V1+e77BaIhIzoCTv0Kcuhy04Mq7y4onGqmKHrWPemgcYeABVVtz71eScJbWl5/OPb0+asfT6h/4xPD6NAYbd1kHaZXc9nTJ7OYOEhooCQkJjUhQfIQ+wffhZdAutRwWV5tgcGRmcnMzNqPMPz8nWmkx8x1HnQEIVu39cX59n7YjpMtyXGx9XYbJjmMTDe3h/w+fkGGOy1u14Xk1JZQtr18aY1RWTwxlRfZWzV4w99ggKegbYUqDXLio4/OJA7fb2hob8fa1Vub31fZjUIqPDFCfPRgOI2xRhjmw1rioKf+x40uePJ99UFM0Oj/V259725lfqal6rqdnT3FxtswGR3ONg9csP+oszhr9/WFbWoBGu1Fyg+CHTphnDw8fSAoy69P4J+Y79A0cR0kceekNnwHpOWsRjt8/EhQbYjV18QU7sxrU5HcqjkpACVXggvEDB6KB5ciCUBNCnAAcisGskocpAVyGbRxZSqVVQS1TkTYT0vnge8I84A4b3Td87ryHvFdoE4HbYOUtKDHFdygVqV1prHrG6iHAeeSNiOhwGsSO92BSSeyPLeDUaNTJvR3oNUJ2urrCMdH1QkMq1ASIMzgQRGZRiMtHjDJ2wN53j3kb3LkzejzcHVB/3oT+/196Od2WHmT+tTlhM8tovfC9j/prjW1/D6cVgwmdGXGgMTudgca1Ozy++K+bA0KCI2JX3fh1zuFavxzsFH3S6VVEWOwrr9CBvRQdFAO4zvAXqz1p9d9qcVfS4AaExNH8iZ0UbTQGh+Ksc2vSXiPhppsBQ+jh1Hhy7u1j843Y3F2dRMxIgczsmotx9mzDJY+b3ZW9a0f/zxbov2qHgyASDOeDQpufj0udotXp0nuEH3i+moLAVdz+D34veGIAZngSiRPxrNJglGETY8YPBTUinN1FTAoPC4/AFSsicZ7O0nt71HvgeJvSU49X/PS6Q+B3FLFyYccd6h83mcjjInxB4yx/sQh5cdjt/9FqEcOO02dQGl8hqCJ9w3hef8I+OHnvHr/rMYHfPVbD7/XnxcZVmO5tsCPvWlf/o9BTYOe5fhAUQv3jlMKeu6LXe6BQUM+S4V0otAAYKqKECEy+VqRR3SXGvUCoLZ1rKzzitrU2Fhztd9ivEHuj1cGTJU3GcPl0IML8hFv2i8tBHTyU+dSL59oKY1GZzm73zYHvzG/U1L1VXbWtsLLVa1Y3Y0QKoHqamo6ABcXGzH3tMabgcqs5e0l9FbXlEN4XyKvqrQku3mqPI2fffGzlrhqr+wyx3SkQb6ON3h2GDN+guzTFqWU6qu6TLwHQguIDkymlKwmquLGBloM49/jZ0NepnGqKIIV6NgntD5Db0K3pYkDeX2tWqkUXF6PCUq39yUe+enrT3ff+YwwnpU1kkdsbDD4empdGVMGjgrSqZCKS4V7sVLP893RBvRQ49kowM09fMfeILUK9S2Sd/Hvtco5+K6pORfJxwDrg/9oRTohLQX9q8Txhg2mZpO7XjLZaZYniOTMiMTMo88skLDps1PGGaMhWrktkFRE+dsxoHkoCwKLqEqKTpZ3a/f+Tjv2OJp1dgbShW85Pb38DpBa9weiF6jdi0WXmHNrfUVQCUI8WqVuGVc27PB+bg8MSshYwQgArYuU9uf3PeTQ8DGImgcEBRTiYljf5Y3/MOfhISnXRmz/vHt7yaf2xbQtYi7Pdob0drI2ibprQnlZJUPPkxY4Abz6r7vgFtKH/qnJUntrymuK37qDb4Hj4LxMI9ZKTMWnl880usZy2/cHTZXV/B6K6MB6AhICo5m6IXrHvUpXjS96T13v8elxMyVEC5A7tdxm235n/yaUR2dsoN1zcVF1/44MOo2bMDYqKDEhOLd+wIy8z0j4r20/idff0NW0tL6k03Rc2aWX7wYNn+Ay7V7uQJNtC74O8OdvcJ95luNG+8EPdKV0VpdIfYI3LIyotRGwQIzDO+Fz1gRW3bnpNltU0dz9w/H4Ldndy4FNxjIR6y9h4uGWYOzW3Pljei4hjGY26HgPa6wo7aQv/ojJF6y1DceNdPXXKKMAZZdakt5hn1gSD1ELuwETR1Ok/Y2i5YLGVWa5ti4wQCusH6SBmLVCB+ov309c1Yv77i8GHO8M5Yf5uzvePcW2+boyLDMzKCk5LK9u0PjI31j4k2hoaef+ddtDtu4cKklSuaCovOv/suKJXBschqpMV7Or5KgErJqIlRk1+RtB5oKiKKspTyUGeM0M+9dzK3qP67jy1lg/aiimbA+rplaWuXpHJm03Pvn2Q7mgCz/qv3LWD3996G/CuW6I6gUqgU6A4T5ash7hv13VhklepYrbbmpibyDAsLNZvN7jWmvGpubkZ4goODx68FU+ui1kutDveABOxE4dnZgQnxJTt3pd+xPiw9vWTXrpqTp5JvuMEUFuq0WNtrawLj4kJSUhouXrz48Sd6f/8ZG+7SBwTkvfsemF4dfPbO1s3H/oESuLuZM+VvVGXo/40nqmKTgRK0F1eZsLg0NmNJn3cDVmrA+qLbPo87O5byjAVreIv7+/TF61gSmhAYBkBvqSs3RyRgiceFpjL/ZNayW/EsNwWE4INeW5rHBi8AbnNQ2MxVG4wBwSvv/VpZ3lGM5VqdLmvJOlNA8IH3/jjzunvA07AdE35kQvptT/9flpliqs9YuAY3GGy/wG8wNPZ4HGZa6itCY5JxsGmqxlH+SWNgCGUVn96Hq/31D38HquauecAYEEIn5PJxZi68iXCs5uu++H2Df2DGwpv0Jv/A0CgIqCu9EBgew/hEpZCZgtk33EuhCdmLsNPjzzN/3aMAfYqguFSflUSAPJ3B7B8UzkggICQSkrwsKurAwuNyQobiuxsNC7/8dEN+PjOY85/+0skXXsy+925ba2tkdnZ4Zubh3/3eHBU19wtf2PmDH0xbuzZt3c3EnHbrLWdee23+k1/sqG8YohkdBZcAMWD3TQp2zzKaH7wQ97KrvJS1qoLWQfNTvDsGfz1ouhG/YHHbzmOl9U2W49aas4X1LF9TTjgfcT7DTsDEh/gbdnwPRBTFebFAUcHhUc2EnqWhrK06j+idTltT8ZGAmMxhpu0ugZp1g9SRpRsOgQpeFxH97ZrENhN4PaPZP9xm0ChbxJy3d4DX1VNOUTo3Xif+qEkhoZp21qMP++mN1paW67///aLt28Mz0mc++kh9bu78p5/e/cMfYqdc8NWvHPzFL7F3znr0keN//dvcL3z+5IsvZd97j7WtlU0N1XxGTcZwmDOcOO7quG+Gk6pPnDGl7epifWp2akR5TWt8ZADby4jBuY/Pf/5134xpkT/++4EbFiXfujStvsUS5C+mcPsUPfzH/kSqeanhvfPtfT/8/NWYeoN+04cff/rxZykpSc3NLWzWvnDRAiA7FyaYwhNFyAPrUy0dFurCTjIOujkWS2CM6BR+Mno9Q02xdRt28JEWrcYfsDp0sqHp6bHz5h57/i8pa25MWLr0wkcfLXj66T0/+tGczz9eum/vubffnfvY5wJiY48/9/yirz5Tc/YcRiV6mdbKqiXf/tah3/wGxqs596eqP7skcO/PpakagpjSenNNigpMFkrE4lT8wlFq2IMVB1WJSs7CuRx/cQU4ilD2gYFejOjxGXMTpy/ghsCg8NjQqETugYGkwjs8MjFTfSRA3LucGNezl96GxpFzWGwy0WZdd09obIqIply0JfGZ88R4urNT7NvI16FUeiYF2UNJdGoOlvXolBzs96QiZ+JkLLpJYE8iYftPzuoutLMrNDpZBPt0iUBBtnikaIiJTs4WZDodyisXfi8qhbjs004pcaZHJ7MTJRN29tCoJNFKdHWdP/gxbjmsXnUTrJLttV9RHVEhTwotGTImmX7nnbXnzu36rx+n3ngDzWXU7Jm0rRo9a6o68z/7rOzYsfQ1a6qOHy/af8AYEhI+fXr07NmG4ODouXMA95jq4b1Cmmdoo3rMtoDdP6yr84mIALs/VBD/Uld5yZDYfURW29F/Ml8fPGLf3SGAo8Xq+Ghv/rzp0aPt1IZFBdwQFmIxtvXShXxRnCeF7EqED1+oaZqaSo65bO1qlg2FB6Ln3qGuk7lSId3vu/nZg3eHmeoK0VibyB8edw7f5A5TTkNgZlNAtNWgE1vEuIodFvA6p5zWO8Thmcg2rZpo2IQyj/UiD7wL4hYtjJo5463PPa4xmSJzslpKS/SBgYB15hyBQUW790SkpzcXlxRs2RqYkMBoPHJGjjkygiQgMq2BzXmUFlTR4bESNLb0KkPUxmTUzFGTj4UQTOwGvfAtwTfGZndxD5q/WNJA13TP9ZnMT8RGBCidzygL6a7g5d+f+opwZQavd93HUh3MXi0tLctXLHvkcw/lnsv99S9/mzYt9eyZc/X19RaLlWNT6eLeffv9VatXmkzGD977cMmyJceOHDtz5ty8+XNXrV6x+bOtLE61Wiwb7rkLt5rR1Lanqu60BOCUuuzb3zz8uz9U5+bOeuRhfVAgk7fW1hZdYKC1qenMa2+0VFa6bLairdvKjhyZXlZGXxMzd25LWanOZHLarMK7VXQ14nJn231DOG8uD5XA/XJ+TPEnoSeTpgqThxhga2+uAF75I8TNKzdsdb8Sb5UHd0JAOX/uR/CyEqfT2dltqFbf4oHTOxpx3KV3l+IuVcyvOX2ULHuXK5LgJNNziTg9V286Cev96I6m3qDobgrV1L2LUBPSiOMxv+zuZ4Ij4t3Je4ry3v9926QxlwyD/fSG/M82M3k566EHa86cba+pOf/eB3gfWhobFz/zFbC7ABl0J0pZvjphj2mrqWktL6eFxd/J1t4+6+GH3BHGTJHIQFClYPcPwO7h4Vkmf7D7i11lJdFW0Qr3kgp3cd4xSWv9/PJKGvadKlfL/XB3PjPmbADHwMVNicdvhPlbyZ4PMY7F9KLbO8x0Fzjc4nBjsHdgZfePTGMBvFbvb2urbas4G5K6mFbAndsVbyhOnXG9YswrRFDAOuqh7/SNtRiyGwOymwLjO4zGTj8WglQ57RctHezqWIPpsueUUxX7ePAjkhUqWZd7vvLYsQVPPXn0z8+1VdcUbN3WWllpb29Pvf56RuC0XcIhGBq0WhxpmEftqKtvr63Lff8D3lobG6PnzFb114OEXYF1g7yGgN5/g8S6QrCawxUiDeM1bGOU/qf3ToQFGtnrHZ94sKvAr4o39lh45a5jbyrcGfah3x3eO/Lw71XjOstycmbkcABqWWn5++99kJCQ8OBDD2zdsp18yisqIiLC2Cly374DAYEBu3ftue+Be//0x+fi42OB8lk5Wbevv22UqL3X13QTTHUYDx389W/iFy+K3DO9pazM0dF+6pVXWSNHx6rRiUWxosdBYsVZO76IKyH0OBVHjpXs3s29OSLCV8sk1sCNYX92SeDuZv7UvxGiIa8J5kAf1D7B1AxZPO1FRHy6aCx65geGjD51Xvr5WRoaqs+cLty2fcnXvlq0YyeN4+KvfdXBmR2vvNJUXGJpaKSdtbY0NxcX03xbGpsEMti8JTIra+k3vwECOPXSy3UXLjisVvp+D1YbVgufmc7OD1SfGZP/I4UJL3SVlcZYhc/MBF1Y4D7cc7G5zUZdAdOn82sPnKlYuyQFs9wEUXRtFeuyWxIWP8gukOWHXwtLW6Y1+jstrSP1cR87ywDrnF+q7fSJsOmnNwfkNAYmt5kCXBoWoda7HEctwsReabNZe/A6xtuxFzpwDr6+OARXnzp18qWX0d+AuNgTf39h9qOP2Ftb87dsaautNZQFor8sBKzPzycHp9WKg3vVyZMVR46g5s6ODuI3FhZZm5uBSgMXcY2F8qnUJQegRrD6U3fPmTktisWsHIna1GZH5WekRlgdTEGLAdGUuNyEcrAKq1SDgoLW3HRjUkoSrRmPq69beejAoejossVLFpaXldewtdGevf7+/uzvHhIaunbtGg5V5Wwmj9XU17exuKh03/7GgsJpa286++Zbi77y5WXffLa1uvrMq6/X5eWBCpBYAH0HJ2pr/BqLiuxtbTjVzH/iC3jX1Jw9W7p3X0N+AT3ygCT1D5XAfUBGTdVARnP9v/FUrYyke/w54LbZj39Rg5bgcYnFnlF+5AgtOxPue3/2c8xyx1940RQezgDF1tLaUlFJ+6g1GnGkwaqnMxqrTpysPnlKRP7pz0xhYQACR0fHsb/8FdOdYiMZlPLRvQBKtHV2vg92j/DFZ+bRIrB7eWksZzONLr8xpaKfbm23VdV3/J8vr7pQ0hQTbmYvODryGxcmjylfmXiYHEAUzcGB/mHC0QQ3Ol9fY3BsV2CU18bSqgs7lsAguzajxR+8Pq3VP9iJRZAlp44j1o48ZckpXl5UCPDnxuseV1s3wwTEqag48eJLwJ0Dv/4N6lx7Lrfi6FEs66wgJ1rN6dMag6G9vv7In/6MGwY3R9HWri5+zWFh6DvebufeeYcQkowfnW6Ch75xE8CN+37oJP3fjiUtksVW7sfzqgvKm8trW8ODTYFmA4HsIBkaZHr89pk/felgXEQA959fP4vd30c31aZS2KeC7sA+9Pd57F/foUOYMrVarB0dli2bt1lttozMdKeD7YuYY2bfHKTGNXfunLfffDc3N+97//a/Dh08HJ8Qv/HB+9nTJcA/wKHgdeIMXcQQb92VcsdBYk+9/HKXq7OptLT6zBksPrhomkJD6UcYVR783R+Y7NUYjWI6iL3pjEaM8YJau337D36gDwhEXPHvOvr88wQOaCrqzy4J3N3Mn/I3KmrnG0+Sa/JQMkkYIsnoz4H+TVL/OKMIEZiby88Pp1jAEPPpOMkQwJ48rDcQr5S1Spwrotwoe24qW3EBArqjORwDtqEi7ZgvFbu/1+Pv/khx/Is+ZaWxVu9jd3oKtpT5lyeWx0b4/+SFg9OTwtevnFZe1+pwKd5EY66pzODKHKC77nJ27znLnAcLXcZ/Bgy9cyGFXT4BDs20VvMMBa+H23W+Xb5tXa7T1vYLlo4iq7UFD2hl/3XVXktdvNOqCwSDAvr5gcKEtVKns7a2Ujr6K/ip4hvFFV4oac8N+Kmjt5pPDuux2sS5fwX9I7/U5CNPJ1KQFiy+4brMO1als3XMsw8twhEOiMsr1qCvXZrKmpa6ZkuASc8hTaND7Wop/Yl017rPqz6PgsphX2hIbGzMh+9/VFpa5u9v/ua3v8HGMqmpKRjUgeMcuoSnvtnfjEd7VWVVRGTE6utWFxUW4wofFhb+4EP3p2ekG4zioJVhFzhAxP70c8aVEEU/Tmq30uEwemyneRd9j7AfqV2Ju+sRN7zQah02Tm6p45ZHd7QByusXJIF7P5ZM5YD+8jSBtRmTZkwg3bJoL3JgvCTW3Wf3OLLTpFItIZPuVz33NLIAfYxz4pXytm+0cWCIwO4ul4rds43mR4oTXvApK5sI7I6Xq79Rw7kt9OV05Fa7M8hsGHX/PQ6skll6jAMINgMyTDxGp296ixn7elZzQJRNz86k7V2dF+2WvI4OTjltZMlpzxYx6sbgQiO8fKl66tZWt/5ChjtQvRGL0Z0Y5kW4O5o7jpfJ7lccrOv91+/9sALUHIYVdaBIjLsYmQsQiacTpy/1WoHB0AwbfESIGSzLbNtAqYcb1p9Id3Z9XvV5HG4BSjybzb5q9colSxfjEqOCdRxgHnxkI/Wy2WwsWiUWW8psuPtOasQhTQaD/ulnnmpubDYYDWwy8+DDG3GPxDA/okJ7R1aJd1et+5Vb3tQeh0clRETr9UqNTI8jgjnYW4nWnZU7WneOl/7rW5aPjwTul7hzFdyJFV9jG0p6jAmThhCP1UhmNB4cEHLSs1BxPPK/Yp5sGRYQEBgTg1N7tz3vikk8FAHs3up0vltb6xMZmW0yP1qc8CI+M3ET4DPTB6b3efRQdWU2E8kB/NfFklOXT2KbMaspcEZTYIzVYOrUWHxcJQ7bxY4OIHsdS07B671cYoRuTvJL8YeJzMzARRj4fgkkTRqyBQcVPiot3SjJEmnH9i0UUO6mRZDB4k4VwbtfjZI4JZlKYR8iKU/8qVev3JWAXs8jvAWyY2UnE7efOiE8kg03/AobtvKrlowLTVBwkHqvZQ3o2DjprtEIqe6ODmoPio9nZwn2mRlWj6OgOmXPpksFSuB+iRdT/W6yucpMdX5K+r3AAbVl93hBNI704jTfoo1WG3Gm2XWs8XepXjSsYMLgQRwcDdkLcv7jj330ne/SjKptuka13nmcrH4ZYglrdbneUbG7sLuzz0x5afwEYPd+pMmAq4EDKl7HBSu2w8D+67MaghIsRn+X1uHTWS22iGk539FRZbez5BS8jv+66sIuENDEXj3eL4A+ocUKMRoc1hW95glVxcQuHGkcDrO//6IvfWnLv30fdzgREyiv1XH+08TWwF26Sjy/6p87fEQ3aiYjSjJEZFpEq9114HQFS1lUn5khIg/z1YAVVMnu/2qM1VEheG/C3FhcfXXowOGZs2dgj3fHcZvY3THdr0Z607865EBXIuzocFaVWCGEWqQU+RSVFceui6PK8IfB1T7thuuhhyUZwuiuDDDEfNHgl1pi7/dDxe4dT95LDkgOSA5MCQ4AzUNSkqNycoITEthyiz1kYufOKd63r3TfgbDUlOm330Yje+79D1orKuIXLkhcsoTWlkli/A4TFi1KXbWyoaDgwmebaWq9U1mgEj4zb9fWdkVE5Jj9HylR/N3jJ8Df3Tv1laV4gQMY1/kD8EZYdektAbMaApPaTSw5ZeVHnct+wtJ23mIpt9lYcqra13XK4NYLhA2nCAAQC/sSFi8KiIoCZrGCPH7RQs5Hu/DJp4agoBl3b2BD94ubN1efPhOenp65bp3DYgEA4d8cnJiYeestbBl57r33ReBkqtRwKu61OFqN3/miml+8enhBVkygv76354zXaBinghjQtbW1/fxnv/rxf/8wMDBwLItQh08hEpu0bJk5PDwsLbX86NGAqOjAmOjTb77VWlWVvGI5XQzbyJzftIleJmfDXf4RESFJSdXnzjHlkbV+fWhqSvGuXZUnTg6N3fsQI4F7H4ZM5UfFedFLcGNUfKIlFQcNyOsa5AAmtMt301d50N+WMHbeYNKImjFj9sYHdv/0ZyuefZYz6kr27Vv0xBdwhln+zWfzt27V6PXLn/363l/8ctnXvnroz88D33UBHJybsOjJLx578cXZ99/vtDsufPop0cZOzHBywO4Odn+HxUyRPtkm/0dL8HcvL463iENkNL4+GsDV6D0yh0OAiEMpGCn542YMDqBXLs7XD9Ouy6+Lv06tD38cEDuul6/Gp1PDXodYvfy62EHZd7zLY95GAyJmxsfJ3m/D+3YYu/E+dvn6kYS50+FfrC52+vhRO6REaJOSNsSmTW01z64PSms3h9rFzipsEXPU1nauvb3EZmPJKfkzYtT2QNtJ1WtgjDSFhy392le3fv/fZ9yzgeH0kb/+dcnTT1edPjP7wY1sLFNx/Piyr31t63/8X7S4YNt27JoB0dEavW7Zs1/P37KVEfu8xx7d+8tfaw2G4bNx/GK6mzj3zSjKGkva/sUB3E8X1HJ0Q01jR0ggZ9J54PurFPbJyB2o3rgp6fPoDh/7DdtBlpSUXsi7cOzI8dS01HEC7n3op5SsO+/giN/i3bvX/Ou/7v7v/8Y5Z9bGjbkffjD/sccO/OGPWbffxurzjsaG1BuuP/LcX5JXrkSGM9bdzIj04mebEfVP/uV/d9TWIckDcoBBeJ9LAvc+DJnaj33kaVJVBtDe0VJfdHqfNIRMqu/iBWIwmxnMASkzlvnp9P0t2Qithy/hIeNTdvhI/v4DmbfkFmzfXrRnb9Ydd4SnTaNlPPPuezqTMXX16th58xqLS85v28ZOFOaw8LDU1LD0aSkrV+oDAzDsAe4GbkQ9TGt3dqrPzNu1YHffHJP54ZL4t5urm3wdhhl2H782X+foNy8bJr2+eo1Pq92nyepb1eYrTsMct4ujjNuskfUGR4crpKRLE6hs6TNupZExXhP2ah9Hh8FY3aDVlfl1XjrRbDyKpX3zddgi2vwSLO2Bmhpfn2EVJ7jisMRYG0M6ake0SStnNhq6GqM41t1HD2oPt+jwh8lsDWA7dgS4udN51t5+tkNsEdOgzNoTqPrDUHfPq54nGCqo8vNjvJ2/e3dwUiJLUPL37su+8052dMU5ePsLL9aXlExbsyZx8SL2Dzn99jvG4KCU1atNEZHRM2dZm5qx1jPPNnm6QpUS9+/oODTG5L0LZbDG7pB7TpSzLHXPibLs1HCH2DporNeAFBKoXurbnqdxFDy8HPGTsVgsJ0+cuvveDe4SPXgzQE0ZolutQPDSAwdmbzxfsHNXaEpK9p13xMyaXX7sWP7+/U6HY+bdG9hnJn/b9vwjR+J27PTRahmRBsXGJiuraY3BIZwlwnTBMOmUwH2YjJoK0YRDL4jFrSwTSrMg5HJKhPdXp9NumzzehxPKoGuocPpXrc5wuTRcqr4is4O9vBRt+HciQ7RAWWaHnQM0g3e7n1ZjbW1j+2f6fvZux8e9pbzC/7ZIc1BQSGKCISiwo7mJCc1Dzz3PvCdbudMBKPkMv9ixxqTNZq0qPjM+ERFZZv+nmhOBtH5/yfPxyVN39hhrAUOm1/v66urrdWy78GHxeFc8wqfrGWeMIOc4pw53Hzw8JHVjfolEuJL9jv9JXfAw5uyunMHTjqAu330+PvuvHFWJgbPK/66pubf9whyOQO/Tcl4xCwxyvrGKVc5X1yX+2CKm0GE5286ujpZ69xYxPfmM9/ftKWeU/0MeC1NQQ3CM6gSMaghnGKbSrFa83SxNjebwsMaS0gyjEXXWB/j7R0bgIdNSXn7itdfbqqpQfuEQP1I2jpLeKyRTmzZRKa4rxB309dhSX5Yt48r6Zsv54np2kjmSW/l516zLXo/6QSXx8iqKhphLWWvUu+4erE5veqlae1t77rncpOSkM6fP1tTU4r3ieaN7v5oSwFBT6WjQYybPNOxRxv8cwJS4ZBG7T0ZlZ3XU13fUN4SmJBsNhtDU1KpTJ0HqrMo4/Ne/6QwGW1sbqUQ+/S/RlfUNl8C9P5+maohQEgGOJyn9NMT+wZHz1j40SemTZI0rB9iq2mHvL53jIa30E5aWltaaGlBaS2UVPTqlcKRLc1XFqTffWvnNZ2lST739Tvnx41Vnztz0vX9hirOhsLD6zNnSQ4ev+6fvcuDiiVdfq794cUROhx5hHnZ33Bjeqq29I6Ir1qDsyWgI8NEZvWAb1fv6WbQdbXpToynUPt7OK4JZ6uzveHz/wT4FJXqxOHHEDe3xcC+8Vhy65g5zYJs5YGTAnTYf15f2FrU41jrnWywXLZYKzhFTxq4I1WRZcjo8ZvCRAOjN5eXoL7Nh2o4OocjlFSgyKGfB44/l3HVXyYGDJQcPYo9f9Q/fxr5ecy63vb7u5BtvLHnqSVt7e94nn7Kmxfv6O2D9qE7vvwHjXDFQzQFjucCFPQ5OV0w1YATkgWOS/+GRxZjb1yxOaWq1BvkbxggboMhdx96FEsjV/5UI12h0JpNryEWZSuoR/FA1S2vrzXfcFhYRMX/xQkZ+WpORLTBHkMWVomoNeihXa+SOS49D/2Lv6OCmsaSEPTftFktbbR0iGj9/3rp//z4b6e/7/R+Q6lXffHbNP/8PHOja6uoubN6y8lvfvPF//nNzecUhTl/i7JFBvqzKRndx3Agjbe9neT91OfDGb765/R9/ru8y9dk5aGJq5HL6pM70/davfUz+4+syOzHVk6V6ggN6Y9er/89n0/M+uNB49BLOgvQlrk4s64wYaeW4EXtQOJ24wVAUnrLiVVeXMTiYdWw0mkQTzrXBwQRy4h2/HqVoBJnRz2BiB8kx1vF5/Hu+iv/o7AAAOF1JREFUy2/3YcwzzpdWp9+/6a/hsSkZc69zOse9uHGuzdTLXqPRbnvjl9mL1kYnZ7FQegQVYNVQ3tGu337Hx87JL344OdnZq1vZ0nH4w4YRFOedqNREOX1J9foV1ndFkdmUQ2c247xuaWoSETo7jXi1YYm3iXkbod2BgeB1MVYf13UaI2ECurzP6Yzz80vm9LeRJOwdl+ZIb9Q99esHgqMCO8eGRJEKlpnUNLT/7OVDP/zqDfBQ4MDehY38HsD50r98UHisTKO7bHYQw/AhpzPEzy/98rqL/QOmpWWsv1UpfeTlDZ6C2nEEwUvbd25YvjTQMOg07+AZXOENM7f5H37ckHdRnQtyx+7T0YjRVc9hf/QpYHpEVITpdHqzmaNSxVuHg3ld+iOnzeq0Dj7xyFlknZavfLQp58Zb3cVJi7ubFVfDDeo3Rg30LBemcM/hWUbI3AbnwHhIrOi2Qd6s9uvZ2tl9WB0GOWjh1DqlXF9LczPtqaCO/zQaTPWqUWtwesf9DdTQl9qgn0lmNrbTG0VPO85Xp07v1OqcOr1db3QN29VynIm6hrJ3abSdflqHzuDQG0cM3LXKMfViqCmEepK7sA/ro4q17GJTdmGG5OpRZOWwSRtHygu/AoI1Gis+BmqO6K9Wa8M8j9ZMJgHu/io9hudhVX+ASL54PH306506owdcgLBqNNocF0vq3/jhpxQlhGbMV21JI4bkPlmpdXf/XipEo2ksKNz3k5973MhIQ8mot7Kr6/Cxk/7srXSpSA/dsRhcr1PFr3eOfToaYfdRu56uro6mJmSTJMRnbEkXg8TSQxHCuIU5JV4i4b1z63OvMrB3oATuvbkh7yUHJAeuFg70wPHu+vS0jKKVdF+iwbwME0+eLl+lkilR/vq7GLlr4KkbtSD3r6eylfkMkwPiK+Nao3xu5X6Y6UikDPCGHX3KRBxCf3up8GXqrIy+h8ZAw6g+H8KzV68GZ9QgGQzq6so7WOyRpgCCWn186jtdZyr53zOXRqtRmtI+3Bu07gLK4nbi6YvyaND9nE5OYsJzpnfxnipq4DzdRfW5gQZ3CBRc9qA89n47BImXlyqB+xCsmmqvVD8z0QFMgksFHJOAEEnCJOeAME5MEqGdbJySSjTZvsikpEdA/m4lmhyN/6Tk0nCJGiaQGl52fBexVQh54tjDZxqLhZmdWi93RBkeCQPEwl6BB6GfUz0VyGMy0ycj6k7lhSlE1L2fN87lSHQAKkcfJLLG3VyZqOxD1OgzdacUOXqzw6J7dJfdcyOBew8npv7/fF31b+pXRdbgWuGAlNihvzT8GccOrk/ZjBPoZtmHx+8yR9U+seTjeHAAto8lW+REXmPlAG45McmaL/+nj3aAXWtHkzmuPp2u/JO77eUF9YEh2vj0uIw5rLQZTVaeS4PN12G3+FnaNbve7Vr3KCqv0XrA/aYvgYppOf/Ezo7yApfBqItNS5m1fMCjPPomHMMzZeJm1mW3+m151Xf13Z2mAJbuiDGtZy+9ofPv/7fr1G4hJ165+ldAAnevMN47hfSs7PZOabIUyYGxc4AmqX+rNPZsZQ6j4IDOYDq16+2yC8dAG6NILpOMkQN15RdzlHPRR5GPVKJRMK1fki5WyfvGpvroDJ4yqer0xtZzh08e2aI3mu/59m/84jO6JnrlNzi9rTz/9IFP2myWo6f2sc+b1mgejw0ktKLuh04f36HRGdd/db1vXJrvQGfw9fsKow/A7OBobzny8d9Z6Xnk2I55ax8MiUoa2YqR4RSuN/kY/T0/Hhi86P7aLYH74Nyaem/E0LL/N5569ZAUX0sckBI7Gb52p9Mxfcm6uPQ5A03MTgYCr34aZqy4MzgyfnQWWalEHpEPsbqALX2Y/fCQmbbLYYtNm+GyWQKik0P4uHbruB8UfCVGMCwPCo0sOrWntiTPPyjcbApwQNU4XOyJmDJjyY6XfhxoCoiIS+102MZjeNCb8C6Xj8kUYG2pP7//49hps/0DQrrEHsSeXqHqYp9VD8lHb+oHv++v3RK4D86tqfZG3QCr/zeeavWQ9F5DHEBcpcQO8b29xhx6IqN/sDkozLtd0hBVv9Ze4RIFpmKuYzTffDRprjUGT0R9MfdGJmQEhcfGpOaYAoIdNstEUHFZmSi43uifNmtVbfH5tLmrRnRM72UZXemBc/cCQqLCYlNjUmcYzYHj7SejksN8Qmz6nONbXk3MWmD0D3LYxmVMQlne1DjK6mNPkcD9StI3dd6bA8OQWvau9qZb7KDsmUrr6kSXOWhFrviCRTAeH36POU8mDWk3x1SvK1bcExHoRbg8z0BP0DbxeXhcroasEgcbuzxx+PmQhciXnueA0PNuJRpDO+Z5uqZajuPQEPFd8BhJmrEkIWvh+EHkkTIav/ao5CxTQEh43DQhOeNz0Z4YzIHJM5YERcTjSO/j4xifci7LlZnDxOkLTIGh8dMXjG7y6rLsBnkQPdY4SMvApYltjVl6dBlWv+xh4GQydIpwYNGyR3aFPtdcUTl5ToybKM5xGkL3TkvKBsC0IINRIl6hGFfa95fjUWjeRLQutuUSM2XuDNlwmBd9dnlyvx3OjZtaFJR9XiEJADX8xWpK0czxXlZHS2sTXpUM5IZDwMTGucTKiaXjWix9bENWj3KMzklYlXpplkezH3Fmgp7Ldap/FqiekN7LaVabgt5NRP+EHg+RSuRxlnoww7k3bmQui7bdg3mOJSuM31jBs5be6h8SMa7DCWB01tLbAkIiXON/hJzKEHSWAUn6vOvD49LGr2qom9c0jhoZzUEBgRG9v/gU6Nd7kyvvh+CATm9iXOtNkRqCGF55TbL7kMHY9PzBT0vPHdLqDcERcTkr1utNAXSuYjqCq9MF/lbH4kQoyz1it7anzFoBvWwsi6oTgZj0vsRRe24/re7gB8+1Nlaz+j4qOTtz0U2gavp1scmXj+/Z/R8lTF8QHJngYtWRMjTmZDuwuJIDKJwdsTQipujJxb1CwqUWnMxz931Udv4whhk8XLOX324wBZ7d9U76vBvMweECGQiSFRzPQw9VfGjG4LwC5LNFAA0xrRUEu8s99OFzc9ZspPFyOmzirAcIU6pPHGjhSWWCWsE+DPTy40TJiZerObriRsEcPrQYZypoEplUbwYpfYDskQ30QtjeXU5kUkiI8PsV+Sh6IeAs4tR74hu9UBRHDB3ZxsHJErQ+WFbM/1w2sOxPD2pIPhTBK7UKDpxilXwgQ6Wnf6qxh2jYdwIFEcccXka2zdKmMxjhxhBF4PmARsOvS60dW3bYrORGXYZI6PFXA3xIj5chMxwVBxDdiIQMJGQyNLZqDaAkIDRq0W2fR0yvqJijqnR3IpqFqKTp3qw7XEajl9/zjME/cPyqhrp5TeNEWeqOor2+hATuvZgx1W8Bh4oFyGsiNTTDJooMes2qgtOx02YlZi/KO/Tp7rd+deMj/wx+LTu9DwTAieItdZWhsSlEqynOxdsPWA8QqSsvqC09H5k4HbBbXXS2pb4yIXO+MSBYdOo+PtUlubNW3x0YGn1y+xuW1oa5azY21ZR1tNSToQKO7fWVBWHRyXabpbmmNDxhWsWFY5b25sTpC2kZm2vLiak3BpgCQyrzT5oDQ2OmzaZElXsgaMplPJA8c+mFQ5/te/u31z/0j2GxKWzxAQ3VhWcw1USn5FCcta3R0t7CPCA0N9WU1pbmBUXERSdnn9r+VltjzZwbHwiOjCvPO9reXB+fOd/psBOhruwilpWA0EgQhlJ9Q3zGPGt7q62DYUhpRPw0mu+J7U5EqzS0GMm3I+EA8lZx8cSFQ5sB33xc1psyDkTYkHYVW3Ojjh6t7S35R7dlLr5ZqzMQSCEgDIZ3LXXleIiGx09Lm73q4KbneRsYFo1xDg/4ivwTFw9vdbkccdNmZy5eyyCQVKQ9t+/D2LRZ6tj11M63A8NiXC5n2uyVlKgCX8QNB1+BwjFji0AxdlThMsRwfCA0Hdr0fFLO0rj0WcQqzztWeu7gglseYxhAEfve+W1c+tzE7IVi8CDiM7oWUFsZgYpBeA/9wkGce1FBMu0pSKEBMe8kuYjJf+q4QtDgOr3j7dqyC9i00CBjQBCRydbptO9/9w9L1j+BSRJALxIKHjKPRwpRa0bIGq3+2OZXIhMzUmetEMNjJXOtVo8+MgLXGU2UmJi1kF913A49SkLR5woCcGVTyeB5zJdUojGzcPQZqIM0vqYiYwMMUNU2VoilIkB9SkJnkS0mcoVI+4p1sULCldkexRAjpA6FEuqjXIoodtuehLgq2qSI5QikgJyRUvfwu/fYmzx5637Vh9qRPqoVcadS1AgV8O3sdArV6LmEYrLX+5X2s4JXNFM9iZT/FXIJ7P0K3/o+5V6WxBMPI+D12Ipzf/Xe2QxlTugdT95Pfg4IBUbFJ83fBHKMdsc/ODwsJnnBzY9YW5ubqouPfvoiYLf49L5z+zYd2/xyR0tDS13Fia2v1xSfq7hwvLb0wr53f29rb7Vb2oqUOMAaQpx2G1ylQQa+0BZEJk9fcMvnAEZtTXWb//qDkrMHqSPW/caqoiMf/Y2WohLMdGTrxSNbC07uZnhwcNNfyGfzX/+9/MIxh71j1+s/t1vBMLWqbd7NH1ochdoUkAo5A/Rz93/cVFu2561fs96/tbEGY+T2l39SfuF4deFZqOry9WmqLuns6jz62ctVyhjDZmml5Tqz+31qRxUc1g5CQD+t9VVkwit2yCIJ1c898HFd6YXNf/sPBhgCT0zoRfGTR1wnLSUj+kSA1pqic9icZl9/X2NV8dk9H+A4V1+eX3hqr6WlEUljXFd4cjeDOo1WGxKTpPTQdqan0AJ6TWSYhXTIqPhta0QUs5fd1lhdAjRvqCw89OHzqXNWzb7uHsa97k5X5NlUj8AziGX0yxQWaRmcMjhsb6oj27rSvB0v/QRpZMTYWleBQgktqK+mq26uKS88uae1vlKcXd/e7MLELgYCmubaspM73q4ru0CeDZVFZ/e8D7YGE5Nh4ak9/BKnraGmoaoIbbV2tKAXgn7OlNFo2ptqC47vRH0gDO0jMtNZDNEZypI1pFI7takEelcVnCGH+WsfSZ6xFKaBjaoKThWd2ee0WaxtTfCt+Mx+qKU4ksOl2pILZMJffXlhae4hygLftDXXUTVgPeNnVBXV49c/OCIgJNLS1tRcX1ly9kB9ZaGasKYkt+z8EapMtioZI/q+A0aetKI75QgbkL1XCvQtOXco79BndAd8er4y8fmy7o+r3iOZmFEaKgpEBBEkcKry54M158LRLSgmEbA0FZ/dTxtONDXJub0f5B/bgUCqGZIQASYmr8V9i0iFZDrtSgSlsO6GXTTvPS18T1OvvBelI6vn9n4oyFBeIaKE8Mg7S2sjYi8UvCd2Nwd6PXLrzlwNdsdRU3XToPCi+5Vy73I48o/voD1pqi5VM6FQ2ihMVMVn9qGDSqCSQsnXnZZYDmv7md3v0p254xBoa285s/s91LCkF81Kx9KdVERW/9x5eeLGa7I9ILESuA/IlqkZqJjbhRlnclxuC8GEcBMeKKY4unsjGBrMare0Y3gGtkYkpGMRLz9/NCZthkZvRMlBA9PmrF502xdwesEMSUy6fHbL6miup2lQ6Sc/mgzMbDzirciyG3A2dn2HrSMkKhGzfXWx6JKTshfTzjqsFoBLdcFpW3uz0T8EZMBGe3TktFYxaTl6g7mPnbmbWuHPogMiUBI3gaFRwGusmxSqN5hmX3/v0ju/1NpQ3d5Ya/APcoLOO1oohblIYEdEYjqt7eL1X5y75sHgqAQsNzNXbVh02+NQy7CEV4wBGIeAn2zWNsyEC2/7/GXmdqX57mlte5p7L3y5ySGrk5aK3j3Q8L6GkCEEtaO1gbvQmGSnzVqRf5Jh2953f0vfvPv1X7Q2VAHuGabm7v/IZbftfed3yH9deb4YpipuKhjX9eYAimO2JyIxIzQ6CcUB7iNmKTOXsU0EG2XAMZUe1CxtziomqbA60/0nz1yGkANqyfCTP/8rRTdUFYOwIQA4fuijv0IVgPjE9teQat5CzJ63f9MhsLhWFT/hUabRJucsLjlzgE695NzB+MwFjJxBwAfe/xOQF1s4WPnAB38+ue0N5PnD3/xTWd6RUzvfyj+2nQrueO1njDT2v/M7BieluUe2vvCfdWX5F49tv3BkC86E2PWbQQyKQw5VwMEMsplkiM2YbTQHMJI/ves99lMHeYO5C0/vA43hJoc+Hv7orwwkTu98G3oq80/tfee3tA9McDGzkbtvU/mFowaT/5ld71YVnkNzmShgmM2guuz80c+e/z+MoPa9/TuG9zwe/uhvJPzkuX9jno1qDu+bXjnWpBXgqUXYKPos+gVko7m2gqHj1hd+pG5jgp+VA21Sxng0vLTS+E8yVYViArjpSRhtYmLnu6IOzXXlSDJic3L7W9VF55CcbS//hC4Gk9ChTX+hO0CeWbPU3Tj7+qKnlEhBwFyALINSZcgNpzHmdPKW4Si6IJZLiaG40FOxEEu5YbgoBqIaraWtmfGGwMa87era9fovjm95jaGCRmc4s+e97S//P/JhZIvi80e4yKeri54RiIxWMvRWmibI11BB9IUbIaZiootRRhtzBOJR9JVUs7utoO6HP/kbPS8RGioZwzD28KEXg1R0hF1uKEvNH9aRA6WI/ldAew1kWzvaaGG62H+j2zAv+mSsVMWn91IEiiwK6upiusxmaRcJlZSUJWi40noVldph/rLvg8IPuDLuF4ju0sRED30eazh6MpT/TxgHVBGfsOL7FYyy8udFDNiLAjFtje+priL3BG1NSHSizmgGUrPYXG/yx5aGAR51WHb3V0rPHSaZRljU8AUXLQINaFhcGlgkc8Ea/9BImlu1f6XtwAhCw4GvC/PgBhxsmO9jvZFY9O3LdDmdOi0MUP70rrdj0mbGpc/OWXEHLQuLRGEDNyvv+zqN8q7Xfr7qgW9ilUTjlWaT8gW1tJJlF4467dagiFjaPhrQlfd+vfT84R2v/veyO5+GMFo0P61oNJkluHBk2/K7v1xx8SS1oD/wdQnrC90EyUVj3enS6Q08K42g+AL4S1B9tscC8ZfnHTGYgykCwz+VUrlGyw4N3b89PgbqK/k7tTiAIAAFGENa25pF16jR4FIFPm6praAPQ3Tp8nOW3y4kymFvrqsA7N761L8jb/R3yKSorNIpgaTB99tf+gkIY9HtT5zY+lpkYqYAH5dPZ9NTo18MjwEu9RUFM1bcgZDTUyJ7QWExDDUxCuYf3zVz9Qa8s0AhSvZIKPPdXSFRCaB5LHxMK0Gqm8+oVUzqTNzPQLeQF52aQ2QwNA5eaBa1qyk6i+4wGxCekP7hb747b82DIPjyiycYpcSkzFhxz1dP7RA4PjA8FvfiJeu/WFlw6uhnL+EnBoSKTMlSUQU0hMWl8Bb0A0hi0MvM2HUP/gPjcIAINZpz4/1sY7ft5R/jqMa4ZcbKO12dzpLT+2lMYCCPDEjIinzQboiHM+5OVng+sBLAxzdu2iyYYLd1NFaVgPhnrLwjc+HaptpSFeG5qyxvJgMHugHmSEjhiyMPWUvWITBbX/wR372yJJeRsL29dc6NGx0O6/kDn9AUZy66ua2plmkupH3/e3+ku8lYuCZ5xjKKYiQcGpXEFA3N74yV62PSZr/x46eri8/mHfzsuge/zdgbbUGbVBnjXjhiGUyoBnrBHFfm4nUXDm+JSMw8uf1NxBvnLkaYDJ6Fxaq+km0ocTNj8Jk6ZyUCyZQsBGQsXEs0ejq1oqB9BudMQWOo0ugNSHVYTJKPn2/FhRPMJHR2ubIWr6PjwIOOcmlVMAy1NVTTmS6962lm2Bj/+/j54Rc6ffHNu9/8FXkq55X6LL3zqbbGanzn0CzRhyqtCgNvZu1ylq9nJQzG8iOf/A1TFH0TI/OK/OO299rIH32BNvpocHxYXOrsG+6nb60qPEMcxiYozvEtf1t8+xewTTA1nbPsdkwANGV1pRfj0ucxMKCtYHYRGxwaylC8svAUlggoX3bnl/q0XSP5zhMWd0CZlBb3CfseHi8YteTiM0+eP4/XcZgZYgY7u/vdHa/85NiWV+bf/DCtEpbCs/s+zDv0CY0afTloA6BAc6lmmD7/Bnxqd7zy30Und2ctvaW66Mz5g59gNaStUZjqR7tw9LMXt734X4rr7ePgXQVnCJ1ieEBzEJ85D0Md5kks8dMXrys5u59mt/LiSQGntToywQCDi05tca45KJzcdr/xC+wSqhGFGGf3vAdAP775lQXrPoe7LXYPh6X9+JZXakvOs8sn1QGRH/nk77te/Wl0anZwVCJm/otHtjEtQFrafWYJmC1NX3ATJkl8YxoqCmm1KRTyoBMnH46bPrPnfSrVWFmk1RpoAQF2FEeTR13AQzte+SlGnZ2v/hyctO/d39V41Bw49FebPOI6OSkZmnv93naBelNnrgCA0o/itYUZmLl4jiOh72R1xA2PfBefdUyDwmNEcbolByHHwqwj/ldGgIxktUh1aFzqwlsfW73xW8ER8aBwprORFiA+cYTo9qB8MmbpxZFPXuA8F2VEqnh1+/j4h0aAY8Ac/IrxLcPXrk5kjylvyik+vZ/JepzjGQN3Dxh6KoM9y2AOiEyavu/dP7CGxGgOFg7hnS7mrBg8rHrgWbAIcbQGEyMEJrtUq5fS+hHMalpxCdXzw2UuDItgWEwKGSLwsemzGcS6+28QEZp7y1M/oFrM1At4IaolLJcwi6pCvJ9wOxbD74j4dNyE5t/8CCMcVXMFH1SuCT3DM6dV4YlqrOBXzNEb/IVRH0rEo3oxHabx8NLVySm6U5GqHhkc7v/IgKWlgRmYz/7yf0KjE8GI4fHp2Utv1fsHinmn0jzsI/Nueoi1Rgw4aWPP7v2QgTQLmZiDRfwoBmETIofc+vri7rjtxR+xSgSgiTyjTYBXhrvIs5sgxDopZ3Fp7uGakvOswiJOXfkFSsGgQ9c2f+3D6FTa3NXT5l7XVFWq2p4B5Qza2ZaRRS9oEGPabrFVM2Vnd3MgW0NyajI9VHB4nJGZKJv12OaXGBtEJmQe3/o6FnocL1fc8wxzcQxWsT01VBczIXx697sA6+V3fyXvyGasA1WFp6ENpN7eXItzHUSiONRFbSuow/ybP3fx6LaP//i9pqpiJqDamxtgRcaCNSiaOTBi5T1fZT8JJtByD3yC1rACB9dT+lz65eUbvkw0p9OG8jZWF8MQYXfodvj0ZWRTV5HPCISpv8yFN0EAk8zM7JWcO7D6gW+y1AQXNbVDdLNx1DeqGntPtpVP34d4aXEf9eebdAlFv6U4ZF9S8QmlcaLIwCiIuwjmDXpuvE1oSZ0OByvPwKygZ1ZwEmHV/d+glcQMljZnJW0mzd91D/1jS31VYFgUMHdFSCTuKKagMDpjGghgx+qN38QSwNRkUHgcMJomA6seVgEaESx2WFxA57d/+UeAA/JMnb0SOwGGDf+QSGA3jRqUaP30qbNXAbWzV6xvb64D/YgWkPROO7TRzNG1B4RGg9ppsJbf/QxZaXQ65gpzlt8BqRhIMJNglQem4xG46r5vWC2tWctuhQYtRtSAYK3eRE+AFxANdGB4zOL1T4DSaM6Wb/gKhnZsh3jZ0hZj44TUuMz55/dvwsVZ9BpdnRDJwdeUyBnR2FFmXXcPTKPaXhAftfnzQkHXThGITcGJ3TZre03x2fQFa/CXbWuspQdFwDDIFZ7cBdRAZPgFo9JJs1kb/jOY8ejU+e4oDsO2sMJUpowMRn9hCBRCasVAyNhy6ws/NAdFRKdkI7kdzXUzVt5Fj4tCJWQt2v/eH2asuhNMiriKbkaMGwUKFj233sCwM33+jeTE2LK+Ih8DHlAXdaDzFnPxYlmemNru/kzsntTVmZyzBKsb804MPNBCnHAwujPgRA0DQ6IEnlZHGqozm2j6OhmfM+m/553fMsZYeMtjuOuIDJX5t8SsxTtf/SmwGxxA+JwbHkD2q4vPAWKA/nAmYbpY0s0aEsbz9P1ueyQZ4FTGyKfo9F42emLNOgoOpsHoiN/dtHnX4at2asfbKHVDxUWN/ja17goP1B9Bggj06UqdtZzV7VhDKwtOJ88S1lYPXhPV3nqwChOe1Sh4iNTRU4AUsciw8AnvKaSUfQjwlrQbO+bd9ODpPe/hDDbr+nuRW+QAOUmZuZxmFrFHHaiy0ER1jalPFxPC8Rnz2Y2AJR9II2NOmnHRSiszogrQBzY7iVN4ci/ng6bMWEpaZVjoQ8zYaTOFLQbDvt7AH/rELaNEhrPI34ltr6PIlAjoVZG0m+EUkDxzCQZstBXxxlsGhxfG9iwRYQSbPu86ImD7N7AvYUgkK1joU5iMQn/VCTdczhh+QzNDDta1g9SZgkazcNxnsY0i/EL+ySQqefqtT/0AXA5P4jPmMiynhaExgQthsckGzoALjmBg3NpQSZWB/pkL18AhUW5oNC2G4EYX9n16Qh1NDKncVRBM6OryDwrDsEUcDARtTTX0pwxXoNMcEMrYyB15jDdkhJ3jUtljzG7I5JTVn24J3Ifk2dR6qXRgA37mCalHf2nzEhmcARkQTMtIcQoyFq6EaBmz6moIgURQ75VmkZ0fnTS7AcGRTAtyz+4xTLILdz0FvILdRUhYjJJERKCppAunGSLEFBRKBO4ZJPCfuO1yYaEMjkykfaQscRqlMpMeGpNEI8s9MH7BukfVppP4tPLEUekBA3EjMu/qpKH09RGbW9Mg0nKxaw1whwjkEBwVH6zYL8mECxsPv1BLEdRUEObrDx28VemkycJeqLwSXQX2wWnzb6STAHXxRFvPpATJcRKgzhCvVkTEHOdr8ojrOFfUS9kzAc30keLT4gJThkQm0P2HRCXp9EbsVayUEBi8vQVPMIxqS+74Egh+2V1fxhubfo6xH9+dPnHV/c/SfyPwwBGkXSG9C9m74ZH/UVuSSw4Y9vBFAdkjSbxF8hg63v2tX6JEeKYlZS8CYTBdHhadBD3AiOX3fBUPbzTluo3fwp0mbd5qunkIANAjgWu/8D3UcO6aB+jvXU5WnvlAHtlCwj3f+iWjX3zrEU40AFt7fdlFJrUYKi9e/wWUgsxX3P0M+ohLQHhcKpEZk4PL2dMmJDopICwaFYBgunk4AMFI+PlDn4TFpjFM6HR28oi7AhGyltzC5kuzrovDbMn41hgYsmzD00b/QCq49K4vYdpfcseToHxmMwDxKCz7zzAdn/bkdbi2QzaUsDoQGyeABvWhOAgWrBG7hQiOsy0PpEI5bASx4ZcMw9FZhbdj/SEXYIS8xs4BtTkaESADlfJBsQrh9IUfNjYdPu6Ke7+G0zZ60dJQHZ2cg6G97NwhOh30i33AxHILg0mISmQ8NLe31DNaJi3xGXkym4Q3CL0JK5H2vv0b5m9RYXYAK8s7mpC5QDX3CJNQUBiDcKxC9AiKktLqCydJikC0GBmyspw45blH6W5qis9nLlqLc/n8dY+wkhulE/1Fjxs6NGAtooiOljpbuw7kDXTWGcyoOeIdM20W1EIhAwYopCx1QxiWmTLiBSjjToNSIOW0GFSfOGhxYtaiUzvfCQyPpkvCkwfVY60XZRad2ktuTJSh+3i1Hfzweca9KBTUKPSLxKgNRqjSs4fwi+ORzIXF4cQunGpou8T8s4PFWkeZcFAWoYnumyr0/IrpMlEjJ0a6BCxf+Ue2YrRiyQrjG8rg1dgvb3ZboizaxF5DFOiXwH3sH3Gy5EALIr6xck08TR7qk0ZXEVSXg5IuT0vLoEIQEazqtrgRdPJHCM1Yt1bTeNAMiHg9lwi5/CK+GuDOqncc5b5fBNFQikD2h6ZtohVz59CHWjVzpWFV45sX3/4E3odgADVJ7zaXEHfVLoX38L+HTv6/VH0WK4m2kjjd0aiEKKj3r1qQF375VPDCCwVNvSLEBxLQeATc6cLJJCgmLZTKImDIAyY3bMlqs0AIxjwaCvpfBAKfGWLQEQK1iYCEkAJIHZs2UzwqY1FVJERunZ1gXzxHuSc56zcQIbdAEogDgMiW4xJNgQrRXcBrUpEVRjWACB0/aIBumDiCns5OOmY1Nx7M+nChjeICsgeJErs6mTuiCuBdMoQ8MbqeGUkM7pkZow5EAi5AJGiA4kSc4IgUpQjuRT6CfV3sXZO7fxM+x2COrCVsbRkEtiCc8QnMEWUJRCL2qWQtuCDJ5WQFuVp3Bu3cgMWxtSuvBMLAr8A3XixcgRboYQpCNL/KoxbtFvLcA/+YdWBgExiKRZB5fHa8oQ8mN7HAV0EY5DnWS8iJuKjHWLO6ltOrPBwhCzEDM2BjrMjAbNmdT+FbwmRXwfEduGdg/WHeFXiNSmYuXy92T/LTAMexoyMGKbNXCEMJa40c9qiUbCzx6QtuNAXi2cVSE6FJzOVimWYPFv/gSBxwwMfkqbYGjEZx6WR8jmqAmJmMZbthkosBpMPOQa0tDVUsqGDulN1OqwrPzl/7EN5ieI3iUYmRm4QI5LT516tCA1WM6jHfzL3pISayMLEzvYZCQQD+pfhkJmQvDImMT5u9An2Py5gHmkcjMBCw3IuOiTgY5pfe8RTzdRmLbiIh5LE8LCg8RmxMbMfL/+O4jLlIFjrCipf68gI2WV+y/kmcfJijYz0A60DwiwvCymC3okrUHoYwMMDdlPUzkfHpWBAKTuwk/pwb7meQjzsQi9NocDDnM+EsCtUbGZlAOaesoFyURY0Y3uAKj88M5SqjphF+2qF0QdU2D2Y4aGGKVPYtiB6zb9CgGcgXk5sDbfX131+6tPriRebKJ55STm9JmxX4j7/zNfnTz088PVOcAmyKHuvmJw0rfPXG9pd/bPngOd/JILGThi2XCHE6/J/6D+PqDV3eOnfwUtFXuqOzB14oCPVKUSf8va8vKzfovMVARdn0XfR6E9DxYRp04AfMmCEkCqs8FndPNIzsQ3XuUOvPvtaFF4Ticz/h/J6qBLAlQEJG0L/83Rcnk5GIh4oUqTVyBRDnkZvugZywloo9FpVBoDKI7OxiLE1kgc0VcwkjOrQJ2RA61bMPDBFI5SfWQjB290NsmLPCjE3+Knt5J0zIypQpYwYEm7kyUYpSNAkZo5KUQJUYEpKEPFU6KYhHd25KDmIrdDGGVfZjUOJTglhUSrX4U+NDrVAe5o2VZTCCSGVZuQhSEvI/ZwKyjVvBiV3XP/wdKKwrPZ+YvaS7shpWfIkaqNVXWUcS8sSqTBaUIijs7FS5JMpW9mh3U97vUam4Wv1eu7mrNWLhCsienaD0RtPi27+osksUP4aLbqv1F8/aDnzqnW4LrppDQv7ntm2Js4VNQb2kxb2HE1P/fyRbFe6pXxVZg74coCHrGySfJQcmjgNqNzxx5Y+kZGGVjwYI0QWSbOJUSWxzGRqdDCKDewCSkdRBxp28HOgDB/s89plNpRp9Igi0rSB4nLp6VxLM6p7RwumFtShunE00RMjt+KGGu9/2TohjizvPvvn3Kq5PDuojmuLq7J7jFSUq8QW1ytUdByJ79U0EguQhm6U1GOxZJANAT8pZoqoe6cQ69V5Xb1aoJmR3w9L7lVqWO92Aj2qg+5W48QVjB7BpBN44rCtwv3LnM1VuBK6TrjJT5WuNlE5hlFW9ZUaacnziy6mc8eHrVZUrQiLlZLAvKjkzGGdGGj5xYL0vpW7c0/fF2J6lHo2Nf92pJ6/GCcNzN2L2SE3HLxMoxUVt5nX3iJ1SFZQ/YZR3deEIJ04vZpijuPV7qtbeVLcBy5IWd099ykmQjzIsG/AzTwhxk7cRnBB2yEIH4YCUk0EYI4c0gzFGhl/iQLfTsxwAX2LJ6O9kWzR63vVKKUz+k8O7r7fZvheBHrj1mqhQkChLWtw98NEmZRbC4q58Y9Rm4gmcGC/Sia+3pGBkHFCFdTJI7Mjo9kZsoUPeKEeWMeU5gBopmiTlZQyfspuHY8hBJr02OKAqG67+Xqiuotfupe7dBUqLuxc476UiVAd3RMkb0nSlOk0SMq5Epnw/wRyQcjLEB5gMijwEefLV5OGA1COPfAupcR5h41WfiTfVbcCyJHC/emRMXcHAUhQOMpnwa0Bpm3CqJAGTjQNSTob4IpI5QzBHvurNASkqvbkh7yUHxpsDaJx3rm7Vlq4y3mG390tRgfskacGVWX5ftoxSdndS9n/yPkdkiZObA2wZzNbZ7KTg55U5x8nNjAGoQ5fZHQ0lYjuSAV7LIMkBOIAS+fk5RYM7Sdr+KftVlDMT2FxQ7G8oW6Qp+xnHm3AOh+aAQ691W+w/1X9VsrS4j/dX9mL+vr7qKm5fzhaZ6AtRi2xruHnHyxy4TH8iL8mBATjgp7XXFdmjo9S9eweIcI0Hdbr0+Qd1tgZ5EsI1LghDVZ/d9xqqrOFhPuw6crlZbqhU8l1/DnR2+hr8TNtfkM1Rf97IkEsc8NNYbU3OqCgQ/KXA8btjt02DwWCx9C5BHsDUmxtT+55Nlw68+WZbQwOnJkx4TbCkBhXkz33nHQ3bMMnuZMK/x2QlAFuyUw7sBv86fpzZKeerBuePfAMHOL2GmRmJ2j0gDF1dGnHktlQ5D/Dy6s2CIxh8u7x12BmnUjk0Gv0LL5gWLnSzVAJ3NyvkjYc5UHzs2Iff+SdOm2C7Gw9nLbO7KjjgcrkSExJuuXntVVEbz1cC57ez53J379mjHiLo+QJkjlOfAw6Hc/bMGcuXLVV3n5j6FZqwGqBuVrv9d5s+qmlqwl1mwuiQBU9iDnDGq8mgf/KWdbGhoRwn6x1KOaJVt26db1iYuzjpKuNmhbzxMAcK29t/1doKOBPO9/KSHOjHAZvNccOs2Xc99li/NzKgmwNn3n7nJ+9/aDQaJEckBwbkQIfF8sW0tOs/97kB38rAEXHA7nRu//jTC/WNWp2ERiPi3LUSmYNgAwMDH92wQZeUNIF1ltI5gcy/yovGZAHcwNldwvar/EuPtnoM6HS9jssebTZXczqN02n0FXokL8mBATnQ6eurnSJnag5I/+QKtNl0XV16Xx8JjCbXd5k01OBHpQfS2O0TS5GcD5pY/svSJQckByQHJAckByQHJAckByQHhsUBCdyHxSYZSXJAckByQHJAckByQHJAckByYGI5IIH7xPJfli45IDkgOSA5IDkgOSA5IDkgOTAsDkjgPiw2yUiSA5IDkgOSA5IDkgOSA5IDkgMTywEJ3CeW/7J0yQHJAckByQHJAckByQHJAcmBYXFAAvdhsUlGkhyQHJAckByQHJAckByQHJAcmFgOSOA+sfyXpU9hDrClq/vQE+6vWBPiOJ3OK0aTESQHrh0OjFSJOBeC69rhj6yp5IAHOUCH5e6qeqveEEXQZ7m7uSGiyVfe5IAE7t7ktizr6uEAbVlISLDJZOKGE6YiwsP9hjxsj1YyOjpq7uxZ7nbz6uGFrInkwGg5EBYWptfrUSKtVhve62jAAfMDsmekT0ufliax+4D8kYGSA0NzwGg0hoaGEkf0X8Hd/ddgSYhDp7ZsyWJScT9YNBnufQ5I4O59nssSrwYOYIe4bd26mTnZDodDr9M99ujDgHjwBCCeNk5F505nt2mQyITEx8VyMrlqwCCOCj4Ip0nkkYTKPbddxFF5pGYoYcrVIDGyDv04gGA/dP+9cbGxdrs9MiL8oQfuU7RgAF1Q9QUFmZGdPTMnh/hkxqNbidRHXz9fQoQKoUQ9ykgI2fLYr3wZIDlwDXGAbmVaWuo9d67nxuF03rru5hnZWdyjLCiIqkr8olbqI+EA97VrbjQZje63QrV6LpV37lf0ZO58yITrGmKud6sqDwjzLr9laVcRBziIHjMhjRh1MmN67+zMTE9ftXI5ge99uEmv1S1cOD84KGjXnn3p01KTkxL1emNLS/Ott9x85sxZWsd77rzjt3/885JFC61WK1ksWbjQ6XK+/tbbyUlJ2dMzOVf54882Y6Hnsai45JPNW+QBtFeR7MiqdHOA4S7gACXiVx36Lpg/b/7cOYyH0YWU5OTsrOkoEbqwYtnSwICAqKgo1Oeeu+7csn3H9Iz0rKzpr7z2xrq1a87mnk9LScnKzGxubXnj7XcXL5gfGxsbFBjw3gebbrzhOibETp46vXf/AUqRrJccuGY5QN+kms/ROPovjUbj7+9/x223REREnDx16uDho+tvvSUw0L+yqqayqurG61e3tLT6+flmpKfPyMnevnP3U088vm3nzqamluVLlxw6cuTmNWsCAwN27dlbWFR8y9o1RpMpL+9Ce0fHyuXLbDbbex9+1NjYKDVuPIRNtmLjwVWZ59XPARWvr7/tlq88/eSTTzweFhqCvYHG7rMt2yxWCy1XcHDQ8iWLP/50s8lkXLhg/iuvv1VXX4dXgL/Zf/r0zJysrPnz5gDKFyyYZ7Faafg+2bzZ32xeMG9edFTUnNmz3nrn/WmpqVj0N2/dRiuZM306ppGrn62yhtcSB1Aig0G/8f57nnn6yYc3PqBACp+CwqJPPtvCwHXenDlxMTGzZ8184+13GBJz/8rrb2Jjtzvs0VGR6dOmEWHRgvlRkZHz5sy2WW1nz+V+umVrxrS0tBQB94nz+pvvMJAODwvduWvPhjtvJ0S1Dl5LPJZ1lRy4xAHGw0Dwr3zpyWe+9MUF8+bSp2A22nfg4OEjR2++6UYU8LpVK4tLSo8cO37f3Xft3L2X8AB/f5vdRm+VEBfLiHrOzJnYlUKCg+rq6nfs2p17Po9hMwlvuP664ydOYmPaeN+9+w8eosi71t8m1e0S6z16Jy3uHmWnzOya4QBzgsCOPfv200hhCHz80YcxZtywepXZ3xwSHOJyNWi0GqyAeRcv4pVbXFRSXFyCpRBr4qnTp9etvcnpcGCQWL1qhdZPW11Tu/7WdTSpZn9/rCB2u+PosRNl5WW3rluLOWTOrJmlZaU0nZR4zXBXVvSa4AAijbTv2L3nYn5+cmLiTTfeYDabEHuH3e7vbzYYDK5O1/HjJ8vKKm69eS0m8/LyijPnzjEFj2YB2VGIQ4ePrrnh+uaWFpvdft+GuxqbmwxG0hmsVtuZc7k1tTVJiQnMhs2YkXUxv1B6y1wTUiUrOTgHMLEXFBa+/d77eGga9AYUMDsrc+Xy5U1NzTqdni6sobFx/6HDZqOJOWG6L3zSGptbSsvKOl1dN954PdNc2OYZKu8/eHjxwgU52dNRNL1Or9dpi0tKTp0+k5qSzDiZqTByrqispLjBaZFvRs8BaXEfPe9kymucA7RKjY1NFRXY2avxDIwIC1u6ZNHmLduampt1Wi0tFxG4qamtTUlJSktNmTVzBjZ1bBJAed7iQrNw/rzWttagwMCc7Kwt23Zg/GBiUb1oQ2kKm1tat+/a8/6HHxeXlspG8BqXt6uy+igCpjuUCDVhbQj+7jlZ0zdv3W61WBF4P1+hDYyByysqMb0nJSXOyMlh2urc+fOLF81vbWvbvXffrTfflJd3EZN8RGT41m07WC/C5D6ptIoilZSU1tbVb96y/Z33P2hubpFKdFVKkazUMDmASgG1UTdQdYfFwpqQG6+/Pr+g4PTZs6gVliEiaDUa0RP5+uZkZ9MxRUVEkKSmrpaJ323bd6JBM2ZkFxYXYX46eOhoSWmpTof911eDmmp1jU1NqNvJ02c2ffLp/gOH0O5hEiajjYgD0uI+InbJyJID3RwAFZzPu1BTK7xfML0fP3myqrqaucW771xfWV1dWVXdUN+IxYK3RDt05Nj9995dV9/AFCSOMTt378EA39DQwE3ehYvlFRW0dCQEqV8sKATrNzU1YTU8eOgwG9dsvO8ehgfvb9rU7uiQ7aCUv6uJA8jzydOn29rbUROwwqkz59CFU2fObrhzfWFxcWFRkU5AgWZFF47ExsTcf8+Gixfzi4qLgeB4vxw9dhz8sWvvXgzwZDJzRvad6289ePhYXV0DJvy6+noS4jyz/tZbWfZaVl7BQhHm7qUSXU0iJOsyfA4wnK2vb0RZdDodfRZdT21t3WdbtjLTFRQUtH3nLrvDcfT4SYzxVrudhSL4uNfXN2zdvgOPGnQNyF5bX3/g0GE0Cwv9R599tnrl8rKKyt379uMdeuLUaVA64SxNYVUJirZ9+y6mwuRQefgfaPgxxXT/8GPLmJIDw+fAzt27n/2H71zFPSVT9oAAFQeo9/zSTtHMAesJR7m4gWOEYEFXwwlReeK+oT3Fc1dNqDZzakJ+iUlCVUnVgobP/8kfEzeJ1StX/P7Xv5z8pE4Uha+8/sa//fsPAKATRcB4l+tWIoScCyF3K9GAuiCUSFjixSYYREaJCFFjkpBXLuVRzUrVQVWJxNurcWUqhoDHH33kf/3Td8f7S10L+TP8e+TxLzDqo9W9KuurKFl3r6SqnqoXhHNDrd1qouoXTHCHs4gLYzyPREbjiKD+Eocbd0Ic0lBPdE3VwauMjVST5Td//dMfWLA7gVW7OqVzAhkqi752ONAbB6j3KoBwN/puqK2GuMPVaDCqz407gpqQXzXEnc+1w1tZ02uEA24lQshVOR9QiXg1mBK5taZ3QjUreOhO6C7oGmGsrKbkQH8OoA5canjvPotA9dGtJu6+yR2u+lX3idAnGjkD7tX83QX1J0OGjJED0sd9jAyUySUHJAckByQHJAckByQHJAckB7zBAQncvcFlWYbkgOSA5IDkgOSA5IDkgOSA5MAYOSCB+xgZKJNLDkgOSA5IDkgOSA5IDkgOSA54gwMSuHuDy7IMyQHJAckByQHJAckByQHJAcmBMXJAAvcxMlAmlxyQHJAckByQHJAckByQHJAc8AYHJHD3BpdlGZIDkgOSA5IDkgOSA5IDkgOSA2PkgATuY2SgTC45IDkgOSA5IDkgOSA5IDkgOeANDsh93L3B5WuzDI4qsNls7nMcrk0myFoPwQEbJ/U5HENEkK9QH6vNJvkgOTAYBziOniOoBnsrw0fKAbvdjsbpXK6RJpTxrwUOuDo71bPSJ7ay8uTUieX/1Vx6U1MThyp3+cijea/mrzyWunV1doWEhGRNzxxLJld32uqamoLCIs7hvbqrKWs3ag5gH4mNiUlJTh51DjKhmwOMk8+cPdthscjDg9w8kTeXcaDLR6PV5GRnm02my8K9+yCBu3f5LUuTHJAckByQHJAckByQHJAckBwYFQekj/uo2CYTSQ5IDkgOSA5IDkgOSA5IDkgOeJcDErh7l9+yNMkByQHJAckByQHJAckByQHJgVFxQAL3UbFNJpIckByQHJAckByQHJAckByQHPAuByRw9y6/ZWmSA5IDkgOSA5IDkgOSA5IDkgOj4sD/BwosPtB7T5uqAAAAAElFTkSuQmCC"/>
                    <pic:cNvPicPr>
                      <a:picLocks noChangeAspect="1" noChangeArrowheads="1"/>
                    </pic:cNvPicPr>
                  </pic:nvPicPr>
                  <pic:blipFill>
                    <a:blip r:embed="rId23"/>
                    <a:stretch>
                      <a:fillRect/>
                    </a:stretch>
                  </pic:blipFill>
                  <pic:spPr bwMode="auto">
                    <a:xfrm>
                      <a:off x="0" y="0"/>
                      <a:ext cx="5334000" cy="1365504"/>
                    </a:xfrm>
                    <a:prstGeom prst="rect">
                      <a:avLst/>
                    </a:prstGeom>
                    <a:noFill/>
                    <a:ln w="9525">
                      <a:noFill/>
                      <a:headEnd/>
                      <a:tailEnd/>
                    </a:ln>
                  </pic:spPr>
                </pic:pic>
              </a:graphicData>
            </a:graphic>
          </wp:inline>
        </w:drawing>
      </w:r>
      <w:r>
        <w:br/>
      </w:r>
      <w:r>
        <w:rPr>
          <w:i/>
          <w:iCs/>
        </w:rPr>
        <w:t xml:space="preserve">Figure: Common OS architectural styles. Alani adopts a hybrid design (kernel services plus user-space subsystems) combining elements of monolithic and microkernel architectures</w:t>
      </w:r>
      <w:hyperlink r:id="rId26">
        <w:r>
          <w:rPr>
            <w:rStyle w:val="Hyperlink"/>
            <w:i/>
            <w:iCs/>
          </w:rPr>
          <w:t xml:space="preserve">[3]</w:t>
        </w:r>
      </w:hyperlink>
      <w:hyperlink r:id="rId27">
        <w:r>
          <w:rPr>
            <w:rStyle w:val="Hyperlink"/>
            <w:i/>
            <w:iCs/>
          </w:rPr>
          <w:t xml:space="preserve">[4]</w:t>
        </w:r>
      </w:hyperlink>
      <w:r>
        <w:rPr>
          <w:i/>
          <w:iCs/>
        </w:rPr>
        <w:t xml:space="preserve">.</w:t>
      </w:r>
    </w:p>
    <w:bookmarkEnd w:id="28"/>
    <w:bookmarkStart w:name="document-specification" w:id="29"/>
    <w:p xmlns:wp14="http://schemas.microsoft.com/office/word/2010/wordml" w14:paraId="0DFCADB2" wp14:textId="77777777">
      <w:pPr>
        <w:pStyle w:val="Heading1"/>
      </w:pPr>
      <w:r>
        <w:t xml:space="preserve">1. Document Specification</w:t>
      </w:r>
    </w:p>
    <w:p xmlns:wp14="http://schemas.microsoft.com/office/word/2010/wordml" w14:paraId="6EB2D272" wp14:textId="77777777">
      <w:pPr>
        <w:pStyle w:val="FirstParagraph"/>
      </w:pPr>
      <w:r>
        <w:t xml:space="preserve">We define 62 documents covering Alani’s design, usage, development, and dataset. Each document has a title, purpose, audience, structure, estimated length, and dependencies on other docs. The table below summarizes the set.</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xmlns:wp14="http://schemas.microsoft.com/office/word/2010/wordml" w:rsidTr="044B34B4" w14:paraId="2B3CC095"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5AFC7B24" wp14:textId="77777777">
            <w:pPr>
              <w:pStyle w:val="Compact"/>
            </w:pPr>
            <w:r>
              <w:t xml:space="preserve">#</w:t>
            </w:r>
          </w:p>
        </w:tc>
        <w:tc>
          <w:tcPr>
            <w:cnfStyle w:val="000001000000" w:firstRow="0" w:lastRow="0" w:firstColumn="0" w:lastColumn="0" w:oddVBand="0" w:evenVBand="1" w:oddHBand="0" w:evenHBand="0" w:firstRowFirstColumn="0" w:firstRowLastColumn="0" w:lastRowFirstColumn="0" w:lastRowLastColumn="0"/>
            <w:tcMar/>
          </w:tcPr>
          <w:p w14:paraId="59AD10AE" wp14:textId="77777777">
            <w:pPr>
              <w:pStyle w:val="Compact"/>
            </w:pPr>
            <w:r>
              <w:t xml:space="preserve">Title</w:t>
            </w:r>
          </w:p>
        </w:tc>
        <w:tc>
          <w:tcPr>
            <w:cnfStyle w:val="000010000000" w:firstRow="0" w:lastRow="0" w:firstColumn="0" w:lastColumn="0" w:oddVBand="1" w:evenVBand="0" w:oddHBand="0" w:evenHBand="0" w:firstRowFirstColumn="0" w:firstRowLastColumn="0" w:lastRowFirstColumn="0" w:lastRowLastColumn="0"/>
            <w:tcMar/>
          </w:tcPr>
          <w:p w14:paraId="4961DAA2" wp14:textId="77777777">
            <w:pPr>
              <w:pStyle w:val="Compact"/>
            </w:pPr>
            <w:r>
              <w:t xml:space="preserve">Purpose &amp; Content</w:t>
            </w:r>
          </w:p>
        </w:tc>
        <w:tc>
          <w:tcPr>
            <w:cnfStyle w:val="000001000000" w:firstRow="0" w:lastRow="0" w:firstColumn="0" w:lastColumn="0" w:oddVBand="0" w:evenVBand="1" w:oddHBand="0" w:evenHBand="0" w:firstRowFirstColumn="0" w:firstRowLastColumn="0" w:lastRowFirstColumn="0" w:lastRowLastColumn="0"/>
            <w:tcMar/>
          </w:tcPr>
          <w:p w14:paraId="1B0A7499" wp14:textId="77777777">
            <w:pPr>
              <w:pStyle w:val="Compact"/>
            </w:pPr>
            <w:r>
              <w:t xml:space="preserve">Audience</w:t>
            </w:r>
          </w:p>
        </w:tc>
        <w:tc>
          <w:tcPr>
            <w:cnfStyle w:val="000010000000" w:firstRow="0" w:lastRow="0" w:firstColumn="0" w:lastColumn="0" w:oddVBand="1" w:evenVBand="0" w:oddHBand="0" w:evenHBand="0" w:firstRowFirstColumn="0" w:firstRowLastColumn="0" w:lastRowFirstColumn="0" w:lastRowLastColumn="0"/>
            <w:tcMar/>
          </w:tcPr>
          <w:p w14:paraId="1BE9562E" wp14:textId="77777777">
            <w:pPr>
              <w:pStyle w:val="Compact"/>
            </w:pPr>
            <w:r>
              <w:t xml:space="preserve">Key Sections (suggested)</w:t>
            </w:r>
          </w:p>
        </w:tc>
        <w:tc>
          <w:tcPr>
            <w:cnfStyle w:val="000001000000" w:firstRow="0" w:lastRow="0" w:firstColumn="0" w:lastColumn="0" w:oddVBand="0" w:evenVBand="1" w:oddHBand="0" w:evenHBand="0" w:firstRowFirstColumn="0" w:firstRowLastColumn="0" w:lastRowFirstColumn="0" w:lastRowLastColumn="0"/>
            <w:tcMar/>
          </w:tcPr>
          <w:p w14:paraId="0108D61F" wp14:textId="77777777">
            <w:pPr>
              <w:pStyle w:val="Compact"/>
            </w:pPr>
            <w:r>
              <w:t xml:space="preserve">Est. Length</w:t>
            </w:r>
          </w:p>
        </w:tc>
        <w:tc>
          <w:tcPr>
            <w:cnfStyle w:val="000010000000" w:firstRow="0" w:lastRow="0" w:firstColumn="0" w:lastColumn="0" w:oddVBand="1" w:evenVBand="0" w:oddHBand="0" w:evenHBand="0" w:firstRowFirstColumn="0" w:firstRowLastColumn="0" w:lastRowFirstColumn="0" w:lastRowLastColumn="0"/>
            <w:tcMar/>
          </w:tcPr>
          <w:p w14:paraId="20E44458" wp14:textId="77777777">
            <w:pPr>
              <w:pStyle w:val="Compact"/>
            </w:pPr>
            <w:r>
              <w:t xml:space="preserve">Depends On</w:t>
            </w:r>
          </w:p>
        </w:tc>
      </w:tr>
      <w:tr xmlns:wp14="http://schemas.microsoft.com/office/word/2010/wordml" w:rsidTr="044B34B4" w14:paraId="0B0574C9" wp14:textId="77777777">
        <w:tc>
          <w:tcPr>
            <w:cnfStyle w:val="000010000000" w:firstRow="0" w:lastRow="0" w:firstColumn="0" w:lastColumn="0" w:oddVBand="1" w:evenVBand="0" w:oddHBand="0" w:evenHBand="0" w:firstRowFirstColumn="0" w:firstRowLastColumn="0" w:lastRowFirstColumn="0" w:lastRowLastColumn="0"/>
            <w:tcMar/>
          </w:tcPr>
          <w:p w14:paraId="649841BE" wp14:textId="77777777">
            <w:pPr>
              <w:pStyle w:val="Compact"/>
            </w:pPr>
            <w:r>
              <w:t xml:space="preserve">1</w:t>
            </w:r>
          </w:p>
        </w:tc>
        <w:tc>
          <w:tcPr>
            <w:cnfStyle w:val="000001000000" w:firstRow="0" w:lastRow="0" w:firstColumn="0" w:lastColumn="0" w:oddVBand="0" w:evenVBand="1" w:oddHBand="0" w:evenHBand="0" w:firstRowFirstColumn="0" w:firstRowLastColumn="0" w:lastRowFirstColumn="0" w:lastRowLastColumn="0"/>
            <w:tcMar/>
          </w:tcPr>
          <w:p w14:paraId="092E32FB" wp14:textId="77777777">
            <w:pPr>
              <w:pStyle w:val="Compact"/>
            </w:pPr>
            <w:r>
              <w:rPr>
                <w:b/>
                <w:bCs/>
              </w:rPr>
              <w:t xml:space="preserve">Alani Overview</w:t>
            </w:r>
          </w:p>
        </w:tc>
        <w:tc>
          <w:tcPr>
            <w:cnfStyle w:val="000010000000" w:firstRow="0" w:lastRow="0" w:firstColumn="0" w:lastColumn="0" w:oddVBand="1" w:evenVBand="0" w:oddHBand="0" w:evenHBand="0" w:firstRowFirstColumn="0" w:firstRowLastColumn="0" w:lastRowFirstColumn="0" w:lastRowLastColumn="0"/>
            <w:tcMar/>
          </w:tcPr>
          <w:p w14:paraId="7245042F" wp14:textId="77777777">
            <w:pPr>
              <w:pStyle w:val="Compact"/>
            </w:pPr>
            <w:r w:rsidRPr="044B34B4" w:rsidR="044B34B4">
              <w:rPr>
                <w:lang w:val="en-US"/>
              </w:rPr>
              <w:t>High-level project summary, goals, scope.</w:t>
            </w:r>
          </w:p>
        </w:tc>
        <w:tc>
          <w:tcPr>
            <w:cnfStyle w:val="000001000000" w:firstRow="0" w:lastRow="0" w:firstColumn="0" w:lastColumn="0" w:oddVBand="0" w:evenVBand="1" w:oddHBand="0" w:evenHBand="0" w:firstRowFirstColumn="0" w:firstRowLastColumn="0" w:lastRowFirstColumn="0" w:lastRowLastColumn="0"/>
            <w:tcMar/>
          </w:tcPr>
          <w:p w14:paraId="4B923C79" wp14:textId="77777777">
            <w:pPr>
              <w:pStyle w:val="Compact"/>
            </w:pPr>
            <w:r>
              <w:t xml:space="preserve">Project sponsors, architects, developers</w:t>
            </w:r>
          </w:p>
        </w:tc>
        <w:tc>
          <w:tcPr>
            <w:cnfStyle w:val="000010000000" w:firstRow="0" w:lastRow="0" w:firstColumn="0" w:lastColumn="0" w:oddVBand="1" w:evenVBand="0" w:oddHBand="0" w:evenHBand="0" w:firstRowFirstColumn="0" w:firstRowLastColumn="0" w:lastRowFirstColumn="0" w:lastRowLastColumn="0"/>
            <w:tcMar/>
          </w:tcPr>
          <w:p w14:paraId="7E933E93" wp14:textId="77777777">
            <w:pPr>
              <w:pStyle w:val="Compact"/>
            </w:pPr>
            <w:r>
              <w:t xml:space="preserve">Abstract, goals, scope, terms, references</w:t>
            </w:r>
          </w:p>
        </w:tc>
        <w:tc>
          <w:tcPr>
            <w:cnfStyle w:val="000001000000" w:firstRow="0" w:lastRow="0" w:firstColumn="0" w:lastColumn="0" w:oddVBand="0" w:evenVBand="1" w:oddHBand="0" w:evenHBand="0" w:firstRowFirstColumn="0" w:firstRowLastColumn="0" w:lastRowFirstColumn="0" w:lastRowLastColumn="0"/>
            <w:tcMar/>
          </w:tcPr>
          <w:p w14:paraId="4FBAB2DD" wp14:textId="77777777">
            <w:pPr>
              <w:pStyle w:val="Compact"/>
            </w:pPr>
            <w:r>
              <w:t xml:space="preserve">5 pages</w:t>
            </w:r>
          </w:p>
        </w:tc>
        <w:tc>
          <w:tcPr>
            <w:cnfStyle w:val="000010000000" w:firstRow="0" w:lastRow="0" w:firstColumn="0" w:lastColumn="0" w:oddVBand="1" w:evenVBand="0" w:oddHBand="0" w:evenHBand="0" w:firstRowFirstColumn="0" w:firstRowLastColumn="0" w:lastRowFirstColumn="0" w:lastRowLastColumn="0"/>
            <w:tcMar/>
          </w:tcPr>
          <w:p w14:paraId="57278C37" wp14:textId="77777777">
            <w:pPr>
              <w:pStyle w:val="Compact"/>
            </w:pPr>
            <w:r>
              <w:t xml:space="preserve">–</w:t>
            </w:r>
          </w:p>
        </w:tc>
      </w:tr>
      <w:tr xmlns:wp14="http://schemas.microsoft.com/office/word/2010/wordml" w:rsidTr="044B34B4" w14:paraId="2A28DA0C" wp14:textId="77777777">
        <w:tc>
          <w:tcPr>
            <w:cnfStyle w:val="000010000000" w:firstRow="0" w:lastRow="0" w:firstColumn="0" w:lastColumn="0" w:oddVBand="1" w:evenVBand="0" w:oddHBand="0" w:evenHBand="0" w:firstRowFirstColumn="0" w:firstRowLastColumn="0" w:lastRowFirstColumn="0" w:lastRowLastColumn="0"/>
            <w:tcMar/>
          </w:tcPr>
          <w:p w14:paraId="18F999B5" wp14:textId="77777777">
            <w:pPr>
              <w:pStyle w:val="Compact"/>
            </w:pPr>
            <w:r>
              <w:t xml:space="preserve">2</w:t>
            </w:r>
          </w:p>
        </w:tc>
        <w:tc>
          <w:tcPr>
            <w:cnfStyle w:val="000001000000" w:firstRow="0" w:lastRow="0" w:firstColumn="0" w:lastColumn="0" w:oddVBand="0" w:evenVBand="1" w:oddHBand="0" w:evenHBand="0" w:firstRowFirstColumn="0" w:firstRowLastColumn="0" w:lastRowFirstColumn="0" w:lastRowLastColumn="0"/>
            <w:tcMar/>
          </w:tcPr>
          <w:p w14:paraId="4AC638FF" wp14:textId="77777777">
            <w:pPr>
              <w:pStyle w:val="Compact"/>
            </w:pPr>
            <w:r>
              <w:rPr>
                <w:b/>
                <w:bCs/>
              </w:rPr>
              <w:t xml:space="preserve">System Model</w:t>
            </w:r>
          </w:p>
        </w:tc>
        <w:tc>
          <w:tcPr>
            <w:cnfStyle w:val="000010000000" w:firstRow="0" w:lastRow="0" w:firstColumn="0" w:lastColumn="0" w:oddVBand="1" w:evenVBand="0" w:oddHBand="0" w:evenHBand="0" w:firstRowFirstColumn="0" w:firstRowLastColumn="0" w:lastRowFirstColumn="0" w:lastRowLastColumn="0"/>
            <w:tcMar/>
          </w:tcPr>
          <w:p w14:paraId="7DB3CE5E" wp14:textId="77777777">
            <w:pPr>
              <w:pStyle w:val="Compact"/>
            </w:pPr>
            <w:r>
              <w:t xml:space="preserve">Overall system model (hardware assumptions, execution model).</w:t>
            </w:r>
          </w:p>
        </w:tc>
        <w:tc>
          <w:tcPr>
            <w:cnfStyle w:val="000001000000" w:firstRow="0" w:lastRow="0" w:firstColumn="0" w:lastColumn="0" w:oddVBand="0" w:evenVBand="1" w:oddHBand="0" w:evenHBand="0" w:firstRowFirstColumn="0" w:firstRowLastColumn="0" w:lastRowFirstColumn="0" w:lastRowLastColumn="0"/>
            <w:tcMar/>
          </w:tcPr>
          <w:p w14:paraId="79E8630C" wp14:textId="77777777">
            <w:pPr>
              <w:pStyle w:val="Compact"/>
            </w:pPr>
            <w:r>
              <w:t xml:space="preserve">Architects, dev leads</w:t>
            </w:r>
          </w:p>
        </w:tc>
        <w:tc>
          <w:tcPr>
            <w:cnfStyle w:val="000010000000" w:firstRow="0" w:lastRow="0" w:firstColumn="0" w:lastColumn="0" w:oddVBand="1" w:evenVBand="0" w:oddHBand="0" w:evenHBand="0" w:firstRowFirstColumn="0" w:firstRowLastColumn="0" w:lastRowFirstColumn="0" w:lastRowLastColumn="0"/>
            <w:tcMar/>
          </w:tcPr>
          <w:p w14:paraId="32CE3AE1" wp14:textId="77777777">
            <w:pPr>
              <w:pStyle w:val="Compact"/>
            </w:pPr>
            <w:r>
              <w:t xml:space="preserve">Hardware, OS layers, execution modes, primitives</w:t>
            </w:r>
          </w:p>
        </w:tc>
        <w:tc>
          <w:tcPr>
            <w:cnfStyle w:val="000001000000" w:firstRow="0" w:lastRow="0" w:firstColumn="0" w:lastColumn="0" w:oddVBand="0" w:evenVBand="1" w:oddHBand="0" w:evenHBand="0" w:firstRowFirstColumn="0" w:firstRowLastColumn="0" w:lastRowFirstColumn="0" w:lastRowLastColumn="0"/>
            <w:tcMar/>
          </w:tcPr>
          <w:p w14:paraId="39D46354"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42679FD8" wp14:textId="77777777">
            <w:pPr>
              <w:pStyle w:val="Compact"/>
            </w:pPr>
            <w:r>
              <w:t xml:space="preserve">Doc1 (Overview)</w:t>
            </w:r>
          </w:p>
        </w:tc>
      </w:tr>
      <w:tr xmlns:wp14="http://schemas.microsoft.com/office/word/2010/wordml" w:rsidTr="044B34B4" w14:paraId="1C93349A" wp14:textId="77777777">
        <w:tc>
          <w:tcPr>
            <w:cnfStyle w:val="000010000000" w:firstRow="0" w:lastRow="0" w:firstColumn="0" w:lastColumn="0" w:oddVBand="1" w:evenVBand="0" w:oddHBand="0" w:evenHBand="0" w:firstRowFirstColumn="0" w:firstRowLastColumn="0" w:lastRowFirstColumn="0" w:lastRowLastColumn="0"/>
            <w:tcMar/>
          </w:tcPr>
          <w:p w14:paraId="5FCD5EC4" wp14:textId="77777777">
            <w:pPr>
              <w:pStyle w:val="Compact"/>
            </w:pPr>
            <w:r>
              <w:t xml:space="preserve">3</w:t>
            </w:r>
          </w:p>
        </w:tc>
        <w:tc>
          <w:tcPr>
            <w:cnfStyle w:val="000001000000" w:firstRow="0" w:lastRow="0" w:firstColumn="0" w:lastColumn="0" w:oddVBand="0" w:evenVBand="1" w:oddHBand="0" w:evenHBand="0" w:firstRowFirstColumn="0" w:firstRowLastColumn="0" w:lastRowFirstColumn="0" w:lastRowLastColumn="0"/>
            <w:tcMar/>
          </w:tcPr>
          <w:p w14:paraId="18C6A2D0" wp14:textId="77777777">
            <w:pPr>
              <w:pStyle w:val="Compact"/>
            </w:pPr>
            <w:r>
              <w:rPr>
                <w:b/>
                <w:bCs/>
              </w:rPr>
              <w:t xml:space="preserve">Design Principles</w:t>
            </w:r>
          </w:p>
        </w:tc>
        <w:tc>
          <w:tcPr>
            <w:cnfStyle w:val="000010000000" w:firstRow="0" w:lastRow="0" w:firstColumn="0" w:lastColumn="0" w:oddVBand="1" w:evenVBand="0" w:oddHBand="0" w:evenHBand="0" w:firstRowFirstColumn="0" w:firstRowLastColumn="0" w:lastRowFirstColumn="0" w:lastRowLastColumn="0"/>
            <w:tcMar/>
          </w:tcPr>
          <w:p w14:paraId="325D32D6" wp14:textId="77777777">
            <w:pPr>
              <w:pStyle w:val="Compact"/>
            </w:pPr>
            <w:r w:rsidRPr="044B34B4" w:rsidR="044B34B4">
              <w:rPr>
                <w:lang w:val="en-US"/>
              </w:rPr>
              <w:t>Core principles (modularity, safety, cognition, no_std, etc.).</w:t>
            </w:r>
          </w:p>
        </w:tc>
        <w:tc>
          <w:tcPr>
            <w:cnfStyle w:val="000001000000" w:firstRow="0" w:lastRow="0" w:firstColumn="0" w:lastColumn="0" w:oddVBand="0" w:evenVBand="1" w:oddHBand="0" w:evenHBand="0" w:firstRowFirstColumn="0" w:firstRowLastColumn="0" w:lastRowFirstColumn="0" w:lastRowLastColumn="0"/>
            <w:tcMar/>
          </w:tcPr>
          <w:p w14:paraId="0CD29DF7" wp14:textId="77777777">
            <w:pPr>
              <w:pStyle w:val="Compact"/>
            </w:pPr>
            <w:r>
              <w:t xml:space="preserve">Architects, designers</w:t>
            </w:r>
          </w:p>
        </w:tc>
        <w:tc>
          <w:tcPr>
            <w:cnfStyle w:val="000010000000" w:firstRow="0" w:lastRow="0" w:firstColumn="0" w:lastColumn="0" w:oddVBand="1" w:evenVBand="0" w:oddHBand="0" w:evenHBand="0" w:firstRowFirstColumn="0" w:firstRowLastColumn="0" w:lastRowFirstColumn="0" w:lastRowLastColumn="0"/>
            <w:tcMar/>
          </w:tcPr>
          <w:p w14:paraId="4821AD4D" wp14:textId="77777777">
            <w:pPr>
              <w:pStyle w:val="Compact"/>
            </w:pPr>
            <w:r>
              <w:t xml:space="preserve">Safety, concurrency, determinism, cognitive abstractions</w:t>
            </w:r>
          </w:p>
        </w:tc>
        <w:tc>
          <w:tcPr>
            <w:cnfStyle w:val="000001000000" w:firstRow="0" w:lastRow="0" w:firstColumn="0" w:lastColumn="0" w:oddVBand="0" w:evenVBand="1" w:oddHBand="0" w:evenHBand="0" w:firstRowFirstColumn="0" w:firstRowLastColumn="0" w:lastRowFirstColumn="0" w:lastRowLastColumn="0"/>
            <w:tcMar/>
          </w:tcPr>
          <w:p w14:paraId="3D042663"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3CD2C732" wp14:textId="77777777">
            <w:pPr>
              <w:pStyle w:val="Compact"/>
            </w:pPr>
            <w:r>
              <w:t xml:space="preserve">Doc2</w:t>
            </w:r>
          </w:p>
        </w:tc>
      </w:tr>
      <w:tr xmlns:wp14="http://schemas.microsoft.com/office/word/2010/wordml" w:rsidTr="044B34B4" w14:paraId="43C9C94D" wp14:textId="77777777">
        <w:tc>
          <w:tcPr>
            <w:cnfStyle w:val="000010000000" w:firstRow="0" w:lastRow="0" w:firstColumn="0" w:lastColumn="0" w:oddVBand="1" w:evenVBand="0" w:oddHBand="0" w:evenHBand="0" w:firstRowFirstColumn="0" w:firstRowLastColumn="0" w:lastRowFirstColumn="0" w:lastRowLastColumn="0"/>
            <w:tcMar/>
          </w:tcPr>
          <w:p w14:paraId="2598DEE6" wp14:textId="77777777">
            <w:pPr>
              <w:pStyle w:val="Compact"/>
            </w:pPr>
            <w:r>
              <w:t xml:space="preserve">4</w:t>
            </w:r>
          </w:p>
        </w:tc>
        <w:tc>
          <w:tcPr>
            <w:cnfStyle w:val="000001000000" w:firstRow="0" w:lastRow="0" w:firstColumn="0" w:lastColumn="0" w:oddVBand="0" w:evenVBand="1" w:oddHBand="0" w:evenHBand="0" w:firstRowFirstColumn="0" w:firstRowLastColumn="0" w:lastRowFirstColumn="0" w:lastRowLastColumn="0"/>
            <w:tcMar/>
          </w:tcPr>
          <w:p w14:paraId="70CF3218" wp14:textId="77777777">
            <w:pPr>
              <w:pStyle w:val="Compact"/>
            </w:pPr>
            <w:r>
              <w:rPr>
                <w:b/>
                <w:bCs/>
              </w:rPr>
              <w:t xml:space="preserve">Use Cases &amp; Requirements</w:t>
            </w:r>
          </w:p>
        </w:tc>
        <w:tc>
          <w:tcPr>
            <w:cnfStyle w:val="000010000000" w:firstRow="0" w:lastRow="0" w:firstColumn="0" w:lastColumn="0" w:oddVBand="1" w:evenVBand="0" w:oddHBand="0" w:evenHBand="0" w:firstRowFirstColumn="0" w:firstRowLastColumn="0" w:lastRowFirstColumn="0" w:lastRowLastColumn="0"/>
            <w:tcMar/>
          </w:tcPr>
          <w:p w14:paraId="5BC413DC" wp14:textId="77777777">
            <w:pPr>
              <w:pStyle w:val="Compact"/>
            </w:pPr>
            <w:r>
              <w:t xml:space="preserve">Key use cases (AI agents, real-time control) and high-level requirements (functional, performance, security, etc.).</w:t>
            </w:r>
          </w:p>
        </w:tc>
        <w:tc>
          <w:tcPr>
            <w:cnfStyle w:val="000001000000" w:firstRow="0" w:lastRow="0" w:firstColumn="0" w:lastColumn="0" w:oddVBand="0" w:evenVBand="1" w:oddHBand="0" w:evenHBand="0" w:firstRowFirstColumn="0" w:firstRowLastColumn="0" w:lastRowFirstColumn="0" w:lastRowLastColumn="0"/>
            <w:tcMar/>
          </w:tcPr>
          <w:p w14:paraId="6742C784" wp14:textId="77777777">
            <w:pPr>
              <w:pStyle w:val="Compact"/>
            </w:pPr>
            <w:r w:rsidRPr="044B34B4" w:rsidR="044B34B4">
              <w:rPr>
                <w:lang w:val="en-US"/>
              </w:rPr>
              <w:t>Stakeholders, devs</w:t>
            </w:r>
          </w:p>
        </w:tc>
        <w:tc>
          <w:tcPr>
            <w:cnfStyle w:val="000010000000" w:firstRow="0" w:lastRow="0" w:firstColumn="0" w:lastColumn="0" w:oddVBand="1" w:evenVBand="0" w:oddHBand="0" w:evenHBand="0" w:firstRowFirstColumn="0" w:firstRowLastColumn="0" w:lastRowFirstColumn="0" w:lastRowLastColumn="0"/>
            <w:tcMar/>
          </w:tcPr>
          <w:p w14:paraId="76798A04" wp14:textId="77777777">
            <w:pPr>
              <w:pStyle w:val="Compact"/>
            </w:pPr>
            <w:r w:rsidRPr="044B34B4" w:rsidR="044B34B4">
              <w:rPr>
                <w:lang w:val="en-US"/>
              </w:rPr>
              <w:t>Use-case scenarios, functional reqs, non-functional reqs</w:t>
            </w:r>
          </w:p>
        </w:tc>
        <w:tc>
          <w:tcPr>
            <w:cnfStyle w:val="000001000000" w:firstRow="0" w:lastRow="0" w:firstColumn="0" w:lastColumn="0" w:oddVBand="0" w:evenVBand="1" w:oddHBand="0" w:evenHBand="0" w:firstRowFirstColumn="0" w:firstRowLastColumn="0" w:lastRowFirstColumn="0" w:lastRowLastColumn="0"/>
            <w:tcMar/>
          </w:tcPr>
          <w:p w14:paraId="513B4266" wp14:textId="77777777">
            <w:pPr>
              <w:pStyle w:val="Compact"/>
            </w:pPr>
            <w:r>
              <w:t xml:space="preserve">8 pp</w:t>
            </w:r>
          </w:p>
        </w:tc>
        <w:tc>
          <w:tcPr>
            <w:cnfStyle w:val="000010000000" w:firstRow="0" w:lastRow="0" w:firstColumn="0" w:lastColumn="0" w:oddVBand="1" w:evenVBand="0" w:oddHBand="0" w:evenHBand="0" w:firstRowFirstColumn="0" w:firstRowLastColumn="0" w:lastRowFirstColumn="0" w:lastRowLastColumn="0"/>
            <w:tcMar/>
          </w:tcPr>
          <w:p w14:paraId="381A58DA" wp14:textId="77777777">
            <w:pPr>
              <w:pStyle w:val="Compact"/>
            </w:pPr>
            <w:r>
              <w:t xml:space="preserve">Doc1, Doc2</w:t>
            </w:r>
          </w:p>
        </w:tc>
      </w:tr>
      <w:tr xmlns:wp14="http://schemas.microsoft.com/office/word/2010/wordml" w:rsidTr="044B34B4" w14:paraId="072407A4" wp14:textId="77777777">
        <w:tc>
          <w:tcPr>
            <w:cnfStyle w:val="000010000000" w:firstRow="0" w:lastRow="0" w:firstColumn="0" w:lastColumn="0" w:oddVBand="1" w:evenVBand="0" w:oddHBand="0" w:evenHBand="0" w:firstRowFirstColumn="0" w:firstRowLastColumn="0" w:lastRowFirstColumn="0" w:lastRowLastColumn="0"/>
            <w:tcMar/>
          </w:tcPr>
          <w:p w14:paraId="78941E47" wp14:textId="77777777">
            <w:pPr>
              <w:pStyle w:val="Compact"/>
            </w:pPr>
            <w:r>
              <w:t xml:space="preserve">5</w:t>
            </w:r>
          </w:p>
        </w:tc>
        <w:tc>
          <w:tcPr>
            <w:cnfStyle w:val="000001000000" w:firstRow="0" w:lastRow="0" w:firstColumn="0" w:lastColumn="0" w:oddVBand="0" w:evenVBand="1" w:oddHBand="0" w:evenHBand="0" w:firstRowFirstColumn="0" w:firstRowLastColumn="0" w:lastRowFirstColumn="0" w:lastRowLastColumn="0"/>
            <w:tcMar/>
          </w:tcPr>
          <w:p w14:paraId="1CCB89A9" wp14:textId="77777777">
            <w:pPr>
              <w:pStyle w:val="Compact"/>
            </w:pPr>
            <w:r>
              <w:rPr>
                <w:b/>
                <w:bCs/>
              </w:rPr>
              <w:t xml:space="preserve">Architecture Overview</w:t>
            </w:r>
          </w:p>
        </w:tc>
        <w:tc>
          <w:tcPr>
            <w:cnfStyle w:val="000010000000" w:firstRow="0" w:lastRow="0" w:firstColumn="0" w:lastColumn="0" w:oddVBand="1" w:evenVBand="0" w:oddHBand="0" w:evenHBand="0" w:firstRowFirstColumn="0" w:firstRowLastColumn="0" w:lastRowFirstColumn="0" w:lastRowLastColumn="0"/>
            <w:tcMar/>
          </w:tcPr>
          <w:p w14:paraId="06468AA1" wp14:textId="77777777">
            <w:pPr>
              <w:pStyle w:val="Compact"/>
            </w:pPr>
            <w:r w:rsidRPr="044B34B4" w:rsidR="044B34B4">
              <w:rPr>
                <w:lang w:val="en-US"/>
              </w:rPr>
              <w:t>Big-picture architecture diagram and description.</w:t>
            </w:r>
          </w:p>
        </w:tc>
        <w:tc>
          <w:tcPr>
            <w:cnfStyle w:val="000001000000" w:firstRow="0" w:lastRow="0" w:firstColumn="0" w:lastColumn="0" w:oddVBand="0" w:evenVBand="1" w:oddHBand="0" w:evenHBand="0" w:firstRowFirstColumn="0" w:firstRowLastColumn="0" w:lastRowFirstColumn="0" w:lastRowLastColumn="0"/>
            <w:tcMar/>
          </w:tcPr>
          <w:p w14:paraId="2CF57E46" wp14:textId="77777777">
            <w:pPr>
              <w:pStyle w:val="Compact"/>
            </w:pPr>
            <w:r w:rsidRPr="044B34B4" w:rsidR="044B34B4">
              <w:rPr>
                <w:lang w:val="en-US"/>
              </w:rPr>
              <w:t>Architects, new devs</w:t>
            </w:r>
          </w:p>
        </w:tc>
        <w:tc>
          <w:tcPr>
            <w:cnfStyle w:val="000010000000" w:firstRow="0" w:lastRow="0" w:firstColumn="0" w:lastColumn="0" w:oddVBand="1" w:evenVBand="0" w:oddHBand="0" w:evenHBand="0" w:firstRowFirstColumn="0" w:firstRowLastColumn="0" w:lastRowFirstColumn="0" w:lastRowLastColumn="0"/>
            <w:tcMar/>
          </w:tcPr>
          <w:p w14:paraId="60AA41CC" wp14:textId="77777777">
            <w:pPr>
              <w:pStyle w:val="Compact"/>
            </w:pPr>
            <w:r w:rsidRPr="044B34B4" w:rsidR="044B34B4">
              <w:rPr>
                <w:lang w:val="en-US"/>
              </w:rPr>
              <w:t>Component diagram, data/control flows, layers</w:t>
            </w:r>
          </w:p>
        </w:tc>
        <w:tc>
          <w:tcPr>
            <w:cnfStyle w:val="000001000000" w:firstRow="0" w:lastRow="0" w:firstColumn="0" w:lastColumn="0" w:oddVBand="0" w:evenVBand="1" w:oddHBand="0" w:evenHBand="0" w:firstRowFirstColumn="0" w:firstRowLastColumn="0" w:lastRowFirstColumn="0" w:lastRowLastColumn="0"/>
            <w:tcMar/>
          </w:tcPr>
          <w:p w14:paraId="670B8867"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1CD588CA" wp14:textId="77777777">
            <w:pPr>
              <w:pStyle w:val="Compact"/>
            </w:pPr>
            <w:r>
              <w:t xml:space="preserve">Doc2, Doc3</w:t>
            </w:r>
          </w:p>
        </w:tc>
      </w:tr>
      <w:tr xmlns:wp14="http://schemas.microsoft.com/office/word/2010/wordml" w:rsidTr="044B34B4" w14:paraId="74FC4B9C" wp14:textId="77777777">
        <w:tc>
          <w:tcPr>
            <w:cnfStyle w:val="000010000000" w:firstRow="0" w:lastRow="0" w:firstColumn="0" w:lastColumn="0" w:oddVBand="1" w:evenVBand="0" w:oddHBand="0" w:evenHBand="0" w:firstRowFirstColumn="0" w:firstRowLastColumn="0" w:lastRowFirstColumn="0" w:lastRowLastColumn="0"/>
            <w:tcMar/>
          </w:tcPr>
          <w:p w14:paraId="29B4EA11" wp14:textId="77777777">
            <w:pPr>
              <w:pStyle w:val="Compact"/>
            </w:pPr>
            <w:r>
              <w:t xml:space="preserve">6</w:t>
            </w:r>
          </w:p>
        </w:tc>
        <w:tc>
          <w:tcPr>
            <w:cnfStyle w:val="000001000000" w:firstRow="0" w:lastRow="0" w:firstColumn="0" w:lastColumn="0" w:oddVBand="0" w:evenVBand="1" w:oddHBand="0" w:evenHBand="0" w:firstRowFirstColumn="0" w:firstRowLastColumn="0" w:lastRowFirstColumn="0" w:lastRowLastColumn="0"/>
            <w:tcMar/>
          </w:tcPr>
          <w:p w14:paraId="5923FCB1" wp14:textId="77777777">
            <w:pPr>
              <w:pStyle w:val="Compact"/>
            </w:pPr>
            <w:r>
              <w:rPr>
                <w:b/>
                <w:bCs/>
              </w:rPr>
              <w:t xml:space="preserve">Kernel Architecture</w:t>
            </w:r>
          </w:p>
        </w:tc>
        <w:tc>
          <w:tcPr>
            <w:cnfStyle w:val="000010000000" w:firstRow="0" w:lastRow="0" w:firstColumn="0" w:lastColumn="0" w:oddVBand="1" w:evenVBand="0" w:oddHBand="0" w:evenHBand="0" w:firstRowFirstColumn="0" w:firstRowLastColumn="0" w:lastRowFirstColumn="0" w:lastRowLastColumn="0"/>
            <w:tcMar/>
          </w:tcPr>
          <w:p w14:paraId="50CAA916" wp14:textId="77777777">
            <w:pPr>
              <w:pStyle w:val="Compact"/>
            </w:pPr>
            <w:r>
              <w:t xml:space="preserve">Kernel subsystems (scheduler, memory manager, IPC, etc.).</w:t>
            </w:r>
          </w:p>
        </w:tc>
        <w:tc>
          <w:tcPr>
            <w:cnfStyle w:val="000001000000" w:firstRow="0" w:lastRow="0" w:firstColumn="0" w:lastColumn="0" w:oddVBand="0" w:evenVBand="1" w:oddHBand="0" w:evenHBand="0" w:firstRowFirstColumn="0" w:firstRowLastColumn="0" w:lastRowFirstColumn="0" w:lastRowLastColumn="0"/>
            <w:tcMar/>
          </w:tcPr>
          <w:p w14:paraId="5B89E843" wp14:textId="77777777">
            <w:pPr>
              <w:pStyle w:val="Compact"/>
            </w:pPr>
            <w:r w:rsidRPr="044B34B4" w:rsidR="044B34B4">
              <w:rPr>
                <w:lang w:val="en-US"/>
              </w:rPr>
              <w:t>Kernel devs, systems engineers</w:t>
            </w:r>
          </w:p>
        </w:tc>
        <w:tc>
          <w:tcPr>
            <w:cnfStyle w:val="000010000000" w:firstRow="0" w:lastRow="0" w:firstColumn="0" w:lastColumn="0" w:oddVBand="1" w:evenVBand="0" w:oddHBand="0" w:evenHBand="0" w:firstRowFirstColumn="0" w:firstRowLastColumn="0" w:lastRowFirstColumn="0" w:lastRowLastColumn="0"/>
            <w:tcMar/>
          </w:tcPr>
          <w:p w14:paraId="2CBF65A6" wp14:textId="77777777">
            <w:pPr>
              <w:pStyle w:val="Compact"/>
            </w:pPr>
            <w:r w:rsidRPr="044B34B4" w:rsidR="044B34B4">
              <w:rPr>
                <w:lang w:val="en-US"/>
              </w:rPr>
              <w:t>Kernel structure, boot, init sequence, module interfaces</w:t>
            </w:r>
          </w:p>
        </w:tc>
        <w:tc>
          <w:tcPr>
            <w:cnfStyle w:val="000001000000" w:firstRow="0" w:lastRow="0" w:firstColumn="0" w:lastColumn="0" w:oddVBand="0" w:evenVBand="1" w:oddHBand="0" w:evenHBand="0" w:firstRowFirstColumn="0" w:firstRowLastColumn="0" w:lastRowFirstColumn="0" w:lastRowLastColumn="0"/>
            <w:tcMar/>
          </w:tcPr>
          <w:p w14:paraId="6ECB2FB8" wp14:textId="77777777">
            <w:pPr>
              <w:pStyle w:val="Compact"/>
            </w:pPr>
            <w:r>
              <w:t xml:space="preserve">10 pp</w:t>
            </w:r>
          </w:p>
        </w:tc>
        <w:tc>
          <w:tcPr>
            <w:cnfStyle w:val="000010000000" w:firstRow="0" w:lastRow="0" w:firstColumn="0" w:lastColumn="0" w:oddVBand="1" w:evenVBand="0" w:oddHBand="0" w:evenHBand="0" w:firstRowFirstColumn="0" w:firstRowLastColumn="0" w:lastRowFirstColumn="0" w:lastRowLastColumn="0"/>
            <w:tcMar/>
          </w:tcPr>
          <w:p w14:paraId="2C72A2B7" wp14:textId="77777777">
            <w:pPr>
              <w:pStyle w:val="Compact"/>
            </w:pPr>
            <w:r>
              <w:t xml:space="preserve">Doc5</w:t>
            </w:r>
          </w:p>
        </w:tc>
      </w:tr>
      <w:tr xmlns:wp14="http://schemas.microsoft.com/office/word/2010/wordml" w:rsidTr="044B34B4" w14:paraId="2E12AF9A" wp14:textId="77777777">
        <w:tc>
          <w:tcPr>
            <w:cnfStyle w:val="000010000000" w:firstRow="0" w:lastRow="0" w:firstColumn="0" w:lastColumn="0" w:oddVBand="1" w:evenVBand="0" w:oddHBand="0" w:evenHBand="0" w:firstRowFirstColumn="0" w:firstRowLastColumn="0" w:lastRowFirstColumn="0" w:lastRowLastColumn="0"/>
            <w:tcMar/>
          </w:tcPr>
          <w:p w14:paraId="75697EEC" wp14:textId="77777777">
            <w:pPr>
              <w:pStyle w:val="Compact"/>
            </w:pPr>
            <w:r>
              <w:t xml:space="preserve">7</w:t>
            </w:r>
          </w:p>
        </w:tc>
        <w:tc>
          <w:tcPr>
            <w:cnfStyle w:val="000001000000" w:firstRow="0" w:lastRow="0" w:firstColumn="0" w:lastColumn="0" w:oddVBand="0" w:evenVBand="1" w:oddHBand="0" w:evenHBand="0" w:firstRowFirstColumn="0" w:firstRowLastColumn="0" w:lastRowFirstColumn="0" w:lastRowLastColumn="0"/>
            <w:tcMar/>
          </w:tcPr>
          <w:p w14:paraId="5C3E9316" wp14:textId="77777777">
            <w:pPr>
              <w:pStyle w:val="Compact"/>
            </w:pPr>
            <w:r>
              <w:rPr>
                <w:b/>
                <w:bCs/>
              </w:rPr>
              <w:t xml:space="preserve">Cognitive Subsystem</w:t>
            </w:r>
          </w:p>
        </w:tc>
        <w:tc>
          <w:tcPr>
            <w:cnfStyle w:val="000010000000" w:firstRow="0" w:lastRow="0" w:firstColumn="0" w:lastColumn="0" w:oddVBand="1" w:evenVBand="0" w:oddHBand="0" w:evenHBand="0" w:firstRowFirstColumn="0" w:firstRowLastColumn="0" w:lastRowFirstColumn="0" w:lastRowLastColumn="0"/>
            <w:tcMar/>
          </w:tcPr>
          <w:p w14:paraId="24D12168" wp14:textId="77777777">
            <w:pPr>
              <w:pStyle w:val="Compact"/>
            </w:pPr>
            <w:r>
              <w:t xml:space="preserve">Design of the AI reasoning core (neural engines, knowledge store).</w:t>
            </w:r>
          </w:p>
        </w:tc>
        <w:tc>
          <w:tcPr>
            <w:cnfStyle w:val="000001000000" w:firstRow="0" w:lastRow="0" w:firstColumn="0" w:lastColumn="0" w:oddVBand="0" w:evenVBand="1" w:oddHBand="0" w:evenHBand="0" w:firstRowFirstColumn="0" w:firstRowLastColumn="0" w:lastRowFirstColumn="0" w:lastRowLastColumn="0"/>
            <w:tcMar/>
          </w:tcPr>
          <w:p w14:paraId="671977F2" wp14:textId="77777777">
            <w:pPr>
              <w:pStyle w:val="Compact"/>
            </w:pPr>
            <w:r w:rsidRPr="044B34B4" w:rsidR="044B34B4">
              <w:rPr>
                <w:lang w:val="en-US"/>
              </w:rPr>
              <w:t>Cognition devs</w:t>
            </w:r>
          </w:p>
        </w:tc>
        <w:tc>
          <w:tcPr>
            <w:cnfStyle w:val="000010000000" w:firstRow="0" w:lastRow="0" w:firstColumn="0" w:lastColumn="0" w:oddVBand="1" w:evenVBand="0" w:oddHBand="0" w:evenHBand="0" w:firstRowFirstColumn="0" w:firstRowLastColumn="0" w:lastRowFirstColumn="0" w:lastRowLastColumn="0"/>
            <w:tcMar/>
          </w:tcPr>
          <w:p w14:paraId="45CB89E4" wp14:textId="77777777">
            <w:pPr>
              <w:pStyle w:val="Compact"/>
            </w:pPr>
            <w:r>
              <w:t xml:space="preserve">AI service architecture, models, knowledge APIs</w:t>
            </w:r>
          </w:p>
        </w:tc>
        <w:tc>
          <w:tcPr>
            <w:cnfStyle w:val="000001000000" w:firstRow="0" w:lastRow="0" w:firstColumn="0" w:lastColumn="0" w:oddVBand="0" w:evenVBand="1" w:oddHBand="0" w:evenHBand="0" w:firstRowFirstColumn="0" w:firstRowLastColumn="0" w:lastRowFirstColumn="0" w:lastRowLastColumn="0"/>
            <w:tcMar/>
          </w:tcPr>
          <w:p w14:paraId="23BF9B99" wp14:textId="77777777">
            <w:pPr>
              <w:pStyle w:val="Compact"/>
            </w:pPr>
            <w:r>
              <w:t xml:space="preserve">8 pp</w:t>
            </w:r>
          </w:p>
        </w:tc>
        <w:tc>
          <w:tcPr>
            <w:cnfStyle w:val="000010000000" w:firstRow="0" w:lastRow="0" w:firstColumn="0" w:lastColumn="0" w:oddVBand="1" w:evenVBand="0" w:oddHBand="0" w:evenHBand="0" w:firstRowFirstColumn="0" w:firstRowLastColumn="0" w:lastRowFirstColumn="0" w:lastRowLastColumn="0"/>
            <w:tcMar/>
          </w:tcPr>
          <w:p w14:paraId="47748918" wp14:textId="77777777">
            <w:pPr>
              <w:pStyle w:val="Compact"/>
            </w:pPr>
            <w:r>
              <w:t xml:space="preserve">Doc5</w:t>
            </w:r>
          </w:p>
        </w:tc>
      </w:tr>
      <w:tr xmlns:wp14="http://schemas.microsoft.com/office/word/2010/wordml" w:rsidTr="044B34B4" w14:paraId="5AE6B85B" wp14:textId="77777777">
        <w:tc>
          <w:tcPr>
            <w:cnfStyle w:val="000010000000" w:firstRow="0" w:lastRow="0" w:firstColumn="0" w:lastColumn="0" w:oddVBand="1" w:evenVBand="0" w:oddHBand="0" w:evenHBand="0" w:firstRowFirstColumn="0" w:firstRowLastColumn="0" w:lastRowFirstColumn="0" w:lastRowLastColumn="0"/>
            <w:tcMar/>
          </w:tcPr>
          <w:p w14:paraId="44B0A208" wp14:textId="77777777">
            <w:pPr>
              <w:pStyle w:val="Compact"/>
            </w:pPr>
            <w:r>
              <w:t xml:space="preserve">8</w:t>
            </w:r>
          </w:p>
        </w:tc>
        <w:tc>
          <w:tcPr>
            <w:cnfStyle w:val="000001000000" w:firstRow="0" w:lastRow="0" w:firstColumn="0" w:lastColumn="0" w:oddVBand="0" w:evenVBand="1" w:oddHBand="0" w:evenHBand="0" w:firstRowFirstColumn="0" w:firstRowLastColumn="0" w:lastRowFirstColumn="0" w:lastRowLastColumn="0"/>
            <w:tcMar/>
          </w:tcPr>
          <w:p w14:paraId="265CC676" wp14:textId="77777777">
            <w:pPr>
              <w:pStyle w:val="Compact"/>
            </w:pPr>
            <w:r w:rsidRPr="044B34B4" w:rsidR="044B34B4">
              <w:rPr>
                <w:b w:val="1"/>
                <w:bCs w:val="1"/>
                <w:lang w:val="en-US"/>
              </w:rPr>
              <w:t>Syscall Interface</w:t>
            </w:r>
          </w:p>
        </w:tc>
        <w:tc>
          <w:tcPr>
            <w:cnfStyle w:val="000010000000" w:firstRow="0" w:lastRow="0" w:firstColumn="0" w:lastColumn="0" w:oddVBand="1" w:evenVBand="0" w:oddHBand="0" w:evenHBand="0" w:firstRowFirstColumn="0" w:firstRowLastColumn="0" w:lastRowFirstColumn="0" w:lastRowLastColumn="0"/>
            <w:tcMar/>
          </w:tcPr>
          <w:p w14:paraId="057B1760" wp14:textId="77777777">
            <w:pPr>
              <w:pStyle w:val="Compact"/>
            </w:pPr>
            <w:r>
              <w:t xml:space="preserve">Definition of system calls for cognitive tasks.</w:t>
            </w:r>
          </w:p>
        </w:tc>
        <w:tc>
          <w:tcPr>
            <w:cnfStyle w:val="000001000000" w:firstRow="0" w:lastRow="0" w:firstColumn="0" w:lastColumn="0" w:oddVBand="0" w:evenVBand="1" w:oddHBand="0" w:evenHBand="0" w:firstRowFirstColumn="0" w:firstRowLastColumn="0" w:lastRowFirstColumn="0" w:lastRowLastColumn="0"/>
            <w:tcMar/>
          </w:tcPr>
          <w:p w14:paraId="35CB3919" wp14:textId="77777777">
            <w:pPr>
              <w:pStyle w:val="Compact"/>
            </w:pPr>
            <w:r w:rsidRPr="044B34B4" w:rsidR="044B34B4">
              <w:rPr>
                <w:lang w:val="en-US"/>
              </w:rPr>
              <w:t>Kernel &amp; runtime devs</w:t>
            </w:r>
          </w:p>
        </w:tc>
        <w:tc>
          <w:tcPr>
            <w:cnfStyle w:val="000010000000" w:firstRow="0" w:lastRow="0" w:firstColumn="0" w:lastColumn="0" w:oddVBand="1" w:evenVBand="0" w:oddHBand="0" w:evenHBand="0" w:firstRowFirstColumn="0" w:firstRowLastColumn="0" w:lastRowFirstColumn="0" w:lastRowLastColumn="0"/>
            <w:tcMar/>
          </w:tcPr>
          <w:p w14:paraId="09D83BCE" wp14:textId="77777777">
            <w:pPr>
              <w:pStyle w:val="Compact"/>
            </w:pPr>
            <w:r w:rsidRPr="044B34B4" w:rsidR="044B34B4">
              <w:rPr>
                <w:lang w:val="en-US"/>
              </w:rPr>
              <w:t>Syscall table, call conventions, data types, error model</w:t>
            </w:r>
          </w:p>
        </w:tc>
        <w:tc>
          <w:tcPr>
            <w:cnfStyle w:val="000001000000" w:firstRow="0" w:lastRow="0" w:firstColumn="0" w:lastColumn="0" w:oddVBand="0" w:evenVBand="1" w:oddHBand="0" w:evenHBand="0" w:firstRowFirstColumn="0" w:firstRowLastColumn="0" w:lastRowFirstColumn="0" w:lastRowLastColumn="0"/>
            <w:tcMar/>
          </w:tcPr>
          <w:p w14:paraId="5349FFE6"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23208691" wp14:textId="77777777">
            <w:pPr>
              <w:pStyle w:val="Compact"/>
            </w:pPr>
            <w:r>
              <w:t xml:space="preserve">Doc6, Doc7</w:t>
            </w:r>
          </w:p>
        </w:tc>
      </w:tr>
      <w:tr xmlns:wp14="http://schemas.microsoft.com/office/word/2010/wordml" w:rsidTr="044B34B4" w14:paraId="58618C67" wp14:textId="77777777">
        <w:tc>
          <w:tcPr>
            <w:cnfStyle w:val="000010000000" w:firstRow="0" w:lastRow="0" w:firstColumn="0" w:lastColumn="0" w:oddVBand="1" w:evenVBand="0" w:oddHBand="0" w:evenHBand="0" w:firstRowFirstColumn="0" w:firstRowLastColumn="0" w:lastRowFirstColumn="0" w:lastRowLastColumn="0"/>
            <w:tcMar/>
          </w:tcPr>
          <w:p w14:paraId="2B2B7304" wp14:textId="77777777">
            <w:pPr>
              <w:pStyle w:val="Compact"/>
            </w:pPr>
            <w:r>
              <w:t xml:space="preserve">9</w:t>
            </w:r>
          </w:p>
        </w:tc>
        <w:tc>
          <w:tcPr>
            <w:cnfStyle w:val="000001000000" w:firstRow="0" w:lastRow="0" w:firstColumn="0" w:lastColumn="0" w:oddVBand="0" w:evenVBand="1" w:oddHBand="0" w:evenHBand="0" w:firstRowFirstColumn="0" w:firstRowLastColumn="0" w:lastRowFirstColumn="0" w:lastRowLastColumn="0"/>
            <w:tcMar/>
          </w:tcPr>
          <w:p w14:paraId="3810177B" wp14:textId="77777777">
            <w:pPr>
              <w:pStyle w:val="Compact"/>
            </w:pPr>
            <w:r w:rsidRPr="044B34B4" w:rsidR="044B34B4">
              <w:rPr>
                <w:b w:val="1"/>
                <w:bCs w:val="1"/>
                <w:lang w:val="en-US"/>
              </w:rPr>
              <w:t>Syscall Reference</w:t>
            </w:r>
          </w:p>
        </w:tc>
        <w:tc>
          <w:tcPr>
            <w:cnfStyle w:val="000010000000" w:firstRow="0" w:lastRow="0" w:firstColumn="0" w:lastColumn="0" w:oddVBand="1" w:evenVBand="0" w:oddHBand="0" w:evenHBand="0" w:firstRowFirstColumn="0" w:firstRowLastColumn="0" w:lastRowFirstColumn="0" w:lastRowLastColumn="0"/>
            <w:tcMar/>
          </w:tcPr>
          <w:p w14:paraId="2FA231FE" wp14:textId="77777777">
            <w:pPr>
              <w:pStyle w:val="Compact"/>
            </w:pPr>
            <w:r w:rsidRPr="044B34B4" w:rsidR="044B34B4">
              <w:rPr>
                <w:lang w:val="en-US"/>
              </w:rPr>
              <w:t>Detailed syscall API (like</w:t>
            </w:r>
            <w:r w:rsidRPr="044B34B4" w:rsidR="044B34B4">
              <w:rPr>
                <w:lang w:val="en-US"/>
              </w:rPr>
              <w:t xml:space="preserve"> </w:t>
            </w:r>
            <w:r w:rsidRPr="044B34B4" w:rsidR="044B34B4">
              <w:rPr>
                <w:rStyle w:val="VerbatimChar"/>
                <w:lang w:val="en-US"/>
              </w:rPr>
              <w:t>sys_mem_allocate</w:t>
            </w:r>
            <w:r w:rsidRPr="044B34B4" w:rsidR="044B34B4">
              <w:rPr>
                <w:lang w:val="en-US"/>
              </w:rPr>
              <w:t>,</w:t>
            </w:r>
            <w:r w:rsidRPr="044B34B4" w:rsidR="044B34B4">
              <w:rPr>
                <w:lang w:val="en-US"/>
              </w:rPr>
              <w:t xml:space="preserve"> </w:t>
            </w:r>
            <w:r w:rsidRPr="044B34B4" w:rsidR="044B34B4">
              <w:rPr>
                <w:rStyle w:val="VerbatimChar"/>
                <w:lang w:val="en-US"/>
              </w:rPr>
              <w:t>sys_device_call</w:t>
            </w:r>
            <w:r w:rsidRPr="044B34B4" w:rsidR="044B34B4">
              <w:rPr>
                <w:lang w:val="en-US"/>
              </w:rPr>
              <w:t>).</w:t>
            </w:r>
          </w:p>
        </w:tc>
        <w:tc>
          <w:tcPr>
            <w:cnfStyle w:val="000001000000" w:firstRow="0" w:lastRow="0" w:firstColumn="0" w:lastColumn="0" w:oddVBand="0" w:evenVBand="1" w:oddHBand="0" w:evenHBand="0" w:firstRowFirstColumn="0" w:firstRowLastColumn="0" w:lastRowFirstColumn="0" w:lastRowLastColumn="0"/>
            <w:tcMar/>
          </w:tcPr>
          <w:p w14:paraId="0B875283" wp14:textId="77777777">
            <w:pPr>
              <w:pStyle w:val="Compact"/>
            </w:pPr>
            <w:r>
              <w:t xml:space="preserve">Devs (kernel &amp; user)</w:t>
            </w:r>
          </w:p>
        </w:tc>
        <w:tc>
          <w:tcPr>
            <w:cnfStyle w:val="000010000000" w:firstRow="0" w:lastRow="0" w:firstColumn="0" w:lastColumn="0" w:oddVBand="1" w:evenVBand="0" w:oddHBand="0" w:evenHBand="0" w:firstRowFirstColumn="0" w:firstRowLastColumn="0" w:lastRowFirstColumn="0" w:lastRowLastColumn="0"/>
            <w:tcMar/>
          </w:tcPr>
          <w:p w14:paraId="42F77B37" wp14:textId="77777777">
            <w:pPr>
              <w:pStyle w:val="Compact"/>
            </w:pPr>
            <w:r>
              <w:t xml:space="preserve">Each call: purpose, params, return values, errors</w:t>
            </w:r>
          </w:p>
        </w:tc>
        <w:tc>
          <w:tcPr>
            <w:cnfStyle w:val="000001000000" w:firstRow="0" w:lastRow="0" w:firstColumn="0" w:lastColumn="0" w:oddVBand="0" w:evenVBand="1" w:oddHBand="0" w:evenHBand="0" w:firstRowFirstColumn="0" w:firstRowLastColumn="0" w:lastRowFirstColumn="0" w:lastRowLastColumn="0"/>
            <w:tcMar/>
          </w:tcPr>
          <w:p w14:paraId="7AB0BD78" wp14:textId="77777777">
            <w:pPr>
              <w:pStyle w:val="Compact"/>
            </w:pPr>
            <w:r>
              <w:t xml:space="preserve">10 pp</w:t>
            </w:r>
          </w:p>
        </w:tc>
        <w:tc>
          <w:tcPr>
            <w:cnfStyle w:val="000010000000" w:firstRow="0" w:lastRow="0" w:firstColumn="0" w:lastColumn="0" w:oddVBand="1" w:evenVBand="0" w:oddHBand="0" w:evenHBand="0" w:firstRowFirstColumn="0" w:firstRowLastColumn="0" w:lastRowFirstColumn="0" w:lastRowLastColumn="0"/>
            <w:tcMar/>
          </w:tcPr>
          <w:p w14:paraId="2733E30D" wp14:textId="77777777">
            <w:pPr>
              <w:pStyle w:val="Compact"/>
            </w:pPr>
            <w:r>
              <w:t xml:space="preserve">Doc8</w:t>
            </w:r>
          </w:p>
        </w:tc>
      </w:tr>
      <w:tr xmlns:wp14="http://schemas.microsoft.com/office/word/2010/wordml" w:rsidTr="044B34B4" w14:paraId="07F7422A" wp14:textId="77777777">
        <w:tc>
          <w:tcPr>
            <w:cnfStyle w:val="000010000000" w:firstRow="0" w:lastRow="0" w:firstColumn="0" w:lastColumn="0" w:oddVBand="1" w:evenVBand="0" w:oddHBand="0" w:evenHBand="0" w:firstRowFirstColumn="0" w:firstRowLastColumn="0" w:lastRowFirstColumn="0" w:lastRowLastColumn="0"/>
            <w:tcMar/>
          </w:tcPr>
          <w:p w14:paraId="5D369756" wp14:textId="77777777">
            <w:pPr>
              <w:pStyle w:val="Compact"/>
            </w:pPr>
            <w:r>
              <w:t xml:space="preserve">10</w:t>
            </w:r>
          </w:p>
        </w:tc>
        <w:tc>
          <w:tcPr>
            <w:cnfStyle w:val="000001000000" w:firstRow="0" w:lastRow="0" w:firstColumn="0" w:lastColumn="0" w:oddVBand="0" w:evenVBand="1" w:oddHBand="0" w:evenHBand="0" w:firstRowFirstColumn="0" w:firstRowLastColumn="0" w:lastRowFirstColumn="0" w:lastRowLastColumn="0"/>
            <w:tcMar/>
          </w:tcPr>
          <w:p w14:paraId="523BBD5C" wp14:textId="77777777">
            <w:pPr>
              <w:pStyle w:val="Compact"/>
            </w:pPr>
            <w:r>
              <w:rPr>
                <w:b/>
                <w:bCs/>
              </w:rPr>
              <w:t xml:space="preserve">Kernel ABI (Rust)</w:t>
            </w:r>
          </w:p>
        </w:tc>
        <w:tc>
          <w:tcPr>
            <w:cnfStyle w:val="000010000000" w:firstRow="0" w:lastRow="0" w:firstColumn="0" w:lastColumn="0" w:oddVBand="1" w:evenVBand="0" w:oddHBand="0" w:evenHBand="0" w:firstRowFirstColumn="0" w:firstRowLastColumn="0" w:lastRowFirstColumn="0" w:lastRowLastColumn="0"/>
            <w:tcMar/>
          </w:tcPr>
          <w:p w14:paraId="460FA634" wp14:textId="77777777">
            <w:pPr>
              <w:pStyle w:val="Compact"/>
            </w:pPr>
            <w:r>
              <w:t xml:space="preserve">Rust definitions of kernel–user ABI (structs, traits).</w:t>
            </w:r>
          </w:p>
        </w:tc>
        <w:tc>
          <w:tcPr>
            <w:cnfStyle w:val="000001000000" w:firstRow="0" w:lastRow="0" w:firstColumn="0" w:lastColumn="0" w:oddVBand="0" w:evenVBand="1" w:oddHBand="0" w:evenHBand="0" w:firstRowFirstColumn="0" w:firstRowLastColumn="0" w:lastRowFirstColumn="0" w:lastRowLastColumn="0"/>
            <w:tcMar/>
          </w:tcPr>
          <w:p w14:paraId="55CE5C67" wp14:textId="77777777">
            <w:pPr>
              <w:pStyle w:val="Compact"/>
            </w:pPr>
            <w:r>
              <w:t xml:space="preserve">Devs, FFI authors</w:t>
            </w:r>
          </w:p>
        </w:tc>
        <w:tc>
          <w:tcPr>
            <w:cnfStyle w:val="000010000000" w:firstRow="0" w:lastRow="0" w:firstColumn="0" w:lastColumn="0" w:oddVBand="1" w:evenVBand="0" w:oddHBand="0" w:evenHBand="0" w:firstRowFirstColumn="0" w:firstRowLastColumn="0" w:lastRowFirstColumn="0" w:lastRowLastColumn="0"/>
            <w:tcMar/>
          </w:tcPr>
          <w:p w14:paraId="31C0B600" wp14:textId="77777777">
            <w:pPr>
              <w:pStyle w:val="Compact"/>
            </w:pPr>
            <w:r>
              <w:t xml:space="preserve">Rust code listings (traits, types), binary interface</w:t>
            </w:r>
          </w:p>
        </w:tc>
        <w:tc>
          <w:tcPr>
            <w:cnfStyle w:val="000001000000" w:firstRow="0" w:lastRow="0" w:firstColumn="0" w:lastColumn="0" w:oddVBand="0" w:evenVBand="1" w:oddHBand="0" w:evenHBand="0" w:firstRowFirstColumn="0" w:firstRowLastColumn="0" w:lastRowFirstColumn="0" w:lastRowLastColumn="0"/>
            <w:tcMar/>
          </w:tcPr>
          <w:p w14:paraId="769E23DE"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5014EB45" wp14:textId="77777777">
            <w:pPr>
              <w:pStyle w:val="Compact"/>
            </w:pPr>
            <w:r>
              <w:t xml:space="preserve">Doc9</w:t>
            </w:r>
          </w:p>
        </w:tc>
      </w:tr>
      <w:tr xmlns:wp14="http://schemas.microsoft.com/office/word/2010/wordml" w:rsidTr="044B34B4" w14:paraId="4F027513" wp14:textId="77777777">
        <w:tc>
          <w:tcPr>
            <w:cnfStyle w:val="000010000000" w:firstRow="0" w:lastRow="0" w:firstColumn="0" w:lastColumn="0" w:oddVBand="1" w:evenVBand="0" w:oddHBand="0" w:evenHBand="0" w:firstRowFirstColumn="0" w:firstRowLastColumn="0" w:lastRowFirstColumn="0" w:lastRowLastColumn="0"/>
            <w:tcMar/>
          </w:tcPr>
          <w:p w14:paraId="4737E36C" wp14:textId="77777777">
            <w:pPr>
              <w:pStyle w:val="Compact"/>
            </w:pPr>
            <w:r>
              <w:t xml:space="preserve">11</w:t>
            </w:r>
          </w:p>
        </w:tc>
        <w:tc>
          <w:tcPr>
            <w:cnfStyle w:val="000001000000" w:firstRow="0" w:lastRow="0" w:firstColumn="0" w:lastColumn="0" w:oddVBand="0" w:evenVBand="1" w:oddHBand="0" w:evenHBand="0" w:firstRowFirstColumn="0" w:firstRowLastColumn="0" w:lastRowFirstColumn="0" w:lastRowLastColumn="0"/>
            <w:tcMar/>
          </w:tcPr>
          <w:p w14:paraId="19A77276" wp14:textId="77777777">
            <w:pPr>
              <w:pStyle w:val="Compact"/>
            </w:pPr>
            <w:r>
              <w:rPr>
                <w:b/>
                <w:bCs/>
              </w:rPr>
              <w:t xml:space="preserve">Memory Management</w:t>
            </w:r>
          </w:p>
        </w:tc>
        <w:tc>
          <w:tcPr>
            <w:cnfStyle w:val="000010000000" w:firstRow="0" w:lastRow="0" w:firstColumn="0" w:lastColumn="0" w:oddVBand="1" w:evenVBand="0" w:oddHBand="0" w:evenHBand="0" w:firstRowFirstColumn="0" w:firstRowLastColumn="0" w:lastRowFirstColumn="0" w:lastRowLastColumn="0"/>
            <w:tcMar/>
          </w:tcPr>
          <w:p w14:paraId="613B955B" wp14:textId="77777777">
            <w:pPr>
              <w:pStyle w:val="Compact"/>
            </w:pPr>
            <w:r>
              <w:t xml:space="preserve">Physical/virtual memory model (paging, allocators, persistence).</w:t>
            </w:r>
          </w:p>
        </w:tc>
        <w:tc>
          <w:tcPr>
            <w:cnfStyle w:val="000001000000" w:firstRow="0" w:lastRow="0" w:firstColumn="0" w:lastColumn="0" w:oddVBand="0" w:evenVBand="1" w:oddHBand="0" w:evenHBand="0" w:firstRowFirstColumn="0" w:firstRowLastColumn="0" w:lastRowFirstColumn="0" w:lastRowLastColumn="0"/>
            <w:tcMar/>
          </w:tcPr>
          <w:p w14:paraId="40A6984F" wp14:textId="77777777">
            <w:pPr>
              <w:pStyle w:val="Compact"/>
            </w:pPr>
            <w:r>
              <w:t xml:space="preserve">Kernel devs</w:t>
            </w:r>
          </w:p>
        </w:tc>
        <w:tc>
          <w:tcPr>
            <w:cnfStyle w:val="000010000000" w:firstRow="0" w:lastRow="0" w:firstColumn="0" w:lastColumn="0" w:oddVBand="1" w:evenVBand="0" w:oddHBand="0" w:evenHBand="0" w:firstRowFirstColumn="0" w:firstRowLastColumn="0" w:lastRowFirstColumn="0" w:lastRowLastColumn="0"/>
            <w:tcMar/>
          </w:tcPr>
          <w:p w14:paraId="3AA51413" wp14:textId="77777777">
            <w:pPr>
              <w:pStyle w:val="Compact"/>
            </w:pPr>
            <w:r>
              <w:t xml:space="preserve">VM setup, alloc schemes, buffer management</w:t>
            </w:r>
          </w:p>
        </w:tc>
        <w:tc>
          <w:tcPr>
            <w:cnfStyle w:val="000001000000" w:firstRow="0" w:lastRow="0" w:firstColumn="0" w:lastColumn="0" w:oddVBand="0" w:evenVBand="1" w:oddHBand="0" w:evenHBand="0" w:firstRowFirstColumn="0" w:firstRowLastColumn="0" w:lastRowFirstColumn="0" w:lastRowLastColumn="0"/>
            <w:tcMar/>
          </w:tcPr>
          <w:p w14:paraId="7EF13B69" wp14:textId="77777777">
            <w:pPr>
              <w:pStyle w:val="Compact"/>
            </w:pPr>
            <w:r>
              <w:t xml:space="preserve">7 pp</w:t>
            </w:r>
          </w:p>
        </w:tc>
        <w:tc>
          <w:tcPr>
            <w:cnfStyle w:val="000010000000" w:firstRow="0" w:lastRow="0" w:firstColumn="0" w:lastColumn="0" w:oddVBand="1" w:evenVBand="0" w:oddHBand="0" w:evenHBand="0" w:firstRowFirstColumn="0" w:firstRowLastColumn="0" w:lastRowFirstColumn="0" w:lastRowLastColumn="0"/>
            <w:tcMar/>
          </w:tcPr>
          <w:p w14:paraId="014BF264" wp14:textId="77777777">
            <w:pPr>
              <w:pStyle w:val="Compact"/>
            </w:pPr>
            <w:r>
              <w:t xml:space="preserve">Doc6</w:t>
            </w:r>
          </w:p>
        </w:tc>
      </w:tr>
      <w:tr xmlns:wp14="http://schemas.microsoft.com/office/word/2010/wordml" w:rsidTr="044B34B4" w14:paraId="1B0EEB1E" wp14:textId="77777777">
        <w:tc>
          <w:tcPr>
            <w:cnfStyle w:val="000010000000" w:firstRow="0" w:lastRow="0" w:firstColumn="0" w:lastColumn="0" w:oddVBand="1" w:evenVBand="0" w:oddHBand="0" w:evenHBand="0" w:firstRowFirstColumn="0" w:firstRowLastColumn="0" w:lastRowFirstColumn="0" w:lastRowLastColumn="0"/>
            <w:tcMar/>
          </w:tcPr>
          <w:p w14:paraId="4B73E586" wp14:textId="77777777">
            <w:pPr>
              <w:pStyle w:val="Compact"/>
            </w:pPr>
            <w:r>
              <w:t xml:space="preserve">12</w:t>
            </w:r>
          </w:p>
        </w:tc>
        <w:tc>
          <w:tcPr>
            <w:cnfStyle w:val="000001000000" w:firstRow="0" w:lastRow="0" w:firstColumn="0" w:lastColumn="0" w:oddVBand="0" w:evenVBand="1" w:oddHBand="0" w:evenHBand="0" w:firstRowFirstColumn="0" w:firstRowLastColumn="0" w:lastRowFirstColumn="0" w:lastRowLastColumn="0"/>
            <w:tcMar/>
          </w:tcPr>
          <w:p w14:paraId="4B63EBB4" wp14:textId="77777777">
            <w:pPr>
              <w:pStyle w:val="Compact"/>
            </w:pPr>
            <w:r>
              <w:rPr>
                <w:b/>
                <w:bCs/>
              </w:rPr>
              <w:t xml:space="preserve">Scheduling &amp; Multitasking</w:t>
            </w:r>
          </w:p>
        </w:tc>
        <w:tc>
          <w:tcPr>
            <w:cnfStyle w:val="000010000000" w:firstRow="0" w:lastRow="0" w:firstColumn="0" w:lastColumn="0" w:oddVBand="1" w:evenVBand="0" w:oddHBand="0" w:evenHBand="0" w:firstRowFirstColumn="0" w:firstRowLastColumn="0" w:lastRowFirstColumn="0" w:lastRowLastColumn="0"/>
            <w:tcMar/>
          </w:tcPr>
          <w:p w14:paraId="5C6B2D9C" wp14:textId="77777777">
            <w:pPr>
              <w:pStyle w:val="Compact"/>
            </w:pPr>
            <w:r>
              <w:t xml:space="preserve">Task scheduling policies (real-time, fairness, cognitive priorities).</w:t>
            </w:r>
          </w:p>
        </w:tc>
        <w:tc>
          <w:tcPr>
            <w:cnfStyle w:val="000001000000" w:firstRow="0" w:lastRow="0" w:firstColumn="0" w:lastColumn="0" w:oddVBand="0" w:evenVBand="1" w:oddHBand="0" w:evenHBand="0" w:firstRowFirstColumn="0" w:firstRowLastColumn="0" w:lastRowFirstColumn="0" w:lastRowLastColumn="0"/>
            <w:tcMar/>
          </w:tcPr>
          <w:p w14:paraId="0DE1ECA7" wp14:textId="77777777">
            <w:pPr>
              <w:pStyle w:val="Compact"/>
            </w:pPr>
            <w:r>
              <w:t xml:space="preserve">Kernel devs</w:t>
            </w:r>
          </w:p>
        </w:tc>
        <w:tc>
          <w:tcPr>
            <w:cnfStyle w:val="000010000000" w:firstRow="0" w:lastRow="0" w:firstColumn="0" w:lastColumn="0" w:oddVBand="1" w:evenVBand="0" w:oddHBand="0" w:evenHBand="0" w:firstRowFirstColumn="0" w:firstRowLastColumn="0" w:lastRowFirstColumn="0" w:lastRowLastColumn="0"/>
            <w:tcMar/>
          </w:tcPr>
          <w:p w14:paraId="6071EF00" wp14:textId="77777777">
            <w:pPr>
              <w:pStyle w:val="Compact"/>
            </w:pPr>
            <w:r>
              <w:t xml:space="preserve">Scheduler design, algorithms, priority scheme</w:t>
            </w:r>
          </w:p>
        </w:tc>
        <w:tc>
          <w:tcPr>
            <w:cnfStyle w:val="000001000000" w:firstRow="0" w:lastRow="0" w:firstColumn="0" w:lastColumn="0" w:oddVBand="0" w:evenVBand="1" w:oddHBand="0" w:evenHBand="0" w:firstRowFirstColumn="0" w:firstRowLastColumn="0" w:lastRowFirstColumn="0" w:lastRowLastColumn="0"/>
            <w:tcMar/>
          </w:tcPr>
          <w:p w14:paraId="1F6A4034"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6C78DEA2" wp14:textId="77777777">
            <w:pPr>
              <w:pStyle w:val="Compact"/>
            </w:pPr>
            <w:r>
              <w:t xml:space="preserve">Doc6</w:t>
            </w:r>
          </w:p>
        </w:tc>
      </w:tr>
      <w:tr xmlns:wp14="http://schemas.microsoft.com/office/word/2010/wordml" w:rsidTr="044B34B4" w14:paraId="37601F0D" wp14:textId="77777777">
        <w:tc>
          <w:tcPr>
            <w:cnfStyle w:val="000010000000" w:firstRow="0" w:lastRow="0" w:firstColumn="0" w:lastColumn="0" w:oddVBand="1" w:evenVBand="0" w:oddHBand="0" w:evenHBand="0" w:firstRowFirstColumn="0" w:firstRowLastColumn="0" w:lastRowFirstColumn="0" w:lastRowLastColumn="0"/>
            <w:tcMar/>
          </w:tcPr>
          <w:p w14:paraId="39F18D26" wp14:textId="77777777">
            <w:pPr>
              <w:pStyle w:val="Compact"/>
            </w:pPr>
            <w:r>
              <w:t xml:space="preserve">13</w:t>
            </w:r>
          </w:p>
        </w:tc>
        <w:tc>
          <w:tcPr>
            <w:cnfStyle w:val="000001000000" w:firstRow="0" w:lastRow="0" w:firstColumn="0" w:lastColumn="0" w:oddVBand="0" w:evenVBand="1" w:oddHBand="0" w:evenHBand="0" w:firstRowFirstColumn="0" w:firstRowLastColumn="0" w:lastRowFirstColumn="0" w:lastRowLastColumn="0"/>
            <w:tcMar/>
          </w:tcPr>
          <w:p w14:paraId="7B131DF0" wp14:textId="77777777">
            <w:pPr>
              <w:pStyle w:val="Compact"/>
            </w:pPr>
            <w:r>
              <w:rPr>
                <w:b/>
                <w:bCs/>
              </w:rPr>
              <w:t xml:space="preserve">Device Model</w:t>
            </w:r>
          </w:p>
        </w:tc>
        <w:tc>
          <w:tcPr>
            <w:cnfStyle w:val="000010000000" w:firstRow="0" w:lastRow="0" w:firstColumn="0" w:lastColumn="0" w:oddVBand="1" w:evenVBand="0" w:oddHBand="0" w:evenHBand="0" w:firstRowFirstColumn="0" w:firstRowLastColumn="0" w:lastRowFirstColumn="0" w:lastRowLastColumn="0"/>
            <w:tcMar/>
          </w:tcPr>
          <w:p w14:paraId="5A2E265B" wp14:textId="77777777">
            <w:pPr>
              <w:pStyle w:val="Compact"/>
            </w:pPr>
            <w:r>
              <w:t xml:space="preserve">Device driver framework (interrupts, DMA, device abstractions).</w:t>
            </w:r>
          </w:p>
        </w:tc>
        <w:tc>
          <w:tcPr>
            <w:cnfStyle w:val="000001000000" w:firstRow="0" w:lastRow="0" w:firstColumn="0" w:lastColumn="0" w:oddVBand="0" w:evenVBand="1" w:oddHBand="0" w:evenHBand="0" w:firstRowFirstColumn="0" w:firstRowLastColumn="0" w:lastRowFirstColumn="0" w:lastRowLastColumn="0"/>
            <w:tcMar/>
          </w:tcPr>
          <w:p w14:paraId="2FC3CB2C" wp14:textId="77777777">
            <w:pPr>
              <w:pStyle w:val="Compact"/>
            </w:pPr>
            <w:r>
              <w:t xml:space="preserve">Kernel/devs</w:t>
            </w:r>
          </w:p>
        </w:tc>
        <w:tc>
          <w:tcPr>
            <w:cnfStyle w:val="000010000000" w:firstRow="0" w:lastRow="0" w:firstColumn="0" w:lastColumn="0" w:oddVBand="1" w:evenVBand="0" w:oddHBand="0" w:evenHBand="0" w:firstRowFirstColumn="0" w:firstRowLastColumn="0" w:lastRowFirstColumn="0" w:lastRowLastColumn="0"/>
            <w:tcMar/>
          </w:tcPr>
          <w:p w14:paraId="424392B3" wp14:textId="77777777">
            <w:pPr>
              <w:pStyle w:val="Compact"/>
            </w:pPr>
            <w:r>
              <w:t xml:space="preserve">Driver API, lifecycle, registration, polling vs IRQ</w:t>
            </w:r>
          </w:p>
        </w:tc>
        <w:tc>
          <w:tcPr>
            <w:cnfStyle w:val="000001000000" w:firstRow="0" w:lastRow="0" w:firstColumn="0" w:lastColumn="0" w:oddVBand="0" w:evenVBand="1" w:oddHBand="0" w:evenHBand="0" w:firstRowFirstColumn="0" w:firstRowLastColumn="0" w:lastRowFirstColumn="0" w:lastRowLastColumn="0"/>
            <w:tcMar/>
          </w:tcPr>
          <w:p w14:paraId="59278FD5"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78A1820F" wp14:textId="77777777">
            <w:pPr>
              <w:pStyle w:val="Compact"/>
            </w:pPr>
            <w:r>
              <w:t xml:space="preserve">Doc6</w:t>
            </w:r>
          </w:p>
        </w:tc>
      </w:tr>
      <w:tr xmlns:wp14="http://schemas.microsoft.com/office/word/2010/wordml" w:rsidTr="044B34B4" w14:paraId="47305648" wp14:textId="77777777">
        <w:tc>
          <w:tcPr>
            <w:cnfStyle w:val="000010000000" w:firstRow="0" w:lastRow="0" w:firstColumn="0" w:lastColumn="0" w:oddVBand="1" w:evenVBand="0" w:oddHBand="0" w:evenHBand="0" w:firstRowFirstColumn="0" w:firstRowLastColumn="0" w:lastRowFirstColumn="0" w:lastRowLastColumn="0"/>
            <w:tcMar/>
          </w:tcPr>
          <w:p w14:paraId="4E1E336A" wp14:textId="77777777">
            <w:pPr>
              <w:pStyle w:val="Compact"/>
            </w:pPr>
            <w:r>
              <w:t xml:space="preserve">14</w:t>
            </w:r>
          </w:p>
        </w:tc>
        <w:tc>
          <w:tcPr>
            <w:cnfStyle w:val="000001000000" w:firstRow="0" w:lastRow="0" w:firstColumn="0" w:lastColumn="0" w:oddVBand="0" w:evenVBand="1" w:oddHBand="0" w:evenHBand="0" w:firstRowFirstColumn="0" w:firstRowLastColumn="0" w:lastRowFirstColumn="0" w:lastRowLastColumn="0"/>
            <w:tcMar/>
          </w:tcPr>
          <w:p w14:paraId="488E3A3F" wp14:textId="77777777">
            <w:pPr>
              <w:pStyle w:val="Compact"/>
            </w:pPr>
            <w:r>
              <w:rPr>
                <w:b/>
                <w:bCs/>
              </w:rPr>
              <w:t xml:space="preserve">Cognitive Devices</w:t>
            </w:r>
          </w:p>
        </w:tc>
        <w:tc>
          <w:tcPr>
            <w:cnfStyle w:val="000010000000" w:firstRow="0" w:lastRow="0" w:firstColumn="0" w:lastColumn="0" w:oddVBand="1" w:evenVBand="0" w:oddHBand="0" w:evenHBand="0" w:firstRowFirstColumn="0" w:firstRowLastColumn="0" w:lastRowFirstColumn="0" w:lastRowLastColumn="0"/>
            <w:tcMar/>
          </w:tcPr>
          <w:p w14:paraId="128AD135" wp14:textId="77777777">
            <w:pPr>
              <w:pStyle w:val="Compact"/>
            </w:pPr>
            <w:r>
              <w:t xml:space="preserve">“Model devices” and “memory devices” (AI accelerators, knowledge stores).</w:t>
            </w:r>
          </w:p>
        </w:tc>
        <w:tc>
          <w:tcPr>
            <w:cnfStyle w:val="000001000000" w:firstRow="0" w:lastRow="0" w:firstColumn="0" w:lastColumn="0" w:oddVBand="0" w:evenVBand="1" w:oddHBand="0" w:evenHBand="0" w:firstRowFirstColumn="0" w:firstRowLastColumn="0" w:lastRowFirstColumn="0" w:lastRowLastColumn="0"/>
            <w:tcMar/>
          </w:tcPr>
          <w:p w14:paraId="5F7AF973" wp14:textId="77777777">
            <w:pPr>
              <w:pStyle w:val="Compact"/>
            </w:pPr>
            <w:r>
              <w:t xml:space="preserve">Cog subsystem devs</w:t>
            </w:r>
          </w:p>
        </w:tc>
        <w:tc>
          <w:tcPr>
            <w:cnfStyle w:val="000010000000" w:firstRow="0" w:lastRow="0" w:firstColumn="0" w:lastColumn="0" w:oddVBand="1" w:evenVBand="0" w:oddHBand="0" w:evenHBand="0" w:firstRowFirstColumn="0" w:firstRowLastColumn="0" w:lastRowFirstColumn="0" w:lastRowLastColumn="0"/>
            <w:tcMar/>
          </w:tcPr>
          <w:p w14:paraId="13F9D815" wp14:textId="77777777">
            <w:pPr>
              <w:pStyle w:val="Compact"/>
            </w:pPr>
            <w:r>
              <w:t xml:space="preserve">Device roles, data flow with devices, APIs</w:t>
            </w:r>
          </w:p>
        </w:tc>
        <w:tc>
          <w:tcPr>
            <w:cnfStyle w:val="000001000000" w:firstRow="0" w:lastRow="0" w:firstColumn="0" w:lastColumn="0" w:oddVBand="0" w:evenVBand="1" w:oddHBand="0" w:evenHBand="0" w:firstRowFirstColumn="0" w:firstRowLastColumn="0" w:lastRowFirstColumn="0" w:lastRowLastColumn="0"/>
            <w:tcMar/>
          </w:tcPr>
          <w:p w14:paraId="7E31C8AB"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00824682" wp14:textId="77777777">
            <w:pPr>
              <w:pStyle w:val="Compact"/>
            </w:pPr>
            <w:r>
              <w:t xml:space="preserve">Doc7, Doc13</w:t>
            </w:r>
          </w:p>
        </w:tc>
      </w:tr>
      <w:tr xmlns:wp14="http://schemas.microsoft.com/office/word/2010/wordml" w:rsidTr="044B34B4" w14:paraId="3AB8BA52" wp14:textId="77777777">
        <w:tc>
          <w:tcPr>
            <w:cnfStyle w:val="000010000000" w:firstRow="0" w:lastRow="0" w:firstColumn="0" w:lastColumn="0" w:oddVBand="1" w:evenVBand="0" w:oddHBand="0" w:evenHBand="0" w:firstRowFirstColumn="0" w:firstRowLastColumn="0" w:lastRowFirstColumn="0" w:lastRowLastColumn="0"/>
            <w:tcMar/>
          </w:tcPr>
          <w:p w14:paraId="33CFEC6B" wp14:textId="77777777">
            <w:pPr>
              <w:pStyle w:val="Compact"/>
            </w:pPr>
            <w:r>
              <w:t xml:space="preserve">15</w:t>
            </w:r>
          </w:p>
        </w:tc>
        <w:tc>
          <w:tcPr>
            <w:cnfStyle w:val="000001000000" w:firstRow="0" w:lastRow="0" w:firstColumn="0" w:lastColumn="0" w:oddVBand="0" w:evenVBand="1" w:oddHBand="0" w:evenHBand="0" w:firstRowFirstColumn="0" w:firstRowLastColumn="0" w:lastRowFirstColumn="0" w:lastRowLastColumn="0"/>
            <w:tcMar/>
          </w:tcPr>
          <w:p w14:paraId="69DB6EDC" wp14:textId="77777777">
            <w:pPr>
              <w:pStyle w:val="Compact"/>
            </w:pPr>
            <w:r>
              <w:rPr>
                <w:b/>
                <w:bCs/>
              </w:rPr>
              <w:t xml:space="preserve">Security Model</w:t>
            </w:r>
          </w:p>
        </w:tc>
        <w:tc>
          <w:tcPr>
            <w:cnfStyle w:val="000010000000" w:firstRow="0" w:lastRow="0" w:firstColumn="0" w:lastColumn="0" w:oddVBand="1" w:evenVBand="0" w:oddHBand="0" w:evenHBand="0" w:firstRowFirstColumn="0" w:firstRowLastColumn="0" w:lastRowFirstColumn="0" w:lastRowLastColumn="0"/>
            <w:tcMar/>
          </w:tcPr>
          <w:p w14:paraId="694EDB7B" wp14:textId="77777777">
            <w:pPr>
              <w:pStyle w:val="Compact"/>
            </w:pPr>
            <w:r>
              <w:t xml:space="preserve">Threat model, security goals (isolation, attestation, etc.).</w:t>
            </w:r>
          </w:p>
        </w:tc>
        <w:tc>
          <w:tcPr>
            <w:cnfStyle w:val="000001000000" w:firstRow="0" w:lastRow="0" w:firstColumn="0" w:lastColumn="0" w:oddVBand="0" w:evenVBand="1" w:oddHBand="0" w:evenHBand="0" w:firstRowFirstColumn="0" w:firstRowLastColumn="0" w:lastRowFirstColumn="0" w:lastRowLastColumn="0"/>
            <w:tcMar/>
          </w:tcPr>
          <w:p w14:paraId="641ED65C" wp14:textId="77777777">
            <w:pPr>
              <w:pStyle w:val="Compact"/>
            </w:pPr>
            <w:r>
              <w:t xml:space="preserve">Security architects</w:t>
            </w:r>
          </w:p>
        </w:tc>
        <w:tc>
          <w:tcPr>
            <w:cnfStyle w:val="000010000000" w:firstRow="0" w:lastRow="0" w:firstColumn="0" w:lastColumn="0" w:oddVBand="1" w:evenVBand="0" w:oddHBand="0" w:evenHBand="0" w:firstRowFirstColumn="0" w:firstRowLastColumn="0" w:lastRowFirstColumn="0" w:lastRowLastColumn="0"/>
            <w:tcMar/>
          </w:tcPr>
          <w:p w14:paraId="481CC16D" wp14:textId="77777777">
            <w:pPr>
              <w:pStyle w:val="Compact"/>
            </w:pPr>
            <w:r>
              <w:t xml:space="preserve">Principals, trust boundaries, confidentiality/integrity</w:t>
            </w:r>
          </w:p>
        </w:tc>
        <w:tc>
          <w:tcPr>
            <w:cnfStyle w:val="000001000000" w:firstRow="0" w:lastRow="0" w:firstColumn="0" w:lastColumn="0" w:oddVBand="0" w:evenVBand="1" w:oddHBand="0" w:evenHBand="0" w:firstRowFirstColumn="0" w:firstRowLastColumn="0" w:lastRowFirstColumn="0" w:lastRowLastColumn="0"/>
            <w:tcMar/>
          </w:tcPr>
          <w:p w14:paraId="75177D88"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14504545" wp14:textId="77777777">
            <w:pPr>
              <w:pStyle w:val="Compact"/>
            </w:pPr>
            <w:r>
              <w:t xml:space="preserve">Doc4 (requirements)</w:t>
            </w:r>
          </w:p>
        </w:tc>
      </w:tr>
      <w:tr xmlns:wp14="http://schemas.microsoft.com/office/word/2010/wordml" w:rsidTr="044B34B4" w14:paraId="788644CB" wp14:textId="77777777">
        <w:tc>
          <w:tcPr>
            <w:cnfStyle w:val="000010000000" w:firstRow="0" w:lastRow="0" w:firstColumn="0" w:lastColumn="0" w:oddVBand="1" w:evenVBand="0" w:oddHBand="0" w:evenHBand="0" w:firstRowFirstColumn="0" w:firstRowLastColumn="0" w:lastRowFirstColumn="0" w:lastRowLastColumn="0"/>
            <w:tcMar/>
          </w:tcPr>
          <w:p w14:paraId="0EB5E791" wp14:textId="77777777">
            <w:pPr>
              <w:pStyle w:val="Compact"/>
            </w:pPr>
            <w:r>
              <w:t xml:space="preserve">16</w:t>
            </w:r>
          </w:p>
        </w:tc>
        <w:tc>
          <w:tcPr>
            <w:cnfStyle w:val="000001000000" w:firstRow="0" w:lastRow="0" w:firstColumn="0" w:lastColumn="0" w:oddVBand="0" w:evenVBand="1" w:oddHBand="0" w:evenHBand="0" w:firstRowFirstColumn="0" w:firstRowLastColumn="0" w:lastRowFirstColumn="0" w:lastRowLastColumn="0"/>
            <w:tcMar/>
          </w:tcPr>
          <w:p w14:paraId="7AB5F46A" wp14:textId="77777777">
            <w:pPr>
              <w:pStyle w:val="Compact"/>
            </w:pPr>
            <w:r>
              <w:rPr>
                <w:b/>
                <w:bCs/>
              </w:rPr>
              <w:t xml:space="preserve">Security Mechanisms</w:t>
            </w:r>
          </w:p>
        </w:tc>
        <w:tc>
          <w:tcPr>
            <w:cnfStyle w:val="000010000000" w:firstRow="0" w:lastRow="0" w:firstColumn="0" w:lastColumn="0" w:oddVBand="1" w:evenVBand="0" w:oddHBand="0" w:evenHBand="0" w:firstRowFirstColumn="0" w:firstRowLastColumn="0" w:lastRowFirstColumn="0" w:lastRowLastColumn="0"/>
            <w:tcMar/>
          </w:tcPr>
          <w:p w14:paraId="0A19DE0E" wp14:textId="77777777">
            <w:pPr>
              <w:pStyle w:val="Compact"/>
            </w:pPr>
            <w:r>
              <w:t xml:space="preserve">Authentication, authorization, encryption, sandboxing, capabilities.</w:t>
            </w:r>
          </w:p>
        </w:tc>
        <w:tc>
          <w:tcPr>
            <w:cnfStyle w:val="000001000000" w:firstRow="0" w:lastRow="0" w:firstColumn="0" w:lastColumn="0" w:oddVBand="0" w:evenVBand="1" w:oddHBand="0" w:evenHBand="0" w:firstRowFirstColumn="0" w:firstRowLastColumn="0" w:lastRowFirstColumn="0" w:lastRowLastColumn="0"/>
            <w:tcMar/>
          </w:tcPr>
          <w:p w14:paraId="1E318FBA" wp14:textId="77777777">
            <w:pPr>
              <w:pStyle w:val="Compact"/>
            </w:pPr>
            <w:r>
              <w:t xml:space="preserve">Security devs</w:t>
            </w:r>
          </w:p>
        </w:tc>
        <w:tc>
          <w:tcPr>
            <w:cnfStyle w:val="000010000000" w:firstRow="0" w:lastRow="0" w:firstColumn="0" w:lastColumn="0" w:oddVBand="1" w:evenVBand="0" w:oddHBand="0" w:evenHBand="0" w:firstRowFirstColumn="0" w:firstRowLastColumn="0" w:lastRowFirstColumn="0" w:lastRowLastColumn="0"/>
            <w:tcMar/>
          </w:tcPr>
          <w:p w14:paraId="3F65F939" wp14:textId="77777777">
            <w:pPr>
              <w:pStyle w:val="Compact"/>
            </w:pPr>
            <w:r>
              <w:t xml:space="preserve">Access control, crypto APIs, secure boot</w:t>
            </w:r>
          </w:p>
        </w:tc>
        <w:tc>
          <w:tcPr>
            <w:cnfStyle w:val="000001000000" w:firstRow="0" w:lastRow="0" w:firstColumn="0" w:lastColumn="0" w:oddVBand="0" w:evenVBand="1" w:oddHBand="0" w:evenHBand="0" w:firstRowFirstColumn="0" w:firstRowLastColumn="0" w:lastRowFirstColumn="0" w:lastRowLastColumn="0"/>
            <w:tcMar/>
          </w:tcPr>
          <w:p w14:paraId="36B6695E" wp14:textId="77777777">
            <w:pPr>
              <w:pStyle w:val="Compact"/>
            </w:pPr>
            <w:r>
              <w:t xml:space="preserve">6 pp</w:t>
            </w:r>
          </w:p>
        </w:tc>
        <w:tc>
          <w:tcPr>
            <w:cnfStyle w:val="000010000000" w:firstRow="0" w:lastRow="0" w:firstColumn="0" w:lastColumn="0" w:oddVBand="1" w:evenVBand="0" w:oddHBand="0" w:evenHBand="0" w:firstRowFirstColumn="0" w:firstRowLastColumn="0" w:lastRowFirstColumn="0" w:lastRowLastColumn="0"/>
            <w:tcMar/>
          </w:tcPr>
          <w:p w14:paraId="2AEB4700" wp14:textId="77777777">
            <w:pPr>
              <w:pStyle w:val="Compact"/>
            </w:pPr>
            <w:r>
              <w:t xml:space="preserve">Doc15</w:t>
            </w:r>
          </w:p>
        </w:tc>
      </w:tr>
      <w:tr xmlns:wp14="http://schemas.microsoft.com/office/word/2010/wordml" w:rsidTr="044B34B4" w14:paraId="320B1BB7" wp14:textId="77777777">
        <w:tc>
          <w:tcPr>
            <w:cnfStyle w:val="000010000000" w:firstRow="0" w:lastRow="0" w:firstColumn="0" w:lastColumn="0" w:oddVBand="1" w:evenVBand="0" w:oddHBand="0" w:evenHBand="0" w:firstRowFirstColumn="0" w:firstRowLastColumn="0" w:lastRowFirstColumn="0" w:lastRowLastColumn="0"/>
            <w:tcMar/>
          </w:tcPr>
          <w:p w14:paraId="111B77A1" wp14:textId="77777777">
            <w:pPr>
              <w:pStyle w:val="Compact"/>
            </w:pPr>
            <w:r>
              <w:t xml:space="preserve">17</w:t>
            </w:r>
          </w:p>
        </w:tc>
        <w:tc>
          <w:tcPr>
            <w:cnfStyle w:val="000001000000" w:firstRow="0" w:lastRow="0" w:firstColumn="0" w:lastColumn="0" w:oddVBand="0" w:evenVBand="1" w:oddHBand="0" w:evenHBand="0" w:firstRowFirstColumn="0" w:firstRowLastColumn="0" w:lastRowFirstColumn="0" w:lastRowLastColumn="0"/>
            <w:tcMar/>
          </w:tcPr>
          <w:p w14:paraId="7B37D0A6" wp14:textId="77777777">
            <w:pPr>
              <w:pStyle w:val="Compact"/>
            </w:pPr>
            <w:r>
              <w:rPr>
                <w:b/>
                <w:bCs/>
              </w:rPr>
              <w:t xml:space="preserve">Observability &amp; Tracing</w:t>
            </w:r>
          </w:p>
        </w:tc>
        <w:tc>
          <w:tcPr>
            <w:cnfStyle w:val="000010000000" w:firstRow="0" w:lastRow="0" w:firstColumn="0" w:lastColumn="0" w:oddVBand="1" w:evenVBand="0" w:oddHBand="0" w:evenHBand="0" w:firstRowFirstColumn="0" w:firstRowLastColumn="0" w:lastRowFirstColumn="0" w:lastRowLastColumn="0"/>
            <w:tcMar/>
          </w:tcPr>
          <w:p w14:paraId="4912BC6E" wp14:textId="77777777">
            <w:pPr>
              <w:pStyle w:val="Compact"/>
            </w:pPr>
            <w:r>
              <w:t xml:space="preserve">Logging, telemetry, metrics design.</w:t>
            </w:r>
          </w:p>
        </w:tc>
        <w:tc>
          <w:tcPr>
            <w:cnfStyle w:val="000001000000" w:firstRow="0" w:lastRow="0" w:firstColumn="0" w:lastColumn="0" w:oddVBand="0" w:evenVBand="1" w:oddHBand="0" w:evenHBand="0" w:firstRowFirstColumn="0" w:firstRowLastColumn="0" w:lastRowFirstColumn="0" w:lastRowLastColumn="0"/>
            <w:tcMar/>
          </w:tcPr>
          <w:p w14:paraId="393B6207" wp14:textId="77777777">
            <w:pPr>
              <w:pStyle w:val="Compact"/>
            </w:pPr>
            <w:r>
              <w:t xml:space="preserve">Sysadmins, devs</w:t>
            </w:r>
          </w:p>
        </w:tc>
        <w:tc>
          <w:tcPr>
            <w:cnfStyle w:val="000010000000" w:firstRow="0" w:lastRow="0" w:firstColumn="0" w:lastColumn="0" w:oddVBand="1" w:evenVBand="0" w:oddHBand="0" w:evenHBand="0" w:firstRowFirstColumn="0" w:firstRowLastColumn="0" w:lastRowFirstColumn="0" w:lastRowLastColumn="0"/>
            <w:tcMar/>
          </w:tcPr>
          <w:p w14:paraId="66AFF4A3" wp14:textId="77777777">
            <w:pPr>
              <w:pStyle w:val="Compact"/>
            </w:pPr>
            <w:r>
              <w:t xml:space="preserve">Trace formats, event log schema, monitoring interfaces</w:t>
            </w:r>
          </w:p>
        </w:tc>
        <w:tc>
          <w:tcPr>
            <w:cnfStyle w:val="000001000000" w:firstRow="0" w:lastRow="0" w:firstColumn="0" w:lastColumn="0" w:oddVBand="0" w:evenVBand="1" w:oddHBand="0" w:evenHBand="0" w:firstRowFirstColumn="0" w:firstRowLastColumn="0" w:lastRowFirstColumn="0" w:lastRowLastColumn="0"/>
            <w:tcMar/>
          </w:tcPr>
          <w:p w14:paraId="02A03994"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71FF5691" wp14:textId="77777777">
            <w:pPr>
              <w:pStyle w:val="Compact"/>
            </w:pPr>
            <w:r>
              <w:t xml:space="preserve">Doc6, Doc7, Doc16</w:t>
            </w:r>
          </w:p>
        </w:tc>
      </w:tr>
      <w:tr xmlns:wp14="http://schemas.microsoft.com/office/word/2010/wordml" w:rsidTr="044B34B4" w14:paraId="74A724EE" wp14:textId="77777777">
        <w:tc>
          <w:tcPr>
            <w:cnfStyle w:val="000010000000" w:firstRow="0" w:lastRow="0" w:firstColumn="0" w:lastColumn="0" w:oddVBand="1" w:evenVBand="0" w:oddHBand="0" w:evenHBand="0" w:firstRowFirstColumn="0" w:firstRowLastColumn="0" w:lastRowFirstColumn="0" w:lastRowLastColumn="0"/>
            <w:tcMar/>
          </w:tcPr>
          <w:p w14:paraId="526D80A2" wp14:textId="77777777">
            <w:pPr>
              <w:pStyle w:val="Compact"/>
            </w:pPr>
            <w:r>
              <w:t xml:space="preserve">18</w:t>
            </w:r>
          </w:p>
        </w:tc>
        <w:tc>
          <w:tcPr>
            <w:cnfStyle w:val="000001000000" w:firstRow="0" w:lastRow="0" w:firstColumn="0" w:lastColumn="0" w:oddVBand="0" w:evenVBand="1" w:oddHBand="0" w:evenHBand="0" w:firstRowFirstColumn="0" w:firstRowLastColumn="0" w:lastRowFirstColumn="0" w:lastRowLastColumn="0"/>
            <w:tcMar/>
          </w:tcPr>
          <w:p w14:paraId="5F1B9BE2" wp14:textId="77777777">
            <w:pPr>
              <w:pStyle w:val="Compact"/>
            </w:pPr>
            <w:r>
              <w:rPr>
                <w:b/>
                <w:bCs/>
              </w:rPr>
              <w:t xml:space="preserve">Auditing &amp; Forensics</w:t>
            </w:r>
          </w:p>
        </w:tc>
        <w:tc>
          <w:tcPr>
            <w:cnfStyle w:val="000010000000" w:firstRow="0" w:lastRow="0" w:firstColumn="0" w:lastColumn="0" w:oddVBand="1" w:evenVBand="0" w:oddHBand="0" w:evenHBand="0" w:firstRowFirstColumn="0" w:firstRowLastColumn="0" w:lastRowFirstColumn="0" w:lastRowLastColumn="0"/>
            <w:tcMar/>
          </w:tcPr>
          <w:p w14:paraId="383856D3" wp14:textId="77777777">
            <w:pPr>
              <w:pStyle w:val="Compact"/>
            </w:pPr>
            <w:r>
              <w:t xml:space="preserve">Audit framework (tamper-evident logs, audit policy).</w:t>
            </w:r>
          </w:p>
        </w:tc>
        <w:tc>
          <w:tcPr>
            <w:cnfStyle w:val="000001000000" w:firstRow="0" w:lastRow="0" w:firstColumn="0" w:lastColumn="0" w:oddVBand="0" w:evenVBand="1" w:oddHBand="0" w:evenHBand="0" w:firstRowFirstColumn="0" w:firstRowLastColumn="0" w:lastRowFirstColumn="0" w:lastRowLastColumn="0"/>
            <w:tcMar/>
          </w:tcPr>
          <w:p w14:paraId="60C4686B" wp14:textId="77777777">
            <w:pPr>
              <w:pStyle w:val="Compact"/>
            </w:pPr>
            <w:r>
              <w:t xml:space="preserve">Security auditors</w:t>
            </w:r>
          </w:p>
        </w:tc>
        <w:tc>
          <w:tcPr>
            <w:cnfStyle w:val="000010000000" w:firstRow="0" w:lastRow="0" w:firstColumn="0" w:lastColumn="0" w:oddVBand="1" w:evenVBand="0" w:oddHBand="0" w:evenHBand="0" w:firstRowFirstColumn="0" w:firstRowLastColumn="0" w:lastRowFirstColumn="0" w:lastRowLastColumn="0"/>
            <w:tcMar/>
          </w:tcPr>
          <w:p w14:paraId="14C1CA60" wp14:textId="77777777">
            <w:pPr>
              <w:pStyle w:val="Compact"/>
            </w:pPr>
            <w:r>
              <w:t xml:space="preserve">Audit rules, log integrity, review procedures</w:t>
            </w:r>
          </w:p>
        </w:tc>
        <w:tc>
          <w:tcPr>
            <w:cnfStyle w:val="000001000000" w:firstRow="0" w:lastRow="0" w:firstColumn="0" w:lastColumn="0" w:oddVBand="0" w:evenVBand="1" w:oddHBand="0" w:evenHBand="0" w:firstRowFirstColumn="0" w:firstRowLastColumn="0" w:lastRowFirstColumn="0" w:lastRowLastColumn="0"/>
            <w:tcMar/>
          </w:tcPr>
          <w:p w14:paraId="72E66D9C"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411D78F3" wp14:textId="77777777">
            <w:pPr>
              <w:pStyle w:val="Compact"/>
            </w:pPr>
            <w:r>
              <w:t xml:space="preserve">Doc16, Doc17</w:t>
            </w:r>
          </w:p>
        </w:tc>
      </w:tr>
      <w:tr xmlns:wp14="http://schemas.microsoft.com/office/word/2010/wordml" w:rsidTr="044B34B4" w14:paraId="28E0885B" wp14:textId="77777777">
        <w:tc>
          <w:tcPr>
            <w:cnfStyle w:val="000010000000" w:firstRow="0" w:lastRow="0" w:firstColumn="0" w:lastColumn="0" w:oddVBand="1" w:evenVBand="0" w:oddHBand="0" w:evenHBand="0" w:firstRowFirstColumn="0" w:firstRowLastColumn="0" w:lastRowFirstColumn="0" w:lastRowLastColumn="0"/>
            <w:tcMar/>
          </w:tcPr>
          <w:p w14:paraId="2847A633" wp14:textId="77777777">
            <w:pPr>
              <w:pStyle w:val="Compact"/>
            </w:pPr>
            <w:r>
              <w:t xml:space="preserve">19</w:t>
            </w:r>
          </w:p>
        </w:tc>
        <w:tc>
          <w:tcPr>
            <w:cnfStyle w:val="000001000000" w:firstRow="0" w:lastRow="0" w:firstColumn="0" w:lastColumn="0" w:oddVBand="0" w:evenVBand="1" w:oddHBand="0" w:evenHBand="0" w:firstRowFirstColumn="0" w:firstRowLastColumn="0" w:lastRowFirstColumn="0" w:lastRowLastColumn="0"/>
            <w:tcMar/>
          </w:tcPr>
          <w:p w14:paraId="1E0DF177" wp14:textId="77777777">
            <w:pPr>
              <w:pStyle w:val="Compact"/>
            </w:pPr>
            <w:r>
              <w:rPr>
                <w:b/>
                <w:bCs/>
              </w:rPr>
              <w:t xml:space="preserve">Minimal Viable Kernel (MVK)</w:t>
            </w:r>
          </w:p>
        </w:tc>
        <w:tc>
          <w:tcPr>
            <w:cnfStyle w:val="000010000000" w:firstRow="0" w:lastRow="0" w:firstColumn="0" w:lastColumn="0" w:oddVBand="1" w:evenVBand="0" w:oddHBand="0" w:evenHBand="0" w:firstRowFirstColumn="0" w:firstRowLastColumn="0" w:lastRowFirstColumn="0" w:lastRowLastColumn="0"/>
            <w:tcMar/>
          </w:tcPr>
          <w:p w14:paraId="38516E97" wp14:textId="77777777">
            <w:pPr>
              <w:pStyle w:val="Compact"/>
            </w:pPr>
            <w:r>
              <w:t xml:space="preserve">Requirements for a proof-of-concept kernel.</w:t>
            </w:r>
          </w:p>
        </w:tc>
        <w:tc>
          <w:tcPr>
            <w:cnfStyle w:val="000001000000" w:firstRow="0" w:lastRow="0" w:firstColumn="0" w:lastColumn="0" w:oddVBand="0" w:evenVBand="1" w:oddHBand="0" w:evenHBand="0" w:firstRowFirstColumn="0" w:firstRowLastColumn="0" w:lastRowFirstColumn="0" w:lastRowLastColumn="0"/>
            <w:tcMar/>
          </w:tcPr>
          <w:p w14:paraId="1CAA4EF6" wp14:textId="77777777">
            <w:pPr>
              <w:pStyle w:val="Compact"/>
            </w:pPr>
            <w:r>
              <w:t xml:space="preserve">Dev leads</w:t>
            </w:r>
          </w:p>
        </w:tc>
        <w:tc>
          <w:tcPr>
            <w:cnfStyle w:val="000010000000" w:firstRow="0" w:lastRow="0" w:firstColumn="0" w:lastColumn="0" w:oddVBand="1" w:evenVBand="0" w:oddHBand="0" w:evenHBand="0" w:firstRowFirstColumn="0" w:firstRowLastColumn="0" w:lastRowFirstColumn="0" w:lastRowLastColumn="0"/>
            <w:tcMar/>
          </w:tcPr>
          <w:p w14:paraId="34807592" wp14:textId="77777777">
            <w:pPr>
              <w:pStyle w:val="Compact"/>
            </w:pPr>
            <w:r>
              <w:t xml:space="preserve">MVK scope, prioritized features, deliverables</w:t>
            </w:r>
          </w:p>
        </w:tc>
        <w:tc>
          <w:tcPr>
            <w:cnfStyle w:val="000001000000" w:firstRow="0" w:lastRow="0" w:firstColumn="0" w:lastColumn="0" w:oddVBand="0" w:evenVBand="1" w:oddHBand="0" w:evenHBand="0" w:firstRowFirstColumn="0" w:firstRowLastColumn="0" w:lastRowFirstColumn="0" w:lastRowLastColumn="0"/>
            <w:tcMar/>
          </w:tcPr>
          <w:p w14:paraId="37BFFD13"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534A6098" wp14:textId="77777777">
            <w:pPr>
              <w:pStyle w:val="Compact"/>
            </w:pPr>
            <w:r>
              <w:t xml:space="preserve">Doc4, Doc6</w:t>
            </w:r>
          </w:p>
        </w:tc>
      </w:tr>
      <w:tr xmlns:wp14="http://schemas.microsoft.com/office/word/2010/wordml" w:rsidTr="044B34B4" w14:paraId="026C5621" wp14:textId="77777777">
        <w:tc>
          <w:tcPr>
            <w:cnfStyle w:val="000010000000" w:firstRow="0" w:lastRow="0" w:firstColumn="0" w:lastColumn="0" w:oddVBand="1" w:evenVBand="0" w:oddHBand="0" w:evenHBand="0" w:firstRowFirstColumn="0" w:firstRowLastColumn="0" w:lastRowFirstColumn="0" w:lastRowLastColumn="0"/>
            <w:tcMar/>
          </w:tcPr>
          <w:p w14:paraId="5007C906" wp14:textId="77777777">
            <w:pPr>
              <w:pStyle w:val="Compact"/>
            </w:pPr>
            <w:r>
              <w:t xml:space="preserve">20</w:t>
            </w:r>
          </w:p>
        </w:tc>
        <w:tc>
          <w:tcPr>
            <w:cnfStyle w:val="000001000000" w:firstRow="0" w:lastRow="0" w:firstColumn="0" w:lastColumn="0" w:oddVBand="0" w:evenVBand="1" w:oddHBand="0" w:evenHBand="0" w:firstRowFirstColumn="0" w:firstRowLastColumn="0" w:lastRowFirstColumn="0" w:lastRowLastColumn="0"/>
            <w:tcMar/>
          </w:tcPr>
          <w:p w14:paraId="30C56824" wp14:textId="77777777">
            <w:pPr>
              <w:pStyle w:val="Compact"/>
            </w:pPr>
            <w:r>
              <w:rPr>
                <w:b/>
                <w:bCs/>
              </w:rPr>
              <w:t xml:space="preserve">Differentiation</w:t>
            </w:r>
          </w:p>
        </w:tc>
        <w:tc>
          <w:tcPr>
            <w:cnfStyle w:val="000010000000" w:firstRow="0" w:lastRow="0" w:firstColumn="0" w:lastColumn="0" w:oddVBand="1" w:evenVBand="0" w:oddHBand="0" w:evenHBand="0" w:firstRowFirstColumn="0" w:firstRowLastColumn="0" w:lastRowFirstColumn="0" w:lastRowLastColumn="0"/>
            <w:tcMar/>
          </w:tcPr>
          <w:p w14:paraId="613F227E" wp14:textId="77777777">
            <w:pPr>
              <w:pStyle w:val="Compact"/>
            </w:pPr>
            <w:r>
              <w:t xml:space="preserve">How Alani differs from other OS/AI platforms.</w:t>
            </w:r>
          </w:p>
        </w:tc>
        <w:tc>
          <w:tcPr>
            <w:cnfStyle w:val="000001000000" w:firstRow="0" w:lastRow="0" w:firstColumn="0" w:lastColumn="0" w:oddVBand="0" w:evenVBand="1" w:oddHBand="0" w:evenHBand="0" w:firstRowFirstColumn="0" w:firstRowLastColumn="0" w:lastRowFirstColumn="0" w:lastRowLastColumn="0"/>
            <w:tcMar/>
          </w:tcPr>
          <w:p w14:paraId="64370993" wp14:textId="77777777">
            <w:pPr>
              <w:pStyle w:val="Compact"/>
            </w:pPr>
            <w:r>
              <w:t xml:space="preserve">Stakeholders</w:t>
            </w:r>
          </w:p>
        </w:tc>
        <w:tc>
          <w:tcPr>
            <w:cnfStyle w:val="000010000000" w:firstRow="0" w:lastRow="0" w:firstColumn="0" w:lastColumn="0" w:oddVBand="1" w:evenVBand="0" w:oddHBand="0" w:evenHBand="0" w:firstRowFirstColumn="0" w:firstRowLastColumn="0" w:lastRowFirstColumn="0" w:lastRowLastColumn="0"/>
            <w:tcMar/>
          </w:tcPr>
          <w:p w14:paraId="41FA8975" wp14:textId="77777777">
            <w:pPr>
              <w:pStyle w:val="Compact"/>
            </w:pPr>
            <w:r>
              <w:t xml:space="preserve">Key novel points, citations, benchmarks</w:t>
            </w:r>
          </w:p>
        </w:tc>
        <w:tc>
          <w:tcPr>
            <w:cnfStyle w:val="000001000000" w:firstRow="0" w:lastRow="0" w:firstColumn="0" w:lastColumn="0" w:oddVBand="0" w:evenVBand="1" w:oddHBand="0" w:evenHBand="0" w:firstRowFirstColumn="0" w:firstRowLastColumn="0" w:lastRowFirstColumn="0" w:lastRowLastColumn="0"/>
            <w:tcMar/>
          </w:tcPr>
          <w:p w14:paraId="20DC9787"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1539D9A5" wp14:textId="77777777">
            <w:pPr>
              <w:pStyle w:val="Compact"/>
            </w:pPr>
            <w:r>
              <w:t xml:space="preserve">Doc4, Doc5</w:t>
            </w:r>
          </w:p>
        </w:tc>
      </w:tr>
      <w:tr xmlns:wp14="http://schemas.microsoft.com/office/word/2010/wordml" w:rsidTr="044B34B4" w14:paraId="227C96D3" wp14:textId="77777777">
        <w:tc>
          <w:tcPr>
            <w:cnfStyle w:val="000010000000" w:firstRow="0" w:lastRow="0" w:firstColumn="0" w:lastColumn="0" w:oddVBand="1" w:evenVBand="0" w:oddHBand="0" w:evenHBand="0" w:firstRowFirstColumn="0" w:firstRowLastColumn="0" w:lastRowFirstColumn="0" w:lastRowLastColumn="0"/>
            <w:tcMar/>
          </w:tcPr>
          <w:p w14:paraId="7B568215" wp14:textId="77777777">
            <w:pPr>
              <w:pStyle w:val="Compact"/>
            </w:pPr>
            <w:r>
              <w:t xml:space="preserve">21</w:t>
            </w:r>
          </w:p>
        </w:tc>
        <w:tc>
          <w:tcPr>
            <w:cnfStyle w:val="000001000000" w:firstRow="0" w:lastRow="0" w:firstColumn="0" w:lastColumn="0" w:oddVBand="0" w:evenVBand="1" w:oddHBand="0" w:evenHBand="0" w:firstRowFirstColumn="0" w:firstRowLastColumn="0" w:lastRowFirstColumn="0" w:lastRowLastColumn="0"/>
            <w:tcMar/>
          </w:tcPr>
          <w:p w14:paraId="004DCA46" wp14:textId="77777777">
            <w:pPr>
              <w:pStyle w:val="Compact"/>
            </w:pPr>
            <w:r>
              <w:rPr>
                <w:b/>
                <w:bCs/>
              </w:rPr>
              <w:t xml:space="preserve">Future Work</w:t>
            </w:r>
          </w:p>
        </w:tc>
        <w:tc>
          <w:tcPr>
            <w:cnfStyle w:val="000010000000" w:firstRow="0" w:lastRow="0" w:firstColumn="0" w:lastColumn="0" w:oddVBand="1" w:evenVBand="0" w:oddHBand="0" w:evenHBand="0" w:firstRowFirstColumn="0" w:firstRowLastColumn="0" w:lastRowFirstColumn="0" w:lastRowLastColumn="0"/>
            <w:tcMar/>
          </w:tcPr>
          <w:p w14:paraId="40EF75A0" wp14:textId="77777777">
            <w:pPr>
              <w:pStyle w:val="Compact"/>
            </w:pPr>
            <w:r>
              <w:t xml:space="preserve">Planned features beyond MVK (extended cognition, networking, etc.).</w:t>
            </w:r>
          </w:p>
        </w:tc>
        <w:tc>
          <w:tcPr>
            <w:cnfStyle w:val="000001000000" w:firstRow="0" w:lastRow="0" w:firstColumn="0" w:lastColumn="0" w:oddVBand="0" w:evenVBand="1" w:oddHBand="0" w:evenHBand="0" w:firstRowFirstColumn="0" w:firstRowLastColumn="0" w:lastRowFirstColumn="0" w:lastRowLastColumn="0"/>
            <w:tcMar/>
          </w:tcPr>
          <w:p w14:paraId="7520ADCA" wp14:textId="77777777">
            <w:pPr>
              <w:pStyle w:val="Compact"/>
            </w:pPr>
            <w:r>
              <w:t xml:space="preserve">Planners, devs</w:t>
            </w:r>
          </w:p>
        </w:tc>
        <w:tc>
          <w:tcPr>
            <w:cnfStyle w:val="000010000000" w:firstRow="0" w:lastRow="0" w:firstColumn="0" w:lastColumn="0" w:oddVBand="1" w:evenVBand="0" w:oddHBand="0" w:evenHBand="0" w:firstRowFirstColumn="0" w:firstRowLastColumn="0" w:lastRowFirstColumn="0" w:lastRowLastColumn="0"/>
            <w:tcMar/>
          </w:tcPr>
          <w:p w14:paraId="3D1B0AC9" wp14:textId="77777777">
            <w:pPr>
              <w:pStyle w:val="Compact"/>
            </w:pPr>
            <w:r>
              <w:t xml:space="preserve">Feature roadmap, research directions</w:t>
            </w:r>
          </w:p>
        </w:tc>
        <w:tc>
          <w:tcPr>
            <w:cnfStyle w:val="000001000000" w:firstRow="0" w:lastRow="0" w:firstColumn="0" w:lastColumn="0" w:oddVBand="0" w:evenVBand="1" w:oddHBand="0" w:evenHBand="0" w:firstRowFirstColumn="0" w:firstRowLastColumn="0" w:lastRowFirstColumn="0" w:lastRowLastColumn="0"/>
            <w:tcMar/>
          </w:tcPr>
          <w:p w14:paraId="2DE13979"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2D367590" wp14:textId="77777777">
            <w:pPr>
              <w:pStyle w:val="Compact"/>
            </w:pPr>
            <w:r>
              <w:t xml:space="preserve">Doc19, Doc20</w:t>
            </w:r>
          </w:p>
        </w:tc>
      </w:tr>
      <w:tr xmlns:wp14="http://schemas.microsoft.com/office/word/2010/wordml" w:rsidTr="044B34B4" w14:paraId="1363C6A2" wp14:textId="77777777">
        <w:tc>
          <w:tcPr>
            <w:cnfStyle w:val="000010000000" w:firstRow="0" w:lastRow="0" w:firstColumn="0" w:lastColumn="0" w:oddVBand="1" w:evenVBand="0" w:oddHBand="0" w:evenHBand="0" w:firstRowFirstColumn="0" w:firstRowLastColumn="0" w:lastRowFirstColumn="0" w:lastRowLastColumn="0"/>
            <w:tcMar/>
          </w:tcPr>
          <w:p w14:paraId="44C26413" wp14:textId="77777777">
            <w:pPr>
              <w:pStyle w:val="Compact"/>
            </w:pPr>
            <w:r>
              <w:t xml:space="preserve">22</w:t>
            </w:r>
          </w:p>
        </w:tc>
        <w:tc>
          <w:tcPr>
            <w:cnfStyle w:val="000001000000" w:firstRow="0" w:lastRow="0" w:firstColumn="0" w:lastColumn="0" w:oddVBand="0" w:evenVBand="1" w:oddHBand="0" w:evenHBand="0" w:firstRowFirstColumn="0" w:firstRowLastColumn="0" w:lastRowFirstColumn="0" w:lastRowLastColumn="0"/>
            <w:tcMar/>
          </w:tcPr>
          <w:p w14:paraId="32ED6989" wp14:textId="77777777">
            <w:pPr>
              <w:pStyle w:val="Compact"/>
            </w:pPr>
            <w:r>
              <w:rPr>
                <w:b/>
                <w:bCs/>
              </w:rPr>
              <w:t xml:space="preserve">Glossary &amp; Acronyms</w:t>
            </w:r>
          </w:p>
        </w:tc>
        <w:tc>
          <w:tcPr>
            <w:cnfStyle w:val="000010000000" w:firstRow="0" w:lastRow="0" w:firstColumn="0" w:lastColumn="0" w:oddVBand="1" w:evenVBand="0" w:oddHBand="0" w:evenHBand="0" w:firstRowFirstColumn="0" w:firstRowLastColumn="0" w:lastRowFirstColumn="0" w:lastRowLastColumn="0"/>
            <w:tcMar/>
          </w:tcPr>
          <w:p w14:paraId="7A87F91E" wp14:textId="77777777">
            <w:pPr>
              <w:pStyle w:val="Compact"/>
            </w:pPr>
            <w:r>
              <w:t xml:space="preserve">Definitions of terms used in all docs.</w:t>
            </w:r>
          </w:p>
        </w:tc>
        <w:tc>
          <w:tcPr>
            <w:cnfStyle w:val="000001000000" w:firstRow="0" w:lastRow="0" w:firstColumn="0" w:lastColumn="0" w:oddVBand="0" w:evenVBand="1" w:oddHBand="0" w:evenHBand="0" w:firstRowFirstColumn="0" w:firstRowLastColumn="0" w:lastRowFirstColumn="0" w:lastRowLastColumn="0"/>
            <w:tcMar/>
          </w:tcPr>
          <w:p w14:paraId="479BC2AD" wp14:textId="77777777">
            <w:pPr>
              <w:pStyle w:val="Compact"/>
            </w:pPr>
            <w:r>
              <w:t xml:space="preserve">All readers</w:t>
            </w:r>
          </w:p>
        </w:tc>
        <w:tc>
          <w:tcPr>
            <w:cnfStyle w:val="000010000000" w:firstRow="0" w:lastRow="0" w:firstColumn="0" w:lastColumn="0" w:oddVBand="1" w:evenVBand="0" w:oddHBand="0" w:evenHBand="0" w:firstRowFirstColumn="0" w:firstRowLastColumn="0" w:lastRowFirstColumn="0" w:lastRowLastColumn="0"/>
            <w:tcMar/>
          </w:tcPr>
          <w:p w14:paraId="74FBAC80" wp14:textId="77777777">
            <w:pPr>
              <w:pStyle w:val="Compact"/>
            </w:pPr>
            <w:r>
              <w:t xml:space="preserve">Terms A–Z, acronyms list</w:t>
            </w:r>
          </w:p>
        </w:tc>
        <w:tc>
          <w:tcPr>
            <w:cnfStyle w:val="000001000000" w:firstRow="0" w:lastRow="0" w:firstColumn="0" w:lastColumn="0" w:oddVBand="0" w:evenVBand="1" w:oddHBand="0" w:evenHBand="0" w:firstRowFirstColumn="0" w:firstRowLastColumn="0" w:lastRowFirstColumn="0" w:lastRowLastColumn="0"/>
            <w:tcMar/>
          </w:tcPr>
          <w:p w14:paraId="3F2056AA"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5B2EDD13" wp14:textId="77777777">
            <w:pPr>
              <w:pStyle w:val="Compact"/>
            </w:pPr>
            <w:r>
              <w:t xml:space="preserve">–</w:t>
            </w:r>
          </w:p>
        </w:tc>
      </w:tr>
      <w:tr xmlns:wp14="http://schemas.microsoft.com/office/word/2010/wordml" w:rsidTr="044B34B4" w14:paraId="4824A49D" wp14:textId="77777777">
        <w:tc>
          <w:tcPr>
            <w:cnfStyle w:val="000010000000" w:firstRow="0" w:lastRow="0" w:firstColumn="0" w:lastColumn="0" w:oddVBand="1" w:evenVBand="0" w:oddHBand="0" w:evenHBand="0" w:firstRowFirstColumn="0" w:firstRowLastColumn="0" w:lastRowFirstColumn="0" w:lastRowLastColumn="0"/>
            <w:tcMar/>
          </w:tcPr>
          <w:p w14:paraId="72E4F76D" wp14:textId="77777777">
            <w:pPr>
              <w:pStyle w:val="Compact"/>
            </w:pPr>
            <w:r>
              <w:t xml:space="preserve">23</w:t>
            </w:r>
          </w:p>
        </w:tc>
        <w:tc>
          <w:tcPr>
            <w:cnfStyle w:val="000001000000" w:firstRow="0" w:lastRow="0" w:firstColumn="0" w:lastColumn="0" w:oddVBand="0" w:evenVBand="1" w:oddHBand="0" w:evenHBand="0" w:firstRowFirstColumn="0" w:firstRowLastColumn="0" w:lastRowFirstColumn="0" w:lastRowLastColumn="0"/>
            <w:tcMar/>
          </w:tcPr>
          <w:p w14:paraId="50205B6A" wp14:textId="77777777">
            <w:pPr>
              <w:pStyle w:val="Compact"/>
            </w:pPr>
            <w:r>
              <w:rPr>
                <w:b/>
                <w:bCs/>
              </w:rPr>
              <w:t xml:space="preserve">alani-kernel: README</w:t>
            </w:r>
          </w:p>
        </w:tc>
        <w:tc>
          <w:tcPr>
            <w:cnfStyle w:val="000010000000" w:firstRow="0" w:lastRow="0" w:firstColumn="0" w:lastColumn="0" w:oddVBand="1" w:evenVBand="0" w:oddHBand="0" w:evenHBand="0" w:firstRowFirstColumn="0" w:firstRowLastColumn="0" w:lastRowFirstColumn="0" w:lastRowLastColumn="0"/>
            <w:tcMar/>
          </w:tcPr>
          <w:p w14:paraId="3A02EC1E" wp14:textId="77777777">
            <w:pPr>
              <w:pStyle w:val="Compact"/>
            </w:pPr>
            <w:r>
              <w:t xml:space="preserve">Repo README for kernel (setup, build, run instructions).</w:t>
            </w:r>
          </w:p>
        </w:tc>
        <w:tc>
          <w:tcPr>
            <w:cnfStyle w:val="000001000000" w:firstRow="0" w:lastRow="0" w:firstColumn="0" w:lastColumn="0" w:oddVBand="0" w:evenVBand="1" w:oddHBand="0" w:evenHBand="0" w:firstRowFirstColumn="0" w:firstRowLastColumn="0" w:lastRowFirstColumn="0" w:lastRowLastColumn="0"/>
            <w:tcMar/>
          </w:tcPr>
          <w:p w14:paraId="7ABB01BE" wp14:textId="77777777">
            <w:pPr>
              <w:pStyle w:val="Compact"/>
            </w:pPr>
            <w:r>
              <w:t xml:space="preserve">Kernel devs, integrators</w:t>
            </w:r>
          </w:p>
        </w:tc>
        <w:tc>
          <w:tcPr>
            <w:cnfStyle w:val="000010000000" w:firstRow="0" w:lastRow="0" w:firstColumn="0" w:lastColumn="0" w:oddVBand="1" w:evenVBand="0" w:oddHBand="0" w:evenHBand="0" w:firstRowFirstColumn="0" w:firstRowLastColumn="0" w:lastRowFirstColumn="0" w:lastRowLastColumn="0"/>
            <w:tcMar/>
          </w:tcPr>
          <w:p w14:paraId="777C7203" wp14:textId="77777777">
            <w:pPr>
              <w:pStyle w:val="Compact"/>
            </w:pPr>
            <w:r>
              <w:t xml:space="preserve">Overview, build/run steps, repo structure</w:t>
            </w:r>
          </w:p>
        </w:tc>
        <w:tc>
          <w:tcPr>
            <w:cnfStyle w:val="000001000000" w:firstRow="0" w:lastRow="0" w:firstColumn="0" w:lastColumn="0" w:oddVBand="0" w:evenVBand="1" w:oddHBand="0" w:evenHBand="0" w:firstRowFirstColumn="0" w:firstRowLastColumn="0" w:lastRowFirstColumn="0" w:lastRowLastColumn="0"/>
            <w:tcMar/>
          </w:tcPr>
          <w:p w14:paraId="38ED2037"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3E67CDEF" wp14:textId="77777777">
            <w:pPr>
              <w:pStyle w:val="Compact"/>
            </w:pPr>
            <w:r>
              <w:t xml:space="preserve">Doc1, Doc6</w:t>
            </w:r>
          </w:p>
        </w:tc>
      </w:tr>
      <w:tr xmlns:wp14="http://schemas.microsoft.com/office/word/2010/wordml" w:rsidTr="044B34B4" w14:paraId="17D86EA9" wp14:textId="77777777">
        <w:tc>
          <w:tcPr>
            <w:cnfStyle w:val="000010000000" w:firstRow="0" w:lastRow="0" w:firstColumn="0" w:lastColumn="0" w:oddVBand="1" w:evenVBand="0" w:oddHBand="0" w:evenHBand="0" w:firstRowFirstColumn="0" w:firstRowLastColumn="0" w:lastRowFirstColumn="0" w:lastRowLastColumn="0"/>
            <w:tcMar/>
          </w:tcPr>
          <w:p w14:paraId="1D8EB8EE" wp14:textId="77777777">
            <w:pPr>
              <w:pStyle w:val="Compact"/>
            </w:pPr>
            <w:r>
              <w:t xml:space="preserve">24</w:t>
            </w:r>
          </w:p>
        </w:tc>
        <w:tc>
          <w:tcPr>
            <w:cnfStyle w:val="000001000000" w:firstRow="0" w:lastRow="0" w:firstColumn="0" w:lastColumn="0" w:oddVBand="0" w:evenVBand="1" w:oddHBand="0" w:evenHBand="0" w:firstRowFirstColumn="0" w:firstRowLastColumn="0" w:lastRowFirstColumn="0" w:lastRowLastColumn="0"/>
            <w:tcMar/>
          </w:tcPr>
          <w:p w14:paraId="6D2801AB" wp14:textId="77777777">
            <w:pPr>
              <w:pStyle w:val="Compact"/>
            </w:pPr>
            <w:r>
              <w:rPr>
                <w:b/>
                <w:bCs/>
              </w:rPr>
              <w:t xml:space="preserve">alani-kernel: Design Doc</w:t>
            </w:r>
          </w:p>
        </w:tc>
        <w:tc>
          <w:tcPr>
            <w:cnfStyle w:val="000010000000" w:firstRow="0" w:lastRow="0" w:firstColumn="0" w:lastColumn="0" w:oddVBand="1" w:evenVBand="0" w:oddHBand="0" w:evenHBand="0" w:firstRowFirstColumn="0" w:firstRowLastColumn="0" w:lastRowFirstColumn="0" w:lastRowLastColumn="0"/>
            <w:tcMar/>
          </w:tcPr>
          <w:p w14:paraId="251BF96C" wp14:textId="77777777">
            <w:pPr>
              <w:pStyle w:val="Compact"/>
            </w:pPr>
            <w:r>
              <w:t xml:space="preserve">Detailed design of kernel repo (maps to docs 6–14).</w:t>
            </w:r>
          </w:p>
        </w:tc>
        <w:tc>
          <w:tcPr>
            <w:cnfStyle w:val="000001000000" w:firstRow="0" w:lastRow="0" w:firstColumn="0" w:lastColumn="0" w:oddVBand="0" w:evenVBand="1" w:oddHBand="0" w:evenHBand="0" w:firstRowFirstColumn="0" w:firstRowLastColumn="0" w:lastRowFirstColumn="0" w:lastRowLastColumn="0"/>
            <w:tcMar/>
          </w:tcPr>
          <w:p w14:paraId="3D462E7A" wp14:textId="77777777">
            <w:pPr>
              <w:pStyle w:val="Compact"/>
            </w:pPr>
            <w:r>
              <w:t xml:space="preserve">Kernel devs</w:t>
            </w:r>
          </w:p>
        </w:tc>
        <w:tc>
          <w:tcPr>
            <w:cnfStyle w:val="000010000000" w:firstRow="0" w:lastRow="0" w:firstColumn="0" w:lastColumn="0" w:oddVBand="1" w:evenVBand="0" w:oddHBand="0" w:evenHBand="0" w:firstRowFirstColumn="0" w:firstRowLastColumn="0" w:lastRowFirstColumn="0" w:lastRowLastColumn="0"/>
            <w:tcMar/>
          </w:tcPr>
          <w:p w14:paraId="729B23C4" wp14:textId="77777777">
            <w:pPr>
              <w:pStyle w:val="Compact"/>
            </w:pPr>
            <w:r>
              <w:t xml:space="preserve">Link to spec, coding guidelines for kernel</w:t>
            </w:r>
          </w:p>
        </w:tc>
        <w:tc>
          <w:tcPr>
            <w:cnfStyle w:val="000001000000" w:firstRow="0" w:lastRow="0" w:firstColumn="0" w:lastColumn="0" w:oddVBand="0" w:evenVBand="1" w:oddHBand="0" w:evenHBand="0" w:firstRowFirstColumn="0" w:firstRowLastColumn="0" w:lastRowFirstColumn="0" w:lastRowLastColumn="0"/>
            <w:tcMar/>
          </w:tcPr>
          <w:p w14:paraId="71B5BA24"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28CAC1E1" wp14:textId="77777777">
            <w:pPr>
              <w:pStyle w:val="Compact"/>
            </w:pPr>
            <w:r>
              <w:t xml:space="preserve">Doc6–Doc14</w:t>
            </w:r>
          </w:p>
        </w:tc>
      </w:tr>
      <w:tr xmlns:wp14="http://schemas.microsoft.com/office/word/2010/wordml" w:rsidTr="044B34B4" w14:paraId="2CF58367" wp14:textId="77777777">
        <w:tc>
          <w:tcPr>
            <w:cnfStyle w:val="000010000000" w:firstRow="0" w:lastRow="0" w:firstColumn="0" w:lastColumn="0" w:oddVBand="1" w:evenVBand="0" w:oddHBand="0" w:evenHBand="0" w:firstRowFirstColumn="0" w:firstRowLastColumn="0" w:lastRowFirstColumn="0" w:lastRowLastColumn="0"/>
            <w:tcMar/>
          </w:tcPr>
          <w:p w14:paraId="4BFDD700" wp14:textId="77777777">
            <w:pPr>
              <w:pStyle w:val="Compact"/>
            </w:pPr>
            <w:r>
              <w:t xml:space="preserve">25</w:t>
            </w:r>
          </w:p>
        </w:tc>
        <w:tc>
          <w:tcPr>
            <w:cnfStyle w:val="000001000000" w:firstRow="0" w:lastRow="0" w:firstColumn="0" w:lastColumn="0" w:oddVBand="0" w:evenVBand="1" w:oddHBand="0" w:evenHBand="0" w:firstRowFirstColumn="0" w:firstRowLastColumn="0" w:lastRowFirstColumn="0" w:lastRowLastColumn="0"/>
            <w:tcMar/>
          </w:tcPr>
          <w:p w14:paraId="56565799" wp14:textId="77777777">
            <w:pPr>
              <w:pStyle w:val="Compact"/>
            </w:pPr>
            <w:r>
              <w:rPr>
                <w:b/>
                <w:bCs/>
              </w:rPr>
              <w:t xml:space="preserve">alani-runtime: README</w:t>
            </w:r>
          </w:p>
        </w:tc>
        <w:tc>
          <w:tcPr>
            <w:cnfStyle w:val="000010000000" w:firstRow="0" w:lastRow="0" w:firstColumn="0" w:lastColumn="0" w:oddVBand="1" w:evenVBand="0" w:oddHBand="0" w:evenHBand="0" w:firstRowFirstColumn="0" w:firstRowLastColumn="0" w:lastRowFirstColumn="0" w:lastRowLastColumn="0"/>
            <w:tcMar/>
          </w:tcPr>
          <w:p w14:paraId="5ACB2292" wp14:textId="77777777">
            <w:pPr>
              <w:pStyle w:val="Compact"/>
            </w:pPr>
            <w:r>
              <w:t xml:space="preserve">Repo README for runtime system (user-space executor).</w:t>
            </w:r>
          </w:p>
        </w:tc>
        <w:tc>
          <w:tcPr>
            <w:cnfStyle w:val="000001000000" w:firstRow="0" w:lastRow="0" w:firstColumn="0" w:lastColumn="0" w:oddVBand="0" w:evenVBand="1" w:oddHBand="0" w:evenHBand="0" w:firstRowFirstColumn="0" w:firstRowLastColumn="0" w:lastRowFirstColumn="0" w:lastRowLastColumn="0"/>
            <w:tcMar/>
          </w:tcPr>
          <w:p w14:paraId="584E2A47" wp14:textId="77777777">
            <w:pPr>
              <w:pStyle w:val="Compact"/>
            </w:pPr>
            <w:r>
              <w:t xml:space="preserve">Runtime devs</w:t>
            </w:r>
          </w:p>
        </w:tc>
        <w:tc>
          <w:tcPr>
            <w:cnfStyle w:val="000010000000" w:firstRow="0" w:lastRow="0" w:firstColumn="0" w:lastColumn="0" w:oddVBand="1" w:evenVBand="0" w:oddHBand="0" w:evenHBand="0" w:firstRowFirstColumn="0" w:firstRowLastColumn="0" w:lastRowFirstColumn="0" w:lastRowLastColumn="0"/>
            <w:tcMar/>
          </w:tcPr>
          <w:p w14:paraId="1DA53435" wp14:textId="77777777">
            <w:pPr>
              <w:pStyle w:val="Compact"/>
            </w:pPr>
            <w:r>
              <w:t xml:space="preserve">Overview, usage, dependencies</w:t>
            </w:r>
          </w:p>
        </w:tc>
        <w:tc>
          <w:tcPr>
            <w:cnfStyle w:val="000001000000" w:firstRow="0" w:lastRow="0" w:firstColumn="0" w:lastColumn="0" w:oddVBand="0" w:evenVBand="1" w:oddHBand="0" w:evenHBand="0" w:firstRowFirstColumn="0" w:firstRowLastColumn="0" w:lastRowFirstColumn="0" w:lastRowLastColumn="0"/>
            <w:tcMar/>
          </w:tcPr>
          <w:p w14:paraId="782A0CC0"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726556B2" wp14:textId="77777777">
            <w:pPr>
              <w:pStyle w:val="Compact"/>
            </w:pPr>
            <w:r>
              <w:t xml:space="preserve">Doc6, Doc8</w:t>
            </w:r>
          </w:p>
        </w:tc>
      </w:tr>
      <w:tr xmlns:wp14="http://schemas.microsoft.com/office/word/2010/wordml" w:rsidTr="044B34B4" w14:paraId="2755E870" wp14:textId="77777777">
        <w:tc>
          <w:tcPr>
            <w:cnfStyle w:val="000010000000" w:firstRow="0" w:lastRow="0" w:firstColumn="0" w:lastColumn="0" w:oddVBand="1" w:evenVBand="0" w:oddHBand="0" w:evenHBand="0" w:firstRowFirstColumn="0" w:firstRowLastColumn="0" w:lastRowFirstColumn="0" w:lastRowLastColumn="0"/>
            <w:tcMar/>
          </w:tcPr>
          <w:p w14:paraId="36334656" wp14:textId="77777777">
            <w:pPr>
              <w:pStyle w:val="Compact"/>
            </w:pPr>
            <w:r>
              <w:t xml:space="preserve">26</w:t>
            </w:r>
          </w:p>
        </w:tc>
        <w:tc>
          <w:tcPr>
            <w:cnfStyle w:val="000001000000" w:firstRow="0" w:lastRow="0" w:firstColumn="0" w:lastColumn="0" w:oddVBand="0" w:evenVBand="1" w:oddHBand="0" w:evenHBand="0" w:firstRowFirstColumn="0" w:firstRowLastColumn="0" w:lastRowFirstColumn="0" w:lastRowLastColumn="0"/>
            <w:tcMar/>
          </w:tcPr>
          <w:p w14:paraId="0106E9E5" wp14:textId="77777777">
            <w:pPr>
              <w:pStyle w:val="Compact"/>
            </w:pPr>
            <w:r>
              <w:rPr>
                <w:b/>
                <w:bCs/>
              </w:rPr>
              <w:t xml:space="preserve">alani-runtime: Design</w:t>
            </w:r>
          </w:p>
        </w:tc>
        <w:tc>
          <w:tcPr>
            <w:cnfStyle w:val="000010000000" w:firstRow="0" w:lastRow="0" w:firstColumn="0" w:lastColumn="0" w:oddVBand="1" w:evenVBand="0" w:oddHBand="0" w:evenHBand="0" w:firstRowFirstColumn="0" w:firstRowLastColumn="0" w:lastRowFirstColumn="0" w:lastRowLastColumn="0"/>
            <w:tcMar/>
          </w:tcPr>
          <w:p w14:paraId="23F82334" wp14:textId="77777777">
            <w:pPr>
              <w:pStyle w:val="Compact"/>
            </w:pPr>
            <w:r>
              <w:t xml:space="preserve">Design of runtime environment (task loader, process model).</w:t>
            </w:r>
          </w:p>
        </w:tc>
        <w:tc>
          <w:tcPr>
            <w:cnfStyle w:val="000001000000" w:firstRow="0" w:lastRow="0" w:firstColumn="0" w:lastColumn="0" w:oddVBand="0" w:evenVBand="1" w:oddHBand="0" w:evenHBand="0" w:firstRowFirstColumn="0" w:firstRowLastColumn="0" w:lastRowFirstColumn="0" w:lastRowLastColumn="0"/>
            <w:tcMar/>
          </w:tcPr>
          <w:p w14:paraId="14E217F5" wp14:textId="77777777">
            <w:pPr>
              <w:pStyle w:val="Compact"/>
            </w:pPr>
            <w:r>
              <w:t xml:space="preserve">Runtime devs</w:t>
            </w:r>
          </w:p>
        </w:tc>
        <w:tc>
          <w:tcPr>
            <w:cnfStyle w:val="000010000000" w:firstRow="0" w:lastRow="0" w:firstColumn="0" w:lastColumn="0" w:oddVBand="1" w:evenVBand="0" w:oddHBand="0" w:evenHBand="0" w:firstRowFirstColumn="0" w:firstRowLastColumn="0" w:lastRowFirstColumn="0" w:lastRowLastColumn="0"/>
            <w:tcMar/>
          </w:tcPr>
          <w:p w14:paraId="068F92A0" wp14:textId="77777777">
            <w:pPr>
              <w:pStyle w:val="Compact"/>
            </w:pPr>
            <w:r>
              <w:t xml:space="preserve">Lifecycle, integration with kernel, syscalls</w:t>
            </w:r>
          </w:p>
        </w:tc>
        <w:tc>
          <w:tcPr>
            <w:cnfStyle w:val="000001000000" w:firstRow="0" w:lastRow="0" w:firstColumn="0" w:lastColumn="0" w:oddVBand="0" w:evenVBand="1" w:oddHBand="0" w:evenHBand="0" w:firstRowFirstColumn="0" w:firstRowLastColumn="0" w:lastRowFirstColumn="0" w:lastRowLastColumn="0"/>
            <w:tcMar/>
          </w:tcPr>
          <w:p w14:paraId="47B2C386"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7CCF40F9" wp14:textId="77777777">
            <w:pPr>
              <w:pStyle w:val="Compact"/>
            </w:pPr>
            <w:r>
              <w:t xml:space="preserve">Doc8, Doc11</w:t>
            </w:r>
          </w:p>
        </w:tc>
      </w:tr>
      <w:tr xmlns:wp14="http://schemas.microsoft.com/office/word/2010/wordml" w:rsidTr="044B34B4" w14:paraId="5E09241F" wp14:textId="77777777">
        <w:tc>
          <w:tcPr>
            <w:cnfStyle w:val="000010000000" w:firstRow="0" w:lastRow="0" w:firstColumn="0" w:lastColumn="0" w:oddVBand="1" w:evenVBand="0" w:oddHBand="0" w:evenHBand="0" w:firstRowFirstColumn="0" w:firstRowLastColumn="0" w:lastRowFirstColumn="0" w:lastRowLastColumn="0"/>
            <w:tcMar/>
          </w:tcPr>
          <w:p w14:paraId="41C0AA51" wp14:textId="77777777">
            <w:pPr>
              <w:pStyle w:val="Compact"/>
            </w:pPr>
            <w:r>
              <w:t xml:space="preserve">27</w:t>
            </w:r>
          </w:p>
        </w:tc>
        <w:tc>
          <w:tcPr>
            <w:cnfStyle w:val="000001000000" w:firstRow="0" w:lastRow="0" w:firstColumn="0" w:lastColumn="0" w:oddVBand="0" w:evenVBand="1" w:oddHBand="0" w:evenHBand="0" w:firstRowFirstColumn="0" w:firstRowLastColumn="0" w:lastRowFirstColumn="0" w:lastRowLastColumn="0"/>
            <w:tcMar/>
          </w:tcPr>
          <w:p w14:paraId="1698125C" wp14:textId="77777777">
            <w:pPr>
              <w:pStyle w:val="Compact"/>
            </w:pPr>
            <w:r>
              <w:rPr>
                <w:b/>
                <w:bCs/>
              </w:rPr>
              <w:t xml:space="preserve">alani-lib: README</w:t>
            </w:r>
          </w:p>
        </w:tc>
        <w:tc>
          <w:tcPr>
            <w:cnfStyle w:val="000010000000" w:firstRow="0" w:lastRow="0" w:firstColumn="0" w:lastColumn="0" w:oddVBand="1" w:evenVBand="0" w:oddHBand="0" w:evenHBand="0" w:firstRowFirstColumn="0" w:firstRowLastColumn="0" w:lastRowFirstColumn="0" w:lastRowLastColumn="0"/>
            <w:tcMar/>
          </w:tcPr>
          <w:p w14:paraId="589C95B1" wp14:textId="77777777">
            <w:pPr>
              <w:pStyle w:val="Compact"/>
            </w:pPr>
            <w:r>
              <w:t xml:space="preserve">Core library README (shared utilities).</w:t>
            </w:r>
          </w:p>
        </w:tc>
        <w:tc>
          <w:tcPr>
            <w:cnfStyle w:val="000001000000" w:firstRow="0" w:lastRow="0" w:firstColumn="0" w:lastColumn="0" w:oddVBand="0" w:evenVBand="1" w:oddHBand="0" w:evenHBand="0" w:firstRowFirstColumn="0" w:firstRowLastColumn="0" w:lastRowFirstColumn="0" w:lastRowLastColumn="0"/>
            <w:tcMar/>
          </w:tcPr>
          <w:p w14:paraId="5DDF848B" wp14:textId="77777777">
            <w:pPr>
              <w:pStyle w:val="Compact"/>
            </w:pPr>
            <w:r>
              <w:t xml:space="preserve">Devs</w:t>
            </w:r>
          </w:p>
        </w:tc>
        <w:tc>
          <w:tcPr>
            <w:cnfStyle w:val="000010000000" w:firstRow="0" w:lastRow="0" w:firstColumn="0" w:lastColumn="0" w:oddVBand="1" w:evenVBand="0" w:oddHBand="0" w:evenHBand="0" w:firstRowFirstColumn="0" w:firstRowLastColumn="0" w:lastRowFirstColumn="0" w:lastRowLastColumn="0"/>
            <w:tcMar/>
          </w:tcPr>
          <w:p w14:paraId="58A3AF5D" wp14:textId="77777777">
            <w:pPr>
              <w:pStyle w:val="Compact"/>
            </w:pPr>
            <w:r>
              <w:t xml:space="preserve">Usage examples, API summary</w:t>
            </w:r>
          </w:p>
        </w:tc>
        <w:tc>
          <w:tcPr>
            <w:cnfStyle w:val="000001000000" w:firstRow="0" w:lastRow="0" w:firstColumn="0" w:lastColumn="0" w:oddVBand="0" w:evenVBand="1" w:oddHBand="0" w:evenHBand="0" w:firstRowFirstColumn="0" w:firstRowLastColumn="0" w:lastRowFirstColumn="0" w:lastRowLastColumn="0"/>
            <w:tcMar/>
          </w:tcPr>
          <w:p w14:paraId="0E47E265" wp14:textId="77777777">
            <w:pPr>
              <w:pStyle w:val="Compact"/>
            </w:pPr>
            <w:r>
              <w:t xml:space="preserve">1 pp</w:t>
            </w:r>
          </w:p>
        </w:tc>
        <w:tc>
          <w:tcPr>
            <w:cnfStyle w:val="000010000000" w:firstRow="0" w:lastRow="0" w:firstColumn="0" w:lastColumn="0" w:oddVBand="1" w:evenVBand="0" w:oddHBand="0" w:evenHBand="0" w:firstRowFirstColumn="0" w:firstRowLastColumn="0" w:lastRowFirstColumn="0" w:lastRowLastColumn="0"/>
            <w:tcMar/>
          </w:tcPr>
          <w:p w14:paraId="6A6552F4" wp14:textId="77777777">
            <w:pPr>
              <w:pStyle w:val="Compact"/>
            </w:pPr>
            <w:r>
              <w:t xml:space="preserve">–</w:t>
            </w:r>
          </w:p>
        </w:tc>
      </w:tr>
      <w:tr xmlns:wp14="http://schemas.microsoft.com/office/word/2010/wordml" w:rsidTr="044B34B4" w14:paraId="0A100C13" wp14:textId="77777777">
        <w:tc>
          <w:tcPr>
            <w:cnfStyle w:val="000010000000" w:firstRow="0" w:lastRow="0" w:firstColumn="0" w:lastColumn="0" w:oddVBand="1" w:evenVBand="0" w:oddHBand="0" w:evenHBand="0" w:firstRowFirstColumn="0" w:firstRowLastColumn="0" w:lastRowFirstColumn="0" w:lastRowLastColumn="0"/>
            <w:tcMar/>
          </w:tcPr>
          <w:p w14:paraId="57393B24" wp14:textId="77777777">
            <w:pPr>
              <w:pStyle w:val="Compact"/>
            </w:pPr>
            <w:r>
              <w:t xml:space="preserve">28</w:t>
            </w:r>
          </w:p>
        </w:tc>
        <w:tc>
          <w:tcPr>
            <w:cnfStyle w:val="000001000000" w:firstRow="0" w:lastRow="0" w:firstColumn="0" w:lastColumn="0" w:oddVBand="0" w:evenVBand="1" w:oddHBand="0" w:evenHBand="0" w:firstRowFirstColumn="0" w:firstRowLastColumn="0" w:lastRowFirstColumn="0" w:lastRowLastColumn="0"/>
            <w:tcMar/>
          </w:tcPr>
          <w:p w14:paraId="0F152C52" wp14:textId="77777777">
            <w:pPr>
              <w:pStyle w:val="Compact"/>
            </w:pPr>
            <w:r>
              <w:rPr>
                <w:b/>
                <w:bCs/>
              </w:rPr>
              <w:t xml:space="preserve">alani-lib: API</w:t>
            </w:r>
          </w:p>
        </w:tc>
        <w:tc>
          <w:tcPr>
            <w:cnfStyle w:val="000010000000" w:firstRow="0" w:lastRow="0" w:firstColumn="0" w:lastColumn="0" w:oddVBand="1" w:evenVBand="0" w:oddHBand="0" w:evenHBand="0" w:firstRowFirstColumn="0" w:firstRowLastColumn="0" w:lastRowFirstColumn="0" w:lastRowLastColumn="0"/>
            <w:tcMar/>
          </w:tcPr>
          <w:p w14:paraId="51876A73" wp14:textId="77777777">
            <w:pPr>
              <w:pStyle w:val="Compact"/>
            </w:pPr>
            <w:r>
              <w:t xml:space="preserve">Public Rust API spec for alani-lib (helper functions, types).</w:t>
            </w:r>
          </w:p>
        </w:tc>
        <w:tc>
          <w:tcPr>
            <w:cnfStyle w:val="000001000000" w:firstRow="0" w:lastRow="0" w:firstColumn="0" w:lastColumn="0" w:oddVBand="0" w:evenVBand="1" w:oddHBand="0" w:evenHBand="0" w:firstRowFirstColumn="0" w:firstRowLastColumn="0" w:lastRowFirstColumn="0" w:lastRowLastColumn="0"/>
            <w:tcMar/>
          </w:tcPr>
          <w:p w14:paraId="78329C03" wp14:textId="77777777">
            <w:pPr>
              <w:pStyle w:val="Compact"/>
            </w:pPr>
            <w:r>
              <w:t xml:space="preserve">Devs</w:t>
            </w:r>
          </w:p>
        </w:tc>
        <w:tc>
          <w:tcPr>
            <w:cnfStyle w:val="000010000000" w:firstRow="0" w:lastRow="0" w:firstColumn="0" w:lastColumn="0" w:oddVBand="1" w:evenVBand="0" w:oddHBand="0" w:evenHBand="0" w:firstRowFirstColumn="0" w:firstRowLastColumn="0" w:lastRowFirstColumn="0" w:lastRowLastColumn="0"/>
            <w:tcMar/>
          </w:tcPr>
          <w:p w14:paraId="01AF5E1A" wp14:textId="77777777">
            <w:pPr>
              <w:pStyle w:val="Compact"/>
            </w:pPr>
            <w:r>
              <w:t xml:space="preserve">Functions/modules list with docs</w:t>
            </w:r>
          </w:p>
        </w:tc>
        <w:tc>
          <w:tcPr>
            <w:cnfStyle w:val="000001000000" w:firstRow="0" w:lastRow="0" w:firstColumn="0" w:lastColumn="0" w:oddVBand="0" w:evenVBand="1" w:oddHBand="0" w:evenHBand="0" w:firstRowFirstColumn="0" w:firstRowLastColumn="0" w:lastRowFirstColumn="0" w:lastRowLastColumn="0"/>
            <w:tcMar/>
          </w:tcPr>
          <w:p w14:paraId="11E1030D"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4851089E" wp14:textId="77777777">
            <w:pPr>
              <w:pStyle w:val="Compact"/>
            </w:pPr>
            <w:r>
              <w:t xml:space="preserve">–</w:t>
            </w:r>
          </w:p>
        </w:tc>
      </w:tr>
      <w:tr xmlns:wp14="http://schemas.microsoft.com/office/word/2010/wordml" w:rsidTr="044B34B4" w14:paraId="6E3EBAD9" wp14:textId="77777777">
        <w:tc>
          <w:tcPr>
            <w:cnfStyle w:val="000010000000" w:firstRow="0" w:lastRow="0" w:firstColumn="0" w:lastColumn="0" w:oddVBand="1" w:evenVBand="0" w:oddHBand="0" w:evenHBand="0" w:firstRowFirstColumn="0" w:firstRowLastColumn="0" w:lastRowFirstColumn="0" w:lastRowLastColumn="0"/>
            <w:tcMar/>
          </w:tcPr>
          <w:p w14:paraId="4B34824B" wp14:textId="77777777">
            <w:pPr>
              <w:pStyle w:val="Compact"/>
            </w:pPr>
            <w:r>
              <w:t xml:space="preserve">29</w:t>
            </w:r>
          </w:p>
        </w:tc>
        <w:tc>
          <w:tcPr>
            <w:cnfStyle w:val="000001000000" w:firstRow="0" w:lastRow="0" w:firstColumn="0" w:lastColumn="0" w:oddVBand="0" w:evenVBand="1" w:oddHBand="0" w:evenHBand="0" w:firstRowFirstColumn="0" w:firstRowLastColumn="0" w:lastRowFirstColumn="0" w:lastRowLastColumn="0"/>
            <w:tcMar/>
          </w:tcPr>
          <w:p w14:paraId="36BF31F7" wp14:textId="77777777">
            <w:pPr>
              <w:pStyle w:val="Compact"/>
            </w:pPr>
            <w:r>
              <w:rPr>
                <w:b/>
                <w:bCs/>
              </w:rPr>
              <w:t xml:space="preserve">alani-cognition: README</w:t>
            </w:r>
          </w:p>
        </w:tc>
        <w:tc>
          <w:tcPr>
            <w:cnfStyle w:val="000010000000" w:firstRow="0" w:lastRow="0" w:firstColumn="0" w:lastColumn="0" w:oddVBand="1" w:evenVBand="0" w:oddHBand="0" w:evenHBand="0" w:firstRowFirstColumn="0" w:firstRowLastColumn="0" w:lastRowFirstColumn="0" w:lastRowLastColumn="0"/>
            <w:tcMar/>
          </w:tcPr>
          <w:p w14:paraId="1E621718" wp14:textId="77777777">
            <w:pPr>
              <w:pStyle w:val="Compact"/>
            </w:pPr>
            <w:r>
              <w:t xml:space="preserve">Cognitive engine README (model loader, inference services).</w:t>
            </w:r>
          </w:p>
        </w:tc>
        <w:tc>
          <w:tcPr>
            <w:cnfStyle w:val="000001000000" w:firstRow="0" w:lastRow="0" w:firstColumn="0" w:lastColumn="0" w:oddVBand="0" w:evenVBand="1" w:oddHBand="0" w:evenHBand="0" w:firstRowFirstColumn="0" w:firstRowLastColumn="0" w:lastRowFirstColumn="0" w:lastRowLastColumn="0"/>
            <w:tcMar/>
          </w:tcPr>
          <w:p w14:paraId="1D6B2E13" wp14:textId="77777777">
            <w:pPr>
              <w:pStyle w:val="Compact"/>
            </w:pPr>
            <w:r>
              <w:t xml:space="preserve">AI devs</w:t>
            </w:r>
          </w:p>
        </w:tc>
        <w:tc>
          <w:tcPr>
            <w:cnfStyle w:val="000010000000" w:firstRow="0" w:lastRow="0" w:firstColumn="0" w:lastColumn="0" w:oddVBand="1" w:evenVBand="0" w:oddHBand="0" w:evenHBand="0" w:firstRowFirstColumn="0" w:firstRowLastColumn="0" w:lastRowFirstColumn="0" w:lastRowLastColumn="0"/>
            <w:tcMar/>
          </w:tcPr>
          <w:p w14:paraId="49BCFD10" wp14:textId="77777777">
            <w:pPr>
              <w:pStyle w:val="Compact"/>
            </w:pPr>
            <w:r>
              <w:t xml:space="preserve">Overview, dependencies (TensorFlow/Rust?), usage</w:t>
            </w:r>
          </w:p>
        </w:tc>
        <w:tc>
          <w:tcPr>
            <w:cnfStyle w:val="000001000000" w:firstRow="0" w:lastRow="0" w:firstColumn="0" w:lastColumn="0" w:oddVBand="0" w:evenVBand="1" w:oddHBand="0" w:evenHBand="0" w:firstRowFirstColumn="0" w:firstRowLastColumn="0" w:lastRowFirstColumn="0" w:lastRowLastColumn="0"/>
            <w:tcMar/>
          </w:tcPr>
          <w:p w14:paraId="6E97CAC4"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2BDBFC44" wp14:textId="77777777">
            <w:pPr>
              <w:pStyle w:val="Compact"/>
            </w:pPr>
            <w:r>
              <w:t xml:space="preserve">Doc7</w:t>
            </w:r>
          </w:p>
        </w:tc>
      </w:tr>
      <w:tr xmlns:wp14="http://schemas.microsoft.com/office/word/2010/wordml" w:rsidTr="044B34B4" w14:paraId="15FEA839" wp14:textId="77777777">
        <w:tc>
          <w:tcPr>
            <w:cnfStyle w:val="000010000000" w:firstRow="0" w:lastRow="0" w:firstColumn="0" w:lastColumn="0" w:oddVBand="1" w:evenVBand="0" w:oddHBand="0" w:evenHBand="0" w:firstRowFirstColumn="0" w:firstRowLastColumn="0" w:lastRowFirstColumn="0" w:lastRowLastColumn="0"/>
            <w:tcMar/>
          </w:tcPr>
          <w:p w14:paraId="219897CE" wp14:textId="77777777">
            <w:pPr>
              <w:pStyle w:val="Compact"/>
            </w:pPr>
            <w:r>
              <w:t xml:space="preserve">30</w:t>
            </w:r>
          </w:p>
        </w:tc>
        <w:tc>
          <w:tcPr>
            <w:cnfStyle w:val="000001000000" w:firstRow="0" w:lastRow="0" w:firstColumn="0" w:lastColumn="0" w:oddVBand="0" w:evenVBand="1" w:oddHBand="0" w:evenHBand="0" w:firstRowFirstColumn="0" w:firstRowLastColumn="0" w:lastRowFirstColumn="0" w:lastRowLastColumn="0"/>
            <w:tcMar/>
          </w:tcPr>
          <w:p w14:paraId="720E4CCA" wp14:textId="77777777">
            <w:pPr>
              <w:pStyle w:val="Compact"/>
            </w:pPr>
            <w:r>
              <w:rPr>
                <w:b/>
                <w:bCs/>
              </w:rPr>
              <w:t xml:space="preserve">alani-cognition: Design</w:t>
            </w:r>
          </w:p>
        </w:tc>
        <w:tc>
          <w:tcPr>
            <w:cnfStyle w:val="000010000000" w:firstRow="0" w:lastRow="0" w:firstColumn="0" w:lastColumn="0" w:oddVBand="1" w:evenVBand="0" w:oddHBand="0" w:evenHBand="0" w:firstRowFirstColumn="0" w:firstRowLastColumn="0" w:lastRowFirstColumn="0" w:lastRowLastColumn="0"/>
            <w:tcMar/>
          </w:tcPr>
          <w:p w14:paraId="32B3A66F" wp14:textId="77777777">
            <w:pPr>
              <w:pStyle w:val="Compact"/>
            </w:pPr>
            <w:r>
              <w:t xml:space="preserve">Details of cognition engine (data pipelines, learning).</w:t>
            </w:r>
          </w:p>
        </w:tc>
        <w:tc>
          <w:tcPr>
            <w:cnfStyle w:val="000001000000" w:firstRow="0" w:lastRow="0" w:firstColumn="0" w:lastColumn="0" w:oddVBand="0" w:evenVBand="1" w:oddHBand="0" w:evenHBand="0" w:firstRowFirstColumn="0" w:firstRowLastColumn="0" w:lastRowFirstColumn="0" w:lastRowLastColumn="0"/>
            <w:tcMar/>
          </w:tcPr>
          <w:p w14:paraId="64469D79" wp14:textId="77777777">
            <w:pPr>
              <w:pStyle w:val="Compact"/>
            </w:pPr>
            <w:r>
              <w:t xml:space="preserve">AI devs</w:t>
            </w:r>
          </w:p>
        </w:tc>
        <w:tc>
          <w:tcPr>
            <w:cnfStyle w:val="000010000000" w:firstRow="0" w:lastRow="0" w:firstColumn="0" w:lastColumn="0" w:oddVBand="1" w:evenVBand="0" w:oddHBand="0" w:evenHBand="0" w:firstRowFirstColumn="0" w:firstRowLastColumn="0" w:lastRowFirstColumn="0" w:lastRowLastColumn="0"/>
            <w:tcMar/>
          </w:tcPr>
          <w:p w14:paraId="6653E679" wp14:textId="77777777">
            <w:pPr>
              <w:pStyle w:val="Compact"/>
            </w:pPr>
            <w:r>
              <w:t xml:space="preserve">Architecture diagrams, key algorithms</w:t>
            </w:r>
          </w:p>
        </w:tc>
        <w:tc>
          <w:tcPr>
            <w:cnfStyle w:val="000001000000" w:firstRow="0" w:lastRow="0" w:firstColumn="0" w:lastColumn="0" w:oddVBand="0" w:evenVBand="1" w:oddHBand="0" w:evenHBand="0" w:firstRowFirstColumn="0" w:firstRowLastColumn="0" w:lastRowFirstColumn="0" w:lastRowLastColumn="0"/>
            <w:tcMar/>
          </w:tcPr>
          <w:p w14:paraId="4036CDF9"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02CB4A52" wp14:textId="77777777">
            <w:pPr>
              <w:pStyle w:val="Compact"/>
            </w:pPr>
            <w:r>
              <w:t xml:space="preserve">Doc7, Doc14</w:t>
            </w:r>
          </w:p>
        </w:tc>
      </w:tr>
      <w:tr xmlns:wp14="http://schemas.microsoft.com/office/word/2010/wordml" w:rsidTr="044B34B4" w14:paraId="7F8CA5D6" wp14:textId="77777777">
        <w:tc>
          <w:tcPr>
            <w:cnfStyle w:val="000010000000" w:firstRow="0" w:lastRow="0" w:firstColumn="0" w:lastColumn="0" w:oddVBand="1" w:evenVBand="0" w:oddHBand="0" w:evenHBand="0" w:firstRowFirstColumn="0" w:firstRowLastColumn="0" w:lastRowFirstColumn="0" w:lastRowLastColumn="0"/>
            <w:tcMar/>
          </w:tcPr>
          <w:p w14:paraId="2C8B330C" wp14:textId="77777777">
            <w:pPr>
              <w:pStyle w:val="Compact"/>
            </w:pPr>
            <w:r>
              <w:t xml:space="preserve">31</w:t>
            </w:r>
          </w:p>
        </w:tc>
        <w:tc>
          <w:tcPr>
            <w:cnfStyle w:val="000001000000" w:firstRow="0" w:lastRow="0" w:firstColumn="0" w:lastColumn="0" w:oddVBand="0" w:evenVBand="1" w:oddHBand="0" w:evenHBand="0" w:firstRowFirstColumn="0" w:firstRowLastColumn="0" w:lastRowFirstColumn="0" w:lastRowLastColumn="0"/>
            <w:tcMar/>
          </w:tcPr>
          <w:p w14:paraId="1BE9D6D9" wp14:textId="77777777">
            <w:pPr>
              <w:pStyle w:val="Compact"/>
            </w:pPr>
            <w:r>
              <w:rPr>
                <w:b/>
                <w:bCs/>
              </w:rPr>
              <w:t xml:space="preserve">alani-memory: README</w:t>
            </w:r>
          </w:p>
        </w:tc>
        <w:tc>
          <w:tcPr>
            <w:cnfStyle w:val="000010000000" w:firstRow="0" w:lastRow="0" w:firstColumn="0" w:lastColumn="0" w:oddVBand="1" w:evenVBand="0" w:oddHBand="0" w:evenHBand="0" w:firstRowFirstColumn="0" w:firstRowLastColumn="0" w:lastRowFirstColumn="0" w:lastRowLastColumn="0"/>
            <w:tcMar/>
          </w:tcPr>
          <w:p w14:paraId="1E20F9E0" wp14:textId="77777777">
            <w:pPr>
              <w:pStyle w:val="Compact"/>
            </w:pPr>
            <w:r>
              <w:t xml:space="preserve">Memory repo README (persistent memory simulation).</w:t>
            </w:r>
          </w:p>
        </w:tc>
        <w:tc>
          <w:tcPr>
            <w:cnfStyle w:val="000001000000" w:firstRow="0" w:lastRow="0" w:firstColumn="0" w:lastColumn="0" w:oddVBand="0" w:evenVBand="1" w:oddHBand="0" w:evenHBand="0" w:firstRowFirstColumn="0" w:firstRowLastColumn="0" w:lastRowFirstColumn="0" w:lastRowLastColumn="0"/>
            <w:tcMar/>
          </w:tcPr>
          <w:p w14:paraId="342AAAAB" wp14:textId="77777777">
            <w:pPr>
              <w:pStyle w:val="Compact"/>
            </w:pPr>
            <w:r>
              <w:t xml:space="preserve">Memory devs</w:t>
            </w:r>
          </w:p>
        </w:tc>
        <w:tc>
          <w:tcPr>
            <w:cnfStyle w:val="000010000000" w:firstRow="0" w:lastRow="0" w:firstColumn="0" w:lastColumn="0" w:oddVBand="1" w:evenVBand="0" w:oddHBand="0" w:evenHBand="0" w:firstRowFirstColumn="0" w:firstRowLastColumn="0" w:lastRowFirstColumn="0" w:lastRowLastColumn="0"/>
            <w:tcMar/>
          </w:tcPr>
          <w:p w14:paraId="3C483432" wp14:textId="77777777">
            <w:pPr>
              <w:pStyle w:val="Compact"/>
            </w:pPr>
            <w:r>
              <w:t xml:space="preserve">Overview, building, running</w:t>
            </w:r>
          </w:p>
        </w:tc>
        <w:tc>
          <w:tcPr>
            <w:cnfStyle w:val="000001000000" w:firstRow="0" w:lastRow="0" w:firstColumn="0" w:lastColumn="0" w:oddVBand="0" w:evenVBand="1" w:oddHBand="0" w:evenHBand="0" w:firstRowFirstColumn="0" w:firstRowLastColumn="0" w:lastRowFirstColumn="0" w:lastRowLastColumn="0"/>
            <w:tcMar/>
          </w:tcPr>
          <w:p w14:paraId="296F4C5E"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47AB3835" wp14:textId="77777777">
            <w:pPr>
              <w:pStyle w:val="Compact"/>
            </w:pPr>
            <w:r>
              <w:t xml:space="preserve">Doc11</w:t>
            </w:r>
          </w:p>
        </w:tc>
      </w:tr>
      <w:tr xmlns:wp14="http://schemas.microsoft.com/office/word/2010/wordml" w:rsidTr="044B34B4" w14:paraId="0B586108" wp14:textId="77777777">
        <w:tc>
          <w:tcPr>
            <w:cnfStyle w:val="000010000000" w:firstRow="0" w:lastRow="0" w:firstColumn="0" w:lastColumn="0" w:oddVBand="1" w:evenVBand="0" w:oddHBand="0" w:evenHBand="0" w:firstRowFirstColumn="0" w:firstRowLastColumn="0" w:lastRowFirstColumn="0" w:lastRowLastColumn="0"/>
            <w:tcMar/>
          </w:tcPr>
          <w:p w14:paraId="434292C4" wp14:textId="77777777">
            <w:pPr>
              <w:pStyle w:val="Compact"/>
            </w:pPr>
            <w:r>
              <w:t xml:space="preserve">32</w:t>
            </w:r>
          </w:p>
        </w:tc>
        <w:tc>
          <w:tcPr>
            <w:cnfStyle w:val="000001000000" w:firstRow="0" w:lastRow="0" w:firstColumn="0" w:lastColumn="0" w:oddVBand="0" w:evenVBand="1" w:oddHBand="0" w:evenHBand="0" w:firstRowFirstColumn="0" w:firstRowLastColumn="0" w:lastRowFirstColumn="0" w:lastRowLastColumn="0"/>
            <w:tcMar/>
          </w:tcPr>
          <w:p w14:paraId="349AF52E" wp14:textId="77777777">
            <w:pPr>
              <w:pStyle w:val="Compact"/>
            </w:pPr>
            <w:r>
              <w:rPr>
                <w:b/>
                <w:bCs/>
              </w:rPr>
              <w:t xml:space="preserve">alani-memory: API</w:t>
            </w:r>
          </w:p>
        </w:tc>
        <w:tc>
          <w:tcPr>
            <w:cnfStyle w:val="000010000000" w:firstRow="0" w:lastRow="0" w:firstColumn="0" w:lastColumn="0" w:oddVBand="1" w:evenVBand="0" w:oddHBand="0" w:evenHBand="0" w:firstRowFirstColumn="0" w:firstRowLastColumn="0" w:lastRowFirstColumn="0" w:lastRowLastColumn="0"/>
            <w:tcMar/>
          </w:tcPr>
          <w:p w14:paraId="315EE90B" wp14:textId="77777777">
            <w:pPr>
              <w:pStyle w:val="Compact"/>
            </w:pPr>
            <w:r>
              <w:t xml:space="preserve">Public API of memory subsystem (interfaces to NVM, caching).</w:t>
            </w:r>
          </w:p>
        </w:tc>
        <w:tc>
          <w:tcPr>
            <w:cnfStyle w:val="000001000000" w:firstRow="0" w:lastRow="0" w:firstColumn="0" w:lastColumn="0" w:oddVBand="0" w:evenVBand="1" w:oddHBand="0" w:evenHBand="0" w:firstRowFirstColumn="0" w:firstRowLastColumn="0" w:lastRowFirstColumn="0" w:lastRowLastColumn="0"/>
            <w:tcMar/>
          </w:tcPr>
          <w:p w14:paraId="4216A153" wp14:textId="77777777">
            <w:pPr>
              <w:pStyle w:val="Compact"/>
            </w:pPr>
            <w:r>
              <w:t xml:space="preserve">Memory devs</w:t>
            </w:r>
          </w:p>
        </w:tc>
        <w:tc>
          <w:tcPr>
            <w:cnfStyle w:val="000010000000" w:firstRow="0" w:lastRow="0" w:firstColumn="0" w:lastColumn="0" w:oddVBand="1" w:evenVBand="0" w:oddHBand="0" w:evenHBand="0" w:firstRowFirstColumn="0" w:firstRowLastColumn="0" w:lastRowFirstColumn="0" w:lastRowLastColumn="0"/>
            <w:tcMar/>
          </w:tcPr>
          <w:p w14:paraId="0A910AC9" wp14:textId="77777777">
            <w:pPr>
              <w:pStyle w:val="Compact"/>
            </w:pPr>
            <w:r>
              <w:t xml:space="preserve">Structs, traits for memory devices</w:t>
            </w:r>
          </w:p>
        </w:tc>
        <w:tc>
          <w:tcPr>
            <w:cnfStyle w:val="000001000000" w:firstRow="0" w:lastRow="0" w:firstColumn="0" w:lastColumn="0" w:oddVBand="0" w:evenVBand="1" w:oddHBand="0" w:evenHBand="0" w:firstRowFirstColumn="0" w:firstRowLastColumn="0" w:lastRowFirstColumn="0" w:lastRowLastColumn="0"/>
            <w:tcMar/>
          </w:tcPr>
          <w:p w14:paraId="42004D50"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5B5D456E" wp14:textId="77777777">
            <w:pPr>
              <w:pStyle w:val="Compact"/>
            </w:pPr>
            <w:r>
              <w:t xml:space="preserve">Doc11</w:t>
            </w:r>
          </w:p>
        </w:tc>
      </w:tr>
      <w:tr xmlns:wp14="http://schemas.microsoft.com/office/word/2010/wordml" w:rsidTr="044B34B4" w14:paraId="45D6BF97" wp14:textId="77777777">
        <w:tc>
          <w:tcPr>
            <w:cnfStyle w:val="000010000000" w:firstRow="0" w:lastRow="0" w:firstColumn="0" w:lastColumn="0" w:oddVBand="1" w:evenVBand="0" w:oddHBand="0" w:evenHBand="0" w:firstRowFirstColumn="0" w:firstRowLastColumn="0" w:lastRowFirstColumn="0" w:lastRowLastColumn="0"/>
            <w:tcMar/>
          </w:tcPr>
          <w:p w14:paraId="7CE58F48" wp14:textId="77777777">
            <w:pPr>
              <w:pStyle w:val="Compact"/>
            </w:pPr>
            <w:r>
              <w:t xml:space="preserve">33</w:t>
            </w:r>
          </w:p>
        </w:tc>
        <w:tc>
          <w:tcPr>
            <w:cnfStyle w:val="000001000000" w:firstRow="0" w:lastRow="0" w:firstColumn="0" w:lastColumn="0" w:oddVBand="0" w:evenVBand="1" w:oddHBand="0" w:evenHBand="0" w:firstRowFirstColumn="0" w:firstRowLastColumn="0" w:lastRowFirstColumn="0" w:lastRowLastColumn="0"/>
            <w:tcMar/>
          </w:tcPr>
          <w:p w14:paraId="2E7E7903" wp14:textId="77777777">
            <w:pPr>
              <w:pStyle w:val="Compact"/>
            </w:pPr>
            <w:r>
              <w:rPr>
                <w:b/>
                <w:bCs/>
              </w:rPr>
              <w:t xml:space="preserve">alani-devices: README</w:t>
            </w:r>
          </w:p>
        </w:tc>
        <w:tc>
          <w:tcPr>
            <w:cnfStyle w:val="000010000000" w:firstRow="0" w:lastRow="0" w:firstColumn="0" w:lastColumn="0" w:oddVBand="1" w:evenVBand="0" w:oddHBand="0" w:evenHBand="0" w:firstRowFirstColumn="0" w:firstRowLastColumn="0" w:lastRowFirstColumn="0" w:lastRowLastColumn="0"/>
            <w:tcMar/>
          </w:tcPr>
          <w:p w14:paraId="635878AF" wp14:textId="77777777">
            <w:pPr>
              <w:pStyle w:val="Compact"/>
            </w:pPr>
            <w:r>
              <w:t xml:space="preserve">Devices repo README (I/O and peripheral support).</w:t>
            </w:r>
          </w:p>
        </w:tc>
        <w:tc>
          <w:tcPr>
            <w:cnfStyle w:val="000001000000" w:firstRow="0" w:lastRow="0" w:firstColumn="0" w:lastColumn="0" w:oddVBand="0" w:evenVBand="1" w:oddHBand="0" w:evenHBand="0" w:firstRowFirstColumn="0" w:firstRowLastColumn="0" w:lastRowFirstColumn="0" w:lastRowLastColumn="0"/>
            <w:tcMar/>
          </w:tcPr>
          <w:p w14:paraId="2BD96FB1" wp14:textId="77777777">
            <w:pPr>
              <w:pStyle w:val="Compact"/>
            </w:pPr>
            <w:r>
              <w:t xml:space="preserve">Driver devs</w:t>
            </w:r>
          </w:p>
        </w:tc>
        <w:tc>
          <w:tcPr>
            <w:cnfStyle w:val="000010000000" w:firstRow="0" w:lastRow="0" w:firstColumn="0" w:lastColumn="0" w:oddVBand="1" w:evenVBand="0" w:oddHBand="0" w:evenHBand="0" w:firstRowFirstColumn="0" w:firstRowLastColumn="0" w:lastRowFirstColumn="0" w:lastRowLastColumn="0"/>
            <w:tcMar/>
          </w:tcPr>
          <w:p w14:paraId="5A62AA63" wp14:textId="77777777">
            <w:pPr>
              <w:pStyle w:val="Compact"/>
            </w:pPr>
            <w:r>
              <w:t xml:space="preserve">Overview, device classes</w:t>
            </w:r>
          </w:p>
        </w:tc>
        <w:tc>
          <w:tcPr>
            <w:cnfStyle w:val="000001000000" w:firstRow="0" w:lastRow="0" w:firstColumn="0" w:lastColumn="0" w:oddVBand="0" w:evenVBand="1" w:oddHBand="0" w:evenHBand="0" w:firstRowFirstColumn="0" w:firstRowLastColumn="0" w:lastRowFirstColumn="0" w:lastRowLastColumn="0"/>
            <w:tcMar/>
          </w:tcPr>
          <w:p w14:paraId="784F3159"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1A908F39" wp14:textId="77777777">
            <w:pPr>
              <w:pStyle w:val="Compact"/>
            </w:pPr>
            <w:r>
              <w:t xml:space="preserve">Doc13</w:t>
            </w:r>
          </w:p>
        </w:tc>
      </w:tr>
      <w:tr xmlns:wp14="http://schemas.microsoft.com/office/word/2010/wordml" w:rsidTr="044B34B4" w14:paraId="2B52910E" wp14:textId="77777777">
        <w:tc>
          <w:tcPr>
            <w:cnfStyle w:val="000010000000" w:firstRow="0" w:lastRow="0" w:firstColumn="0" w:lastColumn="0" w:oddVBand="1" w:evenVBand="0" w:oddHBand="0" w:evenHBand="0" w:firstRowFirstColumn="0" w:firstRowLastColumn="0" w:lastRowFirstColumn="0" w:lastRowLastColumn="0"/>
            <w:tcMar/>
          </w:tcPr>
          <w:p w14:paraId="3848D7E0" wp14:textId="77777777">
            <w:pPr>
              <w:pStyle w:val="Compact"/>
            </w:pPr>
            <w:r>
              <w:t xml:space="preserve">34</w:t>
            </w:r>
          </w:p>
        </w:tc>
        <w:tc>
          <w:tcPr>
            <w:cnfStyle w:val="000001000000" w:firstRow="0" w:lastRow="0" w:firstColumn="0" w:lastColumn="0" w:oddVBand="0" w:evenVBand="1" w:oddHBand="0" w:evenHBand="0" w:firstRowFirstColumn="0" w:firstRowLastColumn="0" w:lastRowFirstColumn="0" w:lastRowLastColumn="0"/>
            <w:tcMar/>
          </w:tcPr>
          <w:p w14:paraId="0C9DD26B" wp14:textId="77777777">
            <w:pPr>
              <w:pStyle w:val="Compact"/>
            </w:pPr>
            <w:r>
              <w:rPr>
                <w:b/>
                <w:bCs/>
              </w:rPr>
              <w:t xml:space="preserve">alani-devices: API</w:t>
            </w:r>
          </w:p>
        </w:tc>
        <w:tc>
          <w:tcPr>
            <w:cnfStyle w:val="000010000000" w:firstRow="0" w:lastRow="0" w:firstColumn="0" w:lastColumn="0" w:oddVBand="1" w:evenVBand="0" w:oddHBand="0" w:evenHBand="0" w:firstRowFirstColumn="0" w:firstRowLastColumn="0" w:lastRowFirstColumn="0" w:lastRowLastColumn="0"/>
            <w:tcMar/>
          </w:tcPr>
          <w:p w14:paraId="51399F27" wp14:textId="77777777">
            <w:pPr>
              <w:pStyle w:val="Compact"/>
            </w:pPr>
            <w:r>
              <w:t xml:space="preserve">Device driver API spec (trait definitions).</w:t>
            </w:r>
          </w:p>
        </w:tc>
        <w:tc>
          <w:tcPr>
            <w:cnfStyle w:val="000001000000" w:firstRow="0" w:lastRow="0" w:firstColumn="0" w:lastColumn="0" w:oddVBand="0" w:evenVBand="1" w:oddHBand="0" w:evenHBand="0" w:firstRowFirstColumn="0" w:firstRowLastColumn="0" w:lastRowFirstColumn="0" w:lastRowLastColumn="0"/>
            <w:tcMar/>
          </w:tcPr>
          <w:p w14:paraId="219B92A8" wp14:textId="77777777">
            <w:pPr>
              <w:pStyle w:val="Compact"/>
            </w:pPr>
            <w:r>
              <w:t xml:space="preserve">Driver devs</w:t>
            </w:r>
          </w:p>
        </w:tc>
        <w:tc>
          <w:tcPr>
            <w:cnfStyle w:val="000010000000" w:firstRow="0" w:lastRow="0" w:firstColumn="0" w:lastColumn="0" w:oddVBand="1" w:evenVBand="0" w:oddHBand="0" w:evenHBand="0" w:firstRowFirstColumn="0" w:firstRowLastColumn="0" w:lastRowFirstColumn="0" w:lastRowLastColumn="0"/>
            <w:tcMar/>
          </w:tcPr>
          <w:p w14:paraId="717E31C1" wp14:textId="77777777">
            <w:pPr>
              <w:pStyle w:val="Compact"/>
            </w:pPr>
            <w:r>
              <w:rPr>
                <w:rStyle w:val="VerbatimChar"/>
              </w:rPr>
              <w:t xml:space="preserve">Driver</w:t>
            </w:r>
            <w:r>
              <w:t xml:space="preserve"> </w:t>
            </w:r>
            <w:r>
              <w:t xml:space="preserve">traits, helper macros</w:t>
            </w:r>
          </w:p>
        </w:tc>
        <w:tc>
          <w:tcPr>
            <w:cnfStyle w:val="000001000000" w:firstRow="0" w:lastRow="0" w:firstColumn="0" w:lastColumn="0" w:oddVBand="0" w:evenVBand="1" w:oddHBand="0" w:evenHBand="0" w:firstRowFirstColumn="0" w:firstRowLastColumn="0" w:lastRowFirstColumn="0" w:lastRowLastColumn="0"/>
            <w:tcMar/>
          </w:tcPr>
          <w:p w14:paraId="4D96D995"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45E247EC" wp14:textId="77777777">
            <w:pPr>
              <w:pStyle w:val="Compact"/>
            </w:pPr>
            <w:r>
              <w:t xml:space="preserve">Doc13</w:t>
            </w:r>
          </w:p>
        </w:tc>
      </w:tr>
      <w:tr xmlns:wp14="http://schemas.microsoft.com/office/word/2010/wordml" w:rsidTr="044B34B4" w14:paraId="75F9DF1B" wp14:textId="77777777">
        <w:tc>
          <w:tcPr>
            <w:cnfStyle w:val="000010000000" w:firstRow="0" w:lastRow="0" w:firstColumn="0" w:lastColumn="0" w:oddVBand="1" w:evenVBand="0" w:oddHBand="0" w:evenHBand="0" w:firstRowFirstColumn="0" w:firstRowLastColumn="0" w:lastRowFirstColumn="0" w:lastRowLastColumn="0"/>
            <w:tcMar/>
          </w:tcPr>
          <w:p w14:paraId="3D5C510C" wp14:textId="77777777">
            <w:pPr>
              <w:pStyle w:val="Compact"/>
            </w:pPr>
            <w:r>
              <w:t xml:space="preserve">35</w:t>
            </w:r>
          </w:p>
        </w:tc>
        <w:tc>
          <w:tcPr>
            <w:cnfStyle w:val="000001000000" w:firstRow="0" w:lastRow="0" w:firstColumn="0" w:lastColumn="0" w:oddVBand="0" w:evenVBand="1" w:oddHBand="0" w:evenHBand="0" w:firstRowFirstColumn="0" w:firstRowLastColumn="0" w:lastRowFirstColumn="0" w:lastRowLastColumn="0"/>
            <w:tcMar/>
          </w:tcPr>
          <w:p w14:paraId="42A42F7A" wp14:textId="77777777">
            <w:pPr>
              <w:pStyle w:val="Compact"/>
            </w:pPr>
            <w:r>
              <w:rPr>
                <w:b/>
                <w:bCs/>
              </w:rPr>
              <w:t xml:space="preserve">alani-security: README</w:t>
            </w:r>
          </w:p>
        </w:tc>
        <w:tc>
          <w:tcPr>
            <w:cnfStyle w:val="000010000000" w:firstRow="0" w:lastRow="0" w:firstColumn="0" w:lastColumn="0" w:oddVBand="1" w:evenVBand="0" w:oddHBand="0" w:evenHBand="0" w:firstRowFirstColumn="0" w:firstRowLastColumn="0" w:lastRowFirstColumn="0" w:lastRowLastColumn="0"/>
            <w:tcMar/>
          </w:tcPr>
          <w:p w14:paraId="0B459315" wp14:textId="77777777">
            <w:pPr>
              <w:pStyle w:val="Compact"/>
            </w:pPr>
            <w:r>
              <w:t xml:space="preserve">Security repo README (authentication, crypto libraries).</w:t>
            </w:r>
          </w:p>
        </w:tc>
        <w:tc>
          <w:tcPr>
            <w:cnfStyle w:val="000001000000" w:firstRow="0" w:lastRow="0" w:firstColumn="0" w:lastColumn="0" w:oddVBand="0" w:evenVBand="1" w:oddHBand="0" w:evenHBand="0" w:firstRowFirstColumn="0" w:firstRowLastColumn="0" w:lastRowFirstColumn="0" w:lastRowLastColumn="0"/>
            <w:tcMar/>
          </w:tcPr>
          <w:p w14:paraId="2785F498" wp14:textId="77777777">
            <w:pPr>
              <w:pStyle w:val="Compact"/>
            </w:pPr>
            <w:r>
              <w:t xml:space="preserve">Security devs</w:t>
            </w:r>
          </w:p>
        </w:tc>
        <w:tc>
          <w:tcPr>
            <w:cnfStyle w:val="000010000000" w:firstRow="0" w:lastRow="0" w:firstColumn="0" w:lastColumn="0" w:oddVBand="1" w:evenVBand="0" w:oddHBand="0" w:evenHBand="0" w:firstRowFirstColumn="0" w:firstRowLastColumn="0" w:lastRowFirstColumn="0" w:lastRowLastColumn="0"/>
            <w:tcMar/>
          </w:tcPr>
          <w:p w14:paraId="4E118031" wp14:textId="77777777">
            <w:pPr>
              <w:pStyle w:val="Compact"/>
            </w:pPr>
            <w:r>
              <w:t xml:space="preserve">Overview, dependencies (ring, sodiumoxide, etc.)</w:t>
            </w:r>
          </w:p>
        </w:tc>
        <w:tc>
          <w:tcPr>
            <w:cnfStyle w:val="000001000000" w:firstRow="0" w:lastRow="0" w:firstColumn="0" w:lastColumn="0" w:oddVBand="0" w:evenVBand="1" w:oddHBand="0" w:evenHBand="0" w:firstRowFirstColumn="0" w:firstRowLastColumn="0" w:lastRowFirstColumn="0" w:lastRowLastColumn="0"/>
            <w:tcMar/>
          </w:tcPr>
          <w:p w14:paraId="4603D4CA"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7ED5652F" wp14:textId="77777777">
            <w:pPr>
              <w:pStyle w:val="Compact"/>
            </w:pPr>
            <w:r>
              <w:t xml:space="preserve">Doc16</w:t>
            </w:r>
          </w:p>
        </w:tc>
      </w:tr>
      <w:tr xmlns:wp14="http://schemas.microsoft.com/office/word/2010/wordml" w:rsidTr="044B34B4" w14:paraId="0CF8889B" wp14:textId="77777777">
        <w:tc>
          <w:tcPr>
            <w:cnfStyle w:val="000010000000" w:firstRow="0" w:lastRow="0" w:firstColumn="0" w:lastColumn="0" w:oddVBand="1" w:evenVBand="0" w:oddHBand="0" w:evenHBand="0" w:firstRowFirstColumn="0" w:firstRowLastColumn="0" w:lastRowFirstColumn="0" w:lastRowLastColumn="0"/>
            <w:tcMar/>
          </w:tcPr>
          <w:p w14:paraId="5AFB958C" wp14:textId="77777777">
            <w:pPr>
              <w:pStyle w:val="Compact"/>
            </w:pPr>
            <w:r>
              <w:t xml:space="preserve">36</w:t>
            </w:r>
          </w:p>
        </w:tc>
        <w:tc>
          <w:tcPr>
            <w:cnfStyle w:val="000001000000" w:firstRow="0" w:lastRow="0" w:firstColumn="0" w:lastColumn="0" w:oddVBand="0" w:evenVBand="1" w:oddHBand="0" w:evenHBand="0" w:firstRowFirstColumn="0" w:firstRowLastColumn="0" w:lastRowFirstColumn="0" w:lastRowLastColumn="0"/>
            <w:tcMar/>
          </w:tcPr>
          <w:p w14:paraId="0C9AC052" wp14:textId="77777777">
            <w:pPr>
              <w:pStyle w:val="Compact"/>
            </w:pPr>
            <w:r>
              <w:rPr>
                <w:b/>
                <w:bCs/>
              </w:rPr>
              <w:t xml:space="preserve">alani-security: API</w:t>
            </w:r>
          </w:p>
        </w:tc>
        <w:tc>
          <w:tcPr>
            <w:cnfStyle w:val="000010000000" w:firstRow="0" w:lastRow="0" w:firstColumn="0" w:lastColumn="0" w:oddVBand="1" w:evenVBand="0" w:oddHBand="0" w:evenHBand="0" w:firstRowFirstColumn="0" w:firstRowLastColumn="0" w:lastRowFirstColumn="0" w:lastRowLastColumn="0"/>
            <w:tcMar/>
          </w:tcPr>
          <w:p w14:paraId="754582AE" wp14:textId="77777777">
            <w:pPr>
              <w:pStyle w:val="Compact"/>
            </w:pPr>
            <w:r>
              <w:t xml:space="preserve">Security primitives API (auth, crypto).</w:t>
            </w:r>
          </w:p>
        </w:tc>
        <w:tc>
          <w:tcPr>
            <w:cnfStyle w:val="000001000000" w:firstRow="0" w:lastRow="0" w:firstColumn="0" w:lastColumn="0" w:oddVBand="0" w:evenVBand="1" w:oddHBand="0" w:evenHBand="0" w:firstRowFirstColumn="0" w:firstRowLastColumn="0" w:lastRowFirstColumn="0" w:lastRowLastColumn="0"/>
            <w:tcMar/>
          </w:tcPr>
          <w:p w14:paraId="6DF5E708" wp14:textId="77777777">
            <w:pPr>
              <w:pStyle w:val="Compact"/>
            </w:pPr>
            <w:r>
              <w:t xml:space="preserve">Security devs</w:t>
            </w:r>
          </w:p>
        </w:tc>
        <w:tc>
          <w:tcPr>
            <w:cnfStyle w:val="000010000000" w:firstRow="0" w:lastRow="0" w:firstColumn="0" w:lastColumn="0" w:oddVBand="1" w:evenVBand="0" w:oddHBand="0" w:evenHBand="0" w:firstRowFirstColumn="0" w:firstRowLastColumn="0" w:lastRowFirstColumn="0" w:lastRowLastColumn="0"/>
            <w:tcMar/>
          </w:tcPr>
          <w:p w14:paraId="12DA0FC6" wp14:textId="77777777">
            <w:pPr>
              <w:pStyle w:val="Compact"/>
            </w:pPr>
            <w:r>
              <w:t xml:space="preserve">Public functions/types</w:t>
            </w:r>
          </w:p>
        </w:tc>
        <w:tc>
          <w:tcPr>
            <w:cnfStyle w:val="000001000000" w:firstRow="0" w:lastRow="0" w:firstColumn="0" w:lastColumn="0" w:oddVBand="0" w:evenVBand="1" w:oddHBand="0" w:evenHBand="0" w:firstRowFirstColumn="0" w:firstRowLastColumn="0" w:lastRowFirstColumn="0" w:lastRowLastColumn="0"/>
            <w:tcMar/>
          </w:tcPr>
          <w:p w14:paraId="0963F9BB"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19E50959" wp14:textId="77777777">
            <w:pPr>
              <w:pStyle w:val="Compact"/>
            </w:pPr>
            <w:r>
              <w:t xml:space="preserve">Doc16</w:t>
            </w:r>
          </w:p>
        </w:tc>
      </w:tr>
      <w:tr xmlns:wp14="http://schemas.microsoft.com/office/word/2010/wordml" w:rsidTr="044B34B4" w14:paraId="0F7BF416" wp14:textId="77777777">
        <w:tc>
          <w:tcPr>
            <w:cnfStyle w:val="000010000000" w:firstRow="0" w:lastRow="0" w:firstColumn="0" w:lastColumn="0" w:oddVBand="1" w:evenVBand="0" w:oddHBand="0" w:evenHBand="0" w:firstRowFirstColumn="0" w:firstRowLastColumn="0" w:lastRowFirstColumn="0" w:lastRowLastColumn="0"/>
            <w:tcMar/>
          </w:tcPr>
          <w:p w14:paraId="0903FD93" wp14:textId="77777777">
            <w:pPr>
              <w:pStyle w:val="Compact"/>
            </w:pPr>
            <w:r>
              <w:t xml:space="preserve">37</w:t>
            </w:r>
          </w:p>
        </w:tc>
        <w:tc>
          <w:tcPr>
            <w:cnfStyle w:val="000001000000" w:firstRow="0" w:lastRow="0" w:firstColumn="0" w:lastColumn="0" w:oddVBand="0" w:evenVBand="1" w:oddHBand="0" w:evenHBand="0" w:firstRowFirstColumn="0" w:firstRowLastColumn="0" w:lastRowFirstColumn="0" w:lastRowLastColumn="0"/>
            <w:tcMar/>
          </w:tcPr>
          <w:p w14:paraId="47FEDE0A" wp14:textId="77777777">
            <w:pPr>
              <w:pStyle w:val="Compact"/>
            </w:pPr>
            <w:r>
              <w:rPr>
                <w:b/>
                <w:bCs/>
              </w:rPr>
              <w:t xml:space="preserve">alani-audit: README</w:t>
            </w:r>
          </w:p>
        </w:tc>
        <w:tc>
          <w:tcPr>
            <w:cnfStyle w:val="000010000000" w:firstRow="0" w:lastRow="0" w:firstColumn="0" w:lastColumn="0" w:oddVBand="1" w:evenVBand="0" w:oddHBand="0" w:evenHBand="0" w:firstRowFirstColumn="0" w:firstRowLastColumn="0" w:lastRowFirstColumn="0" w:lastRowLastColumn="0"/>
            <w:tcMar/>
          </w:tcPr>
          <w:p w14:paraId="2F4B53AA" wp14:textId="77777777">
            <w:pPr>
              <w:pStyle w:val="Compact"/>
            </w:pPr>
            <w:r>
              <w:t xml:space="preserve">Audit repo README (logging framework).</w:t>
            </w:r>
          </w:p>
        </w:tc>
        <w:tc>
          <w:tcPr>
            <w:cnfStyle w:val="000001000000" w:firstRow="0" w:lastRow="0" w:firstColumn="0" w:lastColumn="0" w:oddVBand="0" w:evenVBand="1" w:oddHBand="0" w:evenHBand="0" w:firstRowFirstColumn="0" w:firstRowLastColumn="0" w:lastRowFirstColumn="0" w:lastRowLastColumn="0"/>
            <w:tcMar/>
          </w:tcPr>
          <w:p w14:paraId="1843AE8E" wp14:textId="77777777">
            <w:pPr>
              <w:pStyle w:val="Compact"/>
            </w:pPr>
            <w:r>
              <w:t xml:space="preserve">Security/Audit devs</w:t>
            </w:r>
          </w:p>
        </w:tc>
        <w:tc>
          <w:tcPr>
            <w:cnfStyle w:val="000010000000" w:firstRow="0" w:lastRow="0" w:firstColumn="0" w:lastColumn="0" w:oddVBand="1" w:evenVBand="0" w:oddHBand="0" w:evenHBand="0" w:firstRowFirstColumn="0" w:firstRowLastColumn="0" w:lastRowFirstColumn="0" w:lastRowLastColumn="0"/>
            <w:tcMar/>
          </w:tcPr>
          <w:p w14:paraId="48B0D009" wp14:textId="77777777">
            <w:pPr>
              <w:pStyle w:val="Compact"/>
            </w:pPr>
            <w:r>
              <w:t xml:space="preserve">Overview, integration with kernel</w:t>
            </w:r>
          </w:p>
        </w:tc>
        <w:tc>
          <w:tcPr>
            <w:cnfStyle w:val="000001000000" w:firstRow="0" w:lastRow="0" w:firstColumn="0" w:lastColumn="0" w:oddVBand="0" w:evenVBand="1" w:oddHBand="0" w:evenHBand="0" w:firstRowFirstColumn="0" w:firstRowLastColumn="0" w:lastRowFirstColumn="0" w:lastRowLastColumn="0"/>
            <w:tcMar/>
          </w:tcPr>
          <w:p w14:paraId="609FFDF0"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7D6CD093" wp14:textId="77777777">
            <w:pPr>
              <w:pStyle w:val="Compact"/>
            </w:pPr>
            <w:r>
              <w:t xml:space="preserve">Doc17</w:t>
            </w:r>
          </w:p>
        </w:tc>
      </w:tr>
      <w:tr xmlns:wp14="http://schemas.microsoft.com/office/word/2010/wordml" w:rsidTr="044B34B4" w14:paraId="544D4D90" wp14:textId="77777777">
        <w:tc>
          <w:tcPr>
            <w:cnfStyle w:val="000010000000" w:firstRow="0" w:lastRow="0" w:firstColumn="0" w:lastColumn="0" w:oddVBand="1" w:evenVBand="0" w:oddHBand="0" w:evenHBand="0" w:firstRowFirstColumn="0" w:firstRowLastColumn="0" w:lastRowFirstColumn="0" w:lastRowLastColumn="0"/>
            <w:tcMar/>
          </w:tcPr>
          <w:p w14:paraId="0CD124DB" wp14:textId="77777777">
            <w:pPr>
              <w:pStyle w:val="Compact"/>
            </w:pPr>
            <w:r>
              <w:t xml:space="preserve">38</w:t>
            </w:r>
          </w:p>
        </w:tc>
        <w:tc>
          <w:tcPr>
            <w:cnfStyle w:val="000001000000" w:firstRow="0" w:lastRow="0" w:firstColumn="0" w:lastColumn="0" w:oddVBand="0" w:evenVBand="1" w:oddHBand="0" w:evenHBand="0" w:firstRowFirstColumn="0" w:firstRowLastColumn="0" w:lastRowFirstColumn="0" w:lastRowLastColumn="0"/>
            <w:tcMar/>
          </w:tcPr>
          <w:p w14:paraId="417C06DD" wp14:textId="77777777">
            <w:pPr>
              <w:pStyle w:val="Compact"/>
            </w:pPr>
            <w:r>
              <w:rPr>
                <w:b/>
                <w:bCs/>
              </w:rPr>
              <w:t xml:space="preserve">alani-audit: API</w:t>
            </w:r>
          </w:p>
        </w:tc>
        <w:tc>
          <w:tcPr>
            <w:cnfStyle w:val="000010000000" w:firstRow="0" w:lastRow="0" w:firstColumn="0" w:lastColumn="0" w:oddVBand="1" w:evenVBand="0" w:oddHBand="0" w:evenHBand="0" w:firstRowFirstColumn="0" w:firstRowLastColumn="0" w:lastRowFirstColumn="0" w:lastRowLastColumn="0"/>
            <w:tcMar/>
          </w:tcPr>
          <w:p w14:paraId="7709B005" wp14:textId="77777777">
            <w:pPr>
              <w:pStyle w:val="Compact"/>
            </w:pPr>
            <w:r>
              <w:t xml:space="preserve">Audit APIs (log interfaces, queries).</w:t>
            </w:r>
          </w:p>
        </w:tc>
        <w:tc>
          <w:tcPr>
            <w:cnfStyle w:val="000001000000" w:firstRow="0" w:lastRow="0" w:firstColumn="0" w:lastColumn="0" w:oddVBand="0" w:evenVBand="1" w:oddHBand="0" w:evenHBand="0" w:firstRowFirstColumn="0" w:firstRowLastColumn="0" w:lastRowFirstColumn="0" w:lastRowLastColumn="0"/>
            <w:tcMar/>
          </w:tcPr>
          <w:p w14:paraId="511E4C1A" wp14:textId="77777777">
            <w:pPr>
              <w:pStyle w:val="Compact"/>
            </w:pPr>
            <w:r>
              <w:t xml:space="preserve">Audit devs</w:t>
            </w:r>
          </w:p>
        </w:tc>
        <w:tc>
          <w:tcPr>
            <w:cnfStyle w:val="000010000000" w:firstRow="0" w:lastRow="0" w:firstColumn="0" w:lastColumn="0" w:oddVBand="1" w:evenVBand="0" w:oddHBand="0" w:evenHBand="0" w:firstRowFirstColumn="0" w:firstRowLastColumn="0" w:lastRowFirstColumn="0" w:lastRowLastColumn="0"/>
            <w:tcMar/>
          </w:tcPr>
          <w:p w14:paraId="3BCCF780" wp14:textId="77777777">
            <w:pPr>
              <w:pStyle w:val="Compact"/>
            </w:pPr>
            <w:r>
              <w:t xml:space="preserve">Classes, persistence format specs</w:t>
            </w:r>
          </w:p>
        </w:tc>
        <w:tc>
          <w:tcPr>
            <w:cnfStyle w:val="000001000000" w:firstRow="0" w:lastRow="0" w:firstColumn="0" w:lastColumn="0" w:oddVBand="0" w:evenVBand="1" w:oddHBand="0" w:evenHBand="0" w:firstRowFirstColumn="0" w:firstRowLastColumn="0" w:lastRowFirstColumn="0" w:lastRowLastColumn="0"/>
            <w:tcMar/>
          </w:tcPr>
          <w:p w14:paraId="124453FE"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196EFE5D" wp14:textId="77777777">
            <w:pPr>
              <w:pStyle w:val="Compact"/>
            </w:pPr>
            <w:r>
              <w:t xml:space="preserve">Doc17</w:t>
            </w:r>
          </w:p>
        </w:tc>
      </w:tr>
      <w:tr xmlns:wp14="http://schemas.microsoft.com/office/word/2010/wordml" w:rsidTr="044B34B4" w14:paraId="57238DDD" wp14:textId="77777777">
        <w:tc>
          <w:tcPr>
            <w:cnfStyle w:val="000010000000" w:firstRow="0" w:lastRow="0" w:firstColumn="0" w:lastColumn="0" w:oddVBand="1" w:evenVBand="0" w:oddHBand="0" w:evenHBand="0" w:firstRowFirstColumn="0" w:firstRowLastColumn="0" w:lastRowFirstColumn="0" w:lastRowLastColumn="0"/>
            <w:tcMar/>
          </w:tcPr>
          <w:p w14:paraId="61A51A77" wp14:textId="77777777">
            <w:pPr>
              <w:pStyle w:val="Compact"/>
            </w:pPr>
            <w:r>
              <w:t xml:space="preserve">39</w:t>
            </w:r>
          </w:p>
        </w:tc>
        <w:tc>
          <w:tcPr>
            <w:cnfStyle w:val="000001000000" w:firstRow="0" w:lastRow="0" w:firstColumn="0" w:lastColumn="0" w:oddVBand="0" w:evenVBand="1" w:oddHBand="0" w:evenHBand="0" w:firstRowFirstColumn="0" w:firstRowLastColumn="0" w:lastRowFirstColumn="0" w:lastRowLastColumn="0"/>
            <w:tcMar/>
          </w:tcPr>
          <w:p w14:paraId="3066DED0" wp14:textId="77777777">
            <w:pPr>
              <w:pStyle w:val="Compact"/>
            </w:pPr>
            <w:r>
              <w:rPr>
                <w:b/>
                <w:bCs/>
              </w:rPr>
              <w:t xml:space="preserve">alani-terminal: README</w:t>
            </w:r>
          </w:p>
        </w:tc>
        <w:tc>
          <w:tcPr>
            <w:cnfStyle w:val="000010000000" w:firstRow="0" w:lastRow="0" w:firstColumn="0" w:lastColumn="0" w:oddVBand="1" w:evenVBand="0" w:oddHBand="0" w:evenHBand="0" w:firstRowFirstColumn="0" w:firstRowLastColumn="0" w:lastRowFirstColumn="0" w:lastRowLastColumn="0"/>
            <w:tcMar/>
          </w:tcPr>
          <w:p w14:paraId="453F4C20" wp14:textId="77777777">
            <w:pPr>
              <w:pStyle w:val="Compact"/>
            </w:pPr>
            <w:r>
              <w:t xml:space="preserve">Terminal repo README (shell or CLI).</w:t>
            </w:r>
          </w:p>
        </w:tc>
        <w:tc>
          <w:tcPr>
            <w:cnfStyle w:val="000001000000" w:firstRow="0" w:lastRow="0" w:firstColumn="0" w:lastColumn="0" w:oddVBand="0" w:evenVBand="1" w:oddHBand="0" w:evenHBand="0" w:firstRowFirstColumn="0" w:firstRowLastColumn="0" w:lastRowFirstColumn="0" w:lastRowLastColumn="0"/>
            <w:tcMar/>
          </w:tcPr>
          <w:p w14:paraId="7153E7D5" wp14:textId="77777777">
            <w:pPr>
              <w:pStyle w:val="Compact"/>
            </w:pPr>
            <w:r>
              <w:t xml:space="preserve">Userspace devs</w:t>
            </w:r>
          </w:p>
        </w:tc>
        <w:tc>
          <w:tcPr>
            <w:cnfStyle w:val="000010000000" w:firstRow="0" w:lastRow="0" w:firstColumn="0" w:lastColumn="0" w:oddVBand="1" w:evenVBand="0" w:oddHBand="0" w:evenHBand="0" w:firstRowFirstColumn="0" w:firstRowLastColumn="0" w:lastRowFirstColumn="0" w:lastRowLastColumn="0"/>
            <w:tcMar/>
          </w:tcPr>
          <w:p w14:paraId="1D50004E" wp14:textId="77777777">
            <w:pPr>
              <w:pStyle w:val="Compact"/>
            </w:pPr>
            <w:r>
              <w:t xml:space="preserve">Overview, usage (commands supported)</w:t>
            </w:r>
          </w:p>
        </w:tc>
        <w:tc>
          <w:tcPr>
            <w:cnfStyle w:val="000001000000" w:firstRow="0" w:lastRow="0" w:firstColumn="0" w:lastColumn="0" w:oddVBand="0" w:evenVBand="1" w:oddHBand="0" w:evenHBand="0" w:firstRowFirstColumn="0" w:firstRowLastColumn="0" w:lastRowFirstColumn="0" w:lastRowLastColumn="0"/>
            <w:tcMar/>
          </w:tcPr>
          <w:p w14:paraId="38F02A15"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31A83116" wp14:textId="77777777">
            <w:pPr>
              <w:pStyle w:val="Compact"/>
            </w:pPr>
            <w:r>
              <w:t xml:space="preserve">Doc17</w:t>
            </w:r>
          </w:p>
        </w:tc>
      </w:tr>
      <w:tr xmlns:wp14="http://schemas.microsoft.com/office/word/2010/wordml" w:rsidTr="044B34B4" w14:paraId="05585585" wp14:textId="77777777">
        <w:tc>
          <w:tcPr>
            <w:cnfStyle w:val="000010000000" w:firstRow="0" w:lastRow="0" w:firstColumn="0" w:lastColumn="0" w:oddVBand="1" w:evenVBand="0" w:oddHBand="0" w:evenHBand="0" w:firstRowFirstColumn="0" w:firstRowLastColumn="0" w:lastRowFirstColumn="0" w:lastRowLastColumn="0"/>
            <w:tcMar/>
          </w:tcPr>
          <w:p w14:paraId="704A35C2" wp14:textId="77777777">
            <w:pPr>
              <w:pStyle w:val="Compact"/>
            </w:pPr>
            <w:r>
              <w:t xml:space="preserve">40</w:t>
            </w:r>
          </w:p>
        </w:tc>
        <w:tc>
          <w:tcPr>
            <w:cnfStyle w:val="000001000000" w:firstRow="0" w:lastRow="0" w:firstColumn="0" w:lastColumn="0" w:oddVBand="0" w:evenVBand="1" w:oddHBand="0" w:evenHBand="0" w:firstRowFirstColumn="0" w:firstRowLastColumn="0" w:lastRowFirstColumn="0" w:lastRowLastColumn="0"/>
            <w:tcMar/>
          </w:tcPr>
          <w:p w14:paraId="74AAB0C9" wp14:textId="77777777">
            <w:pPr>
              <w:pStyle w:val="Compact"/>
            </w:pPr>
            <w:r>
              <w:rPr>
                <w:b/>
                <w:bCs/>
              </w:rPr>
              <w:t xml:space="preserve">alani-terminal: API</w:t>
            </w:r>
          </w:p>
        </w:tc>
        <w:tc>
          <w:tcPr>
            <w:cnfStyle w:val="000010000000" w:firstRow="0" w:lastRow="0" w:firstColumn="0" w:lastColumn="0" w:oddVBand="1" w:evenVBand="0" w:oddHBand="0" w:evenHBand="0" w:firstRowFirstColumn="0" w:firstRowLastColumn="0" w:lastRowFirstColumn="0" w:lastRowLastColumn="0"/>
            <w:tcMar/>
          </w:tcPr>
          <w:p w14:paraId="5FDCAA3B" wp14:textId="77777777">
            <w:pPr>
              <w:pStyle w:val="Compact"/>
            </w:pPr>
            <w:r>
              <w:t xml:space="preserve">Terminal application API (if exposed as lib).</w:t>
            </w:r>
          </w:p>
        </w:tc>
        <w:tc>
          <w:tcPr>
            <w:cnfStyle w:val="000001000000" w:firstRow="0" w:lastRow="0" w:firstColumn="0" w:lastColumn="0" w:oddVBand="0" w:evenVBand="1" w:oddHBand="0" w:evenHBand="0" w:firstRowFirstColumn="0" w:firstRowLastColumn="0" w:lastRowFirstColumn="0" w:lastRowLastColumn="0"/>
            <w:tcMar/>
          </w:tcPr>
          <w:p w14:paraId="36FD09EC" wp14:textId="77777777">
            <w:pPr>
              <w:pStyle w:val="Compact"/>
            </w:pPr>
            <w:r>
              <w:t xml:space="preserve">Userspace devs</w:t>
            </w:r>
          </w:p>
        </w:tc>
        <w:tc>
          <w:tcPr>
            <w:cnfStyle w:val="000010000000" w:firstRow="0" w:lastRow="0" w:firstColumn="0" w:lastColumn="0" w:oddVBand="1" w:evenVBand="0" w:oddHBand="0" w:evenHBand="0" w:firstRowFirstColumn="0" w:firstRowLastColumn="0" w:lastRowFirstColumn="0" w:lastRowLastColumn="0"/>
            <w:tcMar/>
          </w:tcPr>
          <w:p w14:paraId="76CBBF76" wp14:textId="77777777">
            <w:pPr>
              <w:pStyle w:val="Compact"/>
            </w:pPr>
            <w:r>
              <w:t xml:space="preserve">Commands, scripting interface</w:t>
            </w:r>
          </w:p>
        </w:tc>
        <w:tc>
          <w:tcPr>
            <w:cnfStyle w:val="000001000000" w:firstRow="0" w:lastRow="0" w:firstColumn="0" w:lastColumn="0" w:oddVBand="0" w:evenVBand="1" w:oddHBand="0" w:evenHBand="0" w:firstRowFirstColumn="0" w:firstRowLastColumn="0" w:lastRowFirstColumn="0" w:lastRowLastColumn="0"/>
            <w:tcMar/>
          </w:tcPr>
          <w:p w14:paraId="57E3609D"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753486FB" wp14:textId="77777777">
            <w:pPr>
              <w:pStyle w:val="Compact"/>
            </w:pPr>
            <w:r>
              <w:t xml:space="preserve">–</w:t>
            </w:r>
          </w:p>
        </w:tc>
      </w:tr>
      <w:tr xmlns:wp14="http://schemas.microsoft.com/office/word/2010/wordml" w:rsidTr="044B34B4" w14:paraId="26C64FA8" wp14:textId="77777777">
        <w:tc>
          <w:tcPr>
            <w:cnfStyle w:val="000010000000" w:firstRow="0" w:lastRow="0" w:firstColumn="0" w:lastColumn="0" w:oddVBand="1" w:evenVBand="0" w:oddHBand="0" w:evenHBand="0" w:firstRowFirstColumn="0" w:firstRowLastColumn="0" w:lastRowFirstColumn="0" w:lastRowLastColumn="0"/>
            <w:tcMar/>
          </w:tcPr>
          <w:p w14:paraId="245D991A" wp14:textId="77777777">
            <w:pPr>
              <w:pStyle w:val="Compact"/>
            </w:pPr>
            <w:r>
              <w:t xml:space="preserve">41</w:t>
            </w:r>
          </w:p>
        </w:tc>
        <w:tc>
          <w:tcPr>
            <w:cnfStyle w:val="000001000000" w:firstRow="0" w:lastRow="0" w:firstColumn="0" w:lastColumn="0" w:oddVBand="0" w:evenVBand="1" w:oddHBand="0" w:evenHBand="0" w:firstRowFirstColumn="0" w:firstRowLastColumn="0" w:lastRowFirstColumn="0" w:lastRowLastColumn="0"/>
            <w:tcMar/>
          </w:tcPr>
          <w:p w14:paraId="02F868B9" wp14:textId="77777777">
            <w:pPr>
              <w:pStyle w:val="Compact"/>
            </w:pPr>
            <w:r>
              <w:rPr>
                <w:b/>
                <w:bCs/>
              </w:rPr>
              <w:t xml:space="preserve">alani-userspace: README</w:t>
            </w:r>
          </w:p>
        </w:tc>
        <w:tc>
          <w:tcPr>
            <w:cnfStyle w:val="000010000000" w:firstRow="0" w:lastRow="0" w:firstColumn="0" w:lastColumn="0" w:oddVBand="1" w:evenVBand="0" w:oddHBand="0" w:evenHBand="0" w:firstRowFirstColumn="0" w:firstRowLastColumn="0" w:lastRowFirstColumn="0" w:lastRowLastColumn="0"/>
            <w:tcMar/>
          </w:tcPr>
          <w:p w14:paraId="35533C47" wp14:textId="77777777">
            <w:pPr>
              <w:pStyle w:val="Compact"/>
            </w:pPr>
            <w:r>
              <w:t xml:space="preserve">Example userspace app/libraries README (e.g. agents CLI).</w:t>
            </w:r>
          </w:p>
        </w:tc>
        <w:tc>
          <w:tcPr>
            <w:cnfStyle w:val="000001000000" w:firstRow="0" w:lastRow="0" w:firstColumn="0" w:lastColumn="0" w:oddVBand="0" w:evenVBand="1" w:oddHBand="0" w:evenHBand="0" w:firstRowFirstColumn="0" w:firstRowLastColumn="0" w:lastRowFirstColumn="0" w:lastRowLastColumn="0"/>
            <w:tcMar/>
          </w:tcPr>
          <w:p w14:paraId="7DF82652" wp14:textId="77777777">
            <w:pPr>
              <w:pStyle w:val="Compact"/>
            </w:pPr>
            <w:r>
              <w:t xml:space="preserve">Userspace devs</w:t>
            </w:r>
          </w:p>
        </w:tc>
        <w:tc>
          <w:tcPr>
            <w:cnfStyle w:val="000010000000" w:firstRow="0" w:lastRow="0" w:firstColumn="0" w:lastColumn="0" w:oddVBand="1" w:evenVBand="0" w:oddHBand="0" w:evenHBand="0" w:firstRowFirstColumn="0" w:firstRowLastColumn="0" w:lastRowFirstColumn="0" w:lastRowLastColumn="0"/>
            <w:tcMar/>
          </w:tcPr>
          <w:p w14:paraId="63697D3E" wp14:textId="77777777">
            <w:pPr>
              <w:pStyle w:val="Compact"/>
            </w:pPr>
            <w:r>
              <w:t xml:space="preserve">Overview, example usage</w:t>
            </w:r>
          </w:p>
        </w:tc>
        <w:tc>
          <w:tcPr>
            <w:cnfStyle w:val="000001000000" w:firstRow="0" w:lastRow="0" w:firstColumn="0" w:lastColumn="0" w:oddVBand="0" w:evenVBand="1" w:oddHBand="0" w:evenHBand="0" w:firstRowFirstColumn="0" w:firstRowLastColumn="0" w:lastRowFirstColumn="0" w:lastRowLastColumn="0"/>
            <w:tcMar/>
          </w:tcPr>
          <w:p w14:paraId="21872613"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0B71F9B4" wp14:textId="77777777">
            <w:pPr>
              <w:pStyle w:val="Compact"/>
            </w:pPr>
            <w:r>
              <w:t xml:space="preserve">Doc5, Doc19</w:t>
            </w:r>
          </w:p>
        </w:tc>
      </w:tr>
      <w:tr xmlns:wp14="http://schemas.microsoft.com/office/word/2010/wordml" w:rsidTr="044B34B4" w14:paraId="3788855C" wp14:textId="77777777">
        <w:tc>
          <w:tcPr>
            <w:cnfStyle w:val="000010000000" w:firstRow="0" w:lastRow="0" w:firstColumn="0" w:lastColumn="0" w:oddVBand="1" w:evenVBand="0" w:oddHBand="0" w:evenHBand="0" w:firstRowFirstColumn="0" w:firstRowLastColumn="0" w:lastRowFirstColumn="0" w:lastRowLastColumn="0"/>
            <w:tcMar/>
          </w:tcPr>
          <w:p w14:paraId="21C9D991" wp14:textId="77777777">
            <w:pPr>
              <w:pStyle w:val="Compact"/>
            </w:pPr>
            <w:r>
              <w:t xml:space="preserve">42</w:t>
            </w:r>
          </w:p>
        </w:tc>
        <w:tc>
          <w:tcPr>
            <w:cnfStyle w:val="000001000000" w:firstRow="0" w:lastRow="0" w:firstColumn="0" w:lastColumn="0" w:oddVBand="0" w:evenVBand="1" w:oddHBand="0" w:evenHBand="0" w:firstRowFirstColumn="0" w:firstRowLastColumn="0" w:lastRowFirstColumn="0" w:lastRowLastColumn="0"/>
            <w:tcMar/>
          </w:tcPr>
          <w:p w14:paraId="0E50198C" wp14:textId="77777777">
            <w:pPr>
              <w:pStyle w:val="Compact"/>
            </w:pPr>
            <w:r>
              <w:rPr>
                <w:b/>
                <w:bCs/>
              </w:rPr>
              <w:t xml:space="preserve">Inter-Repo Interfaces</w:t>
            </w:r>
          </w:p>
        </w:tc>
        <w:tc>
          <w:tcPr>
            <w:cnfStyle w:val="000010000000" w:firstRow="0" w:lastRow="0" w:firstColumn="0" w:lastColumn="0" w:oddVBand="1" w:evenVBand="0" w:oddHBand="0" w:evenHBand="0" w:firstRowFirstColumn="0" w:firstRowLastColumn="0" w:lastRowFirstColumn="0" w:lastRowLastColumn="0"/>
            <w:tcMar/>
          </w:tcPr>
          <w:p w14:paraId="0722CA55" wp14:textId="77777777">
            <w:pPr>
              <w:pStyle w:val="Compact"/>
            </w:pPr>
            <w:r>
              <w:t xml:space="preserve">How crates/repos interact (Cargo features, versioning).</w:t>
            </w:r>
          </w:p>
        </w:tc>
        <w:tc>
          <w:tcPr>
            <w:cnfStyle w:val="000001000000" w:firstRow="0" w:lastRow="0" w:firstColumn="0" w:lastColumn="0" w:oddVBand="0" w:evenVBand="1" w:oddHBand="0" w:evenHBand="0" w:firstRowFirstColumn="0" w:firstRowLastColumn="0" w:lastRowFirstColumn="0" w:lastRowLastColumn="0"/>
            <w:tcMar/>
          </w:tcPr>
          <w:p w14:paraId="323A7F7D" wp14:textId="77777777">
            <w:pPr>
              <w:pStyle w:val="Compact"/>
            </w:pPr>
            <w:r>
              <w:t xml:space="preserve">Devs, integrators</w:t>
            </w:r>
          </w:p>
        </w:tc>
        <w:tc>
          <w:tcPr>
            <w:cnfStyle w:val="000010000000" w:firstRow="0" w:lastRow="0" w:firstColumn="0" w:lastColumn="0" w:oddVBand="1" w:evenVBand="0" w:oddHBand="0" w:evenHBand="0" w:firstRowFirstColumn="0" w:firstRowLastColumn="0" w:lastRowFirstColumn="0" w:lastRowLastColumn="0"/>
            <w:tcMar/>
          </w:tcPr>
          <w:p w14:paraId="0E447921" wp14:textId="77777777">
            <w:pPr>
              <w:pStyle w:val="Compact"/>
            </w:pPr>
            <w:r>
              <w:t xml:space="preserve">Dependency graph, version policies</w:t>
            </w:r>
          </w:p>
        </w:tc>
        <w:tc>
          <w:tcPr>
            <w:cnfStyle w:val="000001000000" w:firstRow="0" w:lastRow="0" w:firstColumn="0" w:lastColumn="0" w:oddVBand="0" w:evenVBand="1" w:oddHBand="0" w:evenHBand="0" w:firstRowFirstColumn="0" w:firstRowLastColumn="0" w:lastRowFirstColumn="0" w:lastRowLastColumn="0"/>
            <w:tcMar/>
          </w:tcPr>
          <w:p w14:paraId="75F59674"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3B583EFA" wp14:textId="77777777">
            <w:pPr>
              <w:pStyle w:val="Compact"/>
            </w:pPr>
            <w:r>
              <w:t xml:space="preserve">Doc6–Doc40</w:t>
            </w:r>
          </w:p>
        </w:tc>
      </w:tr>
      <w:tr xmlns:wp14="http://schemas.microsoft.com/office/word/2010/wordml" w:rsidTr="044B34B4" w14:paraId="6A295354" wp14:textId="77777777">
        <w:tc>
          <w:tcPr>
            <w:cnfStyle w:val="000010000000" w:firstRow="0" w:lastRow="0" w:firstColumn="0" w:lastColumn="0" w:oddVBand="1" w:evenVBand="0" w:oddHBand="0" w:evenHBand="0" w:firstRowFirstColumn="0" w:firstRowLastColumn="0" w:lastRowFirstColumn="0" w:lastRowLastColumn="0"/>
            <w:tcMar/>
          </w:tcPr>
          <w:p w14:paraId="55739EF0" wp14:textId="77777777">
            <w:pPr>
              <w:pStyle w:val="Compact"/>
            </w:pPr>
            <w:r>
              <w:t xml:space="preserve">43</w:t>
            </w:r>
          </w:p>
        </w:tc>
        <w:tc>
          <w:tcPr>
            <w:cnfStyle w:val="000001000000" w:firstRow="0" w:lastRow="0" w:firstColumn="0" w:lastColumn="0" w:oddVBand="0" w:evenVBand="1" w:oddHBand="0" w:evenHBand="0" w:firstRowFirstColumn="0" w:firstRowLastColumn="0" w:lastRowFirstColumn="0" w:lastRowLastColumn="0"/>
            <w:tcMar/>
          </w:tcPr>
          <w:p w14:paraId="359680B3" wp14:textId="77777777">
            <w:pPr>
              <w:pStyle w:val="Compact"/>
            </w:pPr>
            <w:r>
              <w:rPr>
                <w:b/>
                <w:bCs/>
              </w:rPr>
              <w:t xml:space="preserve">APIs &amp; Data Formats</w:t>
            </w:r>
          </w:p>
        </w:tc>
        <w:tc>
          <w:tcPr>
            <w:cnfStyle w:val="000010000000" w:firstRow="0" w:lastRow="0" w:firstColumn="0" w:lastColumn="0" w:oddVBand="1" w:evenVBand="0" w:oddHBand="0" w:evenHBand="0" w:firstRowFirstColumn="0" w:firstRowLastColumn="0" w:lastRowFirstColumn="0" w:lastRowLastColumn="0"/>
            <w:tcMar/>
          </w:tcPr>
          <w:p w14:paraId="6FE6497D" wp14:textId="77777777">
            <w:pPr>
              <w:pStyle w:val="Compact"/>
            </w:pPr>
            <w:r>
              <w:t xml:space="preserve">Shared data schemas (config, messages, storage formats).</w:t>
            </w:r>
          </w:p>
        </w:tc>
        <w:tc>
          <w:tcPr>
            <w:cnfStyle w:val="000001000000" w:firstRow="0" w:lastRow="0" w:firstColumn="0" w:lastColumn="0" w:oddVBand="0" w:evenVBand="1" w:oddHBand="0" w:evenHBand="0" w:firstRowFirstColumn="0" w:firstRowLastColumn="0" w:lastRowFirstColumn="0" w:lastRowLastColumn="0"/>
            <w:tcMar/>
          </w:tcPr>
          <w:p w14:paraId="084CC45D" wp14:textId="77777777">
            <w:pPr>
              <w:pStyle w:val="Compact"/>
            </w:pPr>
            <w:r>
              <w:t xml:space="preserve">Devs, data teams</w:t>
            </w:r>
          </w:p>
        </w:tc>
        <w:tc>
          <w:tcPr>
            <w:cnfStyle w:val="000010000000" w:firstRow="0" w:lastRow="0" w:firstColumn="0" w:lastColumn="0" w:oddVBand="1" w:evenVBand="0" w:oddHBand="0" w:evenHBand="0" w:firstRowFirstColumn="0" w:firstRowLastColumn="0" w:lastRowFirstColumn="0" w:lastRowLastColumn="0"/>
            <w:tcMar/>
          </w:tcPr>
          <w:p w14:paraId="3276FB54" wp14:textId="77777777">
            <w:pPr>
              <w:pStyle w:val="Compact"/>
            </w:pPr>
            <w:r>
              <w:t xml:space="preserve">JSON/MsgPack schemas, TLV etc., protocol buffers</w:t>
            </w:r>
          </w:p>
        </w:tc>
        <w:tc>
          <w:tcPr>
            <w:cnfStyle w:val="000001000000" w:firstRow="0" w:lastRow="0" w:firstColumn="0" w:lastColumn="0" w:oddVBand="0" w:evenVBand="1" w:oddHBand="0" w:evenHBand="0" w:firstRowFirstColumn="0" w:firstRowLastColumn="0" w:lastRowFirstColumn="0" w:lastRowLastColumn="0"/>
            <w:tcMar/>
          </w:tcPr>
          <w:p w14:paraId="7B845264"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6E1803E7" wp14:textId="77777777">
            <w:pPr>
              <w:pStyle w:val="Compact"/>
            </w:pPr>
            <w:r>
              <w:t xml:space="preserve">Doc8, Doc14, Doc17</w:t>
            </w:r>
          </w:p>
        </w:tc>
      </w:tr>
      <w:tr xmlns:wp14="http://schemas.microsoft.com/office/word/2010/wordml" w:rsidTr="044B34B4" w14:paraId="6C872BEB" wp14:textId="77777777">
        <w:tc>
          <w:tcPr>
            <w:cnfStyle w:val="000010000000" w:firstRow="0" w:lastRow="0" w:firstColumn="0" w:lastColumn="0" w:oddVBand="1" w:evenVBand="0" w:oddHBand="0" w:evenHBand="0" w:firstRowFirstColumn="0" w:firstRowLastColumn="0" w:lastRowFirstColumn="0" w:lastRowLastColumn="0"/>
            <w:tcMar/>
          </w:tcPr>
          <w:p w14:paraId="64397A95" wp14:textId="77777777">
            <w:pPr>
              <w:pStyle w:val="Compact"/>
            </w:pPr>
            <w:r>
              <w:t xml:space="preserve">44</w:t>
            </w:r>
          </w:p>
        </w:tc>
        <w:tc>
          <w:tcPr>
            <w:cnfStyle w:val="000001000000" w:firstRow="0" w:lastRow="0" w:firstColumn="0" w:lastColumn="0" w:oddVBand="0" w:evenVBand="1" w:oddHBand="0" w:evenHBand="0" w:firstRowFirstColumn="0" w:firstRowLastColumn="0" w:lastRowFirstColumn="0" w:lastRowLastColumn="0"/>
            <w:tcMar/>
          </w:tcPr>
          <w:p w14:paraId="6878263E" wp14:textId="77777777">
            <w:pPr>
              <w:pStyle w:val="Compact"/>
            </w:pPr>
            <w:r>
              <w:rPr>
                <w:b/>
                <w:bCs/>
              </w:rPr>
              <w:t xml:space="preserve">Performance Benchmarking</w:t>
            </w:r>
          </w:p>
        </w:tc>
        <w:tc>
          <w:tcPr>
            <w:cnfStyle w:val="000010000000" w:firstRow="0" w:lastRow="0" w:firstColumn="0" w:lastColumn="0" w:oddVBand="1" w:evenVBand="0" w:oddHBand="0" w:evenHBand="0" w:firstRowFirstColumn="0" w:firstRowLastColumn="0" w:lastRowFirstColumn="0" w:lastRowLastColumn="0"/>
            <w:tcMar/>
          </w:tcPr>
          <w:p w14:paraId="655749C1" wp14:textId="77777777">
            <w:pPr>
              <w:pStyle w:val="Compact"/>
            </w:pPr>
            <w:r>
              <w:t xml:space="preserve">Benchmark design (use Criterion, test scenarios).</w:t>
            </w:r>
          </w:p>
        </w:tc>
        <w:tc>
          <w:tcPr>
            <w:cnfStyle w:val="000001000000" w:firstRow="0" w:lastRow="0" w:firstColumn="0" w:lastColumn="0" w:oddVBand="0" w:evenVBand="1" w:oddHBand="0" w:evenHBand="0" w:firstRowFirstColumn="0" w:firstRowLastColumn="0" w:lastRowFirstColumn="0" w:lastRowLastColumn="0"/>
            <w:tcMar/>
          </w:tcPr>
          <w:p w14:paraId="5ED8C584" wp14:textId="77777777">
            <w:pPr>
              <w:pStyle w:val="Compact"/>
            </w:pPr>
            <w:r>
              <w:t xml:space="preserve">Performance engineers</w:t>
            </w:r>
          </w:p>
        </w:tc>
        <w:tc>
          <w:tcPr>
            <w:cnfStyle w:val="000010000000" w:firstRow="0" w:lastRow="0" w:firstColumn="0" w:lastColumn="0" w:oddVBand="1" w:evenVBand="0" w:oddHBand="0" w:evenHBand="0" w:firstRowFirstColumn="0" w:firstRowLastColumn="0" w:lastRowFirstColumn="0" w:lastRowLastColumn="0"/>
            <w:tcMar/>
          </w:tcPr>
          <w:p w14:paraId="5C40C409" wp14:textId="77777777">
            <w:pPr>
              <w:pStyle w:val="Compact"/>
            </w:pPr>
            <w:r>
              <w:t xml:space="preserve">Benchmark cases, metrics, environment specs</w:t>
            </w:r>
          </w:p>
        </w:tc>
        <w:tc>
          <w:tcPr>
            <w:cnfStyle w:val="000001000000" w:firstRow="0" w:lastRow="0" w:firstColumn="0" w:lastColumn="0" w:oddVBand="0" w:evenVBand="1" w:oddHBand="0" w:evenHBand="0" w:firstRowFirstColumn="0" w:firstRowLastColumn="0" w:lastRowFirstColumn="0" w:lastRowLastColumn="0"/>
            <w:tcMar/>
          </w:tcPr>
          <w:p w14:paraId="306A5B16"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259FA7C3" wp14:textId="77777777">
            <w:pPr>
              <w:pStyle w:val="Compact"/>
            </w:pPr>
            <w:r>
              <w:t xml:space="preserve">Doc12, Doc13, Doc14</w:t>
            </w:r>
          </w:p>
        </w:tc>
      </w:tr>
      <w:tr xmlns:wp14="http://schemas.microsoft.com/office/word/2010/wordml" w:rsidTr="044B34B4" w14:paraId="58F7E88E" wp14:textId="77777777">
        <w:tc>
          <w:tcPr>
            <w:cnfStyle w:val="000010000000" w:firstRow="0" w:lastRow="0" w:firstColumn="0" w:lastColumn="0" w:oddVBand="1" w:evenVBand="0" w:oddHBand="0" w:evenHBand="0" w:firstRowFirstColumn="0" w:firstRowLastColumn="0" w:lastRowFirstColumn="0" w:lastRowLastColumn="0"/>
            <w:tcMar/>
          </w:tcPr>
          <w:p w14:paraId="43FBD11F" wp14:textId="77777777">
            <w:pPr>
              <w:pStyle w:val="Compact"/>
            </w:pPr>
            <w:r>
              <w:t xml:space="preserve">45</w:t>
            </w:r>
          </w:p>
        </w:tc>
        <w:tc>
          <w:tcPr>
            <w:cnfStyle w:val="000001000000" w:firstRow="0" w:lastRow="0" w:firstColumn="0" w:lastColumn="0" w:oddVBand="0" w:evenVBand="1" w:oddHBand="0" w:evenHBand="0" w:firstRowFirstColumn="0" w:firstRowLastColumn="0" w:lastRowFirstColumn="0" w:lastRowLastColumn="0"/>
            <w:tcMar/>
          </w:tcPr>
          <w:p w14:paraId="7F4C4DD2" wp14:textId="77777777">
            <w:pPr>
              <w:pStyle w:val="Compact"/>
            </w:pPr>
            <w:r>
              <w:rPr>
                <w:b/>
                <w:bCs/>
              </w:rPr>
              <w:t xml:space="preserve">Testing Strategy</w:t>
            </w:r>
          </w:p>
        </w:tc>
        <w:tc>
          <w:tcPr>
            <w:cnfStyle w:val="000010000000" w:firstRow="0" w:lastRow="0" w:firstColumn="0" w:lastColumn="0" w:oddVBand="1" w:evenVBand="0" w:oddHBand="0" w:evenHBand="0" w:firstRowFirstColumn="0" w:firstRowLastColumn="0" w:lastRowFirstColumn="0" w:lastRowLastColumn="0"/>
            <w:tcMar/>
          </w:tcPr>
          <w:p w14:paraId="51D0A90D" wp14:textId="77777777">
            <w:pPr>
              <w:pStyle w:val="Compact"/>
            </w:pPr>
            <w:r>
              <w:t xml:space="preserve">Unit, integration, and end-to-end tests plan.</w:t>
            </w:r>
          </w:p>
        </w:tc>
        <w:tc>
          <w:tcPr>
            <w:cnfStyle w:val="000001000000" w:firstRow="0" w:lastRow="0" w:firstColumn="0" w:lastColumn="0" w:oddVBand="0" w:evenVBand="1" w:oddHBand="0" w:evenHBand="0" w:firstRowFirstColumn="0" w:firstRowLastColumn="0" w:lastRowFirstColumn="0" w:lastRowLastColumn="0"/>
            <w:tcMar/>
          </w:tcPr>
          <w:p w14:paraId="5158DB80" wp14:textId="77777777">
            <w:pPr>
              <w:pStyle w:val="Compact"/>
            </w:pPr>
            <w:r>
              <w:t xml:space="preserve">QA &amp; devs</w:t>
            </w:r>
          </w:p>
        </w:tc>
        <w:tc>
          <w:tcPr>
            <w:cnfStyle w:val="000010000000" w:firstRow="0" w:lastRow="0" w:firstColumn="0" w:lastColumn="0" w:oddVBand="1" w:evenVBand="0" w:oddHBand="0" w:evenHBand="0" w:firstRowFirstColumn="0" w:firstRowLastColumn="0" w:lastRowFirstColumn="0" w:lastRowLastColumn="0"/>
            <w:tcMar/>
          </w:tcPr>
          <w:p w14:paraId="54DF4919" wp14:textId="77777777">
            <w:pPr>
              <w:pStyle w:val="Compact"/>
            </w:pPr>
            <w:r>
              <w:t xml:space="preserve">Testing frameworks, test coverage, CI integration</w:t>
            </w:r>
          </w:p>
        </w:tc>
        <w:tc>
          <w:tcPr>
            <w:cnfStyle w:val="000001000000" w:firstRow="0" w:lastRow="0" w:firstColumn="0" w:lastColumn="0" w:oddVBand="0" w:evenVBand="1" w:oddHBand="0" w:evenHBand="0" w:firstRowFirstColumn="0" w:firstRowLastColumn="0" w:lastRowFirstColumn="0" w:lastRowLastColumn="0"/>
            <w:tcMar/>
          </w:tcPr>
          <w:p w14:paraId="33DDFBCF"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75D27EC4" wp14:textId="77777777">
            <w:pPr>
              <w:pStyle w:val="Compact"/>
            </w:pPr>
            <w:r>
              <w:t xml:space="preserve">Doc42, Doc44</w:t>
            </w:r>
          </w:p>
        </w:tc>
      </w:tr>
      <w:tr xmlns:wp14="http://schemas.microsoft.com/office/word/2010/wordml" w:rsidTr="044B34B4" w14:paraId="2742DA15" wp14:textId="77777777">
        <w:tc>
          <w:tcPr>
            <w:cnfStyle w:val="000010000000" w:firstRow="0" w:lastRow="0" w:firstColumn="0" w:lastColumn="0" w:oddVBand="1" w:evenVBand="0" w:oddHBand="0" w:evenHBand="0" w:firstRowFirstColumn="0" w:firstRowLastColumn="0" w:lastRowFirstColumn="0" w:lastRowLastColumn="0"/>
            <w:tcMar/>
          </w:tcPr>
          <w:p w14:paraId="00CA47E3" wp14:textId="77777777">
            <w:pPr>
              <w:pStyle w:val="Compact"/>
            </w:pPr>
            <w:r>
              <w:t xml:space="preserve">46</w:t>
            </w:r>
          </w:p>
        </w:tc>
        <w:tc>
          <w:tcPr>
            <w:cnfStyle w:val="000001000000" w:firstRow="0" w:lastRow="0" w:firstColumn="0" w:lastColumn="0" w:oddVBand="0" w:evenVBand="1" w:oddHBand="0" w:evenHBand="0" w:firstRowFirstColumn="0" w:firstRowLastColumn="0" w:lastRowFirstColumn="0" w:lastRowLastColumn="0"/>
            <w:tcMar/>
          </w:tcPr>
          <w:p w14:paraId="427683AF" wp14:textId="77777777">
            <w:pPr>
              <w:pStyle w:val="Compact"/>
            </w:pPr>
            <w:r>
              <w:rPr>
                <w:b/>
                <w:bCs/>
              </w:rPr>
              <w:t xml:space="preserve">Quality Assurance</w:t>
            </w:r>
          </w:p>
        </w:tc>
        <w:tc>
          <w:tcPr>
            <w:cnfStyle w:val="000010000000" w:firstRow="0" w:lastRow="0" w:firstColumn="0" w:lastColumn="0" w:oddVBand="1" w:evenVBand="0" w:oddHBand="0" w:evenHBand="0" w:firstRowFirstColumn="0" w:firstRowLastColumn="0" w:lastRowFirstColumn="0" w:lastRowLastColumn="0"/>
            <w:tcMar/>
          </w:tcPr>
          <w:p w14:paraId="786BB7A4" wp14:textId="77777777">
            <w:pPr>
              <w:pStyle w:val="Compact"/>
            </w:pPr>
            <w:r>
              <w:t xml:space="preserve">QA procedures (code coverage, linting, fuzzing, static analysis).</w:t>
            </w:r>
          </w:p>
        </w:tc>
        <w:tc>
          <w:tcPr>
            <w:cnfStyle w:val="000001000000" w:firstRow="0" w:lastRow="0" w:firstColumn="0" w:lastColumn="0" w:oddVBand="0" w:evenVBand="1" w:oddHBand="0" w:evenHBand="0" w:firstRowFirstColumn="0" w:firstRowLastColumn="0" w:lastRowFirstColumn="0" w:lastRowLastColumn="0"/>
            <w:tcMar/>
          </w:tcPr>
          <w:p w14:paraId="06BCDB44" wp14:textId="77777777">
            <w:pPr>
              <w:pStyle w:val="Compact"/>
            </w:pPr>
            <w:r>
              <w:t xml:space="preserve">QA &amp; devs</w:t>
            </w:r>
          </w:p>
        </w:tc>
        <w:tc>
          <w:tcPr>
            <w:cnfStyle w:val="000010000000" w:firstRow="0" w:lastRow="0" w:firstColumn="0" w:lastColumn="0" w:oddVBand="1" w:evenVBand="0" w:oddHBand="0" w:evenHBand="0" w:firstRowFirstColumn="0" w:firstRowLastColumn="0" w:lastRowFirstColumn="0" w:lastRowLastColumn="0"/>
            <w:tcMar/>
          </w:tcPr>
          <w:p w14:paraId="313E1BEF" wp14:textId="77777777">
            <w:pPr>
              <w:pStyle w:val="Compact"/>
            </w:pPr>
            <w:r>
              <w:t xml:space="preserve">Tools (clippy, MIRI, cargo-audit), metrics targets</w:t>
            </w:r>
          </w:p>
        </w:tc>
        <w:tc>
          <w:tcPr>
            <w:cnfStyle w:val="000001000000" w:firstRow="0" w:lastRow="0" w:firstColumn="0" w:lastColumn="0" w:oddVBand="0" w:evenVBand="1" w:oddHBand="0" w:evenHBand="0" w:firstRowFirstColumn="0" w:firstRowLastColumn="0" w:lastRowFirstColumn="0" w:lastRowLastColumn="0"/>
            <w:tcMar/>
          </w:tcPr>
          <w:p w14:paraId="2C08355B"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12EAFD22" wp14:textId="77777777">
            <w:pPr>
              <w:pStyle w:val="Compact"/>
            </w:pPr>
            <w:r>
              <w:t xml:space="preserve">Doc45</w:t>
            </w:r>
          </w:p>
        </w:tc>
      </w:tr>
      <w:tr xmlns:wp14="http://schemas.microsoft.com/office/word/2010/wordml" w:rsidTr="044B34B4" w14:paraId="2798FB5B" wp14:textId="77777777">
        <w:tc>
          <w:tcPr>
            <w:cnfStyle w:val="000010000000" w:firstRow="0" w:lastRow="0" w:firstColumn="0" w:lastColumn="0" w:oddVBand="1" w:evenVBand="0" w:oddHBand="0" w:evenHBand="0" w:firstRowFirstColumn="0" w:firstRowLastColumn="0" w:lastRowFirstColumn="0" w:lastRowLastColumn="0"/>
            <w:tcMar/>
          </w:tcPr>
          <w:p w14:paraId="28E52AA1" wp14:textId="77777777">
            <w:pPr>
              <w:pStyle w:val="Compact"/>
            </w:pPr>
            <w:r>
              <w:t xml:space="preserve">47</w:t>
            </w:r>
          </w:p>
        </w:tc>
        <w:tc>
          <w:tcPr>
            <w:cnfStyle w:val="000001000000" w:firstRow="0" w:lastRow="0" w:firstColumn="0" w:lastColumn="0" w:oddVBand="0" w:evenVBand="1" w:oddHBand="0" w:evenHBand="0" w:firstRowFirstColumn="0" w:firstRowLastColumn="0" w:lastRowFirstColumn="0" w:lastRowLastColumn="0"/>
            <w:tcMar/>
          </w:tcPr>
          <w:p w14:paraId="3E4DCE42" wp14:textId="77777777">
            <w:pPr>
              <w:pStyle w:val="Compact"/>
            </w:pPr>
            <w:r>
              <w:rPr>
                <w:b/>
                <w:bCs/>
              </w:rPr>
              <w:t xml:space="preserve">Development Workflow</w:t>
            </w:r>
          </w:p>
        </w:tc>
        <w:tc>
          <w:tcPr>
            <w:cnfStyle w:val="000010000000" w:firstRow="0" w:lastRow="0" w:firstColumn="0" w:lastColumn="0" w:oddVBand="1" w:evenVBand="0" w:oddHBand="0" w:evenHBand="0" w:firstRowFirstColumn="0" w:firstRowLastColumn="0" w:lastRowFirstColumn="0" w:lastRowLastColumn="0"/>
            <w:tcMar/>
          </w:tcPr>
          <w:p w14:paraId="5651AC3C" wp14:textId="77777777">
            <w:pPr>
              <w:pStyle w:val="Compact"/>
            </w:pPr>
            <w:r>
              <w:t xml:space="preserve">Git strategy (branches, PR reviews, issue flow).</w:t>
            </w:r>
          </w:p>
        </w:tc>
        <w:tc>
          <w:tcPr>
            <w:cnfStyle w:val="000001000000" w:firstRow="0" w:lastRow="0" w:firstColumn="0" w:lastColumn="0" w:oddVBand="0" w:evenVBand="1" w:oddHBand="0" w:evenHBand="0" w:firstRowFirstColumn="0" w:firstRowLastColumn="0" w:lastRowFirstColumn="0" w:lastRowLastColumn="0"/>
            <w:tcMar/>
          </w:tcPr>
          <w:p w14:paraId="1ADA370E" wp14:textId="77777777">
            <w:pPr>
              <w:pStyle w:val="Compact"/>
            </w:pPr>
            <w:r>
              <w:t xml:space="preserve">All devs</w:t>
            </w:r>
          </w:p>
        </w:tc>
        <w:tc>
          <w:tcPr>
            <w:cnfStyle w:val="000010000000" w:firstRow="0" w:lastRow="0" w:firstColumn="0" w:lastColumn="0" w:oddVBand="1" w:evenVBand="0" w:oddHBand="0" w:evenHBand="0" w:firstRowFirstColumn="0" w:firstRowLastColumn="0" w:lastRowFirstColumn="0" w:lastRowLastColumn="0"/>
            <w:tcMar/>
          </w:tcPr>
          <w:p w14:paraId="535C9752" wp14:textId="77777777">
            <w:pPr>
              <w:pStyle w:val="Compact"/>
            </w:pPr>
            <w:r>
              <w:t xml:space="preserve">Branch naming, PR policy, issue tagging</w:t>
            </w:r>
          </w:p>
        </w:tc>
        <w:tc>
          <w:tcPr>
            <w:cnfStyle w:val="000001000000" w:firstRow="0" w:lastRow="0" w:firstColumn="0" w:lastColumn="0" w:oddVBand="0" w:evenVBand="1" w:oddHBand="0" w:evenHBand="0" w:firstRowFirstColumn="0" w:firstRowLastColumn="0" w:lastRowFirstColumn="0" w:lastRowLastColumn="0"/>
            <w:tcMar/>
          </w:tcPr>
          <w:p w14:paraId="2B6A846A"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621AEB63" wp14:textId="77777777">
            <w:pPr>
              <w:pStyle w:val="Compact"/>
            </w:pPr>
            <w:r>
              <w:t xml:space="preserve">Doc48–Doc49</w:t>
            </w:r>
          </w:p>
        </w:tc>
      </w:tr>
      <w:tr xmlns:wp14="http://schemas.microsoft.com/office/word/2010/wordml" w:rsidTr="044B34B4" w14:paraId="1C8D3315" wp14:textId="77777777">
        <w:tc>
          <w:tcPr>
            <w:cnfStyle w:val="000010000000" w:firstRow="0" w:lastRow="0" w:firstColumn="0" w:lastColumn="0" w:oddVBand="1" w:evenVBand="0" w:oddHBand="0" w:evenHBand="0" w:firstRowFirstColumn="0" w:firstRowLastColumn="0" w:lastRowFirstColumn="0" w:lastRowLastColumn="0"/>
            <w:tcMar/>
          </w:tcPr>
          <w:p w14:paraId="6089FD39" wp14:textId="77777777">
            <w:pPr>
              <w:pStyle w:val="Compact"/>
            </w:pPr>
            <w:r>
              <w:t xml:space="preserve">48</w:t>
            </w:r>
          </w:p>
        </w:tc>
        <w:tc>
          <w:tcPr>
            <w:cnfStyle w:val="000001000000" w:firstRow="0" w:lastRow="0" w:firstColumn="0" w:lastColumn="0" w:oddVBand="0" w:evenVBand="1" w:oddHBand="0" w:evenHBand="0" w:firstRowFirstColumn="0" w:firstRowLastColumn="0" w:lastRowFirstColumn="0" w:lastRowLastColumn="0"/>
            <w:tcMar/>
          </w:tcPr>
          <w:p w14:paraId="5487010C" wp14:textId="77777777">
            <w:pPr>
              <w:pStyle w:val="Compact"/>
            </w:pPr>
            <w:r>
              <w:rPr>
                <w:b/>
                <w:bCs/>
              </w:rPr>
              <w:t xml:space="preserve">Branching &amp; Releases</w:t>
            </w:r>
          </w:p>
        </w:tc>
        <w:tc>
          <w:tcPr>
            <w:cnfStyle w:val="000010000000" w:firstRow="0" w:lastRow="0" w:firstColumn="0" w:lastColumn="0" w:oddVBand="1" w:evenVBand="0" w:oddHBand="0" w:evenHBand="0" w:firstRowFirstColumn="0" w:firstRowLastColumn="0" w:lastRowFirstColumn="0" w:lastRowLastColumn="0"/>
            <w:tcMar/>
          </w:tcPr>
          <w:p w14:paraId="4A0CE25E" wp14:textId="77777777">
            <w:pPr>
              <w:pStyle w:val="Compact"/>
            </w:pPr>
            <w:r>
              <w:t xml:space="preserve">Branch management and release tagging.</w:t>
            </w:r>
          </w:p>
        </w:tc>
        <w:tc>
          <w:tcPr>
            <w:cnfStyle w:val="000001000000" w:firstRow="0" w:lastRow="0" w:firstColumn="0" w:lastColumn="0" w:oddVBand="0" w:evenVBand="1" w:oddHBand="0" w:evenHBand="0" w:firstRowFirstColumn="0" w:firstRowLastColumn="0" w:lastRowFirstColumn="0" w:lastRowLastColumn="0"/>
            <w:tcMar/>
          </w:tcPr>
          <w:p w14:paraId="2CA566D7" wp14:textId="77777777">
            <w:pPr>
              <w:pStyle w:val="Compact"/>
            </w:pPr>
            <w:r>
              <w:t xml:space="preserve">All devs</w:t>
            </w:r>
          </w:p>
        </w:tc>
        <w:tc>
          <w:tcPr>
            <w:cnfStyle w:val="000010000000" w:firstRow="0" w:lastRow="0" w:firstColumn="0" w:lastColumn="0" w:oddVBand="1" w:evenVBand="0" w:oddHBand="0" w:evenHBand="0" w:firstRowFirstColumn="0" w:firstRowLastColumn="0" w:lastRowFirstColumn="0" w:lastRowLastColumn="0"/>
            <w:tcMar/>
          </w:tcPr>
          <w:p w14:paraId="6D5D311C" wp14:textId="77777777">
            <w:pPr>
              <w:pStyle w:val="Compact"/>
            </w:pPr>
            <w:r>
              <w:t xml:space="preserve">GitFlow/GitHub Flow, versioning, changelog process</w:t>
            </w:r>
          </w:p>
        </w:tc>
        <w:tc>
          <w:tcPr>
            <w:cnfStyle w:val="000001000000" w:firstRow="0" w:lastRow="0" w:firstColumn="0" w:lastColumn="0" w:oddVBand="0" w:evenVBand="1" w:oddHBand="0" w:evenHBand="0" w:firstRowFirstColumn="0" w:firstRowLastColumn="0" w:lastRowFirstColumn="0" w:lastRowLastColumn="0"/>
            <w:tcMar/>
          </w:tcPr>
          <w:p w14:paraId="1F1BED49"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20C45C21" wp14:textId="77777777">
            <w:pPr>
              <w:pStyle w:val="Compact"/>
            </w:pPr>
            <w:r>
              <w:t xml:space="preserve">Doc47</w:t>
            </w:r>
          </w:p>
        </w:tc>
      </w:tr>
      <w:tr xmlns:wp14="http://schemas.microsoft.com/office/word/2010/wordml" w:rsidTr="044B34B4" w14:paraId="4C2EBE3F" wp14:textId="77777777">
        <w:tc>
          <w:tcPr>
            <w:cnfStyle w:val="000010000000" w:firstRow="0" w:lastRow="0" w:firstColumn="0" w:lastColumn="0" w:oddVBand="1" w:evenVBand="0" w:oddHBand="0" w:evenHBand="0" w:firstRowFirstColumn="0" w:firstRowLastColumn="0" w:lastRowFirstColumn="0" w:lastRowLastColumn="0"/>
            <w:tcMar/>
          </w:tcPr>
          <w:p w14:paraId="54368C02" wp14:textId="77777777">
            <w:pPr>
              <w:pStyle w:val="Compact"/>
            </w:pPr>
            <w:r>
              <w:t xml:space="preserve">49</w:t>
            </w:r>
          </w:p>
        </w:tc>
        <w:tc>
          <w:tcPr>
            <w:cnfStyle w:val="000001000000" w:firstRow="0" w:lastRow="0" w:firstColumn="0" w:lastColumn="0" w:oddVBand="0" w:evenVBand="1" w:oddHBand="0" w:evenHBand="0" w:firstRowFirstColumn="0" w:firstRowLastColumn="0" w:lastRowFirstColumn="0" w:lastRowLastColumn="0"/>
            <w:tcMar/>
          </w:tcPr>
          <w:p w14:paraId="19DBC65B" wp14:textId="77777777">
            <w:pPr>
              <w:pStyle w:val="Compact"/>
            </w:pPr>
            <w:r>
              <w:rPr>
                <w:b/>
                <w:bCs/>
              </w:rPr>
              <w:t xml:space="preserve">Code Review Guidelines</w:t>
            </w:r>
          </w:p>
        </w:tc>
        <w:tc>
          <w:tcPr>
            <w:cnfStyle w:val="000010000000" w:firstRow="0" w:lastRow="0" w:firstColumn="0" w:lastColumn="0" w:oddVBand="1" w:evenVBand="0" w:oddHBand="0" w:evenHBand="0" w:firstRowFirstColumn="0" w:firstRowLastColumn="0" w:lastRowFirstColumn="0" w:lastRowLastColumn="0"/>
            <w:tcMar/>
          </w:tcPr>
          <w:p w14:paraId="476BE8A3" wp14:textId="77777777">
            <w:pPr>
              <w:pStyle w:val="Compact"/>
            </w:pPr>
            <w:r>
              <w:t xml:space="preserve">PR review checklist and guidelines.</w:t>
            </w:r>
          </w:p>
        </w:tc>
        <w:tc>
          <w:tcPr>
            <w:cnfStyle w:val="000001000000" w:firstRow="0" w:lastRow="0" w:firstColumn="0" w:lastColumn="0" w:oddVBand="0" w:evenVBand="1" w:oddHBand="0" w:evenHBand="0" w:firstRowFirstColumn="0" w:firstRowLastColumn="0" w:lastRowFirstColumn="0" w:lastRowLastColumn="0"/>
            <w:tcMar/>
          </w:tcPr>
          <w:p w14:paraId="48B75D5C" wp14:textId="77777777">
            <w:pPr>
              <w:pStyle w:val="Compact"/>
            </w:pPr>
            <w:r>
              <w:t xml:space="preserve">All devs</w:t>
            </w:r>
          </w:p>
        </w:tc>
        <w:tc>
          <w:tcPr>
            <w:cnfStyle w:val="000010000000" w:firstRow="0" w:lastRow="0" w:firstColumn="0" w:lastColumn="0" w:oddVBand="1" w:evenVBand="0" w:oddHBand="0" w:evenHBand="0" w:firstRowFirstColumn="0" w:firstRowLastColumn="0" w:lastRowFirstColumn="0" w:lastRowLastColumn="0"/>
            <w:tcMar/>
          </w:tcPr>
          <w:p w14:paraId="740ACFCD" wp14:textId="77777777">
            <w:pPr>
              <w:pStyle w:val="Compact"/>
            </w:pPr>
            <w:r>
              <w:t xml:space="preserve">Review steps, approval criteria, required checks</w:t>
            </w:r>
          </w:p>
        </w:tc>
        <w:tc>
          <w:tcPr>
            <w:cnfStyle w:val="000001000000" w:firstRow="0" w:lastRow="0" w:firstColumn="0" w:lastColumn="0" w:oddVBand="0" w:evenVBand="1" w:oddHBand="0" w:evenHBand="0" w:firstRowFirstColumn="0" w:firstRowLastColumn="0" w:lastRowFirstColumn="0" w:lastRowLastColumn="0"/>
            <w:tcMar/>
          </w:tcPr>
          <w:p w14:paraId="6C6D1DCB"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0C72FA97" wp14:textId="77777777">
            <w:pPr>
              <w:pStyle w:val="Compact"/>
            </w:pPr>
            <w:r>
              <w:t xml:space="preserve">Doc47</w:t>
            </w:r>
          </w:p>
        </w:tc>
      </w:tr>
      <w:tr xmlns:wp14="http://schemas.microsoft.com/office/word/2010/wordml" w:rsidTr="044B34B4" w14:paraId="136A7ED4" wp14:textId="77777777">
        <w:tc>
          <w:tcPr>
            <w:cnfStyle w:val="000010000000" w:firstRow="0" w:lastRow="0" w:firstColumn="0" w:lastColumn="0" w:oddVBand="1" w:evenVBand="0" w:oddHBand="0" w:evenHBand="0" w:firstRowFirstColumn="0" w:firstRowLastColumn="0" w:lastRowFirstColumn="0" w:lastRowLastColumn="0"/>
            <w:tcMar/>
          </w:tcPr>
          <w:p w14:paraId="68861898" wp14:textId="77777777">
            <w:pPr>
              <w:pStyle w:val="Compact"/>
            </w:pPr>
            <w:r>
              <w:t xml:space="preserve">50</w:t>
            </w:r>
          </w:p>
        </w:tc>
        <w:tc>
          <w:tcPr>
            <w:cnfStyle w:val="000001000000" w:firstRow="0" w:lastRow="0" w:firstColumn="0" w:lastColumn="0" w:oddVBand="0" w:evenVBand="1" w:oddHBand="0" w:evenHBand="0" w:firstRowFirstColumn="0" w:firstRowLastColumn="0" w:lastRowFirstColumn="0" w:lastRowLastColumn="0"/>
            <w:tcMar/>
          </w:tcPr>
          <w:p w14:paraId="5AFB21DA" wp14:textId="77777777">
            <w:pPr>
              <w:pStyle w:val="Compact"/>
            </w:pPr>
            <w:r>
              <w:rPr>
                <w:b/>
                <w:bCs/>
              </w:rPr>
              <w:t xml:space="preserve">Continuous Integration</w:t>
            </w:r>
          </w:p>
        </w:tc>
        <w:tc>
          <w:tcPr>
            <w:cnfStyle w:val="000010000000" w:firstRow="0" w:lastRow="0" w:firstColumn="0" w:lastColumn="0" w:oddVBand="1" w:evenVBand="0" w:oddHBand="0" w:evenHBand="0" w:firstRowFirstColumn="0" w:firstRowLastColumn="0" w:lastRowFirstColumn="0" w:lastRowLastColumn="0"/>
            <w:tcMar/>
          </w:tcPr>
          <w:p w14:paraId="40BC2726" wp14:textId="77777777">
            <w:pPr>
              <w:pStyle w:val="Compact"/>
            </w:pPr>
            <w:r>
              <w:t xml:space="preserve">CI/CD design (build/test pipeline, actions).</w:t>
            </w:r>
          </w:p>
        </w:tc>
        <w:tc>
          <w:tcPr>
            <w:cnfStyle w:val="000001000000" w:firstRow="0" w:lastRow="0" w:firstColumn="0" w:lastColumn="0" w:oddVBand="0" w:evenVBand="1" w:oddHBand="0" w:evenHBand="0" w:firstRowFirstColumn="0" w:firstRowLastColumn="0" w:lastRowFirstColumn="0" w:lastRowLastColumn="0"/>
            <w:tcMar/>
          </w:tcPr>
          <w:p w14:paraId="1343A179" wp14:textId="77777777">
            <w:pPr>
              <w:pStyle w:val="Compact"/>
            </w:pPr>
            <w:r>
              <w:t xml:space="preserve">DevOps, devs</w:t>
            </w:r>
          </w:p>
        </w:tc>
        <w:tc>
          <w:tcPr>
            <w:cnfStyle w:val="000010000000" w:firstRow="0" w:lastRow="0" w:firstColumn="0" w:lastColumn="0" w:oddVBand="1" w:evenVBand="0" w:oddHBand="0" w:evenHBand="0" w:firstRowFirstColumn="0" w:firstRowLastColumn="0" w:lastRowFirstColumn="0" w:lastRowLastColumn="0"/>
            <w:tcMar/>
          </w:tcPr>
          <w:p w14:paraId="52EBBF20" wp14:textId="77777777">
            <w:pPr>
              <w:pStyle w:val="Compact"/>
            </w:pPr>
            <w:r>
              <w:t xml:space="preserve">Workflow files, caching, matrix builds, status badges</w:t>
            </w:r>
          </w:p>
        </w:tc>
        <w:tc>
          <w:tcPr>
            <w:cnfStyle w:val="000001000000" w:firstRow="0" w:lastRow="0" w:firstColumn="0" w:lastColumn="0" w:oddVBand="0" w:evenVBand="1" w:oddHBand="0" w:evenHBand="0" w:firstRowFirstColumn="0" w:firstRowLastColumn="0" w:lastRowFirstColumn="0" w:lastRowLastColumn="0"/>
            <w:tcMar/>
          </w:tcPr>
          <w:p w14:paraId="2D397399"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27E7E30F" wp14:textId="77777777">
            <w:pPr>
              <w:pStyle w:val="Compact"/>
            </w:pPr>
            <w:r>
              <w:t xml:space="preserve">Doc45, Doc47</w:t>
            </w:r>
          </w:p>
        </w:tc>
      </w:tr>
      <w:tr xmlns:wp14="http://schemas.microsoft.com/office/word/2010/wordml" w:rsidTr="044B34B4" w14:paraId="0E8BA89E" wp14:textId="77777777">
        <w:tc>
          <w:tcPr>
            <w:cnfStyle w:val="000010000000" w:firstRow="0" w:lastRow="0" w:firstColumn="0" w:lastColumn="0" w:oddVBand="1" w:evenVBand="0" w:oddHBand="0" w:evenHBand="0" w:firstRowFirstColumn="0" w:firstRowLastColumn="0" w:lastRowFirstColumn="0" w:lastRowLastColumn="0"/>
            <w:tcMar/>
          </w:tcPr>
          <w:p w14:paraId="3CBA40D0" wp14:textId="77777777">
            <w:pPr>
              <w:pStyle w:val="Compact"/>
            </w:pPr>
            <w:r>
              <w:t xml:space="preserve">51</w:t>
            </w:r>
          </w:p>
        </w:tc>
        <w:tc>
          <w:tcPr>
            <w:cnfStyle w:val="000001000000" w:firstRow="0" w:lastRow="0" w:firstColumn="0" w:lastColumn="0" w:oddVBand="0" w:evenVBand="1" w:oddHBand="0" w:evenHBand="0" w:firstRowFirstColumn="0" w:firstRowLastColumn="0" w:lastRowFirstColumn="0" w:lastRowLastColumn="0"/>
            <w:tcMar/>
          </w:tcPr>
          <w:p w14:paraId="06350E20" wp14:textId="77777777">
            <w:pPr>
              <w:pStyle w:val="Compact"/>
            </w:pPr>
            <w:r>
              <w:rPr>
                <w:b/>
                <w:bCs/>
              </w:rPr>
              <w:t xml:space="preserve">Release Packaging</w:t>
            </w:r>
          </w:p>
        </w:tc>
        <w:tc>
          <w:tcPr>
            <w:cnfStyle w:val="000010000000" w:firstRow="0" w:lastRow="0" w:firstColumn="0" w:lastColumn="0" w:oddVBand="1" w:evenVBand="0" w:oddHBand="0" w:evenHBand="0" w:firstRowFirstColumn="0" w:firstRowLastColumn="0" w:lastRowFirstColumn="0" w:lastRowLastColumn="0"/>
            <w:tcMar/>
          </w:tcPr>
          <w:p w14:paraId="2BB1609D" wp14:textId="77777777">
            <w:pPr>
              <w:pStyle w:val="Compact"/>
            </w:pPr>
            <w:r>
              <w:t xml:space="preserve">Packaging binaries, docs, corpus into distributable ZIP.</w:t>
            </w:r>
          </w:p>
        </w:tc>
        <w:tc>
          <w:tcPr>
            <w:cnfStyle w:val="000001000000" w:firstRow="0" w:lastRow="0" w:firstColumn="0" w:lastColumn="0" w:oddVBand="0" w:evenVBand="1" w:oddHBand="0" w:evenHBand="0" w:firstRowFirstColumn="0" w:firstRowLastColumn="0" w:lastRowFirstColumn="0" w:lastRowLastColumn="0"/>
            <w:tcMar/>
          </w:tcPr>
          <w:p w14:paraId="72F69746" wp14:textId="77777777">
            <w:pPr>
              <w:pStyle w:val="Compact"/>
            </w:pPr>
            <w:r>
              <w:t xml:space="preserve">DevOps, releasers</w:t>
            </w:r>
          </w:p>
        </w:tc>
        <w:tc>
          <w:tcPr>
            <w:cnfStyle w:val="000010000000" w:firstRow="0" w:lastRow="0" w:firstColumn="0" w:lastColumn="0" w:oddVBand="1" w:evenVBand="0" w:oddHBand="0" w:evenHBand="0" w:firstRowFirstColumn="0" w:firstRowLastColumn="0" w:lastRowFirstColumn="0" w:lastRowLastColumn="0"/>
            <w:tcMar/>
          </w:tcPr>
          <w:p w14:paraId="2BBFD711" wp14:textId="77777777">
            <w:pPr>
              <w:pStyle w:val="Compact"/>
            </w:pPr>
            <w:r>
              <w:t xml:space="preserve">Script (Cargo package, artifacts, zip layout)</w:t>
            </w:r>
          </w:p>
        </w:tc>
        <w:tc>
          <w:tcPr>
            <w:cnfStyle w:val="000001000000" w:firstRow="0" w:lastRow="0" w:firstColumn="0" w:lastColumn="0" w:oddVBand="0" w:evenVBand="1" w:oddHBand="0" w:evenHBand="0" w:firstRowFirstColumn="0" w:firstRowLastColumn="0" w:lastRowFirstColumn="0" w:lastRowLastColumn="0"/>
            <w:tcMar/>
          </w:tcPr>
          <w:p w14:paraId="44C40972"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6E6DE8D6" wp14:textId="77777777">
            <w:pPr>
              <w:pStyle w:val="Compact"/>
            </w:pPr>
            <w:r>
              <w:t xml:space="preserve">Doc50, Doc52</w:t>
            </w:r>
          </w:p>
        </w:tc>
      </w:tr>
      <w:tr xmlns:wp14="http://schemas.microsoft.com/office/word/2010/wordml" w:rsidTr="044B34B4" w14:paraId="4D694899" wp14:textId="77777777">
        <w:tc>
          <w:tcPr>
            <w:cnfStyle w:val="000010000000" w:firstRow="0" w:lastRow="0" w:firstColumn="0" w:lastColumn="0" w:oddVBand="1" w:evenVBand="0" w:oddHBand="0" w:evenHBand="0" w:firstRowFirstColumn="0" w:firstRowLastColumn="0" w:lastRowFirstColumn="0" w:lastRowLastColumn="0"/>
            <w:tcMar/>
          </w:tcPr>
          <w:p w14:paraId="00B008B9" wp14:textId="77777777">
            <w:pPr>
              <w:pStyle w:val="Compact"/>
            </w:pPr>
            <w:r>
              <w:t xml:space="preserve">52</w:t>
            </w:r>
          </w:p>
        </w:tc>
        <w:tc>
          <w:tcPr>
            <w:cnfStyle w:val="000001000000" w:firstRow="0" w:lastRow="0" w:firstColumn="0" w:lastColumn="0" w:oddVBand="0" w:evenVBand="1" w:oddHBand="0" w:evenHBand="0" w:firstRowFirstColumn="0" w:firstRowLastColumn="0" w:lastRowFirstColumn="0" w:lastRowLastColumn="0"/>
            <w:tcMar/>
          </w:tcPr>
          <w:p w14:paraId="50F83FAD" wp14:textId="77777777">
            <w:pPr>
              <w:pStyle w:val="Compact"/>
            </w:pPr>
            <w:r>
              <w:rPr>
                <w:b/>
                <w:bCs/>
              </w:rPr>
              <w:t xml:space="preserve">Corpus Creation Plan</w:t>
            </w:r>
          </w:p>
        </w:tc>
        <w:tc>
          <w:tcPr>
            <w:cnfStyle w:val="000010000000" w:firstRow="0" w:lastRow="0" w:firstColumn="0" w:lastColumn="0" w:oddVBand="1" w:evenVBand="0" w:oddHBand="0" w:evenHBand="0" w:firstRowFirstColumn="0" w:firstRowLastColumn="0" w:lastRowFirstColumn="0" w:lastRowLastColumn="0"/>
            <w:tcMar/>
          </w:tcPr>
          <w:p w14:paraId="2C4BFE17" wp14:textId="77777777">
            <w:pPr>
              <w:pStyle w:val="Compact"/>
            </w:pPr>
            <w:r>
              <w:t xml:space="preserve">Overall plan for building the Alani corpus.</w:t>
            </w:r>
          </w:p>
        </w:tc>
        <w:tc>
          <w:tcPr>
            <w:cnfStyle w:val="000001000000" w:firstRow="0" w:lastRow="0" w:firstColumn="0" w:lastColumn="0" w:oddVBand="0" w:evenVBand="1" w:oddHBand="0" w:evenHBand="0" w:firstRowFirstColumn="0" w:firstRowLastColumn="0" w:lastRowFirstColumn="0" w:lastRowLastColumn="0"/>
            <w:tcMar/>
          </w:tcPr>
          <w:p w14:paraId="43549099" wp14:textId="77777777">
            <w:pPr>
              <w:pStyle w:val="Compact"/>
            </w:pPr>
            <w:r>
              <w:t xml:space="preserve">Data scientists</w:t>
            </w:r>
          </w:p>
        </w:tc>
        <w:tc>
          <w:tcPr>
            <w:cnfStyle w:val="000010000000" w:firstRow="0" w:lastRow="0" w:firstColumn="0" w:lastColumn="0" w:oddVBand="1" w:evenVBand="0" w:oddHBand="0" w:evenHBand="0" w:firstRowFirstColumn="0" w:firstRowLastColumn="0" w:lastRowFirstColumn="0" w:lastRowLastColumn="0"/>
            <w:tcMar/>
          </w:tcPr>
          <w:p w14:paraId="6451AF7C" wp14:textId="77777777">
            <w:pPr>
              <w:pStyle w:val="Compact"/>
            </w:pPr>
            <w:r>
              <w:t xml:space="preserve">Steps overview, responsibilities, tools</w:t>
            </w:r>
          </w:p>
        </w:tc>
        <w:tc>
          <w:tcPr>
            <w:cnfStyle w:val="000001000000" w:firstRow="0" w:lastRow="0" w:firstColumn="0" w:lastColumn="0" w:oddVBand="0" w:evenVBand="1" w:oddHBand="0" w:evenHBand="0" w:firstRowFirstColumn="0" w:firstRowLastColumn="0" w:lastRowFirstColumn="0" w:lastRowLastColumn="0"/>
            <w:tcMar/>
          </w:tcPr>
          <w:p w14:paraId="471DBF1E"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682E0512" wp14:textId="77777777">
            <w:pPr>
              <w:pStyle w:val="Compact"/>
            </w:pPr>
            <w:r>
              <w:t xml:space="preserve">Doc45, Doc50</w:t>
            </w:r>
          </w:p>
        </w:tc>
      </w:tr>
      <w:tr xmlns:wp14="http://schemas.microsoft.com/office/word/2010/wordml" w:rsidTr="044B34B4" w14:paraId="2F8FEDC7" wp14:textId="77777777">
        <w:tc>
          <w:tcPr>
            <w:cnfStyle w:val="000010000000" w:firstRow="0" w:lastRow="0" w:firstColumn="0" w:lastColumn="0" w:oddVBand="1" w:evenVBand="0" w:oddHBand="0" w:evenHBand="0" w:firstRowFirstColumn="0" w:firstRowLastColumn="0" w:lastRowFirstColumn="0" w:lastRowLastColumn="0"/>
            <w:tcMar/>
          </w:tcPr>
          <w:p w14:paraId="3F6FB1E0" wp14:textId="77777777">
            <w:pPr>
              <w:pStyle w:val="Compact"/>
            </w:pPr>
            <w:r>
              <w:t xml:space="preserve">53</w:t>
            </w:r>
          </w:p>
        </w:tc>
        <w:tc>
          <w:tcPr>
            <w:cnfStyle w:val="000001000000" w:firstRow="0" w:lastRow="0" w:firstColumn="0" w:lastColumn="0" w:oddVBand="0" w:evenVBand="1" w:oddHBand="0" w:evenHBand="0" w:firstRowFirstColumn="0" w:firstRowLastColumn="0" w:lastRowFirstColumn="0" w:lastRowLastColumn="0"/>
            <w:tcMar/>
          </w:tcPr>
          <w:p w14:paraId="0207ED31" wp14:textId="77777777">
            <w:pPr>
              <w:pStyle w:val="Compact"/>
            </w:pPr>
            <w:r>
              <w:rPr>
                <w:b/>
                <w:bCs/>
              </w:rPr>
              <w:t xml:space="preserve">Data Sources</w:t>
            </w:r>
          </w:p>
        </w:tc>
        <w:tc>
          <w:tcPr>
            <w:cnfStyle w:val="000010000000" w:firstRow="0" w:lastRow="0" w:firstColumn="0" w:lastColumn="0" w:oddVBand="1" w:evenVBand="0" w:oddHBand="0" w:evenHBand="0" w:firstRowFirstColumn="0" w:firstRowLastColumn="0" w:lastRowFirstColumn="0" w:lastRowLastColumn="0"/>
            <w:tcMar/>
          </w:tcPr>
          <w:p w14:paraId="67B97B6B" wp14:textId="77777777">
            <w:pPr>
              <w:pStyle w:val="Compact"/>
            </w:pPr>
            <w:r>
              <w:t xml:space="preserve">Potential datasets (open corpora, logs, knowledge bases).</w:t>
            </w:r>
          </w:p>
        </w:tc>
        <w:tc>
          <w:tcPr>
            <w:cnfStyle w:val="000001000000" w:firstRow="0" w:lastRow="0" w:firstColumn="0" w:lastColumn="0" w:oddVBand="0" w:evenVBand="1" w:oddHBand="0" w:evenHBand="0" w:firstRowFirstColumn="0" w:firstRowLastColumn="0" w:lastRowFirstColumn="0" w:lastRowLastColumn="0"/>
            <w:tcMar/>
          </w:tcPr>
          <w:p w14:paraId="3B8AB3B2" wp14:textId="77777777">
            <w:pPr>
              <w:pStyle w:val="Compact"/>
            </w:pPr>
            <w:r>
              <w:t xml:space="preserve">Data engineers</w:t>
            </w:r>
          </w:p>
        </w:tc>
        <w:tc>
          <w:tcPr>
            <w:cnfStyle w:val="000010000000" w:firstRow="0" w:lastRow="0" w:firstColumn="0" w:lastColumn="0" w:oddVBand="1" w:evenVBand="0" w:oddHBand="0" w:evenHBand="0" w:firstRowFirstColumn="0" w:firstRowLastColumn="0" w:lastRowFirstColumn="0" w:lastRowLastColumn="0"/>
            <w:tcMar/>
          </w:tcPr>
          <w:p w14:paraId="3B77DBD9" wp14:textId="77777777">
            <w:pPr>
              <w:pStyle w:val="Compact"/>
            </w:pPr>
            <w:r>
              <w:t xml:space="preserve">Data repositories, licensing, data rights</w:t>
            </w:r>
          </w:p>
        </w:tc>
        <w:tc>
          <w:tcPr>
            <w:cnfStyle w:val="000001000000" w:firstRow="0" w:lastRow="0" w:firstColumn="0" w:lastColumn="0" w:oddVBand="0" w:evenVBand="1" w:oddHBand="0" w:evenHBand="0" w:firstRowFirstColumn="0" w:firstRowLastColumn="0" w:lastRowFirstColumn="0" w:lastRowLastColumn="0"/>
            <w:tcMar/>
          </w:tcPr>
          <w:p w14:paraId="47E6A87F"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1320C33E" wp14:textId="77777777">
            <w:pPr>
              <w:pStyle w:val="Compact"/>
            </w:pPr>
            <w:r>
              <w:t xml:space="preserve">Doc52</w:t>
            </w:r>
          </w:p>
        </w:tc>
      </w:tr>
      <w:tr xmlns:wp14="http://schemas.microsoft.com/office/word/2010/wordml" w:rsidTr="044B34B4" w14:paraId="365D4F39" wp14:textId="77777777">
        <w:tc>
          <w:tcPr>
            <w:cnfStyle w:val="000010000000" w:firstRow="0" w:lastRow="0" w:firstColumn="0" w:lastColumn="0" w:oddVBand="1" w:evenVBand="0" w:oddHBand="0" w:evenHBand="0" w:firstRowFirstColumn="0" w:firstRowLastColumn="0" w:lastRowFirstColumn="0" w:lastRowLastColumn="0"/>
            <w:tcMar/>
          </w:tcPr>
          <w:p w14:paraId="0868EBB2" wp14:textId="77777777">
            <w:pPr>
              <w:pStyle w:val="Compact"/>
            </w:pPr>
            <w:r>
              <w:t xml:space="preserve">54</w:t>
            </w:r>
          </w:p>
        </w:tc>
        <w:tc>
          <w:tcPr>
            <w:cnfStyle w:val="000001000000" w:firstRow="0" w:lastRow="0" w:firstColumn="0" w:lastColumn="0" w:oddVBand="0" w:evenVBand="1" w:oddHBand="0" w:evenHBand="0" w:firstRowFirstColumn="0" w:firstRowLastColumn="0" w:lastRowFirstColumn="0" w:lastRowLastColumn="0"/>
            <w:tcMar/>
          </w:tcPr>
          <w:p w14:paraId="244EC565" wp14:textId="77777777">
            <w:pPr>
              <w:pStyle w:val="Compact"/>
            </w:pPr>
            <w:r>
              <w:rPr>
                <w:b/>
                <w:bCs/>
              </w:rPr>
              <w:t xml:space="preserve">Data Schema &amp; Formats</w:t>
            </w:r>
          </w:p>
        </w:tc>
        <w:tc>
          <w:tcPr>
            <w:cnfStyle w:val="000010000000" w:firstRow="0" w:lastRow="0" w:firstColumn="0" w:lastColumn="0" w:oddVBand="1" w:evenVBand="0" w:oddHBand="0" w:evenHBand="0" w:firstRowFirstColumn="0" w:firstRowLastColumn="0" w:lastRowFirstColumn="0" w:lastRowLastColumn="0"/>
            <w:tcMar/>
          </w:tcPr>
          <w:p w14:paraId="7A0D3DE8" wp14:textId="77777777">
            <w:pPr>
              <w:pStyle w:val="Compact"/>
            </w:pPr>
            <w:r>
              <w:t xml:space="preserve">Schema definitions for corpus (e.g. JSON fields, schemas).</w:t>
            </w:r>
          </w:p>
        </w:tc>
        <w:tc>
          <w:tcPr>
            <w:cnfStyle w:val="000001000000" w:firstRow="0" w:lastRow="0" w:firstColumn="0" w:lastColumn="0" w:oddVBand="0" w:evenVBand="1" w:oddHBand="0" w:evenHBand="0" w:firstRowFirstColumn="0" w:firstRowLastColumn="0" w:lastRowFirstColumn="0" w:lastRowLastColumn="0"/>
            <w:tcMar/>
          </w:tcPr>
          <w:p w14:paraId="1BE23C4A" wp14:textId="77777777">
            <w:pPr>
              <w:pStyle w:val="Compact"/>
            </w:pPr>
            <w:r>
              <w:t xml:space="preserve">Data architects</w:t>
            </w:r>
          </w:p>
        </w:tc>
        <w:tc>
          <w:tcPr>
            <w:cnfStyle w:val="000010000000" w:firstRow="0" w:lastRow="0" w:firstColumn="0" w:lastColumn="0" w:oddVBand="1" w:evenVBand="0" w:oddHBand="0" w:evenHBand="0" w:firstRowFirstColumn="0" w:firstRowLastColumn="0" w:lastRowFirstColumn="0" w:lastRowLastColumn="0"/>
            <w:tcMar/>
          </w:tcPr>
          <w:p w14:paraId="01B4BE0A" wp14:textId="77777777">
            <w:pPr>
              <w:pStyle w:val="Compact"/>
            </w:pPr>
            <w:r>
              <w:t xml:space="preserve">Field definitions, file formats (JSON, CSV, Parquet)</w:t>
            </w:r>
          </w:p>
        </w:tc>
        <w:tc>
          <w:tcPr>
            <w:cnfStyle w:val="000001000000" w:firstRow="0" w:lastRow="0" w:firstColumn="0" w:lastColumn="0" w:oddVBand="0" w:evenVBand="1" w:oddHBand="0" w:evenHBand="0" w:firstRowFirstColumn="0" w:firstRowLastColumn="0" w:lastRowFirstColumn="0" w:lastRowLastColumn="0"/>
            <w:tcMar/>
          </w:tcPr>
          <w:p w14:paraId="7032A0C9" wp14:textId="77777777">
            <w:pPr>
              <w:pStyle w:val="Compact"/>
            </w:pPr>
            <w:r>
              <w:t xml:space="preserve">4 pp</w:t>
            </w:r>
          </w:p>
        </w:tc>
        <w:tc>
          <w:tcPr>
            <w:cnfStyle w:val="000010000000" w:firstRow="0" w:lastRow="0" w:firstColumn="0" w:lastColumn="0" w:oddVBand="1" w:evenVBand="0" w:oddHBand="0" w:evenHBand="0" w:firstRowFirstColumn="0" w:firstRowLastColumn="0" w:lastRowFirstColumn="0" w:lastRowLastColumn="0"/>
            <w:tcMar/>
          </w:tcPr>
          <w:p w14:paraId="27BE77DE" wp14:textId="77777777">
            <w:pPr>
              <w:pStyle w:val="Compact"/>
            </w:pPr>
            <w:r>
              <w:t xml:space="preserve">Doc53</w:t>
            </w:r>
          </w:p>
        </w:tc>
      </w:tr>
      <w:tr xmlns:wp14="http://schemas.microsoft.com/office/word/2010/wordml" w:rsidTr="044B34B4" w14:paraId="01AD01B3" wp14:textId="77777777">
        <w:tc>
          <w:tcPr>
            <w:cnfStyle w:val="000010000000" w:firstRow="0" w:lastRow="0" w:firstColumn="0" w:lastColumn="0" w:oddVBand="1" w:evenVBand="0" w:oddHBand="0" w:evenHBand="0" w:firstRowFirstColumn="0" w:firstRowLastColumn="0" w:lastRowFirstColumn="0" w:lastRowLastColumn="0"/>
            <w:tcMar/>
          </w:tcPr>
          <w:p w14:paraId="5FE3165D" wp14:textId="77777777">
            <w:pPr>
              <w:pStyle w:val="Compact"/>
            </w:pPr>
            <w:r>
              <w:t xml:space="preserve">55</w:t>
            </w:r>
          </w:p>
        </w:tc>
        <w:tc>
          <w:tcPr>
            <w:cnfStyle w:val="000001000000" w:firstRow="0" w:lastRow="0" w:firstColumn="0" w:lastColumn="0" w:oddVBand="0" w:evenVBand="1" w:oddHBand="0" w:evenHBand="0" w:firstRowFirstColumn="0" w:firstRowLastColumn="0" w:lastRowFirstColumn="0" w:lastRowLastColumn="0"/>
            <w:tcMar/>
          </w:tcPr>
          <w:p w14:paraId="6C8B2FC0" wp14:textId="77777777">
            <w:pPr>
              <w:pStyle w:val="Compact"/>
            </w:pPr>
            <w:r>
              <w:rPr>
                <w:b/>
                <w:bCs/>
              </w:rPr>
              <w:t xml:space="preserve">Labeling Guidelines</w:t>
            </w:r>
          </w:p>
        </w:tc>
        <w:tc>
          <w:tcPr>
            <w:cnfStyle w:val="000010000000" w:firstRow="0" w:lastRow="0" w:firstColumn="0" w:lastColumn="0" w:oddVBand="1" w:evenVBand="0" w:oddHBand="0" w:evenHBand="0" w:firstRowFirstColumn="0" w:firstRowLastColumn="0" w:lastRowFirstColumn="0" w:lastRowLastColumn="0"/>
            <w:tcMar/>
          </w:tcPr>
          <w:p w14:paraId="595CBCD4" wp14:textId="77777777">
            <w:pPr>
              <w:pStyle w:val="Compact"/>
            </w:pPr>
            <w:r>
              <w:t xml:space="preserve">How to annotate or label data (taxonomy, instructions).</w:t>
            </w:r>
          </w:p>
        </w:tc>
        <w:tc>
          <w:tcPr>
            <w:cnfStyle w:val="000001000000" w:firstRow="0" w:lastRow="0" w:firstColumn="0" w:lastColumn="0" w:oddVBand="0" w:evenVBand="1" w:oddHBand="0" w:evenHBand="0" w:firstRowFirstColumn="0" w:firstRowLastColumn="0" w:lastRowFirstColumn="0" w:lastRowLastColumn="0"/>
            <w:tcMar/>
          </w:tcPr>
          <w:p w14:paraId="592A4E34" wp14:textId="77777777">
            <w:pPr>
              <w:pStyle w:val="Compact"/>
            </w:pPr>
            <w:r>
              <w:t xml:space="preserve">Labelers, analysts</w:t>
            </w:r>
          </w:p>
        </w:tc>
        <w:tc>
          <w:tcPr>
            <w:cnfStyle w:val="000010000000" w:firstRow="0" w:lastRow="0" w:firstColumn="0" w:lastColumn="0" w:oddVBand="1" w:evenVBand="0" w:oddHBand="0" w:evenHBand="0" w:firstRowFirstColumn="0" w:firstRowLastColumn="0" w:lastRowFirstColumn="0" w:lastRowLastColumn="0"/>
            <w:tcMar/>
          </w:tcPr>
          <w:p w14:paraId="02770F0B" wp14:textId="77777777">
            <w:pPr>
              <w:pStyle w:val="Compact"/>
            </w:pPr>
            <w:r>
              <w:t xml:space="preserve">Annotation spec, tag definitions, quality control</w:t>
            </w:r>
          </w:p>
        </w:tc>
        <w:tc>
          <w:tcPr>
            <w:cnfStyle w:val="000001000000" w:firstRow="0" w:lastRow="0" w:firstColumn="0" w:lastColumn="0" w:oddVBand="0" w:evenVBand="1" w:oddHBand="0" w:evenHBand="0" w:firstRowFirstColumn="0" w:firstRowLastColumn="0" w:lastRowFirstColumn="0" w:lastRowLastColumn="0"/>
            <w:tcMar/>
          </w:tcPr>
          <w:p w14:paraId="677CA7D7" wp14:textId="77777777">
            <w:pPr>
              <w:pStyle w:val="Compact"/>
            </w:pPr>
            <w:r>
              <w:t xml:space="preserve">5 pp</w:t>
            </w:r>
          </w:p>
        </w:tc>
        <w:tc>
          <w:tcPr>
            <w:cnfStyle w:val="000010000000" w:firstRow="0" w:lastRow="0" w:firstColumn="0" w:lastColumn="0" w:oddVBand="1" w:evenVBand="0" w:oddHBand="0" w:evenHBand="0" w:firstRowFirstColumn="0" w:firstRowLastColumn="0" w:lastRowFirstColumn="0" w:lastRowLastColumn="0"/>
            <w:tcMar/>
          </w:tcPr>
          <w:p w14:paraId="1570F46C" wp14:textId="77777777">
            <w:pPr>
              <w:pStyle w:val="Compact"/>
            </w:pPr>
            <w:r>
              <w:t xml:space="preserve">Doc52</w:t>
            </w:r>
          </w:p>
        </w:tc>
      </w:tr>
      <w:tr xmlns:wp14="http://schemas.microsoft.com/office/word/2010/wordml" w:rsidTr="044B34B4" w14:paraId="550CE928" wp14:textId="77777777">
        <w:tc>
          <w:tcPr>
            <w:cnfStyle w:val="000010000000" w:firstRow="0" w:lastRow="0" w:firstColumn="0" w:lastColumn="0" w:oddVBand="1" w:evenVBand="0" w:oddHBand="0" w:evenHBand="0" w:firstRowFirstColumn="0" w:firstRowLastColumn="0" w:lastRowFirstColumn="0" w:lastRowLastColumn="0"/>
            <w:tcMar/>
          </w:tcPr>
          <w:p w14:paraId="6F8A58DE" wp14:textId="77777777">
            <w:pPr>
              <w:pStyle w:val="Compact"/>
            </w:pPr>
            <w:r>
              <w:t xml:space="preserve">56</w:t>
            </w:r>
          </w:p>
        </w:tc>
        <w:tc>
          <w:tcPr>
            <w:cnfStyle w:val="000001000000" w:firstRow="0" w:lastRow="0" w:firstColumn="0" w:lastColumn="0" w:oddVBand="0" w:evenVBand="1" w:oddHBand="0" w:evenHBand="0" w:firstRowFirstColumn="0" w:firstRowLastColumn="0" w:lastRowFirstColumn="0" w:lastRowLastColumn="0"/>
            <w:tcMar/>
          </w:tcPr>
          <w:p w14:paraId="2B6AD30B" wp14:textId="77777777">
            <w:pPr>
              <w:pStyle w:val="Compact"/>
            </w:pPr>
            <w:r>
              <w:rPr>
                <w:b/>
                <w:bCs/>
              </w:rPr>
              <w:t xml:space="preserve">Storage &amp; Access Control</w:t>
            </w:r>
          </w:p>
        </w:tc>
        <w:tc>
          <w:tcPr>
            <w:cnfStyle w:val="000010000000" w:firstRow="0" w:lastRow="0" w:firstColumn="0" w:lastColumn="0" w:oddVBand="1" w:evenVBand="0" w:oddHBand="0" w:evenHBand="0" w:firstRowFirstColumn="0" w:firstRowLastColumn="0" w:lastRowFirstColumn="0" w:lastRowLastColumn="0"/>
            <w:tcMar/>
          </w:tcPr>
          <w:p w14:paraId="06CF1844" wp14:textId="77777777">
            <w:pPr>
              <w:pStyle w:val="Compact"/>
            </w:pPr>
            <w:r>
              <w:t xml:space="preserve">Corpus storage design, DB vs file, access policies.</w:t>
            </w:r>
          </w:p>
        </w:tc>
        <w:tc>
          <w:tcPr>
            <w:cnfStyle w:val="000001000000" w:firstRow="0" w:lastRow="0" w:firstColumn="0" w:lastColumn="0" w:oddVBand="0" w:evenVBand="1" w:oddHBand="0" w:evenHBand="0" w:firstRowFirstColumn="0" w:firstRowLastColumn="0" w:lastRowFirstColumn="0" w:lastRowLastColumn="0"/>
            <w:tcMar/>
          </w:tcPr>
          <w:p w14:paraId="1BDC0D71" wp14:textId="77777777">
            <w:pPr>
              <w:pStyle w:val="Compact"/>
            </w:pPr>
            <w:r>
              <w:t xml:space="preserve">DevOps, security</w:t>
            </w:r>
          </w:p>
        </w:tc>
        <w:tc>
          <w:tcPr>
            <w:cnfStyle w:val="000010000000" w:firstRow="0" w:lastRow="0" w:firstColumn="0" w:lastColumn="0" w:oddVBand="1" w:evenVBand="0" w:oddHBand="0" w:evenHBand="0" w:firstRowFirstColumn="0" w:firstRowLastColumn="0" w:lastRowFirstColumn="0" w:lastRowLastColumn="0"/>
            <w:tcMar/>
          </w:tcPr>
          <w:p w14:paraId="30E8013D" wp14:textId="77777777">
            <w:pPr>
              <w:pStyle w:val="Compact"/>
            </w:pPr>
            <w:r>
              <w:t xml:space="preserve">Storage platform (S3/DB), ACL, encryption, backups</w:t>
            </w:r>
          </w:p>
        </w:tc>
        <w:tc>
          <w:tcPr>
            <w:cnfStyle w:val="000001000000" w:firstRow="0" w:lastRow="0" w:firstColumn="0" w:lastColumn="0" w:oddVBand="0" w:evenVBand="1" w:oddHBand="0" w:evenHBand="0" w:firstRowFirstColumn="0" w:firstRowLastColumn="0" w:lastRowFirstColumn="0" w:lastRowLastColumn="0"/>
            <w:tcMar/>
          </w:tcPr>
          <w:p w14:paraId="22632EC9"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40556922" wp14:textId="77777777">
            <w:pPr>
              <w:pStyle w:val="Compact"/>
            </w:pPr>
            <w:r>
              <w:t xml:space="preserve">Doc54, Doc55</w:t>
            </w:r>
          </w:p>
        </w:tc>
      </w:tr>
      <w:tr xmlns:wp14="http://schemas.microsoft.com/office/word/2010/wordml" w:rsidTr="044B34B4" w14:paraId="08FFF36B" wp14:textId="77777777">
        <w:tc>
          <w:tcPr>
            <w:cnfStyle w:val="000010000000" w:firstRow="0" w:lastRow="0" w:firstColumn="0" w:lastColumn="0" w:oddVBand="1" w:evenVBand="0" w:oddHBand="0" w:evenHBand="0" w:firstRowFirstColumn="0" w:firstRowLastColumn="0" w:lastRowFirstColumn="0" w:lastRowLastColumn="0"/>
            <w:tcMar/>
          </w:tcPr>
          <w:p w14:paraId="4D2760AF" wp14:textId="77777777">
            <w:pPr>
              <w:pStyle w:val="Compact"/>
            </w:pPr>
            <w:r>
              <w:t xml:space="preserve">57</w:t>
            </w:r>
          </w:p>
        </w:tc>
        <w:tc>
          <w:tcPr>
            <w:cnfStyle w:val="000001000000" w:firstRow="0" w:lastRow="0" w:firstColumn="0" w:lastColumn="0" w:oddVBand="0" w:evenVBand="1" w:oddHBand="0" w:evenHBand="0" w:firstRowFirstColumn="0" w:firstRowLastColumn="0" w:lastRowFirstColumn="0" w:lastRowLastColumn="0"/>
            <w:tcMar/>
          </w:tcPr>
          <w:p w14:paraId="16959A7A" wp14:textId="77777777">
            <w:pPr>
              <w:pStyle w:val="Compact"/>
            </w:pPr>
            <w:r>
              <w:rPr>
                <w:b/>
                <w:bCs/>
              </w:rPr>
              <w:t xml:space="preserve">Sample Data</w:t>
            </w:r>
          </w:p>
        </w:tc>
        <w:tc>
          <w:tcPr>
            <w:cnfStyle w:val="000010000000" w:firstRow="0" w:lastRow="0" w:firstColumn="0" w:lastColumn="0" w:oddVBand="1" w:evenVBand="0" w:oddHBand="0" w:evenHBand="0" w:firstRowFirstColumn="0" w:firstRowLastColumn="0" w:lastRowFirstColumn="0" w:lastRowLastColumn="0"/>
            <w:tcMar/>
          </w:tcPr>
          <w:p w14:paraId="02361C0F" wp14:textId="77777777">
            <w:pPr>
              <w:pStyle w:val="Compact"/>
            </w:pPr>
            <w:r>
              <w:t xml:space="preserve">Example data files illustrating formats (JSON snippets).</w:t>
            </w:r>
          </w:p>
        </w:tc>
        <w:tc>
          <w:tcPr>
            <w:cnfStyle w:val="000001000000" w:firstRow="0" w:lastRow="0" w:firstColumn="0" w:lastColumn="0" w:oddVBand="0" w:evenVBand="1" w:oddHBand="0" w:evenHBand="0" w:firstRowFirstColumn="0" w:firstRowLastColumn="0" w:lastRowFirstColumn="0" w:lastRowLastColumn="0"/>
            <w:tcMar/>
          </w:tcPr>
          <w:p w14:paraId="4920F7B8" wp14:textId="77777777">
            <w:pPr>
              <w:pStyle w:val="Compact"/>
            </w:pPr>
            <w:r>
              <w:t xml:space="preserve">All devs</w:t>
            </w:r>
          </w:p>
        </w:tc>
        <w:tc>
          <w:tcPr>
            <w:cnfStyle w:val="000010000000" w:firstRow="0" w:lastRow="0" w:firstColumn="0" w:lastColumn="0" w:oddVBand="1" w:evenVBand="0" w:oddHBand="0" w:evenHBand="0" w:firstRowFirstColumn="0" w:firstRowLastColumn="0" w:lastRowFirstColumn="0" w:lastRowLastColumn="0"/>
            <w:tcMar/>
          </w:tcPr>
          <w:p w14:paraId="1D049F72" wp14:textId="77777777">
            <w:pPr>
              <w:pStyle w:val="Compact"/>
            </w:pPr>
            <w:r>
              <w:t xml:space="preserve">Sample entries, schema comments</w:t>
            </w:r>
          </w:p>
        </w:tc>
        <w:tc>
          <w:tcPr>
            <w:cnfStyle w:val="000001000000" w:firstRow="0" w:lastRow="0" w:firstColumn="0" w:lastColumn="0" w:oddVBand="0" w:evenVBand="1" w:oddHBand="0" w:evenHBand="0" w:firstRowFirstColumn="0" w:firstRowLastColumn="0" w:lastRowFirstColumn="0" w:lastRowLastColumn="0"/>
            <w:tcMar/>
          </w:tcPr>
          <w:p w14:paraId="7FFE1D6F"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07D74FE2" wp14:textId="77777777">
            <w:pPr>
              <w:pStyle w:val="Compact"/>
            </w:pPr>
            <w:r>
              <w:t xml:space="preserve">Doc54, Doc55</w:t>
            </w:r>
          </w:p>
        </w:tc>
      </w:tr>
      <w:tr xmlns:wp14="http://schemas.microsoft.com/office/word/2010/wordml" w:rsidTr="044B34B4" w14:paraId="70DDCE3E" wp14:textId="77777777">
        <w:tc>
          <w:tcPr>
            <w:cnfStyle w:val="000010000000" w:firstRow="0" w:lastRow="0" w:firstColumn="0" w:lastColumn="0" w:oddVBand="1" w:evenVBand="0" w:oddHBand="0" w:evenHBand="0" w:firstRowFirstColumn="0" w:firstRowLastColumn="0" w:lastRowFirstColumn="0" w:lastRowLastColumn="0"/>
            <w:tcMar/>
          </w:tcPr>
          <w:p w14:paraId="60E7A8A8" wp14:textId="77777777">
            <w:pPr>
              <w:pStyle w:val="Compact"/>
            </w:pPr>
            <w:r>
              <w:t xml:space="preserve">58</w:t>
            </w:r>
          </w:p>
        </w:tc>
        <w:tc>
          <w:tcPr>
            <w:cnfStyle w:val="000001000000" w:firstRow="0" w:lastRow="0" w:firstColumn="0" w:lastColumn="0" w:oddVBand="0" w:evenVBand="1" w:oddHBand="0" w:evenHBand="0" w:firstRowFirstColumn="0" w:firstRowLastColumn="0" w:lastRowFirstColumn="0" w:lastRowLastColumn="0"/>
            <w:tcMar/>
          </w:tcPr>
          <w:p w14:paraId="70EAC233" wp14:textId="77777777">
            <w:pPr>
              <w:pStyle w:val="Compact"/>
            </w:pPr>
            <w:r>
              <w:rPr>
                <w:b/>
                <w:bCs/>
              </w:rPr>
              <w:t xml:space="preserve">Data Generation Scripts</w:t>
            </w:r>
          </w:p>
        </w:tc>
        <w:tc>
          <w:tcPr>
            <w:cnfStyle w:val="000010000000" w:firstRow="0" w:lastRow="0" w:firstColumn="0" w:lastColumn="0" w:oddVBand="1" w:evenVBand="0" w:oddHBand="0" w:evenHBand="0" w:firstRowFirstColumn="0" w:firstRowLastColumn="0" w:lastRowFirstColumn="0" w:lastRowLastColumn="0"/>
            <w:tcMar/>
          </w:tcPr>
          <w:p w14:paraId="0A5AB99B" wp14:textId="77777777">
            <w:pPr>
              <w:pStyle w:val="Compact"/>
            </w:pPr>
            <w:r>
              <w:t xml:space="preserve">Scripts/tools for importing/generating corpus.</w:t>
            </w:r>
          </w:p>
        </w:tc>
        <w:tc>
          <w:tcPr>
            <w:cnfStyle w:val="000001000000" w:firstRow="0" w:lastRow="0" w:firstColumn="0" w:lastColumn="0" w:oddVBand="0" w:evenVBand="1" w:oddHBand="0" w:evenHBand="0" w:firstRowFirstColumn="0" w:firstRowLastColumn="0" w:lastRowFirstColumn="0" w:lastRowLastColumn="0"/>
            <w:tcMar/>
          </w:tcPr>
          <w:p w14:paraId="773B6ED7" wp14:textId="77777777">
            <w:pPr>
              <w:pStyle w:val="Compact"/>
            </w:pPr>
            <w:r>
              <w:t xml:space="preserve">DevOps, data eng</w:t>
            </w:r>
          </w:p>
        </w:tc>
        <w:tc>
          <w:tcPr>
            <w:cnfStyle w:val="000010000000" w:firstRow="0" w:lastRow="0" w:firstColumn="0" w:lastColumn="0" w:oddVBand="1" w:evenVBand="0" w:oddHBand="0" w:evenHBand="0" w:firstRowFirstColumn="0" w:firstRowLastColumn="0" w:lastRowFirstColumn="0" w:lastRowLastColumn="0"/>
            <w:tcMar/>
          </w:tcPr>
          <w:p w14:paraId="60E41FCD" wp14:textId="77777777">
            <w:pPr>
              <w:pStyle w:val="Compact"/>
            </w:pPr>
            <w:r>
              <w:t xml:space="preserve">Script descriptions (Rust/Python), usage examples</w:t>
            </w:r>
          </w:p>
        </w:tc>
        <w:tc>
          <w:tcPr>
            <w:cnfStyle w:val="000001000000" w:firstRow="0" w:lastRow="0" w:firstColumn="0" w:lastColumn="0" w:oddVBand="0" w:evenVBand="1" w:oddHBand="0" w:evenHBand="0" w:firstRowFirstColumn="0" w:firstRowLastColumn="0" w:lastRowFirstColumn="0" w:lastRowLastColumn="0"/>
            <w:tcMar/>
          </w:tcPr>
          <w:p w14:paraId="780606B1"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2C900358" wp14:textId="77777777">
            <w:pPr>
              <w:pStyle w:val="Compact"/>
            </w:pPr>
            <w:r>
              <w:t xml:space="preserve">Doc57</w:t>
            </w:r>
          </w:p>
        </w:tc>
      </w:tr>
      <w:tr xmlns:wp14="http://schemas.microsoft.com/office/word/2010/wordml" w:rsidTr="044B34B4" w14:paraId="523769C7" wp14:textId="77777777">
        <w:tc>
          <w:tcPr>
            <w:cnfStyle w:val="000010000000" w:firstRow="0" w:lastRow="0" w:firstColumn="0" w:lastColumn="0" w:oddVBand="1" w:evenVBand="0" w:oddHBand="0" w:evenHBand="0" w:firstRowFirstColumn="0" w:firstRowLastColumn="0" w:lastRowFirstColumn="0" w:lastRowLastColumn="0"/>
            <w:tcMar/>
          </w:tcPr>
          <w:p w14:paraId="6E55690C" wp14:textId="77777777">
            <w:pPr>
              <w:pStyle w:val="Compact"/>
            </w:pPr>
            <w:r>
              <w:t xml:space="preserve">59</w:t>
            </w:r>
          </w:p>
        </w:tc>
        <w:tc>
          <w:tcPr>
            <w:cnfStyle w:val="000001000000" w:firstRow="0" w:lastRow="0" w:firstColumn="0" w:lastColumn="0" w:oddVBand="0" w:evenVBand="1" w:oddHBand="0" w:evenHBand="0" w:firstRowFirstColumn="0" w:firstRowLastColumn="0" w:lastRowFirstColumn="0" w:lastRowLastColumn="0"/>
            <w:tcMar/>
          </w:tcPr>
          <w:p w14:paraId="4F2EE0CA" wp14:textId="77777777">
            <w:pPr>
              <w:pStyle w:val="Compact"/>
            </w:pPr>
            <w:r>
              <w:rPr>
                <w:b/>
                <w:bCs/>
              </w:rPr>
              <w:t xml:space="preserve">Doc Templates</w:t>
            </w:r>
          </w:p>
        </w:tc>
        <w:tc>
          <w:tcPr>
            <w:cnfStyle w:val="000010000000" w:firstRow="0" w:lastRow="0" w:firstColumn="0" w:lastColumn="0" w:oddVBand="1" w:evenVBand="0" w:oddHBand="0" w:evenHBand="0" w:firstRowFirstColumn="0" w:firstRowLastColumn="0" w:lastRowFirstColumn="0" w:lastRowLastColumn="0"/>
            <w:tcMar/>
          </w:tcPr>
          <w:p w14:paraId="3E674B50" wp14:textId="77777777">
            <w:pPr>
              <w:pStyle w:val="Compact"/>
            </w:pPr>
            <w:r>
              <w:t xml:space="preserve">Templates for writing design docs, specs, comments.</w:t>
            </w:r>
          </w:p>
        </w:tc>
        <w:tc>
          <w:tcPr>
            <w:cnfStyle w:val="000001000000" w:firstRow="0" w:lastRow="0" w:firstColumn="0" w:lastColumn="0" w:oddVBand="0" w:evenVBand="1" w:oddHBand="0" w:evenHBand="0" w:firstRowFirstColumn="0" w:firstRowLastColumn="0" w:lastRowFirstColumn="0" w:lastRowLastColumn="0"/>
            <w:tcMar/>
          </w:tcPr>
          <w:p w14:paraId="17040741" wp14:textId="77777777">
            <w:pPr>
              <w:pStyle w:val="Compact"/>
            </w:pPr>
            <w:r>
              <w:t xml:space="preserve">All doc authors</w:t>
            </w:r>
          </w:p>
        </w:tc>
        <w:tc>
          <w:tcPr>
            <w:cnfStyle w:val="000010000000" w:firstRow="0" w:lastRow="0" w:firstColumn="0" w:lastColumn="0" w:oddVBand="1" w:evenVBand="0" w:oddHBand="0" w:evenHBand="0" w:firstRowFirstColumn="0" w:firstRowLastColumn="0" w:lastRowFirstColumn="0" w:lastRowLastColumn="0"/>
            <w:tcMar/>
          </w:tcPr>
          <w:p w14:paraId="4BBC391E" wp14:textId="77777777">
            <w:pPr>
              <w:pStyle w:val="Compact"/>
            </w:pPr>
            <w:r>
              <w:t xml:space="preserve">Doc structure template, code-comment guidelines</w:t>
            </w:r>
          </w:p>
        </w:tc>
        <w:tc>
          <w:tcPr>
            <w:cnfStyle w:val="000001000000" w:firstRow="0" w:lastRow="0" w:firstColumn="0" w:lastColumn="0" w:oddVBand="0" w:evenVBand="1" w:oddHBand="0" w:evenHBand="0" w:firstRowFirstColumn="0" w:firstRowLastColumn="0" w:lastRowFirstColumn="0" w:lastRowLastColumn="0"/>
            <w:tcMar/>
          </w:tcPr>
          <w:p w14:paraId="5742B7E0"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2B29E476" wp14:textId="77777777">
            <w:pPr>
              <w:pStyle w:val="Compact"/>
            </w:pPr>
            <w:r>
              <w:t xml:space="preserve">–</w:t>
            </w:r>
          </w:p>
        </w:tc>
      </w:tr>
      <w:tr xmlns:wp14="http://schemas.microsoft.com/office/word/2010/wordml" w:rsidTr="044B34B4" w14:paraId="106055CB" wp14:textId="77777777">
        <w:tc>
          <w:tcPr>
            <w:cnfStyle w:val="000010000000" w:firstRow="0" w:lastRow="0" w:firstColumn="0" w:lastColumn="0" w:oddVBand="1" w:evenVBand="0" w:oddHBand="0" w:evenHBand="0" w:firstRowFirstColumn="0" w:firstRowLastColumn="0" w:lastRowFirstColumn="0" w:lastRowLastColumn="0"/>
            <w:tcMar/>
          </w:tcPr>
          <w:p w14:paraId="174B1212" wp14:textId="77777777">
            <w:pPr>
              <w:pStyle w:val="Compact"/>
            </w:pPr>
            <w:r>
              <w:t xml:space="preserve">60</w:t>
            </w:r>
          </w:p>
        </w:tc>
        <w:tc>
          <w:tcPr>
            <w:cnfStyle w:val="000001000000" w:firstRow="0" w:lastRow="0" w:firstColumn="0" w:lastColumn="0" w:oddVBand="0" w:evenVBand="1" w:oddHBand="0" w:evenHBand="0" w:firstRowFirstColumn="0" w:firstRowLastColumn="0" w:lastRowFirstColumn="0" w:lastRowLastColumn="0"/>
            <w:tcMar/>
          </w:tcPr>
          <w:p w14:paraId="0724A5D6" wp14:textId="77777777">
            <w:pPr>
              <w:pStyle w:val="Compact"/>
            </w:pPr>
            <w:r>
              <w:rPr>
                <w:b/>
                <w:bCs/>
              </w:rPr>
              <w:t xml:space="preserve">Code Style Guide</w:t>
            </w:r>
          </w:p>
        </w:tc>
        <w:tc>
          <w:tcPr>
            <w:cnfStyle w:val="000010000000" w:firstRow="0" w:lastRow="0" w:firstColumn="0" w:lastColumn="0" w:oddVBand="1" w:evenVBand="0" w:oddHBand="0" w:evenHBand="0" w:firstRowFirstColumn="0" w:firstRowLastColumn="0" w:lastRowFirstColumn="0" w:lastRowLastColumn="0"/>
            <w:tcMar/>
          </w:tcPr>
          <w:p w14:paraId="040836E4" wp14:textId="77777777">
            <w:pPr>
              <w:pStyle w:val="Compact"/>
            </w:pPr>
            <w:r>
              <w:t xml:space="preserve">Rust coding standards (formatting, naming, idioms).</w:t>
            </w:r>
          </w:p>
        </w:tc>
        <w:tc>
          <w:tcPr>
            <w:cnfStyle w:val="000001000000" w:firstRow="0" w:lastRow="0" w:firstColumn="0" w:lastColumn="0" w:oddVBand="0" w:evenVBand="1" w:oddHBand="0" w:evenHBand="0" w:firstRowFirstColumn="0" w:firstRowLastColumn="0" w:lastRowFirstColumn="0" w:lastRowLastColumn="0"/>
            <w:tcMar/>
          </w:tcPr>
          <w:p w14:paraId="4DF7CD5D" wp14:textId="77777777">
            <w:pPr>
              <w:pStyle w:val="Compact"/>
            </w:pPr>
            <w:r>
              <w:t xml:space="preserve">All devs</w:t>
            </w:r>
          </w:p>
        </w:tc>
        <w:tc>
          <w:tcPr>
            <w:cnfStyle w:val="000010000000" w:firstRow="0" w:lastRow="0" w:firstColumn="0" w:lastColumn="0" w:oddVBand="1" w:evenVBand="0" w:oddHBand="0" w:evenHBand="0" w:firstRowFirstColumn="0" w:firstRowLastColumn="0" w:lastRowFirstColumn="0" w:lastRowLastColumn="0"/>
            <w:tcMar/>
          </w:tcPr>
          <w:p w14:paraId="2613A694" wp14:textId="77777777">
            <w:pPr>
              <w:pStyle w:val="Compact"/>
            </w:pPr>
            <w:r>
              <w:t xml:space="preserve">rustfmt style, clippy lints, module organization</w:t>
            </w:r>
          </w:p>
        </w:tc>
        <w:tc>
          <w:tcPr>
            <w:cnfStyle w:val="000001000000" w:firstRow="0" w:lastRow="0" w:firstColumn="0" w:lastColumn="0" w:oddVBand="0" w:evenVBand="1" w:oddHBand="0" w:evenHBand="0" w:firstRowFirstColumn="0" w:firstRowLastColumn="0" w:lastRowFirstColumn="0" w:lastRowLastColumn="0"/>
            <w:tcMar/>
          </w:tcPr>
          <w:p w14:paraId="20BD7F37" wp14:textId="77777777">
            <w:pPr>
              <w:pStyle w:val="Compact"/>
            </w:pPr>
            <w:r>
              <w:t xml:space="preserve">3 pp</w:t>
            </w:r>
          </w:p>
        </w:tc>
        <w:tc>
          <w:tcPr>
            <w:cnfStyle w:val="000010000000" w:firstRow="0" w:lastRow="0" w:firstColumn="0" w:lastColumn="0" w:oddVBand="1" w:evenVBand="0" w:oddHBand="0" w:evenHBand="0" w:firstRowFirstColumn="0" w:firstRowLastColumn="0" w:lastRowFirstColumn="0" w:lastRowLastColumn="0"/>
            <w:tcMar/>
          </w:tcPr>
          <w:p w14:paraId="2F2D5DAD" wp14:textId="77777777">
            <w:pPr>
              <w:pStyle w:val="Compact"/>
            </w:pPr>
            <w:r>
              <w:t xml:space="preserve">–</w:t>
            </w:r>
          </w:p>
        </w:tc>
      </w:tr>
      <w:tr xmlns:wp14="http://schemas.microsoft.com/office/word/2010/wordml" w:rsidTr="044B34B4" w14:paraId="11FA864F" wp14:textId="77777777">
        <w:tc>
          <w:tcPr>
            <w:cnfStyle w:val="000010000000" w:firstRow="0" w:lastRow="0" w:firstColumn="0" w:lastColumn="0" w:oddVBand="1" w:evenVBand="0" w:oddHBand="0" w:evenHBand="0" w:firstRowFirstColumn="0" w:firstRowLastColumn="0" w:lastRowFirstColumn="0" w:lastRowLastColumn="0"/>
            <w:tcMar/>
          </w:tcPr>
          <w:p w14:paraId="5A3C3AB2" wp14:textId="77777777">
            <w:pPr>
              <w:pStyle w:val="Compact"/>
            </w:pPr>
            <w:r>
              <w:t xml:space="preserve">61</w:t>
            </w:r>
          </w:p>
        </w:tc>
        <w:tc>
          <w:tcPr>
            <w:cnfStyle w:val="000001000000" w:firstRow="0" w:lastRow="0" w:firstColumn="0" w:lastColumn="0" w:oddVBand="0" w:evenVBand="1" w:oddHBand="0" w:evenHBand="0" w:firstRowFirstColumn="0" w:firstRowLastColumn="0" w:lastRowFirstColumn="0" w:lastRowLastColumn="0"/>
            <w:tcMar/>
          </w:tcPr>
          <w:p w14:paraId="0897B8EE" wp14:textId="77777777">
            <w:pPr>
              <w:pStyle w:val="Compact"/>
            </w:pPr>
            <w:r>
              <w:rPr>
                <w:b/>
                <w:bCs/>
              </w:rPr>
              <w:t xml:space="preserve">Contribution Guidelines</w:t>
            </w:r>
          </w:p>
        </w:tc>
        <w:tc>
          <w:tcPr>
            <w:cnfStyle w:val="000010000000" w:firstRow="0" w:lastRow="0" w:firstColumn="0" w:lastColumn="0" w:oddVBand="1" w:evenVBand="0" w:oddHBand="0" w:evenHBand="0" w:firstRowFirstColumn="0" w:firstRowLastColumn="0" w:lastRowFirstColumn="0" w:lastRowLastColumn="0"/>
            <w:tcMar/>
          </w:tcPr>
          <w:p w14:paraId="0CC80E9B" wp14:textId="77777777">
            <w:pPr>
              <w:pStyle w:val="Compact"/>
            </w:pPr>
            <w:r>
              <w:t xml:space="preserve">How to contribute (CLA, PR process, CoC).</w:t>
            </w:r>
          </w:p>
        </w:tc>
        <w:tc>
          <w:tcPr>
            <w:cnfStyle w:val="000001000000" w:firstRow="0" w:lastRow="0" w:firstColumn="0" w:lastColumn="0" w:oddVBand="0" w:evenVBand="1" w:oddHBand="0" w:evenHBand="0" w:firstRowFirstColumn="0" w:firstRowLastColumn="0" w:lastRowFirstColumn="0" w:lastRowLastColumn="0"/>
            <w:tcMar/>
          </w:tcPr>
          <w:p w14:paraId="732A0B1A" wp14:textId="77777777">
            <w:pPr>
              <w:pStyle w:val="Compact"/>
            </w:pPr>
            <w:r>
              <w:t xml:space="preserve">Contributors</w:t>
            </w:r>
          </w:p>
        </w:tc>
        <w:tc>
          <w:tcPr>
            <w:cnfStyle w:val="000010000000" w:firstRow="0" w:lastRow="0" w:firstColumn="0" w:lastColumn="0" w:oddVBand="1" w:evenVBand="0" w:oddHBand="0" w:evenHBand="0" w:firstRowFirstColumn="0" w:firstRowLastColumn="0" w:lastRowFirstColumn="0" w:lastRowLastColumn="0"/>
            <w:tcMar/>
          </w:tcPr>
          <w:p w14:paraId="2EB9EDAA" wp14:textId="77777777">
            <w:pPr>
              <w:pStyle w:val="Compact"/>
            </w:pPr>
            <w:r>
              <w:t xml:space="preserve">Steps to contribute, review policy, code of conduct</w:t>
            </w:r>
          </w:p>
        </w:tc>
        <w:tc>
          <w:tcPr>
            <w:cnfStyle w:val="000001000000" w:firstRow="0" w:lastRow="0" w:firstColumn="0" w:lastColumn="0" w:oddVBand="0" w:evenVBand="1" w:oddHBand="0" w:evenHBand="0" w:firstRowFirstColumn="0" w:firstRowLastColumn="0" w:lastRowFirstColumn="0" w:lastRowLastColumn="0"/>
            <w:tcMar/>
          </w:tcPr>
          <w:p w14:paraId="0BAF8D81" wp14:textId="77777777">
            <w:pPr>
              <w:pStyle w:val="Compact"/>
            </w:pPr>
            <w:r>
              <w:t xml:space="preserve">2 pp</w:t>
            </w:r>
          </w:p>
        </w:tc>
        <w:tc>
          <w:tcPr>
            <w:cnfStyle w:val="000010000000" w:firstRow="0" w:lastRow="0" w:firstColumn="0" w:lastColumn="0" w:oddVBand="1" w:evenVBand="0" w:oddHBand="0" w:evenHBand="0" w:firstRowFirstColumn="0" w:firstRowLastColumn="0" w:lastRowFirstColumn="0" w:lastRowLastColumn="0"/>
            <w:tcMar/>
          </w:tcPr>
          <w:p w14:paraId="4344BCF0" wp14:textId="77777777">
            <w:pPr>
              <w:pStyle w:val="Compact"/>
            </w:pPr>
            <w:r>
              <w:t xml:space="preserve">Doc47, Doc49</w:t>
            </w:r>
          </w:p>
        </w:tc>
      </w:tr>
      <w:tr xmlns:wp14="http://schemas.microsoft.com/office/word/2010/wordml" w:rsidTr="044B34B4" w14:paraId="6F2B8244" wp14:textId="77777777">
        <w:tc>
          <w:tcPr>
            <w:cnfStyle w:val="000010000000" w:firstRow="0" w:lastRow="0" w:firstColumn="0" w:lastColumn="0" w:oddVBand="1" w:evenVBand="0" w:oddHBand="0" w:evenHBand="0" w:firstRowFirstColumn="0" w:firstRowLastColumn="0" w:lastRowFirstColumn="0" w:lastRowLastColumn="0"/>
            <w:tcMar/>
          </w:tcPr>
          <w:p w14:paraId="04C1D538" wp14:textId="77777777">
            <w:pPr>
              <w:pStyle w:val="Compact"/>
            </w:pPr>
            <w:r>
              <w:t xml:space="preserve">62</w:t>
            </w:r>
          </w:p>
        </w:tc>
        <w:tc>
          <w:tcPr>
            <w:cnfStyle w:val="000001000000" w:firstRow="0" w:lastRow="0" w:firstColumn="0" w:lastColumn="0" w:oddVBand="0" w:evenVBand="1" w:oddHBand="0" w:evenHBand="0" w:firstRowFirstColumn="0" w:firstRowLastColumn="0" w:lastRowFirstColumn="0" w:lastRowLastColumn="0"/>
            <w:tcMar/>
          </w:tcPr>
          <w:p w14:paraId="124EE21B" wp14:textId="77777777">
            <w:pPr>
              <w:pStyle w:val="Compact"/>
            </w:pPr>
            <w:r>
              <w:rPr>
                <w:b/>
                <w:bCs/>
              </w:rPr>
              <w:t xml:space="preserve">License &amp; Legal</w:t>
            </w:r>
          </w:p>
        </w:tc>
        <w:tc>
          <w:tcPr>
            <w:cnfStyle w:val="000010000000" w:firstRow="0" w:lastRow="0" w:firstColumn="0" w:lastColumn="0" w:oddVBand="1" w:evenVBand="0" w:oddHBand="0" w:evenHBand="0" w:firstRowFirstColumn="0" w:firstRowLastColumn="0" w:lastRowFirstColumn="0" w:lastRowLastColumn="0"/>
            <w:tcMar/>
          </w:tcPr>
          <w:p w14:paraId="181E5420" wp14:textId="77777777">
            <w:pPr>
              <w:pStyle w:val="Compact"/>
            </w:pPr>
            <w:r>
              <w:t xml:space="preserve">Project license and legal notes.</w:t>
            </w:r>
          </w:p>
        </w:tc>
        <w:tc>
          <w:tcPr>
            <w:cnfStyle w:val="000001000000" w:firstRow="0" w:lastRow="0" w:firstColumn="0" w:lastColumn="0" w:oddVBand="0" w:evenVBand="1" w:oddHBand="0" w:evenHBand="0" w:firstRowFirstColumn="0" w:firstRowLastColumn="0" w:lastRowFirstColumn="0" w:lastRowLastColumn="0"/>
            <w:tcMar/>
          </w:tcPr>
          <w:p w14:paraId="3A1A6BD5" wp14:textId="77777777">
            <w:pPr>
              <w:pStyle w:val="Compact"/>
            </w:pPr>
            <w:r>
              <w:t xml:space="preserve">All users</w:t>
            </w:r>
          </w:p>
        </w:tc>
        <w:tc>
          <w:tcPr>
            <w:cnfStyle w:val="000010000000" w:firstRow="0" w:lastRow="0" w:firstColumn="0" w:lastColumn="0" w:oddVBand="1" w:evenVBand="0" w:oddHBand="0" w:evenHBand="0" w:firstRowFirstColumn="0" w:firstRowLastColumn="0" w:lastRowFirstColumn="0" w:lastRowLastColumn="0"/>
            <w:tcMar/>
          </w:tcPr>
          <w:p w14:paraId="0B486948" wp14:textId="77777777">
            <w:pPr>
              <w:pStyle w:val="Compact"/>
            </w:pPr>
            <w:r>
              <w:t xml:space="preserve">License text (MIT/Apache), warranty, trademark notes</w:t>
            </w:r>
          </w:p>
        </w:tc>
        <w:tc>
          <w:tcPr>
            <w:cnfStyle w:val="000001000000" w:firstRow="0" w:lastRow="0" w:firstColumn="0" w:lastColumn="0" w:oddVBand="0" w:evenVBand="1" w:oddHBand="0" w:evenHBand="0" w:firstRowFirstColumn="0" w:firstRowLastColumn="0" w:lastRowFirstColumn="0" w:lastRowLastColumn="0"/>
            <w:tcMar/>
          </w:tcPr>
          <w:p w14:paraId="471B758C" wp14:textId="77777777">
            <w:pPr>
              <w:pStyle w:val="Compact"/>
            </w:pPr>
            <w:r>
              <w:t xml:space="preserve">1 pp</w:t>
            </w:r>
          </w:p>
        </w:tc>
        <w:tc>
          <w:tcPr>
            <w:cnfStyle w:val="000010000000" w:firstRow="0" w:lastRow="0" w:firstColumn="0" w:lastColumn="0" w:oddVBand="1" w:evenVBand="0" w:oddHBand="0" w:evenHBand="0" w:firstRowFirstColumn="0" w:firstRowLastColumn="0" w:lastRowFirstColumn="0" w:lastRowLastColumn="0"/>
            <w:tcMar/>
          </w:tcPr>
          <w:p w14:paraId="5D676B8E" wp14:textId="77777777">
            <w:pPr>
              <w:pStyle w:val="Compact"/>
            </w:pPr>
            <w:r>
              <w:t xml:space="preserve">–</w:t>
            </w:r>
          </w:p>
        </w:tc>
      </w:tr>
    </w:tbl>
    <w:p xmlns:wp14="http://schemas.microsoft.com/office/word/2010/wordml" w14:paraId="1C79CA89" wp14:textId="77777777">
      <w:pPr>
        <w:pStyle w:val="BodyText"/>
      </w:pPr>
      <w:r w:rsidRPr="044B34B4" w:rsidR="044B34B4">
        <w:rPr>
          <w:lang w:val="en-US"/>
        </w:rPr>
        <w:t>Each document will follow a clear template (title page, overview, sections, references). This table can serve as the</w:t>
      </w:r>
      <w:r w:rsidRPr="044B34B4" w:rsidR="044B34B4">
        <w:rPr>
          <w:lang w:val="en-US"/>
        </w:rPr>
        <w:t xml:space="preserve"> </w:t>
      </w:r>
      <w:r w:rsidRPr="044B34B4" w:rsidR="044B34B4">
        <w:rPr>
          <w:i w:val="1"/>
          <w:iCs w:val="1"/>
          <w:lang w:val="en-US"/>
        </w:rPr>
        <w:t>master index</w:t>
      </w:r>
      <w:r w:rsidRPr="044B34B4" w:rsidR="044B34B4">
        <w:rPr>
          <w:lang w:val="en-US"/>
        </w:rPr>
        <w:t xml:space="preserve"> </w:t>
      </w:r>
      <w:r w:rsidRPr="044B34B4" w:rsidR="044B34B4">
        <w:rPr>
          <w:lang w:val="en-US"/>
        </w:rPr>
        <w:t>for the Alani spec. Dependencies indicate which docs should be read first (e.g. kernel docs build on the Architecture and Syscall docs).</w:t>
      </w:r>
    </w:p>
    <w:bookmarkEnd w:id="29"/>
    <w:bookmarkStart w:name="repository-layouts-and-apis" w:id="47"/>
    <w:p xmlns:wp14="http://schemas.microsoft.com/office/word/2010/wordml" w14:paraId="40FF2A25" wp14:textId="77777777">
      <w:pPr>
        <w:pStyle w:val="Heading1"/>
      </w:pPr>
      <w:r>
        <w:t xml:space="preserve">2. Repository Layouts and APIs</w:t>
      </w:r>
    </w:p>
    <w:p xmlns:wp14="http://schemas.microsoft.com/office/word/2010/wordml" w14:paraId="1E1ED32D" wp14:textId="77777777">
      <w:pPr>
        <w:pStyle w:val="FirstParagraph"/>
      </w:pPr>
      <w:r w:rsidRPr="044B34B4" w:rsidR="044B34B4">
        <w:rPr>
          <w:lang w:val="en-US"/>
        </w:rPr>
        <w:t>Each Alani repository is a Rust package (crate) or workspace with its own</w:t>
      </w:r>
      <w:r w:rsidRPr="044B34B4" w:rsidR="044B34B4">
        <w:rPr>
          <w:lang w:val="en-US"/>
        </w:rPr>
        <w:t xml:space="preserve"> </w:t>
      </w:r>
      <w:r w:rsidRPr="044B34B4" w:rsidR="044B34B4">
        <w:rPr>
          <w:rStyle w:val="VerbatimChar"/>
          <w:lang w:val="en-US"/>
        </w:rPr>
        <w:t>Cargo.toml</w:t>
      </w:r>
      <w:r w:rsidRPr="044B34B4" w:rsidR="044B34B4">
        <w:rPr>
          <w:lang w:val="en-US"/>
        </w:rPr>
        <w:t>. We recommend using a top-level Cargo</w:t>
      </w:r>
      <w:r w:rsidRPr="044B34B4" w:rsidR="044B34B4">
        <w:rPr>
          <w:lang w:val="en-US"/>
        </w:rPr>
        <w:t xml:space="preserve"> </w:t>
      </w:r>
      <w:r w:rsidRPr="044B34B4" w:rsidR="044B34B4">
        <w:rPr>
          <w:i w:val="1"/>
          <w:iCs w:val="1"/>
          <w:lang w:val="en-US"/>
        </w:rPr>
        <w:t>workspace</w:t>
      </w:r>
      <w:r w:rsidRPr="044B34B4" w:rsidR="044B34B4">
        <w:rPr>
          <w:lang w:val="en-US"/>
        </w:rPr>
        <w:t xml:space="preserve"> </w:t>
      </w:r>
      <w:r w:rsidRPr="044B34B4" w:rsidR="044B34B4">
        <w:rPr>
          <w:lang w:val="en-US"/>
        </w:rPr>
        <w:t>to coordinate all crates:</w:t>
      </w:r>
      <w:r w:rsidRPr="044B34B4" w:rsidR="044B34B4">
        <w:rPr>
          <w:lang w:val="en-US"/>
        </w:rPr>
        <w:t xml:space="preserve"> </w:t>
      </w:r>
      <w:r w:rsidRPr="044B34B4" w:rsidR="044B34B4">
        <w:rPr>
          <w:b w:val="1"/>
          <w:bCs w:val="1"/>
          <w:lang w:val="en-US"/>
        </w:rPr>
        <w:t>Cargo workspaces</w:t>
      </w:r>
      <w:r w:rsidRPr="044B34B4" w:rsidR="044B34B4">
        <w:rPr>
          <w:lang w:val="en-US"/>
        </w:rPr>
        <w:t xml:space="preserve"> </w:t>
      </w:r>
      <w:r w:rsidRPr="044B34B4" w:rsidR="044B34B4">
        <w:rPr>
          <w:lang w:val="en-US"/>
        </w:rPr>
        <w:t>let related packages share a single Cargo.lock and</w:t>
      </w:r>
      <w:r w:rsidRPr="044B34B4" w:rsidR="044B34B4">
        <w:rPr>
          <w:lang w:val="en-US"/>
        </w:rPr>
        <w:t xml:space="preserve"> </w:t>
      </w:r>
      <w:r w:rsidRPr="044B34B4" w:rsidR="044B34B4">
        <w:rPr>
          <w:rStyle w:val="VerbatimChar"/>
          <w:lang w:val="en-US"/>
        </w:rPr>
        <w:t>target/</w:t>
      </w:r>
      <w:r w:rsidRPr="044B34B4" w:rsidR="044B34B4">
        <w:rPr>
          <w:lang w:val="en-US"/>
        </w:rPr>
        <w:t xml:space="preserve"> </w:t>
      </w:r>
      <w:r w:rsidRPr="044B34B4" w:rsidR="044B34B4">
        <w:rPr>
          <w:lang w:val="en-US"/>
        </w:rPr>
        <w:t>directory</w:t>
      </w:r>
      <w:hyperlink r:id="R067e592ad8304eb9">
        <w:r w:rsidRPr="044B34B4" w:rsidR="044B34B4">
          <w:rPr>
            <w:rStyle w:val="Hyperlink"/>
            <w:lang w:val="en-US"/>
          </w:rPr>
          <w:t>[5]</w:t>
        </w:r>
      </w:hyperlink>
      <w:r w:rsidRPr="044B34B4" w:rsidR="044B34B4">
        <w:rPr>
          <w:lang w:val="en-US"/>
        </w:rPr>
        <w:t>. Below are proposed layouts and APIs for each repo. (All repos use Rust 2021 edition and follow official naming/naming conventions</w:t>
      </w:r>
      <w:hyperlink r:id="Rf105b43b8dba4ca5">
        <w:r w:rsidRPr="044B34B4" w:rsidR="044B34B4">
          <w:rPr>
            <w:rStyle w:val="Hyperlink"/>
            <w:lang w:val="en-US"/>
          </w:rPr>
          <w:t>[1]</w:t>
        </w:r>
      </w:hyperlink>
      <w:r w:rsidRPr="044B34B4" w:rsidR="044B34B4">
        <w:rPr>
          <w:lang w:val="en-US"/>
        </w:rPr>
        <w:t>.)</w:t>
      </w:r>
    </w:p>
    <w:p xmlns:wp14="http://schemas.microsoft.com/office/word/2010/wordml" w14:paraId="06822144" wp14:textId="77777777">
      <w:pPr>
        <w:pStyle w:val="BodyText"/>
      </w:pPr>
      <w:r w:rsidRPr="044B34B4" w:rsidR="044B34B4">
        <w:rPr>
          <w:b w:val="1"/>
          <w:bCs w:val="1"/>
          <w:lang w:val="en-US"/>
        </w:rPr>
        <w:t>Mermaid Diagram of repo relationships:</w:t>
      </w:r>
      <w:r w:rsidRPr="044B34B4" w:rsidR="044B34B4">
        <w:rPr>
          <w:lang w:val="en-US"/>
        </w:rPr>
        <w:t xml:space="preserve"> </w:t>
      </w:r>
      <w:r w:rsidRPr="044B34B4" w:rsidR="044B34B4">
        <w:rPr>
          <w:lang w:val="en-US"/>
        </w:rPr>
        <w:t>The graph below shows how the major crates depend on each other. Edges indicate “uses” or calls into, e.g., the kernel crate’s interfaces.</w:t>
      </w:r>
    </w:p>
    <w:p xmlns:wp14="http://schemas.microsoft.com/office/word/2010/wordml" w14:paraId="01D319CA" wp14:textId="77777777">
      <w:pPr>
        <w:pStyle w:val="SourceCode"/>
      </w:pPr>
      <w:r w:rsidRPr="044B34B4" w:rsidR="044B34B4">
        <w:rPr>
          <w:rStyle w:val="VerbatimChar"/>
          <w:lang w:val="en-US"/>
        </w:rPr>
        <w:t>graph LR</w:t>
      </w:r>
      <w:r>
        <w:br/>
      </w:r>
      <w:r w:rsidRPr="044B34B4" w:rsidR="044B34B4">
        <w:rPr>
          <w:rStyle w:val="VerbatimChar"/>
          <w:lang w:val="en-US"/>
        </w:rPr>
        <w:t xml:space="preserve">    alani-kernel --&gt; alani-runtime</w:t>
      </w:r>
      <w:r>
        <w:br/>
      </w:r>
      <w:r w:rsidRPr="044B34B4" w:rsidR="044B34B4">
        <w:rPr>
          <w:rStyle w:val="VerbatimChar"/>
          <w:lang w:val="en-US"/>
        </w:rPr>
        <w:t xml:space="preserve">    alani-kernel --&gt; alani-memory</w:t>
      </w:r>
      <w:r>
        <w:br/>
      </w:r>
      <w:r w:rsidRPr="044B34B4" w:rsidR="044B34B4">
        <w:rPr>
          <w:rStyle w:val="VerbatimChar"/>
          <w:lang w:val="en-US"/>
        </w:rPr>
        <w:t xml:space="preserve">    alani-kernel --&gt; alani-devices</w:t>
      </w:r>
      <w:r>
        <w:br/>
      </w:r>
      <w:r w:rsidRPr="044B34B4" w:rsidR="044B34B4">
        <w:rPr>
          <w:rStyle w:val="VerbatimChar"/>
          <w:lang w:val="en-US"/>
        </w:rPr>
        <w:t xml:space="preserve">    alani-kernel --&gt; alani-security</w:t>
      </w:r>
      <w:r>
        <w:br/>
      </w:r>
      <w:r w:rsidRPr="044B34B4" w:rsidR="044B34B4">
        <w:rPr>
          <w:rStyle w:val="VerbatimChar"/>
          <w:lang w:val="en-US"/>
        </w:rPr>
        <w:t xml:space="preserve">    alani-kernel --&gt; alani-audit</w:t>
      </w:r>
      <w:r>
        <w:br/>
      </w:r>
      <w:r w:rsidRPr="044B34B4" w:rsidR="044B34B4">
        <w:rPr>
          <w:rStyle w:val="VerbatimChar"/>
          <w:lang w:val="en-US"/>
        </w:rPr>
        <w:t xml:space="preserve">    alani-runtime --&gt; alani-lib</w:t>
      </w:r>
      <w:r>
        <w:br/>
      </w:r>
      <w:r w:rsidRPr="044B34B4" w:rsidR="044B34B4">
        <w:rPr>
          <w:rStyle w:val="VerbatimChar"/>
          <w:lang w:val="en-US"/>
        </w:rPr>
        <w:t xml:space="preserve">    alani-cognition --&gt; alani-memory</w:t>
      </w:r>
      <w:r>
        <w:br/>
      </w:r>
      <w:r w:rsidRPr="044B34B4" w:rsidR="044B34B4">
        <w:rPr>
          <w:rStyle w:val="VerbatimChar"/>
          <w:lang w:val="en-US"/>
        </w:rPr>
        <w:t xml:space="preserve">    alani-cognition --&gt; alani-devices</w:t>
      </w:r>
      <w:r>
        <w:br/>
      </w:r>
      <w:r w:rsidRPr="044B34B4" w:rsidR="044B34B4">
        <w:rPr>
          <w:rStyle w:val="VerbatimChar"/>
          <w:lang w:val="en-US"/>
        </w:rPr>
        <w:t xml:space="preserve">    alani-terminal --&gt; alani-kernel</w:t>
      </w:r>
      <w:r>
        <w:br/>
      </w:r>
      <w:r w:rsidRPr="044B34B4" w:rsidR="044B34B4">
        <w:rPr>
          <w:rStyle w:val="VerbatimChar"/>
          <w:lang w:val="en-US"/>
        </w:rPr>
        <w:t xml:space="preserve">    alani-userspace --&gt; alani-runtime</w:t>
      </w:r>
    </w:p>
    <w:bookmarkStart w:name="alani-kernel" w:id="33"/>
    <w:p xmlns:wp14="http://schemas.microsoft.com/office/word/2010/wordml" w14:paraId="170A002B" wp14:textId="77777777">
      <w:pPr>
        <w:pStyle w:val="Heading3"/>
      </w:pPr>
      <w:r w:rsidRPr="044B34B4" w:rsidR="044B34B4">
        <w:rPr>
          <w:lang w:val="en-US"/>
        </w:rPr>
        <w:t>alani-kernel</w:t>
      </w:r>
    </w:p>
    <w:p xmlns:wp14="http://schemas.microsoft.com/office/word/2010/wordml" w14:paraId="09DBD897" wp14:textId="77777777">
      <w:pPr>
        <w:pStyle w:val="Compact"/>
        <w:numPr>
          <w:ilvl w:val="0"/>
          <w:numId w:val="1001"/>
        </w:numPr>
      </w:pPr>
      <w:r>
        <w:rPr>
          <w:b/>
          <w:bCs/>
        </w:rPr>
        <w:t xml:space="preserve">Structure:</w:t>
      </w:r>
      <w:r>
        <w:br/>
      </w:r>
    </w:p>
    <w:p xmlns:wp14="http://schemas.microsoft.com/office/word/2010/wordml" w14:paraId="1761519A" wp14:textId="77777777">
      <w:pPr>
        <w:pStyle w:val="SourceCode"/>
        <w:numPr>
          <w:ilvl w:val="0"/>
          <w:numId w:val="1000"/>
        </w:numPr>
        <w:rPr/>
      </w:pPr>
      <w:r w:rsidRPr="044B34B4" w:rsidR="044B34B4">
        <w:rPr>
          <w:rStyle w:val="VerbatimChar"/>
          <w:lang w:val="en-US"/>
        </w:rPr>
        <w:t>alani-kernel/</w:t>
      </w:r>
      <w:r>
        <w:br/>
      </w:r>
      <w:r w:rsidRPr="044B34B4" w:rsidR="044B34B4">
        <w:rPr>
          <w:rStyle w:val="VerbatimChar"/>
          <w:lang w:val="en-US"/>
        </w:rPr>
        <w:t>├── Cargo.toml           # package = "alani-kernel", no_std, dependencies (bootloader, cpu crates, etc.)</w:t>
      </w:r>
      <w:r>
        <w:br/>
      </w:r>
      <w:r w:rsidRPr="044B34B4" w:rsidR="044B34B4">
        <w:rPr>
          <w:rStyle w:val="VerbatimChar"/>
          <w:lang w:val="en-US"/>
        </w:rPr>
        <w:t>├── src/</w:t>
      </w:r>
      <w:r>
        <w:br/>
      </w:r>
      <w:r w:rsidRPr="044B34B4" w:rsidR="044B34B4">
        <w:rPr>
          <w:rStyle w:val="VerbatimChar"/>
          <w:lang w:val="en-US"/>
        </w:rPr>
        <w:t>│   ├── main.rs         # binary entry: kernel init and main loop</w:t>
      </w:r>
      <w:r>
        <w:br/>
      </w:r>
      <w:r w:rsidRPr="044B34B4" w:rsidR="044B34B4">
        <w:rPr>
          <w:rStyle w:val="VerbatimChar"/>
          <w:lang w:val="en-US"/>
        </w:rPr>
        <w:t>│   ├── memory.rs       # memory manager</w:t>
      </w:r>
      <w:r>
        <w:br/>
      </w:r>
      <w:r w:rsidRPr="044B34B4" w:rsidR="044B34B4">
        <w:rPr>
          <w:rStyle w:val="VerbatimChar"/>
          <w:lang w:val="en-US"/>
        </w:rPr>
        <w:t>│   ├── cpu.rs          # CPU/init code (interrupt handlers)</w:t>
      </w:r>
      <w:r>
        <w:br/>
      </w:r>
      <w:r w:rsidRPr="044B34B4" w:rsidR="044B34B4">
        <w:rPr>
          <w:rStyle w:val="VerbatimChar"/>
          <w:lang w:val="en-US"/>
        </w:rPr>
        <w:t>│   ├── scheduler.rs    # task scheduler</w:t>
      </w:r>
      <w:r>
        <w:br/>
      </w:r>
      <w:r w:rsidRPr="044B34B4" w:rsidR="044B34B4">
        <w:rPr>
          <w:rStyle w:val="VerbatimChar"/>
          <w:lang w:val="en-US"/>
        </w:rPr>
        <w:t>│   ├── devices.rs      # device manager</w:t>
      </w:r>
      <w:r>
        <w:br/>
      </w:r>
      <w:r w:rsidRPr="044B34B4" w:rsidR="044B34B4">
        <w:rPr>
          <w:rStyle w:val="VerbatimChar"/>
          <w:lang w:val="en-US"/>
        </w:rPr>
        <w:t>│   ├── syscall.rs      # syscall dispatch</w:t>
      </w:r>
      <w:r>
        <w:br/>
      </w:r>
      <w:r w:rsidRPr="044B34B4" w:rsidR="044B34B4">
        <w:rPr>
          <w:rStyle w:val="VerbatimChar"/>
          <w:lang w:val="en-US"/>
        </w:rPr>
        <w:t>│   └── security.rs     # privilege checks, encryption utils</w:t>
      </w:r>
      <w:r>
        <w:br/>
      </w:r>
      <w:r w:rsidRPr="044B34B4" w:rsidR="044B34B4">
        <w:rPr>
          <w:rStyle w:val="VerbatimChar"/>
          <w:lang w:val="en-US"/>
        </w:rPr>
        <w:t>├── tests/             # integration tests (simulation)</w:t>
      </w:r>
      <w:r>
        <w:br/>
      </w:r>
      <w:r w:rsidRPr="044B34B4" w:rsidR="044B34B4">
        <w:rPr>
          <w:rStyle w:val="VerbatimChar"/>
          <w:lang w:val="en-US"/>
        </w:rPr>
        <w:t>├── examples/          # simple kernel modules or demos</w:t>
      </w:r>
      <w:r>
        <w:br/>
      </w:r>
      <w:r w:rsidRPr="044B34B4" w:rsidR="044B34B4">
        <w:rPr>
          <w:rStyle w:val="VerbatimChar"/>
          <w:lang w:val="en-US"/>
        </w:rPr>
        <w:t>└── .github/</w:t>
      </w:r>
      <w:r>
        <w:br/>
      </w:r>
      <w:r w:rsidRPr="044B34B4" w:rsidR="044B34B4">
        <w:rPr>
          <w:rStyle w:val="VerbatimChar"/>
          <w:lang w:val="en-US"/>
        </w:rPr>
        <w:t xml:space="preserve">    └── workflows/ci.yml  # CI pipeline</w:t>
      </w:r>
    </w:p>
    <w:p xmlns:wp14="http://schemas.microsoft.com/office/word/2010/wordml" w14:paraId="6FCAF59F" wp14:textId="77777777">
      <w:pPr>
        <w:pStyle w:val="Compact"/>
        <w:numPr>
          <w:ilvl w:val="0"/>
          <w:numId w:val="1001"/>
        </w:numPr>
        <w:rPr/>
      </w:pPr>
      <w:r w:rsidRPr="044B34B4" w:rsidR="044B34B4">
        <w:rPr>
          <w:b w:val="1"/>
          <w:bCs w:val="1"/>
          <w:lang w:val="en-US"/>
        </w:rPr>
        <w:t>Key Crate/Module:</w:t>
      </w:r>
      <w:r w:rsidRPr="044B34B4" w:rsidR="044B34B4">
        <w:rPr>
          <w:lang w:val="en-US"/>
        </w:rPr>
        <w:t xml:space="preserve"> </w:t>
      </w:r>
      <w:r w:rsidRPr="044B34B4" w:rsidR="044B34B4">
        <w:rPr>
          <w:lang w:val="en-US"/>
        </w:rPr>
        <w:t>The crate</w:t>
      </w:r>
      <w:r w:rsidRPr="044B34B4" w:rsidR="044B34B4">
        <w:rPr>
          <w:lang w:val="en-US"/>
        </w:rPr>
        <w:t xml:space="preserve"> </w:t>
      </w:r>
      <w:r w:rsidRPr="044B34B4" w:rsidR="044B34B4">
        <w:rPr>
          <w:rStyle w:val="VerbatimChar"/>
          <w:lang w:val="en-US"/>
        </w:rPr>
        <w:t>alani-kernel</w:t>
      </w:r>
      <w:r w:rsidRPr="044B34B4" w:rsidR="044B34B4">
        <w:rPr>
          <w:lang w:val="en-US"/>
        </w:rPr>
        <w:t xml:space="preserve"> </w:t>
      </w:r>
      <w:r w:rsidRPr="044B34B4" w:rsidR="044B34B4">
        <w:rPr>
          <w:lang w:val="en-US"/>
        </w:rPr>
        <w:t>(no_std, bare-metal) implements the core OS. It defines public structs/traits for device drivers (</w:t>
      </w:r>
      <w:r w:rsidRPr="044B34B4" w:rsidR="044B34B4">
        <w:rPr>
          <w:rStyle w:val="VerbatimChar"/>
          <w:lang w:val="en-US"/>
        </w:rPr>
        <w:t>trait KernelDevice</w:t>
      </w:r>
      <w:r w:rsidRPr="044B34B4" w:rsidR="044B34B4">
        <w:rPr>
          <w:lang w:val="en-US"/>
        </w:rPr>
        <w:t>), memory allocators, and exposes syscall numbers (per</w:t>
      </w:r>
      <w:r w:rsidRPr="044B34B4" w:rsidR="044B34B4">
        <w:rPr>
          <w:lang w:val="en-US"/>
        </w:rPr>
        <w:t xml:space="preserve"> </w:t>
      </w:r>
      <w:r w:rsidRPr="044B34B4" w:rsidR="044B34B4">
        <w:rPr>
          <w:rStyle w:val="VerbatimChar"/>
          <w:lang w:val="en-US"/>
        </w:rPr>
        <w:t>syscalls.md</w:t>
      </w:r>
      <w:r w:rsidRPr="044B34B4" w:rsidR="044B34B4">
        <w:rPr>
          <w:lang w:val="en-US"/>
        </w:rPr>
        <w:t>).</w:t>
      </w:r>
    </w:p>
    <w:p xmlns:wp14="http://schemas.microsoft.com/office/word/2010/wordml" w14:paraId="3FA0F5AC" wp14:textId="77777777">
      <w:pPr>
        <w:pStyle w:val="Compact"/>
        <w:numPr>
          <w:ilvl w:val="0"/>
          <w:numId w:val="1001"/>
        </w:numPr>
        <w:rPr/>
      </w:pPr>
      <w:r w:rsidRPr="044B34B4" w:rsidR="044B34B4">
        <w:rPr>
          <w:b w:val="1"/>
          <w:bCs w:val="1"/>
          <w:lang w:val="en-US"/>
        </w:rPr>
        <w:t>Public API:</w:t>
      </w:r>
      <w:r w:rsidRPr="044B34B4" w:rsidR="044B34B4">
        <w:rPr>
          <w:lang w:val="en-US"/>
        </w:rPr>
        <w:t xml:space="preserve"> </w:t>
      </w:r>
      <w:r w:rsidRPr="044B34B4" w:rsidR="044B34B4">
        <w:rPr>
          <w:lang w:val="en-US"/>
        </w:rPr>
        <w:t>For user-space, the kernel offers a syscall interface via an ABI (see Doc8–Doc10). Internal APIs (for other Rust crates) are kept minimal.</w:t>
      </w:r>
    </w:p>
    <w:p xmlns:wp14="http://schemas.microsoft.com/office/word/2010/wordml" w14:paraId="10520942" wp14:textId="77777777">
      <w:pPr>
        <w:pStyle w:val="Compact"/>
        <w:numPr>
          <w:ilvl w:val="0"/>
          <w:numId w:val="1001"/>
        </w:numPr>
      </w:pPr>
      <w:r>
        <w:rPr>
          <w:b/>
          <w:bCs/>
        </w:rPr>
        <w:t xml:space="preserve">Inter-repo interfaces:</w:t>
      </w:r>
      <w:r>
        <w:t xml:space="preserve"> </w:t>
      </w:r>
      <w:r>
        <w:t xml:space="preserve">No direct Rust dependency on other Alani crates (kernel is final binary). Communication is via syscalls and ABI.</w:t>
      </w:r>
    </w:p>
    <w:p xmlns:wp14="http://schemas.microsoft.com/office/word/2010/wordml" w14:paraId="11E784D7" wp14:textId="77777777">
      <w:pPr>
        <w:pStyle w:val="Compact"/>
        <w:numPr>
          <w:ilvl w:val="0"/>
          <w:numId w:val="1001"/>
        </w:numPr>
      </w:pPr>
      <w:r>
        <w:rPr>
          <w:b/>
          <w:bCs/>
        </w:rPr>
        <w:t xml:space="preserve">CI/CD:</w:t>
      </w:r>
      <w:r>
        <w:t xml:space="preserve"> </w:t>
      </w:r>
      <w:r>
        <w:rPr>
          <w:rStyle w:val="VerbatimChar"/>
        </w:rPr>
        <w:t xml:space="preserve">.github/workflows/ci.yml</w:t>
      </w:r>
      <w:r>
        <w:t xml:space="preserve"> </w:t>
      </w:r>
      <w:r>
        <w:t xml:space="preserve">runs</w:t>
      </w:r>
      <w:r>
        <w:t xml:space="preserve"> </w:t>
      </w:r>
      <w:r>
        <w:rPr>
          <w:rStyle w:val="VerbatimChar"/>
        </w:rPr>
        <w:t xml:space="preserve">cargo build --workspace --verbose</w:t>
      </w:r>
      <w:r>
        <w:t xml:space="preserve"> </w:t>
      </w:r>
      <w:r>
        <w:t xml:space="preserve">for the kernel target (using e.g.</w:t>
      </w:r>
      <w:r>
        <w:t xml:space="preserve"> </w:t>
      </w:r>
      <w:hyperlink r:id="rId31">
        <w:r>
          <w:rPr>
            <w:rStyle w:val="Hyperlink"/>
          </w:rPr>
          <w:t xml:space="preserve">Ghostfrog’s rust-os template</w:t>
        </w:r>
      </w:hyperlink>
      <w:r>
        <w:t xml:space="preserve">). It also runs</w:t>
      </w:r>
      <w:r>
        <w:t xml:space="preserve"> </w:t>
      </w:r>
      <w:r>
        <w:rPr>
          <w:rStyle w:val="VerbatimChar"/>
        </w:rPr>
        <w:t xml:space="preserve">cargo test</w:t>
      </w:r>
      <w:r>
        <w:t xml:space="preserve"> </w:t>
      </w:r>
      <w:r>
        <w:t xml:space="preserve">on host (e.g. unit tests with mocks) and</w:t>
      </w:r>
      <w:r>
        <w:t xml:space="preserve"> </w:t>
      </w:r>
      <w:r>
        <w:rPr>
          <w:rStyle w:val="VerbatimChar"/>
        </w:rPr>
        <w:t xml:space="preserve">cargo audit</w:t>
      </w:r>
      <w:r>
        <w:t xml:space="preserve"> </w:t>
      </w:r>
      <w:r>
        <w:t xml:space="preserve">for CVE checks</w:t>
      </w:r>
      <w:hyperlink r:id="rId32">
        <w:r>
          <w:rPr>
            <w:rStyle w:val="Hyperlink"/>
          </w:rPr>
          <w:t xml:space="preserve">[6]</w:t>
        </w:r>
      </w:hyperlink>
      <w:r>
        <w:t xml:space="preserve">.</w:t>
      </w:r>
    </w:p>
    <w:p xmlns:wp14="http://schemas.microsoft.com/office/word/2010/wordml" w14:paraId="688E8150" wp14:textId="77777777">
      <w:pPr>
        <w:pStyle w:val="Compact"/>
        <w:numPr>
          <w:ilvl w:val="0"/>
          <w:numId w:val="1001"/>
        </w:numPr>
      </w:pPr>
      <w:r>
        <w:rPr>
          <w:b/>
          <w:bCs/>
        </w:rPr>
        <w:t xml:space="preserve">Example</w:t>
      </w:r>
      <w:r>
        <w:rPr>
          <w:b/>
          <w:bCs/>
        </w:rPr>
        <w:t xml:space="preserve"> </w:t>
      </w:r>
      <w:r>
        <w:rPr>
          <w:rStyle w:val="VerbatimChar"/>
          <w:b/>
          <w:bCs/>
        </w:rPr>
        <w:t xml:space="preserve">Cargo.toml</w:t>
      </w:r>
      <w:r>
        <w:rPr>
          <w:b/>
          <w:bCs/>
        </w:rPr>
        <w:t xml:space="preserve">:</w:t>
      </w:r>
      <w:r>
        <w:br/>
      </w:r>
    </w:p>
    <w:p xmlns:wp14="http://schemas.microsoft.com/office/word/2010/wordml" w14:paraId="2CE2C0BE" wp14:textId="77777777">
      <w:pPr>
        <w:pStyle w:val="SourceCode"/>
        <w:numPr>
          <w:ilvl w:val="0"/>
          <w:numId w:val="1000"/>
        </w:numPr>
      </w:pPr>
      <w:r>
        <w:rPr>
          <w:rStyle w:val="VerbatimChar"/>
        </w:rPr>
        <w:t xml:space="preserve">[package]</w:t>
      </w:r>
      <w:r>
        <w:br/>
      </w:r>
      <w:r>
        <w:rPr>
          <w:rStyle w:val="VerbatimChar"/>
        </w:rPr>
        <w:t xml:space="preserve">name = "alani-kernel"</w:t>
      </w:r>
      <w:r>
        <w:br/>
      </w:r>
      <w:r>
        <w:rPr>
          <w:rStyle w:val="VerbatimChar"/>
        </w:rPr>
        <w:t xml:space="preserve">version = "0.1.0"</w:t>
      </w:r>
      <w:r>
        <w:br/>
      </w:r>
      <w:r>
        <w:rPr>
          <w:rStyle w:val="VerbatimChar"/>
        </w:rPr>
        <w:t xml:space="preserve">edition = "2021"</w:t>
      </w:r>
      <w:r>
        <w:br/>
      </w:r>
      <w:r>
        <w:br/>
      </w:r>
      <w:r>
        <w:rPr>
          <w:rStyle w:val="VerbatimChar"/>
        </w:rPr>
        <w:t xml:space="preserve">[dependencies]</w:t>
      </w:r>
      <w:r>
        <w:br/>
      </w:r>
      <w:r>
        <w:rPr>
          <w:rStyle w:val="VerbatimChar"/>
        </w:rPr>
        <w:t xml:space="preserve">bootloader = "0.10"</w:t>
      </w:r>
      <w:r>
        <w:br/>
      </w:r>
      <w:r>
        <w:rPr>
          <w:rStyle w:val="VerbatimChar"/>
        </w:rPr>
        <w:t xml:space="preserve">x86_64 = "0.14"</w:t>
      </w:r>
      <w:r>
        <w:br/>
      </w:r>
      <w:r>
        <w:rPr>
          <w:rStyle w:val="VerbatimChar"/>
        </w:rPr>
        <w:t xml:space="preserve"># ... other low-level crates</w:t>
      </w:r>
    </w:p>
    <w:p xmlns:wp14="http://schemas.microsoft.com/office/word/2010/wordml" w14:paraId="24587941" wp14:textId="77777777">
      <w:pPr>
        <w:pStyle w:val="Compact"/>
        <w:numPr>
          <w:ilvl w:val="0"/>
          <w:numId w:val="1001"/>
        </w:numPr>
      </w:pPr>
      <w:r>
        <w:rPr>
          <w:b/>
          <w:bCs/>
        </w:rPr>
        <w:t xml:space="preserve">Example</w:t>
      </w:r>
      <w:r>
        <w:rPr>
          <w:b/>
          <w:bCs/>
        </w:rPr>
        <w:t xml:space="preserve"> </w:t>
      </w:r>
      <w:r>
        <w:rPr>
          <w:rStyle w:val="VerbatimChar"/>
          <w:b/>
          <w:bCs/>
        </w:rPr>
        <w:t xml:space="preserve">src/main.rs</w:t>
      </w:r>
      <w:r>
        <w:rPr>
          <w:b/>
          <w:bCs/>
        </w:rPr>
        <w:t xml:space="preserve">:</w:t>
      </w:r>
      <w:r>
        <w:br/>
      </w:r>
    </w:p>
    <w:p xmlns:wp14="http://schemas.microsoft.com/office/word/2010/wordml" w14:paraId="6EF5E371" wp14:textId="77777777">
      <w:pPr>
        <w:pStyle w:val="SourceCode"/>
        <w:numPr>
          <w:ilvl w:val="0"/>
          <w:numId w:val="1000"/>
        </w:numPr>
      </w:pPr>
      <w:r>
        <w:rPr>
          <w:rStyle w:val="VerbatimChar"/>
        </w:rPr>
        <w:t xml:space="preserve">#![no_std]</w:t>
      </w:r>
      <w:r>
        <w:br/>
      </w:r>
      <w:r>
        <w:rPr>
          <w:rStyle w:val="VerbatimChar"/>
        </w:rPr>
        <w:t xml:space="preserve">#![no_main]</w:t>
      </w:r>
      <w:r>
        <w:br/>
      </w:r>
      <w:r>
        <w:rPr>
          <w:rStyle w:val="VerbatimChar"/>
        </w:rPr>
        <w:t xml:space="preserve">use core::panic::PanicInfo;</w:t>
      </w:r>
      <w:r>
        <w:br/>
      </w:r>
      <w:r>
        <w:br/>
      </w:r>
      <w:r>
        <w:rPr>
          <w:rStyle w:val="VerbatimChar"/>
        </w:rPr>
        <w:t xml:space="preserve">#[no_mangle]</w:t>
      </w:r>
      <w:r>
        <w:br/>
      </w:r>
      <w:r>
        <w:rPr>
          <w:rStyle w:val="VerbatimChar"/>
        </w:rPr>
        <w:t xml:space="preserve">pub extern "C" fn _start() -&gt; ! {</w:t>
      </w:r>
      <w:r>
        <w:br/>
      </w:r>
      <w:r>
        <w:rPr>
          <w:rStyle w:val="VerbatimChar"/>
        </w:rPr>
        <w:t xml:space="preserve">    // Initialize memory, interrupts, etc.</w:t>
      </w:r>
      <w:r>
        <w:br/>
      </w:r>
      <w:r>
        <w:rPr>
          <w:rStyle w:val="VerbatimChar"/>
        </w:rPr>
        <w:t xml:space="preserve">    init_memory();</w:t>
      </w:r>
      <w:r>
        <w:br/>
      </w:r>
      <w:r>
        <w:rPr>
          <w:rStyle w:val="VerbatimChar"/>
        </w:rPr>
        <w:t xml:space="preserve">    init_scheduler();</w:t>
      </w:r>
      <w:r>
        <w:br/>
      </w:r>
      <w:r>
        <w:rPr>
          <w:rStyle w:val="VerbatimChar"/>
        </w:rPr>
        <w:t xml:space="preserve">    init_devices();</w:t>
      </w:r>
      <w:r>
        <w:br/>
      </w:r>
      <w:r>
        <w:rPr>
          <w:rStyle w:val="VerbatimChar"/>
        </w:rPr>
        <w:t xml:space="preserve">    loop {</w:t>
      </w:r>
      <w:r>
        <w:br/>
      </w:r>
      <w:r>
        <w:rPr>
          <w:rStyle w:val="VerbatimChar"/>
        </w:rPr>
        <w:t xml:space="preserve">        // Kernel main loop</w:t>
      </w:r>
      <w:r>
        <w:br/>
      </w:r>
      <w:r>
        <w:rPr>
          <w:rStyle w:val="VerbatimChar"/>
        </w:rPr>
        <w:t xml:space="preserve">    }</w:t>
      </w:r>
      <w:r>
        <w:br/>
      </w:r>
      <w:r>
        <w:rPr>
          <w:rStyle w:val="VerbatimChar"/>
        </w:rPr>
        <w:t xml:space="preserve">}</w:t>
      </w:r>
      <w:r>
        <w:br/>
      </w:r>
      <w:r>
        <w:br/>
      </w:r>
      <w:r>
        <w:rPr>
          <w:rStyle w:val="VerbatimChar"/>
        </w:rPr>
        <w:t xml:space="preserve">#[panic_handler]</w:t>
      </w:r>
      <w:r>
        <w:br/>
      </w:r>
      <w:r>
        <w:rPr>
          <w:rStyle w:val="VerbatimChar"/>
        </w:rPr>
        <w:t xml:space="preserve">fn panic(_info: &amp;PanicInfo) -&gt; ! {</w:t>
      </w:r>
      <w:r>
        <w:br/>
      </w:r>
      <w:r>
        <w:rPr>
          <w:rStyle w:val="VerbatimChar"/>
        </w:rPr>
        <w:t xml:space="preserve">    loop {}</w:t>
      </w:r>
      <w:r>
        <w:br/>
      </w:r>
      <w:r>
        <w:rPr>
          <w:rStyle w:val="VerbatimChar"/>
        </w:rPr>
        <w:t xml:space="preserve">}</w:t>
      </w:r>
    </w:p>
    <w:bookmarkEnd w:id="33"/>
    <w:bookmarkStart w:name="alani-runtime" w:id="34"/>
    <w:p xmlns:wp14="http://schemas.microsoft.com/office/word/2010/wordml" w14:paraId="43C8B4B8" wp14:textId="77777777">
      <w:pPr>
        <w:pStyle w:val="Heading3"/>
      </w:pPr>
      <w:r>
        <w:t xml:space="preserve">alani-runtime</w:t>
      </w:r>
    </w:p>
    <w:p xmlns:wp14="http://schemas.microsoft.com/office/word/2010/wordml" w14:paraId="32F0335B" wp14:textId="77777777">
      <w:pPr>
        <w:pStyle w:val="Compact"/>
        <w:numPr>
          <w:ilvl w:val="0"/>
          <w:numId w:val="1002"/>
        </w:numPr>
      </w:pPr>
      <w:r>
        <w:rPr>
          <w:b/>
          <w:bCs/>
        </w:rPr>
        <w:t xml:space="preserve">Structure:</w:t>
      </w:r>
      <w:r>
        <w:br/>
      </w:r>
    </w:p>
    <w:p xmlns:wp14="http://schemas.microsoft.com/office/word/2010/wordml" w14:paraId="0B8B5D10" wp14:textId="77777777">
      <w:pPr>
        <w:pStyle w:val="SourceCode"/>
        <w:numPr>
          <w:ilvl w:val="0"/>
          <w:numId w:val="1000"/>
        </w:numPr>
      </w:pPr>
      <w:r>
        <w:rPr>
          <w:rStyle w:val="VerbatimChar"/>
        </w:rPr>
        <w:t xml:space="preserve">alani-runtime/</w:t>
      </w:r>
      <w:r>
        <w:br/>
      </w:r>
      <w:r>
        <w:rPr>
          <w:rStyle w:val="VerbatimChar"/>
        </w:rPr>
        <w:t xml:space="preserve">├── Cargo.toml          # package = "alani-runtime"</w:t>
      </w:r>
      <w:r>
        <w:br/>
      </w:r>
      <w:r>
        <w:rPr>
          <w:rStyle w:val="VerbatimChar"/>
        </w:rPr>
        <w:t xml:space="preserve">├── src/</w:t>
      </w:r>
      <w:r>
        <w:br/>
      </w:r>
      <w:r>
        <w:rPr>
          <w:rStyle w:val="VerbatimChar"/>
        </w:rPr>
        <w:t xml:space="preserve">│   ├── lib.rs          # common code, e.g. task loader</w:t>
      </w:r>
      <w:r>
        <w:br/>
      </w:r>
      <w:r>
        <w:rPr>
          <w:rStyle w:val="VerbatimChar"/>
        </w:rPr>
        <w:t xml:space="preserve">│   └── main.rs         # binary to launch as init (if any)</w:t>
      </w:r>
      <w:r>
        <w:br/>
      </w:r>
      <w:r>
        <w:rPr>
          <w:rStyle w:val="VerbatimChar"/>
        </w:rPr>
        <w:t xml:space="preserve">├── examples/          # e.g. sample user process in Rust</w:t>
      </w:r>
      <w:r>
        <w:br/>
      </w:r>
      <w:r>
        <w:rPr>
          <w:rStyle w:val="VerbatimChar"/>
        </w:rPr>
        <w:t xml:space="preserve">└── .github/workflows/ci.yml  </w:t>
      </w:r>
    </w:p>
    <w:p xmlns:wp14="http://schemas.microsoft.com/office/word/2010/wordml" w14:paraId="26DA2BE8" wp14:textId="77777777">
      <w:pPr>
        <w:pStyle w:val="Compact"/>
        <w:numPr>
          <w:ilvl w:val="0"/>
          <w:numId w:val="1002"/>
        </w:numPr>
      </w:pPr>
      <w:r>
        <w:rPr>
          <w:b/>
          <w:bCs/>
        </w:rPr>
        <w:t xml:space="preserve">Purpose:</w:t>
      </w:r>
      <w:r>
        <w:t xml:space="preserve"> </w:t>
      </w:r>
      <w:r>
        <w:t xml:space="preserve">Provides the user-space runtime environment (perhaps a small process loader or agent dispatcher). It depends on</w:t>
      </w:r>
      <w:r>
        <w:t xml:space="preserve"> </w:t>
      </w:r>
      <w:r>
        <w:rPr>
          <w:rStyle w:val="VerbatimChar"/>
        </w:rPr>
        <w:t xml:space="preserve">alani-lib</w:t>
      </w:r>
      <w:r>
        <w:t xml:space="preserve"> </w:t>
      </w:r>
      <w:r>
        <w:t xml:space="preserve">for common utilities.</w:t>
      </w:r>
    </w:p>
    <w:p xmlns:wp14="http://schemas.microsoft.com/office/word/2010/wordml" w14:paraId="5EE142FE" wp14:textId="77777777">
      <w:pPr>
        <w:pStyle w:val="Compact"/>
        <w:numPr>
          <w:ilvl w:val="0"/>
          <w:numId w:val="1002"/>
        </w:numPr>
      </w:pPr>
      <w:r>
        <w:rPr>
          <w:b/>
          <w:bCs/>
        </w:rPr>
        <w:t xml:space="preserve">Public API:</w:t>
      </w:r>
      <w:r>
        <w:t xml:space="preserve"> </w:t>
      </w:r>
      <w:r>
        <w:t xml:space="preserve">Exposes functions to spawn agents or WASM modules. Uses syscalls to interact with kernel (e.g.</w:t>
      </w:r>
      <w:r>
        <w:t xml:space="preserve"> </w:t>
      </w:r>
      <w:r>
        <w:rPr>
          <w:rStyle w:val="VerbatimChar"/>
        </w:rPr>
        <w:t xml:space="preserve">unsafe fn syscall_halt()</w:t>
      </w:r>
      <w:r>
        <w:t xml:space="preserve">).</w:t>
      </w:r>
    </w:p>
    <w:p xmlns:wp14="http://schemas.microsoft.com/office/word/2010/wordml" w14:paraId="0FB86380" wp14:textId="77777777">
      <w:pPr>
        <w:pStyle w:val="Compact"/>
        <w:numPr>
          <w:ilvl w:val="0"/>
          <w:numId w:val="1002"/>
        </w:numPr>
      </w:pPr>
      <w:r>
        <w:rPr>
          <w:b/>
          <w:bCs/>
        </w:rPr>
        <w:t xml:space="preserve">CI/CD:</w:t>
      </w:r>
      <w:r>
        <w:t xml:space="preserve"> </w:t>
      </w:r>
      <w:r>
        <w:t xml:space="preserve">Builds with</w:t>
      </w:r>
      <w:r>
        <w:t xml:space="preserve"> </w:t>
      </w:r>
      <w:r>
        <w:rPr>
          <w:rStyle w:val="VerbatimChar"/>
        </w:rPr>
        <w:t xml:space="preserve">cargo build</w:t>
      </w:r>
      <w:r>
        <w:t xml:space="preserve">. Uses</w:t>
      </w:r>
      <w:r>
        <w:t xml:space="preserve"> </w:t>
      </w:r>
      <w:r>
        <w:rPr>
          <w:rStyle w:val="VerbatimChar"/>
        </w:rPr>
        <w:t xml:space="preserve">rustfmt</w:t>
      </w:r>
      <w:r>
        <w:t xml:space="preserve"> </w:t>
      </w:r>
      <w:r>
        <w:t xml:space="preserve">and</w:t>
      </w:r>
      <w:r>
        <w:t xml:space="preserve"> </w:t>
      </w:r>
      <w:r>
        <w:rPr>
          <w:rStyle w:val="VerbatimChar"/>
        </w:rPr>
        <w:t xml:space="preserve">clippy</w:t>
      </w:r>
      <w:r>
        <w:t xml:space="preserve"> </w:t>
      </w:r>
      <w:r>
        <w:t xml:space="preserve">to enforce style. Tests include calling into a mock kernel API.</w:t>
      </w:r>
    </w:p>
    <w:bookmarkEnd w:id="34"/>
    <w:bookmarkStart w:name="alani-lib" w:id="35"/>
    <w:p xmlns:wp14="http://schemas.microsoft.com/office/word/2010/wordml" w14:paraId="70A71C60" wp14:textId="77777777">
      <w:pPr>
        <w:pStyle w:val="Heading3"/>
      </w:pPr>
      <w:r>
        <w:t xml:space="preserve">alani-lib</w:t>
      </w:r>
    </w:p>
    <w:p xmlns:wp14="http://schemas.microsoft.com/office/word/2010/wordml" w14:paraId="1D97F16C" wp14:textId="77777777">
      <w:pPr>
        <w:pStyle w:val="Compact"/>
        <w:numPr>
          <w:ilvl w:val="0"/>
          <w:numId w:val="1003"/>
        </w:numPr>
      </w:pPr>
      <w:r>
        <w:rPr>
          <w:b/>
          <w:bCs/>
        </w:rPr>
        <w:t xml:space="preserve">Structure:</w:t>
      </w:r>
      <w:r>
        <w:br/>
      </w:r>
    </w:p>
    <w:p xmlns:wp14="http://schemas.microsoft.com/office/word/2010/wordml" w14:paraId="3668E321" wp14:textId="77777777">
      <w:pPr>
        <w:pStyle w:val="SourceCode"/>
        <w:numPr>
          <w:ilvl w:val="0"/>
          <w:numId w:val="1000"/>
        </w:numPr>
      </w:pPr>
      <w:r>
        <w:rPr>
          <w:rStyle w:val="VerbatimChar"/>
        </w:rPr>
        <w:t xml:space="preserve">alani-lib/</w:t>
      </w:r>
      <w:r>
        <w:br/>
      </w:r>
      <w:r>
        <w:rPr>
          <w:rStyle w:val="VerbatimChar"/>
        </w:rPr>
        <w:t xml:space="preserve">├── Cargo.toml          # library crate with no_std support</w:t>
      </w:r>
      <w:r>
        <w:br/>
      </w:r>
      <w:r>
        <w:rPr>
          <w:rStyle w:val="VerbatimChar"/>
        </w:rPr>
        <w:t xml:space="preserve">├── src/</w:t>
      </w:r>
      <w:r>
        <w:br/>
      </w:r>
      <w:r>
        <w:rPr>
          <w:rStyle w:val="VerbatimChar"/>
        </w:rPr>
        <w:t xml:space="preserve">│   ├── lib.rs          # re-exports and shared types</w:t>
      </w:r>
      <w:r>
        <w:br/>
      </w:r>
      <w:r>
        <w:rPr>
          <w:rStyle w:val="VerbatimChar"/>
        </w:rPr>
        <w:t xml:space="preserve">│   ├── syscall.rs      # safe wrappers for kernel syscalls</w:t>
      </w:r>
      <w:r>
        <w:br/>
      </w:r>
      <w:r>
        <w:rPr>
          <w:rStyle w:val="VerbatimChar"/>
        </w:rPr>
        <w:t xml:space="preserve">│   ├── utils.rs        # common utilities</w:t>
      </w:r>
      <w:r>
        <w:br/>
      </w:r>
      <w:r>
        <w:rPr>
          <w:rStyle w:val="VerbatimChar"/>
        </w:rPr>
        <w:t xml:space="preserve">└── .github/workflows/ci.yml</w:t>
      </w:r>
    </w:p>
    <w:p xmlns:wp14="http://schemas.microsoft.com/office/word/2010/wordml" w14:paraId="0B9B3DFA" wp14:textId="77777777">
      <w:pPr>
        <w:pStyle w:val="Compact"/>
        <w:numPr>
          <w:ilvl w:val="0"/>
          <w:numId w:val="1003"/>
        </w:numPr>
      </w:pPr>
      <w:r>
        <w:rPr>
          <w:b/>
          <w:bCs/>
        </w:rPr>
        <w:t xml:space="preserve">Purpose:</w:t>
      </w:r>
      <w:r>
        <w:t xml:space="preserve"> </w:t>
      </w:r>
      <w:r>
        <w:t xml:space="preserve">A shared library of core utilities (data types, helpers). For example, an agent can</w:t>
      </w:r>
      <w:r>
        <w:t xml:space="preserve"> </w:t>
      </w:r>
      <w:r>
        <w:rPr>
          <w:rStyle w:val="VerbatimChar"/>
        </w:rPr>
        <w:t xml:space="preserve">use alani_lib::SyscallClient;</w:t>
      </w:r>
      <w:r>
        <w:t xml:space="preserve">.</w:t>
      </w:r>
    </w:p>
    <w:p xmlns:wp14="http://schemas.microsoft.com/office/word/2010/wordml" w14:paraId="10412777" wp14:textId="77777777">
      <w:pPr>
        <w:pStyle w:val="Compact"/>
        <w:numPr>
          <w:ilvl w:val="0"/>
          <w:numId w:val="1003"/>
        </w:numPr>
      </w:pPr>
      <w:r>
        <w:rPr>
          <w:b/>
          <w:bCs/>
        </w:rPr>
        <w:t xml:space="preserve">Public API:</w:t>
      </w:r>
      <w:r>
        <w:t xml:space="preserve"> </w:t>
      </w:r>
      <w:r>
        <w:t xml:space="preserve">Traits like</w:t>
      </w:r>
      <w:r>
        <w:t xml:space="preserve"> </w:t>
      </w:r>
      <w:r>
        <w:rPr>
          <w:rStyle w:val="VerbatimChar"/>
        </w:rPr>
        <w:t xml:space="preserve">KernelApi</w:t>
      </w:r>
      <w:r>
        <w:t xml:space="preserve"> </w:t>
      </w:r>
      <w:r>
        <w:t xml:space="preserve">for writing userspace code.</w:t>
      </w:r>
    </w:p>
    <w:p xmlns:wp14="http://schemas.microsoft.com/office/word/2010/wordml" w14:paraId="2E37F01B" wp14:textId="77777777">
      <w:pPr>
        <w:pStyle w:val="Compact"/>
        <w:numPr>
          <w:ilvl w:val="0"/>
          <w:numId w:val="1003"/>
        </w:numPr>
      </w:pPr>
      <w:r>
        <w:rPr>
          <w:b/>
          <w:bCs/>
        </w:rPr>
        <w:t xml:space="preserve">CI/CD:</w:t>
      </w:r>
      <w:r>
        <w:t xml:space="preserve"> </w:t>
      </w:r>
      <w:r>
        <w:t xml:space="preserve">Build + test,</w:t>
      </w:r>
      <w:r>
        <w:t xml:space="preserve"> </w:t>
      </w:r>
      <w:r>
        <w:rPr>
          <w:rStyle w:val="VerbatimChar"/>
        </w:rPr>
        <w:t xml:space="preserve">rustdoc</w:t>
      </w:r>
      <w:r>
        <w:t xml:space="preserve"> </w:t>
      </w:r>
      <w:r>
        <w:t xml:space="preserve">generation.</w:t>
      </w:r>
    </w:p>
    <w:bookmarkEnd w:id="35"/>
    <w:bookmarkStart w:name="alani-cognition" w:id="37"/>
    <w:p xmlns:wp14="http://schemas.microsoft.com/office/word/2010/wordml" w14:paraId="7397047F" wp14:textId="77777777">
      <w:pPr>
        <w:pStyle w:val="Heading3"/>
      </w:pPr>
      <w:r>
        <w:t xml:space="preserve">alani-cognition</w:t>
      </w:r>
    </w:p>
    <w:p xmlns:wp14="http://schemas.microsoft.com/office/word/2010/wordml" w14:paraId="529A83CE" wp14:textId="77777777">
      <w:pPr>
        <w:pStyle w:val="Compact"/>
        <w:numPr>
          <w:ilvl w:val="0"/>
          <w:numId w:val="1004"/>
        </w:numPr>
      </w:pPr>
      <w:r>
        <w:rPr>
          <w:b/>
          <w:bCs/>
        </w:rPr>
        <w:t xml:space="preserve">Structure:</w:t>
      </w:r>
      <w:r>
        <w:br/>
      </w:r>
    </w:p>
    <w:p xmlns:wp14="http://schemas.microsoft.com/office/word/2010/wordml" w14:paraId="60A76743" wp14:textId="77777777">
      <w:pPr>
        <w:pStyle w:val="SourceCode"/>
        <w:numPr>
          <w:ilvl w:val="0"/>
          <w:numId w:val="1000"/>
        </w:numPr>
      </w:pPr>
      <w:r>
        <w:rPr>
          <w:rStyle w:val="VerbatimChar"/>
        </w:rPr>
        <w:t xml:space="preserve">alani-cognition/</w:t>
      </w:r>
      <w:r>
        <w:br/>
      </w:r>
      <w:r>
        <w:rPr>
          <w:rStyle w:val="VerbatimChar"/>
        </w:rPr>
        <w:t xml:space="preserve">├── Cargo.toml          # AI engine crate (CPU and memory models)</w:t>
      </w:r>
      <w:r>
        <w:br/>
      </w:r>
      <w:r>
        <w:rPr>
          <w:rStyle w:val="VerbatimChar"/>
        </w:rPr>
        <w:t xml:space="preserve">├── src/</w:t>
      </w:r>
      <w:r>
        <w:br/>
      </w:r>
      <w:r>
        <w:rPr>
          <w:rStyle w:val="VerbatimChar"/>
        </w:rPr>
        <w:t xml:space="preserve">│   ├── lib.rs          # cognitive core API</w:t>
      </w:r>
      <w:r>
        <w:br/>
      </w:r>
      <w:r>
        <w:rPr>
          <w:rStyle w:val="VerbatimChar"/>
        </w:rPr>
        <w:t xml:space="preserve">│   ├── neural.rs       # neural network routines</w:t>
      </w:r>
      <w:r>
        <w:br/>
      </w:r>
      <w:r>
        <w:rPr>
          <w:rStyle w:val="VerbatimChar"/>
        </w:rPr>
        <w:t xml:space="preserve">│   ├── memory.rs       # knowledge storage management</w:t>
      </w:r>
      <w:r>
        <w:br/>
      </w:r>
      <w:r>
        <w:rPr>
          <w:rStyle w:val="VerbatimChar"/>
        </w:rPr>
        <w:t xml:space="preserve">└── .github/workflows/ci.yml</w:t>
      </w:r>
    </w:p>
    <w:p xmlns:wp14="http://schemas.microsoft.com/office/word/2010/wordml" w14:paraId="077DA720" wp14:textId="77777777">
      <w:pPr>
        <w:pStyle w:val="Compact"/>
        <w:numPr>
          <w:ilvl w:val="0"/>
          <w:numId w:val="1004"/>
        </w:numPr>
      </w:pPr>
      <w:r>
        <w:rPr>
          <w:b/>
          <w:bCs/>
        </w:rPr>
        <w:t xml:space="preserve">Purpose:</w:t>
      </w:r>
      <w:r>
        <w:t xml:space="preserve"> </w:t>
      </w:r>
      <w:r>
        <w:t xml:space="preserve">Implements the “cognition” kernel extensions (e.g. loading inference models, managing knowledge base).</w:t>
      </w:r>
    </w:p>
    <w:p xmlns:wp14="http://schemas.microsoft.com/office/word/2010/wordml" w14:paraId="253E5011" wp14:textId="77777777">
      <w:pPr>
        <w:pStyle w:val="Compact"/>
        <w:numPr>
          <w:ilvl w:val="0"/>
          <w:numId w:val="1004"/>
        </w:numPr>
      </w:pPr>
      <w:r>
        <w:rPr>
          <w:b/>
          <w:bCs/>
        </w:rPr>
        <w:t xml:space="preserve">Public API:</w:t>
      </w:r>
      <w:r>
        <w:t xml:space="preserve"> </w:t>
      </w:r>
      <w:r>
        <w:t xml:space="preserve">Offers functions like</w:t>
      </w:r>
      <w:r>
        <w:t xml:space="preserve"> </w:t>
      </w:r>
      <w:r>
        <w:rPr>
          <w:rStyle w:val="VerbatimChar"/>
        </w:rPr>
        <w:t xml:space="preserve">load_model()</w:t>
      </w:r>
      <w:r>
        <w:t xml:space="preserve">,</w:t>
      </w:r>
      <w:r>
        <w:t xml:space="preserve"> </w:t>
      </w:r>
      <w:r>
        <w:rPr>
          <w:rStyle w:val="VerbatimChar"/>
        </w:rPr>
        <w:t xml:space="preserve">run_inference()</w:t>
      </w:r>
      <w:r>
        <w:t xml:space="preserve">, and memory caching. It calls into</w:t>
      </w:r>
      <w:r>
        <w:t xml:space="preserve"> </w:t>
      </w:r>
      <w:r>
        <w:rPr>
          <w:rStyle w:val="VerbatimChar"/>
        </w:rPr>
        <w:t xml:space="preserve">alani-memory</w:t>
      </w:r>
      <w:r>
        <w:t xml:space="preserve"> </w:t>
      </w:r>
      <w:r>
        <w:t xml:space="preserve">and</w:t>
      </w:r>
      <w:r>
        <w:t xml:space="preserve"> </w:t>
      </w:r>
      <w:r>
        <w:rPr>
          <w:rStyle w:val="VerbatimChar"/>
        </w:rPr>
        <w:t xml:space="preserve">alani-devices</w:t>
      </w:r>
      <w:r>
        <w:t xml:space="preserve">.</w:t>
      </w:r>
    </w:p>
    <w:p xmlns:wp14="http://schemas.microsoft.com/office/word/2010/wordml" w14:paraId="509DCED3" wp14:textId="77777777">
      <w:pPr>
        <w:pStyle w:val="Compact"/>
        <w:numPr>
          <w:ilvl w:val="0"/>
          <w:numId w:val="1004"/>
        </w:numPr>
      </w:pPr>
      <w:r>
        <w:rPr>
          <w:b/>
          <w:bCs/>
        </w:rPr>
        <w:t xml:space="preserve">CI/CD:</w:t>
      </w:r>
      <w:r>
        <w:t xml:space="preserve"> </w:t>
      </w:r>
      <w:r>
        <w:t xml:space="preserve">Standard build/test. Benchmarks (Criterion) for key inference kernels (See Doc44</w:t>
      </w:r>
      <w:hyperlink r:id="rId36">
        <w:r>
          <w:rPr>
            <w:rStyle w:val="Hyperlink"/>
          </w:rPr>
          <w:t xml:space="preserve">[7]</w:t>
        </w:r>
      </w:hyperlink>
      <w:r>
        <w:t xml:space="preserve">).</w:t>
      </w:r>
    </w:p>
    <w:bookmarkEnd w:id="37"/>
    <w:bookmarkStart w:name="alani-memory" w:id="38"/>
    <w:p xmlns:wp14="http://schemas.microsoft.com/office/word/2010/wordml" w14:paraId="2E234BB8" wp14:textId="77777777">
      <w:pPr>
        <w:pStyle w:val="Heading3"/>
      </w:pPr>
      <w:r>
        <w:t xml:space="preserve">alani-memory</w:t>
      </w:r>
    </w:p>
    <w:p xmlns:wp14="http://schemas.microsoft.com/office/word/2010/wordml" w14:paraId="3D523CE7" wp14:textId="77777777">
      <w:pPr>
        <w:pStyle w:val="Compact"/>
        <w:numPr>
          <w:ilvl w:val="0"/>
          <w:numId w:val="1005"/>
        </w:numPr>
      </w:pPr>
      <w:r>
        <w:rPr>
          <w:b/>
          <w:bCs/>
        </w:rPr>
        <w:t xml:space="preserve">Structure:</w:t>
      </w:r>
      <w:r>
        <w:br/>
      </w:r>
    </w:p>
    <w:p xmlns:wp14="http://schemas.microsoft.com/office/word/2010/wordml" w14:paraId="0381C280" wp14:textId="77777777">
      <w:pPr>
        <w:pStyle w:val="SourceCode"/>
        <w:numPr>
          <w:ilvl w:val="0"/>
          <w:numId w:val="1000"/>
        </w:numPr>
      </w:pPr>
      <w:r>
        <w:rPr>
          <w:rStyle w:val="VerbatimChar"/>
        </w:rPr>
        <w:t xml:space="preserve">alani-memory/</w:t>
      </w:r>
      <w:r>
        <w:br/>
      </w:r>
      <w:r>
        <w:rPr>
          <w:rStyle w:val="VerbatimChar"/>
        </w:rPr>
        <w:t xml:space="preserve">├── Cargo.toml          # memory crate (persistent and neural memory)</w:t>
      </w:r>
      <w:r>
        <w:br/>
      </w:r>
      <w:r>
        <w:rPr>
          <w:rStyle w:val="VerbatimChar"/>
        </w:rPr>
        <w:t xml:space="preserve">├── src/</w:t>
      </w:r>
      <w:r>
        <w:br/>
      </w:r>
      <w:r>
        <w:rPr>
          <w:rStyle w:val="VerbatimChar"/>
        </w:rPr>
        <w:t xml:space="preserve">│   ├── lib.rs          # memory subsystem interface</w:t>
      </w:r>
      <w:r>
        <w:br/>
      </w:r>
      <w:r>
        <w:rPr>
          <w:rStyle w:val="VerbatimChar"/>
        </w:rPr>
        <w:t xml:space="preserve">│   └── device.rs       # "MemoryDevice" implementations</w:t>
      </w:r>
      <w:r>
        <w:br/>
      </w:r>
      <w:r>
        <w:rPr>
          <w:rStyle w:val="VerbatimChar"/>
        </w:rPr>
        <w:t xml:space="preserve">└── .github/workflows/ci.yml</w:t>
      </w:r>
    </w:p>
    <w:p xmlns:wp14="http://schemas.microsoft.com/office/word/2010/wordml" w14:paraId="63CB45C4" wp14:textId="77777777">
      <w:pPr>
        <w:pStyle w:val="Compact"/>
        <w:numPr>
          <w:ilvl w:val="0"/>
          <w:numId w:val="1005"/>
        </w:numPr>
      </w:pPr>
      <w:r>
        <w:rPr>
          <w:b/>
          <w:bCs/>
        </w:rPr>
        <w:t xml:space="preserve">Purpose:</w:t>
      </w:r>
      <w:r>
        <w:t xml:space="preserve"> </w:t>
      </w:r>
      <w:r>
        <w:t xml:space="preserve">Provides a simulated persistent memory and neural storage.</w:t>
      </w:r>
    </w:p>
    <w:p xmlns:wp14="http://schemas.microsoft.com/office/word/2010/wordml" w14:paraId="0D02B24C" wp14:textId="77777777">
      <w:pPr>
        <w:pStyle w:val="Compact"/>
        <w:numPr>
          <w:ilvl w:val="0"/>
          <w:numId w:val="1005"/>
        </w:numPr>
      </w:pPr>
      <w:r>
        <w:rPr>
          <w:b/>
          <w:bCs/>
        </w:rPr>
        <w:t xml:space="preserve">Public API:</w:t>
      </w:r>
      <w:r>
        <w:t xml:space="preserve"> </w:t>
      </w:r>
      <w:r>
        <w:t xml:space="preserve">Traits/structs for storing/retrieving knowledge vectors, and managing NVM (modeled after real NVRAM).</w:t>
      </w:r>
    </w:p>
    <w:p xmlns:wp14="http://schemas.microsoft.com/office/word/2010/wordml" w14:paraId="30B14901" wp14:textId="77777777">
      <w:pPr>
        <w:pStyle w:val="Compact"/>
        <w:numPr>
          <w:ilvl w:val="0"/>
          <w:numId w:val="1005"/>
        </w:numPr>
      </w:pPr>
      <w:r>
        <w:rPr>
          <w:b/>
          <w:bCs/>
        </w:rPr>
        <w:t xml:space="preserve">CI/CD:</w:t>
      </w:r>
      <w:r>
        <w:t xml:space="preserve"> </w:t>
      </w:r>
      <w:r>
        <w:t xml:space="preserve">Build/test, include examples of memory operations.</w:t>
      </w:r>
    </w:p>
    <w:bookmarkEnd w:id="38"/>
    <w:bookmarkStart w:name="alani-devices" w:id="39"/>
    <w:p xmlns:wp14="http://schemas.microsoft.com/office/word/2010/wordml" w14:paraId="58A08101" wp14:textId="77777777">
      <w:pPr>
        <w:pStyle w:val="Heading3"/>
      </w:pPr>
      <w:r>
        <w:t xml:space="preserve">alani-devices</w:t>
      </w:r>
    </w:p>
    <w:p xmlns:wp14="http://schemas.microsoft.com/office/word/2010/wordml" w14:paraId="23EC7879" wp14:textId="77777777">
      <w:pPr>
        <w:pStyle w:val="Compact"/>
        <w:numPr>
          <w:ilvl w:val="0"/>
          <w:numId w:val="1006"/>
        </w:numPr>
      </w:pPr>
      <w:r>
        <w:rPr>
          <w:b/>
          <w:bCs/>
        </w:rPr>
        <w:t xml:space="preserve">Structure:</w:t>
      </w:r>
      <w:r>
        <w:br/>
      </w:r>
    </w:p>
    <w:p xmlns:wp14="http://schemas.microsoft.com/office/word/2010/wordml" w14:paraId="0F885C65" wp14:textId="77777777">
      <w:pPr>
        <w:pStyle w:val="SourceCode"/>
        <w:numPr>
          <w:ilvl w:val="0"/>
          <w:numId w:val="1000"/>
        </w:numPr>
      </w:pPr>
      <w:r>
        <w:rPr>
          <w:rStyle w:val="VerbatimChar"/>
        </w:rPr>
        <w:t xml:space="preserve">alani-devices/</w:t>
      </w:r>
      <w:r>
        <w:br/>
      </w:r>
      <w:r>
        <w:rPr>
          <w:rStyle w:val="VerbatimChar"/>
        </w:rPr>
        <w:t xml:space="preserve">├── Cargo.toml          # device I/O crate</w:t>
      </w:r>
      <w:r>
        <w:br/>
      </w:r>
      <w:r>
        <w:rPr>
          <w:rStyle w:val="VerbatimChar"/>
        </w:rPr>
        <w:t xml:space="preserve">├── src/</w:t>
      </w:r>
      <w:r>
        <w:br/>
      </w:r>
      <w:r>
        <w:rPr>
          <w:rStyle w:val="VerbatimChar"/>
        </w:rPr>
        <w:t xml:space="preserve">│   ├── lib.rs          # exports device traits</w:t>
      </w:r>
      <w:r>
        <w:br/>
      </w:r>
      <w:r>
        <w:rPr>
          <w:rStyle w:val="VerbatimChar"/>
        </w:rPr>
        <w:t xml:space="preserve">│   ├── storage.rs      # storage device model</w:t>
      </w:r>
      <w:r>
        <w:br/>
      </w:r>
      <w:r>
        <w:rPr>
          <w:rStyle w:val="VerbatimChar"/>
        </w:rPr>
        <w:t xml:space="preserve">│   └── network.rs      # (if any) network sim</w:t>
      </w:r>
      <w:r>
        <w:br/>
      </w:r>
      <w:r>
        <w:rPr>
          <w:rStyle w:val="VerbatimChar"/>
        </w:rPr>
        <w:t xml:space="preserve">└── .github/workflows/ci.yml</w:t>
      </w:r>
    </w:p>
    <w:p xmlns:wp14="http://schemas.microsoft.com/office/word/2010/wordml" w14:paraId="5FA5C546" wp14:textId="77777777">
      <w:pPr>
        <w:pStyle w:val="Compact"/>
        <w:numPr>
          <w:ilvl w:val="0"/>
          <w:numId w:val="1006"/>
        </w:numPr>
      </w:pPr>
      <w:r>
        <w:rPr>
          <w:b/>
          <w:bCs/>
        </w:rPr>
        <w:t xml:space="preserve">Purpose:</w:t>
      </w:r>
      <w:r>
        <w:t xml:space="preserve"> </w:t>
      </w:r>
      <w:r>
        <w:t xml:space="preserve">Abstracts hardware peripherals (e.g. storage, sensors).</w:t>
      </w:r>
    </w:p>
    <w:p xmlns:wp14="http://schemas.microsoft.com/office/word/2010/wordml" w14:paraId="21AD3724" wp14:textId="77777777">
      <w:pPr>
        <w:pStyle w:val="Compact"/>
        <w:numPr>
          <w:ilvl w:val="0"/>
          <w:numId w:val="1006"/>
        </w:numPr>
      </w:pPr>
      <w:r>
        <w:rPr>
          <w:b/>
          <w:bCs/>
        </w:rPr>
        <w:t xml:space="preserve">Public API:</w:t>
      </w:r>
      <w:r>
        <w:t xml:space="preserve"> </w:t>
      </w:r>
      <w:r>
        <w:t xml:space="preserve">Defines</w:t>
      </w:r>
      <w:r>
        <w:t xml:space="preserve"> </w:t>
      </w:r>
      <w:r>
        <w:rPr>
          <w:rStyle w:val="VerbatimChar"/>
        </w:rPr>
        <w:t xml:space="preserve">trait Device</w:t>
      </w:r>
      <w:r>
        <w:t xml:space="preserve"> </w:t>
      </w:r>
      <w:r>
        <w:t xml:space="preserve">and specific device types. Device drivers in</w:t>
      </w:r>
      <w:r>
        <w:t xml:space="preserve"> </w:t>
      </w:r>
      <w:r>
        <w:rPr>
          <w:rStyle w:val="VerbatimChar"/>
        </w:rPr>
        <w:t xml:space="preserve">alani-kernel</w:t>
      </w:r>
      <w:r>
        <w:t xml:space="preserve"> </w:t>
      </w:r>
      <w:r>
        <w:t xml:space="preserve">will implement these traits.</w:t>
      </w:r>
    </w:p>
    <w:p xmlns:wp14="http://schemas.microsoft.com/office/word/2010/wordml" w14:paraId="4354BC2F" wp14:textId="77777777">
      <w:pPr>
        <w:pStyle w:val="Compact"/>
        <w:numPr>
          <w:ilvl w:val="0"/>
          <w:numId w:val="1006"/>
        </w:numPr>
      </w:pPr>
      <w:r>
        <w:rPr>
          <w:b/>
          <w:bCs/>
        </w:rPr>
        <w:t xml:space="preserve">CI/CD:</w:t>
      </w:r>
      <w:r>
        <w:t xml:space="preserve"> </w:t>
      </w:r>
      <w:r>
        <w:t xml:space="preserve">Build/test, ensure devices properly send/receive via mocks.</w:t>
      </w:r>
    </w:p>
    <w:bookmarkEnd w:id="39"/>
    <w:bookmarkStart w:name="alani-security" w:id="40"/>
    <w:p xmlns:wp14="http://schemas.microsoft.com/office/word/2010/wordml" w14:paraId="1D816A2E" wp14:textId="77777777">
      <w:pPr>
        <w:pStyle w:val="Heading3"/>
      </w:pPr>
      <w:r>
        <w:t xml:space="preserve">alani-security</w:t>
      </w:r>
    </w:p>
    <w:p xmlns:wp14="http://schemas.microsoft.com/office/word/2010/wordml" w14:paraId="34D93755" wp14:textId="77777777">
      <w:pPr>
        <w:pStyle w:val="Compact"/>
        <w:numPr>
          <w:ilvl w:val="0"/>
          <w:numId w:val="1007"/>
        </w:numPr>
      </w:pPr>
      <w:r>
        <w:rPr>
          <w:b/>
          <w:bCs/>
        </w:rPr>
        <w:t xml:space="preserve">Structure:</w:t>
      </w:r>
      <w:r>
        <w:br/>
      </w:r>
    </w:p>
    <w:p xmlns:wp14="http://schemas.microsoft.com/office/word/2010/wordml" w14:paraId="2C3D9778" wp14:textId="77777777">
      <w:pPr>
        <w:pStyle w:val="SourceCode"/>
        <w:numPr>
          <w:ilvl w:val="0"/>
          <w:numId w:val="1000"/>
        </w:numPr>
      </w:pPr>
      <w:r>
        <w:rPr>
          <w:rStyle w:val="VerbatimChar"/>
        </w:rPr>
        <w:t xml:space="preserve">alani-security/</w:t>
      </w:r>
      <w:r>
        <w:br/>
      </w:r>
      <w:r>
        <w:rPr>
          <w:rStyle w:val="VerbatimChar"/>
        </w:rPr>
        <w:t xml:space="preserve">├── Cargo.toml          # security utilities crate</w:t>
      </w:r>
      <w:r>
        <w:br/>
      </w:r>
      <w:r>
        <w:rPr>
          <w:rStyle w:val="VerbatimChar"/>
        </w:rPr>
        <w:t xml:space="preserve">├── src/</w:t>
      </w:r>
      <w:r>
        <w:br/>
      </w:r>
      <w:r>
        <w:rPr>
          <w:rStyle w:val="VerbatimChar"/>
        </w:rPr>
        <w:t xml:space="preserve">│   ├── lib.rs          # high-level API</w:t>
      </w:r>
      <w:r>
        <w:br/>
      </w:r>
      <w:r>
        <w:rPr>
          <w:rStyle w:val="VerbatimChar"/>
        </w:rPr>
        <w:t xml:space="preserve">│   ├── auth.rs         # authentication methods</w:t>
      </w:r>
      <w:r>
        <w:br/>
      </w:r>
      <w:r>
        <w:rPr>
          <w:rStyle w:val="VerbatimChar"/>
        </w:rPr>
        <w:t xml:space="preserve">│   ├── crypto.rs       # cryptographic functions</w:t>
      </w:r>
      <w:r>
        <w:br/>
      </w:r>
      <w:r>
        <w:rPr>
          <w:rStyle w:val="VerbatimChar"/>
        </w:rPr>
        <w:t xml:space="preserve">└── .github/workflows/ci.yml</w:t>
      </w:r>
    </w:p>
    <w:p xmlns:wp14="http://schemas.microsoft.com/office/word/2010/wordml" w14:paraId="2A1EA7AF" wp14:textId="77777777">
      <w:pPr>
        <w:pStyle w:val="Compact"/>
        <w:numPr>
          <w:ilvl w:val="0"/>
          <w:numId w:val="1007"/>
        </w:numPr>
      </w:pPr>
      <w:r>
        <w:rPr>
          <w:b/>
          <w:bCs/>
        </w:rPr>
        <w:t xml:space="preserve">Purpose:</w:t>
      </w:r>
      <w:r>
        <w:t xml:space="preserve"> </w:t>
      </w:r>
      <w:r>
        <w:t xml:space="preserve">Cryptography and auth primitives (keys, signatures).</w:t>
      </w:r>
    </w:p>
    <w:p xmlns:wp14="http://schemas.microsoft.com/office/word/2010/wordml" w14:paraId="7925D0C1" wp14:textId="77777777">
      <w:pPr>
        <w:pStyle w:val="Compact"/>
        <w:numPr>
          <w:ilvl w:val="0"/>
          <w:numId w:val="1007"/>
        </w:numPr>
      </w:pPr>
      <w:r>
        <w:rPr>
          <w:b/>
          <w:bCs/>
        </w:rPr>
        <w:t xml:space="preserve">Public API:</w:t>
      </w:r>
      <w:r>
        <w:t xml:space="preserve"> </w:t>
      </w:r>
      <w:r>
        <w:t xml:space="preserve">Functions for encryption, HMAC, auth checks.</w:t>
      </w:r>
    </w:p>
    <w:p xmlns:wp14="http://schemas.microsoft.com/office/word/2010/wordml" w14:paraId="4B1909A6" wp14:textId="77777777">
      <w:pPr>
        <w:pStyle w:val="Compact"/>
        <w:numPr>
          <w:ilvl w:val="0"/>
          <w:numId w:val="1007"/>
        </w:numPr>
      </w:pPr>
      <w:r>
        <w:rPr>
          <w:b/>
          <w:bCs/>
        </w:rPr>
        <w:t xml:space="preserve">CI/CD:</w:t>
      </w:r>
      <w:r>
        <w:t xml:space="preserve"> </w:t>
      </w:r>
      <w:r>
        <w:t xml:space="preserve">Build/test,</w:t>
      </w:r>
      <w:r>
        <w:t xml:space="preserve"> </w:t>
      </w:r>
      <w:r>
        <w:rPr>
          <w:rStyle w:val="VerbatimChar"/>
        </w:rPr>
        <w:t xml:space="preserve">cargo-audit</w:t>
      </w:r>
      <w:r>
        <w:t xml:space="preserve"> </w:t>
      </w:r>
      <w:r>
        <w:t xml:space="preserve">to catch crypto vulnerabilities</w:t>
      </w:r>
      <w:hyperlink r:id="rId32">
        <w:r>
          <w:rPr>
            <w:rStyle w:val="Hyperlink"/>
          </w:rPr>
          <w:t xml:space="preserve">[6]</w:t>
        </w:r>
      </w:hyperlink>
      <w:r>
        <w:t xml:space="preserve">.</w:t>
      </w:r>
    </w:p>
    <w:bookmarkEnd w:id="40"/>
    <w:bookmarkStart w:name="alani-audit" w:id="41"/>
    <w:p xmlns:wp14="http://schemas.microsoft.com/office/word/2010/wordml" w14:paraId="51975819" wp14:textId="77777777">
      <w:pPr>
        <w:pStyle w:val="Heading3"/>
      </w:pPr>
      <w:r>
        <w:t xml:space="preserve">alani-audit</w:t>
      </w:r>
    </w:p>
    <w:p xmlns:wp14="http://schemas.microsoft.com/office/word/2010/wordml" w14:paraId="01990626" wp14:textId="77777777">
      <w:pPr>
        <w:pStyle w:val="Compact"/>
        <w:numPr>
          <w:ilvl w:val="0"/>
          <w:numId w:val="1008"/>
        </w:numPr>
      </w:pPr>
      <w:r>
        <w:rPr>
          <w:b/>
          <w:bCs/>
        </w:rPr>
        <w:t xml:space="preserve">Structure:</w:t>
      </w:r>
      <w:r>
        <w:br/>
      </w:r>
    </w:p>
    <w:p xmlns:wp14="http://schemas.microsoft.com/office/word/2010/wordml" w14:paraId="0D0346C7" wp14:textId="77777777">
      <w:pPr>
        <w:pStyle w:val="SourceCode"/>
        <w:numPr>
          <w:ilvl w:val="0"/>
          <w:numId w:val="1000"/>
        </w:numPr>
      </w:pPr>
      <w:r>
        <w:rPr>
          <w:rStyle w:val="VerbatimChar"/>
        </w:rPr>
        <w:t xml:space="preserve">alani-audit/</w:t>
      </w:r>
      <w:r>
        <w:br/>
      </w:r>
      <w:r>
        <w:rPr>
          <w:rStyle w:val="VerbatimChar"/>
        </w:rPr>
        <w:t xml:space="preserve">├── Cargo.toml</w:t>
      </w:r>
      <w:r>
        <w:br/>
      </w:r>
      <w:r>
        <w:rPr>
          <w:rStyle w:val="VerbatimChar"/>
        </w:rPr>
        <w:t xml:space="preserve">├── src/</w:t>
      </w:r>
      <w:r>
        <w:br/>
      </w:r>
      <w:r>
        <w:rPr>
          <w:rStyle w:val="VerbatimChar"/>
        </w:rPr>
        <w:t xml:space="preserve">│   ├── lib.rs          # audit framework</w:t>
      </w:r>
      <w:r>
        <w:br/>
      </w:r>
      <w:r>
        <w:rPr>
          <w:rStyle w:val="VerbatimChar"/>
        </w:rPr>
        <w:t xml:space="preserve">│   └── storage.rs      # tamper-evident log store</w:t>
      </w:r>
      <w:r>
        <w:br/>
      </w:r>
      <w:r>
        <w:rPr>
          <w:rStyle w:val="VerbatimChar"/>
        </w:rPr>
        <w:t xml:space="preserve">└── .github/workflows/ci.yml</w:t>
      </w:r>
    </w:p>
    <w:p xmlns:wp14="http://schemas.microsoft.com/office/word/2010/wordml" w14:paraId="5E824F3F" wp14:textId="77777777">
      <w:pPr>
        <w:pStyle w:val="Compact"/>
        <w:numPr>
          <w:ilvl w:val="0"/>
          <w:numId w:val="1008"/>
        </w:numPr>
      </w:pPr>
      <w:r>
        <w:rPr>
          <w:b/>
          <w:bCs/>
        </w:rPr>
        <w:t xml:space="preserve">Purpose:</w:t>
      </w:r>
      <w:r>
        <w:t xml:space="preserve"> </w:t>
      </w:r>
      <w:r>
        <w:t xml:space="preserve">Logging/auditing subsystem (e.g. append-only logs, alerting).</w:t>
      </w:r>
    </w:p>
    <w:p xmlns:wp14="http://schemas.microsoft.com/office/word/2010/wordml" w14:paraId="0172F1B2" wp14:textId="77777777">
      <w:pPr>
        <w:pStyle w:val="Compact"/>
        <w:numPr>
          <w:ilvl w:val="0"/>
          <w:numId w:val="1008"/>
        </w:numPr>
      </w:pPr>
      <w:r>
        <w:rPr>
          <w:b/>
          <w:bCs/>
        </w:rPr>
        <w:t xml:space="preserve">Public API:</w:t>
      </w:r>
      <w:r>
        <w:t xml:space="preserve"> </w:t>
      </w:r>
      <w:r>
        <w:t xml:space="preserve">Interfaces to record events, query logs.</w:t>
      </w:r>
    </w:p>
    <w:p xmlns:wp14="http://schemas.microsoft.com/office/word/2010/wordml" w14:paraId="04772FEA" wp14:textId="77777777">
      <w:pPr>
        <w:pStyle w:val="Compact"/>
        <w:numPr>
          <w:ilvl w:val="0"/>
          <w:numId w:val="1008"/>
        </w:numPr>
      </w:pPr>
      <w:r>
        <w:rPr>
          <w:b/>
          <w:bCs/>
        </w:rPr>
        <w:t xml:space="preserve">CI/CD:</w:t>
      </w:r>
      <w:r>
        <w:t xml:space="preserve"> </w:t>
      </w:r>
      <w:r>
        <w:t xml:space="preserve">Build/test, include log data integrity checks.</w:t>
      </w:r>
    </w:p>
    <w:bookmarkEnd w:id="41"/>
    <w:bookmarkStart w:name="alani-terminal" w:id="42"/>
    <w:p xmlns:wp14="http://schemas.microsoft.com/office/word/2010/wordml" w14:paraId="35A8EE51" wp14:textId="77777777">
      <w:pPr>
        <w:pStyle w:val="Heading3"/>
      </w:pPr>
      <w:r>
        <w:t xml:space="preserve">alani-terminal</w:t>
      </w:r>
    </w:p>
    <w:p xmlns:wp14="http://schemas.microsoft.com/office/word/2010/wordml" w14:paraId="0C58128B" wp14:textId="77777777">
      <w:pPr>
        <w:pStyle w:val="Compact"/>
        <w:numPr>
          <w:ilvl w:val="0"/>
          <w:numId w:val="1009"/>
        </w:numPr>
      </w:pPr>
      <w:r>
        <w:rPr>
          <w:b/>
          <w:bCs/>
        </w:rPr>
        <w:t xml:space="preserve">Structure:</w:t>
      </w:r>
      <w:r>
        <w:br/>
      </w:r>
    </w:p>
    <w:p xmlns:wp14="http://schemas.microsoft.com/office/word/2010/wordml" w14:paraId="68970C90" wp14:textId="77777777">
      <w:pPr>
        <w:pStyle w:val="SourceCode"/>
        <w:numPr>
          <w:ilvl w:val="0"/>
          <w:numId w:val="1000"/>
        </w:numPr>
      </w:pPr>
      <w:r>
        <w:rPr>
          <w:rStyle w:val="VerbatimChar"/>
        </w:rPr>
        <w:t xml:space="preserve">alani-terminal/</w:t>
      </w:r>
      <w:r>
        <w:br/>
      </w:r>
      <w:r>
        <w:rPr>
          <w:rStyle w:val="VerbatimChar"/>
        </w:rPr>
        <w:t xml:space="preserve">├── Cargo.toml          # terminal application (binary)</w:t>
      </w:r>
      <w:r>
        <w:br/>
      </w:r>
      <w:r>
        <w:rPr>
          <w:rStyle w:val="VerbatimChar"/>
        </w:rPr>
        <w:t xml:space="preserve">├── src/</w:t>
      </w:r>
      <w:r>
        <w:br/>
      </w:r>
      <w:r>
        <w:rPr>
          <w:rStyle w:val="VerbatimChar"/>
        </w:rPr>
        <w:t xml:space="preserve">│   ├── main.rs         # interactive shell</w:t>
      </w:r>
      <w:r>
        <w:br/>
      </w:r>
      <w:r>
        <w:rPr>
          <w:rStyle w:val="VerbatimChar"/>
        </w:rPr>
        <w:t xml:space="preserve">│   └── commands.rs     # command implementations</w:t>
      </w:r>
      <w:r>
        <w:br/>
      </w:r>
      <w:r>
        <w:rPr>
          <w:rStyle w:val="VerbatimChar"/>
        </w:rPr>
        <w:t xml:space="preserve">└── .github/workflows/ci.yml</w:t>
      </w:r>
    </w:p>
    <w:p xmlns:wp14="http://schemas.microsoft.com/office/word/2010/wordml" w14:paraId="2CC02EA9" wp14:textId="77777777">
      <w:pPr>
        <w:pStyle w:val="Compact"/>
        <w:numPr>
          <w:ilvl w:val="0"/>
          <w:numId w:val="1009"/>
        </w:numPr>
      </w:pPr>
      <w:r>
        <w:rPr>
          <w:b/>
          <w:bCs/>
        </w:rPr>
        <w:t xml:space="preserve">Purpose:</w:t>
      </w:r>
      <w:r>
        <w:t xml:space="preserve"> </w:t>
      </w:r>
      <w:r>
        <w:t xml:space="preserve">A command-line shell to interact with Alani.</w:t>
      </w:r>
    </w:p>
    <w:p xmlns:wp14="http://schemas.microsoft.com/office/word/2010/wordml" w14:paraId="51A071E1" wp14:textId="77777777">
      <w:pPr>
        <w:pStyle w:val="Compact"/>
        <w:numPr>
          <w:ilvl w:val="0"/>
          <w:numId w:val="1009"/>
        </w:numPr>
      </w:pPr>
      <w:r>
        <w:rPr>
          <w:b/>
          <w:bCs/>
        </w:rPr>
        <w:t xml:space="preserve">Public API:</w:t>
      </w:r>
      <w:r>
        <w:t xml:space="preserve"> </w:t>
      </w:r>
      <w:r>
        <w:t xml:space="preserve">Exposes commands (e.g. memory inspect, run agent). Possibly none (it’s an app).</w:t>
      </w:r>
    </w:p>
    <w:p xmlns:wp14="http://schemas.microsoft.com/office/word/2010/wordml" w14:paraId="1DBF2C6C" wp14:textId="77777777">
      <w:pPr>
        <w:pStyle w:val="Compact"/>
        <w:numPr>
          <w:ilvl w:val="0"/>
          <w:numId w:val="1009"/>
        </w:numPr>
      </w:pPr>
      <w:r>
        <w:rPr>
          <w:b/>
          <w:bCs/>
        </w:rPr>
        <w:t xml:space="preserve">CI/CD:</w:t>
      </w:r>
      <w:r>
        <w:t xml:space="preserve"> </w:t>
      </w:r>
      <w:r>
        <w:t xml:space="preserve">Build/test, ensure basic shell commands execute.</w:t>
      </w:r>
    </w:p>
    <w:bookmarkEnd w:id="42"/>
    <w:bookmarkStart w:name="alani-userspace" w:id="46"/>
    <w:p xmlns:wp14="http://schemas.microsoft.com/office/word/2010/wordml" w14:paraId="4F416A36" wp14:textId="77777777">
      <w:pPr>
        <w:pStyle w:val="Heading3"/>
      </w:pPr>
      <w:r>
        <w:t xml:space="preserve">alani-userspace</w:t>
      </w:r>
    </w:p>
    <w:p xmlns:wp14="http://schemas.microsoft.com/office/word/2010/wordml" w14:paraId="118766D8" wp14:textId="77777777">
      <w:pPr>
        <w:pStyle w:val="Compact"/>
        <w:numPr>
          <w:ilvl w:val="0"/>
          <w:numId w:val="1010"/>
        </w:numPr>
      </w:pPr>
      <w:r>
        <w:rPr>
          <w:b/>
          <w:bCs/>
        </w:rPr>
        <w:t xml:space="preserve">Structure:</w:t>
      </w:r>
      <w:r>
        <w:br/>
      </w:r>
    </w:p>
    <w:p xmlns:wp14="http://schemas.microsoft.com/office/word/2010/wordml" w14:paraId="6906106F" wp14:textId="77777777">
      <w:pPr>
        <w:pStyle w:val="SourceCode"/>
        <w:numPr>
          <w:ilvl w:val="0"/>
          <w:numId w:val="1000"/>
        </w:numPr>
      </w:pPr>
      <w:r>
        <w:rPr>
          <w:rStyle w:val="VerbatimChar"/>
        </w:rPr>
        <w:t xml:space="preserve">alani-userspace/</w:t>
      </w:r>
      <w:r>
        <w:br/>
      </w:r>
      <w:r>
        <w:rPr>
          <w:rStyle w:val="VerbatimChar"/>
        </w:rPr>
        <w:t xml:space="preserve">├── Cargo.toml          # example user app or library (e.g. a sample AI agent)</w:t>
      </w:r>
      <w:r>
        <w:br/>
      </w:r>
      <w:r>
        <w:rPr>
          <w:rStyle w:val="VerbatimChar"/>
        </w:rPr>
        <w:t xml:space="preserve">├── src/</w:t>
      </w:r>
      <w:r>
        <w:br/>
      </w:r>
      <w:r>
        <w:rPr>
          <w:rStyle w:val="VerbatimChar"/>
        </w:rPr>
        <w:t xml:space="preserve">│   └── main.rs         # example usage of Alani syscalls and libs</w:t>
      </w:r>
      <w:r>
        <w:br/>
      </w:r>
      <w:r>
        <w:rPr>
          <w:rStyle w:val="VerbatimChar"/>
        </w:rPr>
        <w:t xml:space="preserve">└── .github/workflows/ci.yml</w:t>
      </w:r>
    </w:p>
    <w:p xmlns:wp14="http://schemas.microsoft.com/office/word/2010/wordml" w14:paraId="48F7BEF3" wp14:textId="77777777">
      <w:pPr>
        <w:pStyle w:val="Compact"/>
        <w:numPr>
          <w:ilvl w:val="0"/>
          <w:numId w:val="1010"/>
        </w:numPr>
      </w:pPr>
      <w:r>
        <w:rPr>
          <w:b/>
          <w:bCs/>
        </w:rPr>
        <w:t xml:space="preserve">Purpose:</w:t>
      </w:r>
      <w:r>
        <w:t xml:space="preserve"> </w:t>
      </w:r>
      <w:r>
        <w:t xml:space="preserve">Example user-level code (could be a library for writing user programs).</w:t>
      </w:r>
    </w:p>
    <w:p xmlns:wp14="http://schemas.microsoft.com/office/word/2010/wordml" w14:paraId="50036456" wp14:textId="77777777">
      <w:pPr>
        <w:pStyle w:val="Compact"/>
        <w:numPr>
          <w:ilvl w:val="0"/>
          <w:numId w:val="1010"/>
        </w:numPr>
      </w:pPr>
      <w:r>
        <w:rPr>
          <w:b/>
          <w:bCs/>
        </w:rPr>
        <w:t xml:space="preserve">Public API:</w:t>
      </w:r>
      <w:r>
        <w:t xml:space="preserve"> </w:t>
      </w:r>
      <w:r>
        <w:t xml:space="preserve">(If library) offers convenient wrappers.</w:t>
      </w:r>
    </w:p>
    <w:p xmlns:wp14="http://schemas.microsoft.com/office/word/2010/wordml" w14:paraId="76235ACB" wp14:textId="77777777">
      <w:pPr>
        <w:pStyle w:val="Compact"/>
        <w:numPr>
          <w:ilvl w:val="0"/>
          <w:numId w:val="1010"/>
        </w:numPr>
      </w:pPr>
      <w:r>
        <w:rPr>
          <w:b/>
          <w:bCs/>
        </w:rPr>
        <w:t xml:space="preserve">CI/CD:</w:t>
      </w:r>
      <w:r>
        <w:t xml:space="preserve"> </w:t>
      </w:r>
      <w:r>
        <w:t xml:space="preserve">Build/test examples.</w:t>
      </w:r>
    </w:p>
    <w:p xmlns:wp14="http://schemas.microsoft.com/office/word/2010/wordml" w14:paraId="47FA46CD" wp14:textId="77777777">
      <w:pPr>
        <w:pStyle w:val="FirstParagraph"/>
      </w:pPr>
      <w:r>
        <w:t xml:space="preserve">Each repo’s</w:t>
      </w:r>
      <w:r>
        <w:t xml:space="preserve"> </w:t>
      </w:r>
      <w:r>
        <w:rPr>
          <w:rStyle w:val="VerbatimChar"/>
        </w:rPr>
        <w:t xml:space="preserve">Cargo.toml</w:t>
      </w:r>
      <w:r>
        <w:t xml:space="preserve"> </w:t>
      </w:r>
      <w:r>
        <w:t xml:space="preserve">lists versioned dependencies. We recommend including each repo in a</w:t>
      </w:r>
      <w:r>
        <w:t xml:space="preserve"> </w:t>
      </w:r>
      <w:r>
        <w:rPr>
          <w:b/>
          <w:bCs/>
        </w:rPr>
        <w:t xml:space="preserve">Cargo workspace</w:t>
      </w:r>
      <w:r>
        <w:t xml:space="preserve"> </w:t>
      </w:r>
      <w:r>
        <w:t xml:space="preserve">(top-level</w:t>
      </w:r>
      <w:r>
        <w:t xml:space="preserve"> </w:t>
      </w:r>
      <w:r>
        <w:rPr>
          <w:rStyle w:val="VerbatimChar"/>
        </w:rPr>
        <w:t xml:space="preserve">Cargo.toml</w:t>
      </w:r>
      <w:r>
        <w:t xml:space="preserve">) so that one</w:t>
      </w:r>
      <w:r>
        <w:t xml:space="preserve"> </w:t>
      </w:r>
      <w:r>
        <w:rPr>
          <w:rStyle w:val="VerbatimChar"/>
        </w:rPr>
        <w:t xml:space="preserve">cargo test --all</w:t>
      </w:r>
      <w:r>
        <w:t xml:space="preserve"> </w:t>
      </w:r>
      <w:r>
        <w:t xml:space="preserve">covers all crates</w:t>
      </w:r>
      <w:hyperlink r:id="rId43">
        <w:r>
          <w:rPr>
            <w:rStyle w:val="Hyperlink"/>
          </w:rPr>
          <w:t xml:space="preserve">[8]</w:t>
        </w:r>
      </w:hyperlink>
      <w:hyperlink r:id="rId30">
        <w:r>
          <w:rPr>
            <w:rStyle w:val="Hyperlink"/>
          </w:rPr>
          <w:t xml:space="preserve">[5]</w:t>
        </w:r>
      </w:hyperlink>
      <w:r>
        <w:t xml:space="preserve">. This also makes CI simpler: a single workflow can run tests for all workspace members. For CI we suggest GitHub Actions templates for Rust (e.g.</w:t>
      </w:r>
      <w:r>
        <w:t xml:space="preserve"> </w:t>
      </w:r>
      <w:hyperlink r:id="rId44">
        <w:r>
          <w:rPr>
            <w:rStyle w:val="VerbatimChar"/>
          </w:rPr>
          <w:t xml:space="preserve">rust.yml</w:t>
        </w:r>
      </w:hyperlink>
      <w:r>
        <w:t xml:space="preserve"> </w:t>
      </w:r>
      <w:r>
        <w:t xml:space="preserve">which sets up Rust versions and runs</w:t>
      </w:r>
      <w:r>
        <w:t xml:space="preserve"> </w:t>
      </w:r>
      <w:r>
        <w:rPr>
          <w:rStyle w:val="VerbatimChar"/>
        </w:rPr>
        <w:t xml:space="preserve">cargo build</w:t>
      </w:r>
      <w:r>
        <w:t xml:space="preserve">/</w:t>
      </w:r>
      <w:r>
        <w:rPr>
          <w:rStyle w:val="VerbatimChar"/>
        </w:rPr>
        <w:t xml:space="preserve">cargo test</w:t>
      </w:r>
      <w:r>
        <w:t xml:space="preserve">)</w:t>
      </w:r>
      <w:hyperlink r:id="rId45">
        <w:r>
          <w:rPr>
            <w:rStyle w:val="Hyperlink"/>
          </w:rPr>
          <w:t xml:space="preserve">[9]</w:t>
        </w:r>
      </w:hyperlink>
      <w:r>
        <w:t xml:space="preserve">.</w:t>
      </w:r>
    </w:p>
    <w:bookmarkEnd w:id="46"/>
    <w:bookmarkEnd w:id="47"/>
    <w:bookmarkStart w:name="corpus-creation-plan" w:id="49"/>
    <w:p xmlns:wp14="http://schemas.microsoft.com/office/word/2010/wordml" w14:paraId="34F750A2" wp14:textId="77777777">
      <w:pPr>
        <w:pStyle w:val="Heading1"/>
      </w:pPr>
      <w:r>
        <w:t xml:space="preserve">3. Corpus Creation Plan</w:t>
      </w:r>
    </w:p>
    <w:p xmlns:wp14="http://schemas.microsoft.com/office/word/2010/wordml" w14:paraId="628563C0" wp14:textId="77777777">
      <w:pPr>
        <w:pStyle w:val="FirstParagraph"/>
      </w:pPr>
      <w:r>
        <w:t xml:space="preserve">We plan a labeled data corpus to train and evaluate Alani’s cognitive capabilities. This includes text/numerical corpora and logs. The following outline follows standard annotated-corpus practices</w:t>
      </w:r>
      <w:hyperlink r:id="rId48">
        <w:r>
          <w:rPr>
            <w:rStyle w:val="Hyperlink"/>
          </w:rPr>
          <w:t xml:space="preserve">[10]</w:t>
        </w:r>
      </w:hyperlink>
      <w:r>
        <w:t xml:space="preserve">:</w:t>
      </w:r>
    </w:p>
    <w:p xmlns:wp14="http://schemas.microsoft.com/office/word/2010/wordml" w14:paraId="728245DD" wp14:textId="77777777">
      <w:pPr>
        <w:pStyle w:val="Compact"/>
        <w:numPr>
          <w:ilvl w:val="0"/>
          <w:numId w:val="1011"/>
        </w:numPr>
      </w:pPr>
      <w:r>
        <w:rPr>
          <w:b/>
          <w:bCs/>
        </w:rPr>
        <w:t xml:space="preserve">Data Sources:</w:t>
      </w:r>
      <w:r>
        <w:t xml:space="preserve"> </w:t>
      </w:r>
      <w:r>
        <w:t xml:space="preserve">Identify open datasets (e.g. text from Project Gutenberg, knowledge graphs, sensor logs, command histories). We may also generate synthetic data. Sources could include public APIs (Common Crawl, Kaggle datasets) or internal simulation logs. Each source’s license must allow reuse (open data).</w:t>
      </w:r>
    </w:p>
    <w:p xmlns:wp14="http://schemas.microsoft.com/office/word/2010/wordml" w14:paraId="026F9D13" wp14:textId="77777777">
      <w:pPr>
        <w:pStyle w:val="Compact"/>
        <w:numPr>
          <w:ilvl w:val="0"/>
          <w:numId w:val="1011"/>
        </w:numPr>
      </w:pPr>
      <w:r>
        <w:rPr>
          <w:b/>
          <w:bCs/>
        </w:rPr>
        <w:t xml:space="preserve">Formats &amp; Schema:</w:t>
      </w:r>
      <w:r>
        <w:t xml:space="preserve"> </w:t>
      </w:r>
      <w:r>
        <w:t xml:space="preserve">Store data in structured formats (JSON, CSV, or Parquet). Define a schema document (Doc54) detailing fields (e.g.</w:t>
      </w:r>
      <w:r>
        <w:t xml:space="preserve"> </w:t>
      </w:r>
      <w:r>
        <w:rPr>
          <w:rStyle w:val="VerbatimChar"/>
        </w:rPr>
        <w:t xml:space="preserve">"id"</w:t>
      </w:r>
      <w:r>
        <w:t xml:space="preserve">,</w:t>
      </w:r>
      <w:r>
        <w:t xml:space="preserve"> </w:t>
      </w:r>
      <w:r>
        <w:rPr>
          <w:rStyle w:val="VerbatimChar"/>
        </w:rPr>
        <w:t xml:space="preserve">"content"</w:t>
      </w:r>
      <w:r>
        <w:t xml:space="preserve">,</w:t>
      </w:r>
      <w:r>
        <w:t xml:space="preserve"> </w:t>
      </w:r>
      <w:r>
        <w:rPr>
          <w:rStyle w:val="VerbatimChar"/>
        </w:rPr>
        <w:t xml:space="preserve">"label"</w:t>
      </w:r>
      <w:r>
        <w:t xml:space="preserve">). For example, a JSON entry might be:</w:t>
      </w:r>
      <w:r>
        <w:br/>
      </w:r>
    </w:p>
    <w:p xmlns:wp14="http://schemas.microsoft.com/office/word/2010/wordml" w14:paraId="39532C11" wp14:textId="77777777">
      <w:pPr>
        <w:pStyle w:val="SourceCode"/>
        <w:numPr>
          <w:ilvl w:val="0"/>
          <w:numId w:val="1000"/>
        </w:numPr>
      </w:pPr>
      <w:r>
        <w:rPr>
          <w:rStyle w:val="VerbatimChar"/>
        </w:rPr>
        <w:t xml:space="preserve">{</w:t>
      </w:r>
      <w:r>
        <w:br/>
      </w:r>
      <w:r>
        <w:rPr>
          <w:rStyle w:val="VerbatimChar"/>
        </w:rPr>
        <w:t xml:space="preserve">  "id": 123,</w:t>
      </w:r>
      <w:r>
        <w:br/>
      </w:r>
      <w:r>
        <w:rPr>
          <w:rStyle w:val="VerbatimChar"/>
        </w:rPr>
        <w:t xml:space="preserve">  "query": "What is the weather today?",</w:t>
      </w:r>
      <w:r>
        <w:br/>
      </w:r>
      <w:r>
        <w:rPr>
          <w:rStyle w:val="VerbatimChar"/>
        </w:rPr>
        <w:t xml:space="preserve">  "context": "... previous conversation ...",</w:t>
      </w:r>
      <w:r>
        <w:br/>
      </w:r>
      <w:r>
        <w:rPr>
          <w:rStyle w:val="VerbatimChar"/>
        </w:rPr>
        <w:t xml:space="preserve">  "response": "The weather is sunny.",</w:t>
      </w:r>
      <w:r>
        <w:br/>
      </w:r>
      <w:r>
        <w:rPr>
          <w:rStyle w:val="VerbatimChar"/>
        </w:rPr>
        <w:t xml:space="preserve">  "source": "simulator",</w:t>
      </w:r>
      <w:r>
        <w:br/>
      </w:r>
      <w:r>
        <w:rPr>
          <w:rStyle w:val="VerbatimChar"/>
        </w:rPr>
        <w:t xml:space="preserve">  "labels": ["dialogue", "weather"]</w:t>
      </w:r>
      <w:r>
        <w:br/>
      </w:r>
      <w:r>
        <w:rPr>
          <w:rStyle w:val="VerbatimChar"/>
        </w:rPr>
        <w:t xml:space="preserve">}</w:t>
      </w:r>
    </w:p>
    <w:p xmlns:wp14="http://schemas.microsoft.com/office/word/2010/wordml" w14:paraId="1F776B61" wp14:textId="77777777">
      <w:pPr>
        <w:pStyle w:val="Compact"/>
        <w:numPr>
          <w:ilvl w:val="0"/>
          <w:numId w:val="1011"/>
        </w:numPr>
      </w:pPr>
      <w:r>
        <w:rPr>
          <w:b/>
          <w:bCs/>
        </w:rPr>
        <w:t xml:space="preserve">Labeling:</w:t>
      </w:r>
      <w:r>
        <w:t xml:space="preserve"> </w:t>
      </w:r>
      <w:r>
        <w:t xml:space="preserve">Develop annotation guidelines (Doc55) defining the taxonomy of labels. We will conduct annotation campaigns (possibly crowdsourced or expert review) with instructions to label data according to tasks (e.g. intent classification, knowledge linking). Annotations are carried out following best practices: “define classes, provide examples, ensure inter-annotator agreement”</w:t>
      </w:r>
      <w:hyperlink r:id="rId48">
        <w:r>
          <w:rPr>
            <w:rStyle w:val="Hyperlink"/>
          </w:rPr>
          <w:t xml:space="preserve">[10]</w:t>
        </w:r>
      </w:hyperlink>
      <w:r>
        <w:t xml:space="preserve">.</w:t>
      </w:r>
    </w:p>
    <w:p xmlns:wp14="http://schemas.microsoft.com/office/word/2010/wordml" w14:paraId="1AC9362B" wp14:textId="77777777">
      <w:pPr>
        <w:pStyle w:val="Compact"/>
        <w:numPr>
          <w:ilvl w:val="0"/>
          <w:numId w:val="1011"/>
        </w:numPr>
      </w:pPr>
      <w:r>
        <w:rPr>
          <w:b/>
          <w:bCs/>
        </w:rPr>
        <w:t xml:space="preserve">Storage &amp; Access:</w:t>
      </w:r>
      <w:r>
        <w:t xml:space="preserve"> </w:t>
      </w:r>
      <w:r>
        <w:t xml:space="preserve">Store the corpus in a controlled repository (e.g. a secure object store like AWS S3 or a database). Implement access controls (require authentication, limit to approved users). Use versioning/backups. The storage plan (Doc56) will specify format (e.g. one JSONL file per data split) and security (encrypt at rest, IAM policies).</w:t>
      </w:r>
    </w:p>
    <w:p xmlns:wp14="http://schemas.microsoft.com/office/word/2010/wordml" w14:paraId="434328DA" wp14:textId="77777777">
      <w:pPr>
        <w:pStyle w:val="Compact"/>
        <w:numPr>
          <w:ilvl w:val="0"/>
          <w:numId w:val="1011"/>
        </w:numPr>
      </w:pPr>
      <w:r>
        <w:rPr>
          <w:b/>
          <w:bCs/>
        </w:rPr>
        <w:t xml:space="preserve">Sample Data:</w:t>
      </w:r>
      <w:r>
        <w:t xml:space="preserve"> </w:t>
      </w:r>
      <w:r>
        <w:t xml:space="preserve">Provide sample files (Doc57) illustrating the data format. Include a small JSON sample in the docs.</w:t>
      </w:r>
    </w:p>
    <w:p xmlns:wp14="http://schemas.microsoft.com/office/word/2010/wordml" w14:paraId="4B108E92" wp14:textId="77777777">
      <w:pPr>
        <w:pStyle w:val="Compact"/>
        <w:numPr>
          <w:ilvl w:val="0"/>
          <w:numId w:val="1011"/>
        </w:numPr>
      </w:pPr>
      <w:r>
        <w:rPr>
          <w:b/>
          <w:bCs/>
        </w:rPr>
        <w:t xml:space="preserve">Generation Scripts:</w:t>
      </w:r>
      <w:r>
        <w:t xml:space="preserve"> </w:t>
      </w:r>
      <w:r>
        <w:t xml:space="preserve">Write scripts (in Rust or Python) to convert raw data into the corpus format (Doc58). For example, a Rust</w:t>
      </w:r>
      <w:r>
        <w:t xml:space="preserve"> </w:t>
      </w:r>
      <w:r>
        <w:rPr>
          <w:rStyle w:val="VerbatimChar"/>
        </w:rPr>
        <w:t xml:space="preserve">serde</w:t>
      </w:r>
      <w:r>
        <w:t xml:space="preserve">-based tool could ingest CSV and output JSON. Include example commands and code comments in scripts.</w:t>
      </w:r>
    </w:p>
    <w:p xmlns:wp14="http://schemas.microsoft.com/office/word/2010/wordml" w14:paraId="0321DE41" wp14:textId="77777777">
      <w:pPr>
        <w:pStyle w:val="FirstParagraph"/>
      </w:pPr>
      <w:r>
        <w:t xml:space="preserve">By addressing the full data lifecycle (collection, processing, annotation, and storage) as recommended</w:t>
      </w:r>
      <w:hyperlink r:id="rId48">
        <w:r>
          <w:rPr>
            <w:rStyle w:val="Hyperlink"/>
          </w:rPr>
          <w:t xml:space="preserve">[10]</w:t>
        </w:r>
      </w:hyperlink>
      <w:r>
        <w:t xml:space="preserve">, the corpus will be robust and reusable.</w:t>
      </w:r>
    </w:p>
    <w:bookmarkEnd w:id="49"/>
    <w:bookmarkStart w:name="development-workflow" w:id="53"/>
    <w:p xmlns:wp14="http://schemas.microsoft.com/office/word/2010/wordml" w14:paraId="5E0E22F4" wp14:textId="77777777">
      <w:pPr>
        <w:pStyle w:val="Heading1"/>
      </w:pPr>
      <w:r>
        <w:t xml:space="preserve">4. Development Workflow</w:t>
      </w:r>
    </w:p>
    <w:p xmlns:wp14="http://schemas.microsoft.com/office/word/2010/wordml" w14:paraId="70B5E1CF" wp14:textId="77777777">
      <w:pPr>
        <w:pStyle w:val="FirstParagraph"/>
      </w:pPr>
      <w:r>
        <w:t xml:space="preserve">We adopt a collaborative Git workflow with code reviews and CI. Key elements:</w:t>
      </w:r>
    </w:p>
    <w:p xmlns:wp14="http://schemas.microsoft.com/office/word/2010/wordml" w14:paraId="0206F8A0" wp14:textId="77777777">
      <w:pPr>
        <w:pStyle w:val="Compact"/>
        <w:numPr>
          <w:ilvl w:val="0"/>
          <w:numId w:val="1012"/>
        </w:numPr>
      </w:pPr>
      <w:r>
        <w:rPr>
          <w:b/>
          <w:bCs/>
        </w:rPr>
        <w:t xml:space="preserve">Branching Strategy:</w:t>
      </w:r>
      <w:r>
        <w:t xml:space="preserve"> </w:t>
      </w:r>
      <w:r>
        <w:t xml:space="preserve">Use a</w:t>
      </w:r>
      <w:r>
        <w:t xml:space="preserve"> </w:t>
      </w:r>
      <w:r>
        <w:rPr>
          <w:i/>
          <w:iCs/>
        </w:rPr>
        <w:t xml:space="preserve">GitHub Flow</w:t>
      </w:r>
      <w:r>
        <w:t xml:space="preserve"> </w:t>
      </w:r>
      <w:r>
        <w:t xml:space="preserve">style. All work is on branches off</w:t>
      </w:r>
      <w:r>
        <w:t xml:space="preserve"> </w:t>
      </w:r>
      <w:r>
        <w:rPr>
          <w:rStyle w:val="VerbatimChar"/>
        </w:rPr>
        <w:t xml:space="preserve">main</w:t>
      </w:r>
      <w:r>
        <w:t xml:space="preserve"> </w:t>
      </w:r>
      <w:r>
        <w:t xml:space="preserve">(or</w:t>
      </w:r>
      <w:r>
        <w:t xml:space="preserve"> </w:t>
      </w:r>
      <w:r>
        <w:rPr>
          <w:rStyle w:val="VerbatimChar"/>
        </w:rPr>
        <w:t xml:space="preserve">master</w:t>
      </w:r>
      <w:r>
        <w:t xml:space="preserve">); feature/fix branches have descriptive names (e.g.</w:t>
      </w:r>
      <w:r>
        <w:t xml:space="preserve"> </w:t>
      </w:r>
      <w:r>
        <w:rPr>
          <w:rStyle w:val="VerbatimChar"/>
        </w:rPr>
        <w:t xml:space="preserve">feature/memory-management</w:t>
      </w:r>
      <w:r>
        <w:t xml:space="preserve">)</w:t>
      </w:r>
      <w:hyperlink r:id="rId50">
        <w:r>
          <w:rPr>
            <w:rStyle w:val="Hyperlink"/>
          </w:rPr>
          <w:t xml:space="preserve">[11]</w:t>
        </w:r>
      </w:hyperlink>
      <w:r>
        <w:t xml:space="preserve">. Each branch is pushed to origin.</w:t>
      </w:r>
    </w:p>
    <w:p xmlns:wp14="http://schemas.microsoft.com/office/word/2010/wordml" w14:paraId="03A46737" wp14:textId="77777777">
      <w:pPr>
        <w:pStyle w:val="Compact"/>
        <w:numPr>
          <w:ilvl w:val="0"/>
          <w:numId w:val="1012"/>
        </w:numPr>
      </w:pPr>
      <w:r>
        <w:rPr>
          <w:b/>
          <w:bCs/>
        </w:rPr>
        <w:t xml:space="preserve">Pull Requests &amp; Reviews:</w:t>
      </w:r>
      <w:r>
        <w:t xml:space="preserve"> </w:t>
      </w:r>
      <w:r>
        <w:t xml:space="preserve">Changes are proposed via Pull Requests (PRs). A PR should have a clear title/description, reference related issues, and pass automated checks. We require</w:t>
      </w:r>
      <w:r>
        <w:t xml:space="preserve"> </w:t>
      </w:r>
      <w:r>
        <w:rPr>
          <w:b/>
          <w:bCs/>
        </w:rPr>
        <w:t xml:space="preserve">at least one approving review</w:t>
      </w:r>
      <w:r>
        <w:t xml:space="preserve"> </w:t>
      </w:r>
      <w:r>
        <w:t xml:space="preserve">before merging</w:t>
      </w:r>
      <w:hyperlink r:id="rId50">
        <w:r>
          <w:rPr>
            <w:rStyle w:val="Hyperlink"/>
          </w:rPr>
          <w:t xml:space="preserve">[11]</w:t>
        </w:r>
      </w:hyperlink>
      <w:r>
        <w:t xml:space="preserve">. Protected-branch rules can enforce reviews and green CI.</w:t>
      </w:r>
    </w:p>
    <w:p xmlns:wp14="http://schemas.microsoft.com/office/word/2010/wordml" w14:paraId="2CC266E9" wp14:textId="77777777">
      <w:pPr>
        <w:pStyle w:val="Compact"/>
        <w:numPr>
          <w:ilvl w:val="0"/>
          <w:numId w:val="1012"/>
        </w:numPr>
      </w:pPr>
      <w:r>
        <w:rPr>
          <w:b/>
          <w:bCs/>
        </w:rPr>
        <w:t xml:space="preserve">Code Reviews:</w:t>
      </w:r>
      <w:r>
        <w:t xml:space="preserve"> </w:t>
      </w:r>
      <w:r>
        <w:t xml:space="preserve">Reviewers check for correctness, style, and security. We will maintain a review checklist (Doc49) covering code standards and API stability. Comments and suggestions are done via GitHub’s review system.</w:t>
      </w:r>
    </w:p>
    <w:p xmlns:wp14="http://schemas.microsoft.com/office/word/2010/wordml" w14:paraId="22AABAFA" wp14:textId="77777777">
      <w:pPr>
        <w:pStyle w:val="Compact"/>
        <w:numPr>
          <w:ilvl w:val="0"/>
          <w:numId w:val="1012"/>
        </w:numPr>
      </w:pPr>
      <w:r>
        <w:rPr>
          <w:b/>
          <w:bCs/>
        </w:rPr>
        <w:t xml:space="preserve">Issue Tracking:</w:t>
      </w:r>
      <w:r>
        <w:t xml:space="preserve"> </w:t>
      </w:r>
      <w:r>
        <w:t xml:space="preserve">Use GitHub Issues (or similar) for bugs and features. Label issues by type (bug, feature, docs). Link commits/PRs to issues (using</w:t>
      </w:r>
      <w:r>
        <w:t xml:space="preserve"> </w:t>
      </w:r>
      <w:r>
        <w:rPr>
          <w:rStyle w:val="VerbatimChar"/>
        </w:rPr>
        <w:t xml:space="preserve">#issue</w:t>
      </w:r>
      <w:r>
        <w:t xml:space="preserve"> </w:t>
      </w:r>
      <w:r>
        <w:t xml:space="preserve">notation).</w:t>
      </w:r>
    </w:p>
    <w:p xmlns:wp14="http://schemas.microsoft.com/office/word/2010/wordml" w14:paraId="4584E604" wp14:textId="77777777">
      <w:pPr>
        <w:pStyle w:val="Compact"/>
        <w:numPr>
          <w:ilvl w:val="0"/>
          <w:numId w:val="1012"/>
        </w:numPr>
      </w:pPr>
      <w:r>
        <w:rPr>
          <w:b/>
          <w:bCs/>
        </w:rPr>
        <w:t xml:space="preserve">Testing:</w:t>
      </w:r>
      <w:r>
        <w:t xml:space="preserve"> </w:t>
      </w:r>
      <w:r>
        <w:t xml:space="preserve">Each crate includes unit tests (</w:t>
      </w:r>
      <w:r>
        <w:rPr>
          <w:rStyle w:val="VerbatimChar"/>
        </w:rPr>
        <w:t xml:space="preserve">#[cfg(test)]</w:t>
      </w:r>
      <w:r>
        <w:t xml:space="preserve">) and integration tests (</w:t>
      </w:r>
      <w:r>
        <w:rPr>
          <w:rStyle w:val="VerbatimChar"/>
        </w:rPr>
        <w:t xml:space="preserve">tests/</w:t>
      </w:r>
      <w:r>
        <w:t xml:space="preserve"> </w:t>
      </w:r>
      <w:r>
        <w:t xml:space="preserve">or</w:t>
      </w:r>
      <w:r>
        <w:t xml:space="preserve"> </w:t>
      </w:r>
      <w:r>
        <w:rPr>
          <w:rStyle w:val="VerbatimChar"/>
        </w:rPr>
        <w:t xml:space="preserve">examples/</w:t>
      </w:r>
      <w:r>
        <w:t xml:space="preserve">). Running</w:t>
      </w:r>
      <w:r>
        <w:t xml:space="preserve"> </w:t>
      </w:r>
      <w:r>
        <w:rPr>
          <w:rStyle w:val="VerbatimChar"/>
        </w:rPr>
        <w:t xml:space="preserve">cargo test --workspace</w:t>
      </w:r>
      <w:r>
        <w:t xml:space="preserve"> </w:t>
      </w:r>
      <w:r>
        <w:t xml:space="preserve">verifies all. We also include a continuous fuzzing or property-test step if relevant.</w:t>
      </w:r>
    </w:p>
    <w:p xmlns:wp14="http://schemas.microsoft.com/office/word/2010/wordml" w14:paraId="57EC8E09" wp14:textId="77777777">
      <w:pPr>
        <w:pStyle w:val="Compact"/>
        <w:numPr>
          <w:ilvl w:val="0"/>
          <w:numId w:val="1012"/>
        </w:numPr>
      </w:pPr>
      <w:r>
        <w:rPr>
          <w:b/>
          <w:bCs/>
        </w:rPr>
        <w:t xml:space="preserve">Benchmarking:</w:t>
      </w:r>
      <w:r>
        <w:t xml:space="preserve"> </w:t>
      </w:r>
      <w:r>
        <w:t xml:space="preserve">We use</w:t>
      </w:r>
      <w:r>
        <w:t xml:space="preserve"> </w:t>
      </w:r>
      <w:hyperlink r:id="rId51">
        <w:r>
          <w:rPr>
            <w:rStyle w:val="Hyperlink"/>
          </w:rPr>
          <w:t xml:space="preserve">Criterion.rs</w:t>
        </w:r>
      </w:hyperlink>
      <w:r>
        <w:t xml:space="preserve"> </w:t>
      </w:r>
      <w:r>
        <w:t xml:space="preserve">for microbenchmarks. For example, kernel scheduling and AI inference are benchmarked (Doc44). Criterion “specializes in statistically rigorous analysis” and outputs reports</w:t>
      </w:r>
      <w:hyperlink r:id="rId36">
        <w:r>
          <w:rPr>
            <w:rStyle w:val="Hyperlink"/>
          </w:rPr>
          <w:t xml:space="preserve">[7]</w:t>
        </w:r>
      </w:hyperlink>
      <w:r>
        <w:t xml:space="preserve">. Benchmarks live in</w:t>
      </w:r>
      <w:r>
        <w:t xml:space="preserve"> </w:t>
      </w:r>
      <w:r>
        <w:rPr>
          <w:rStyle w:val="VerbatimChar"/>
        </w:rPr>
        <w:t xml:space="preserve">benches/</w:t>
      </w:r>
      <w:r>
        <w:t xml:space="preserve">, run via</w:t>
      </w:r>
      <w:r>
        <w:t xml:space="preserve"> </w:t>
      </w:r>
      <w:r>
        <w:rPr>
          <w:rStyle w:val="VerbatimChar"/>
        </w:rPr>
        <w:t xml:space="preserve">cargo bench</w:t>
      </w:r>
      <w:r>
        <w:t xml:space="preserve">.</w:t>
      </w:r>
    </w:p>
    <w:p xmlns:wp14="http://schemas.microsoft.com/office/word/2010/wordml" w14:paraId="41294E77" wp14:textId="77777777">
      <w:pPr>
        <w:pStyle w:val="Compact"/>
        <w:numPr>
          <w:ilvl w:val="0"/>
          <w:numId w:val="1012"/>
        </w:numPr>
      </w:pPr>
      <w:r>
        <w:rPr>
          <w:b/>
          <w:bCs/>
        </w:rPr>
        <w:t xml:space="preserve">Static Analysis:</w:t>
      </w:r>
      <w:r>
        <w:t xml:space="preserve"> </w:t>
      </w:r>
      <w:r>
        <w:t xml:space="preserve">Tools like</w:t>
      </w:r>
      <w:r>
        <w:t xml:space="preserve"> </w:t>
      </w:r>
      <w:r>
        <w:rPr>
          <w:rStyle w:val="VerbatimChar"/>
        </w:rPr>
        <w:t xml:space="preserve">rustfmt</w:t>
      </w:r>
      <w:r>
        <w:t xml:space="preserve"> </w:t>
      </w:r>
      <w:r>
        <w:t xml:space="preserve">(style) and</w:t>
      </w:r>
      <w:r>
        <w:t xml:space="preserve"> </w:t>
      </w:r>
      <w:r>
        <w:rPr>
          <w:rStyle w:val="VerbatimChar"/>
        </w:rPr>
        <w:t xml:space="preserve">clippy</w:t>
      </w:r>
      <w:r>
        <w:t xml:space="preserve"> </w:t>
      </w:r>
      <w:r>
        <w:t xml:space="preserve">(lints) run on every commit. We also use</w:t>
      </w:r>
      <w:r>
        <w:t xml:space="preserve"> </w:t>
      </w:r>
      <w:r>
        <w:rPr>
          <w:rStyle w:val="VerbatimChar"/>
        </w:rPr>
        <w:t xml:space="preserve">cargo-audit</w:t>
      </w:r>
      <w:r>
        <w:t xml:space="preserve"> </w:t>
      </w:r>
      <w:r>
        <w:t xml:space="preserve">(or</w:t>
      </w:r>
      <w:r>
        <w:t xml:space="preserve"> </w:t>
      </w:r>
      <w:hyperlink r:id="rId52">
        <w:r>
          <w:rPr>
            <w:rStyle w:val="Hyperlink"/>
          </w:rPr>
          <w:t xml:space="preserve">RustSec</w:t>
        </w:r>
      </w:hyperlink>
      <w:r>
        <w:t xml:space="preserve"> </w:t>
      </w:r>
      <w:r>
        <w:t xml:space="preserve">tooling) to scan for dependency vulnerabilities</w:t>
      </w:r>
      <w:hyperlink r:id="rId32">
        <w:r>
          <w:rPr>
            <w:rStyle w:val="Hyperlink"/>
          </w:rPr>
          <w:t xml:space="preserve">[6]</w:t>
        </w:r>
      </w:hyperlink>
      <w:r>
        <w:t xml:space="preserve">.</w:t>
      </w:r>
    </w:p>
    <w:p xmlns:wp14="http://schemas.microsoft.com/office/word/2010/wordml" w14:paraId="6EC0DC11" wp14:textId="77777777">
      <w:pPr>
        <w:pStyle w:val="Compact"/>
        <w:numPr>
          <w:ilvl w:val="0"/>
          <w:numId w:val="1012"/>
        </w:numPr>
      </w:pPr>
      <w:r>
        <w:rPr>
          <w:b/>
          <w:bCs/>
        </w:rPr>
        <w:t xml:space="preserve">Security Audits:</w:t>
      </w:r>
      <w:r>
        <w:t xml:space="preserve"> </w:t>
      </w:r>
      <w:r>
        <w:t xml:space="preserve">Scheduled reviews by security experts will analyze cryptographic usage, sandboxing, and threat scenarios. We’ll update policies (Doc16) as needed.</w:t>
      </w:r>
    </w:p>
    <w:p xmlns:wp14="http://schemas.microsoft.com/office/word/2010/wordml" w14:paraId="0EC98980" wp14:textId="77777777">
      <w:pPr>
        <w:pStyle w:val="Compact"/>
        <w:numPr>
          <w:ilvl w:val="0"/>
          <w:numId w:val="1012"/>
        </w:numPr>
      </w:pPr>
      <w:r>
        <w:rPr>
          <w:b/>
          <w:bCs/>
        </w:rPr>
        <w:t xml:space="preserve">CI/CD:</w:t>
      </w:r>
      <w:r>
        <w:t xml:space="preserve"> </w:t>
      </w:r>
      <w:r>
        <w:t xml:space="preserve">Every PR triggers the CI pipeline: build all crates, run tests, format check, clippy, and security scans. Successful CI build artifacts will be archived (e.g. for later packaging).</w:t>
      </w:r>
    </w:p>
    <w:bookmarkEnd w:id="53"/>
    <w:bookmarkStart w:name="build-and-packaging" w:id="54"/>
    <w:p xmlns:wp14="http://schemas.microsoft.com/office/word/2010/wordml" w14:paraId="4191C22B" wp14:textId="77777777">
      <w:pPr>
        <w:pStyle w:val="Heading1"/>
      </w:pPr>
      <w:r>
        <w:t xml:space="preserve">5. Build and Packaging</w:t>
      </w:r>
    </w:p>
    <w:p xmlns:wp14="http://schemas.microsoft.com/office/word/2010/wordml" w14:paraId="06C4C451" wp14:textId="77777777">
      <w:pPr>
        <w:pStyle w:val="FirstParagraph"/>
      </w:pPr>
      <w:r>
        <w:t xml:space="preserve">To produce releases, we automate build and packaging scripts:</w:t>
      </w:r>
    </w:p>
    <w:p xmlns:wp14="http://schemas.microsoft.com/office/word/2010/wordml" w14:paraId="1FD3C712" wp14:textId="77777777">
      <w:pPr>
        <w:pStyle w:val="Compact"/>
        <w:numPr>
          <w:ilvl w:val="0"/>
          <w:numId w:val="1013"/>
        </w:numPr>
      </w:pPr>
      <w:r>
        <w:rPr>
          <w:b/>
          <w:bCs/>
        </w:rPr>
        <w:t xml:space="preserve">Building:</w:t>
      </w:r>
      <w:r>
        <w:t xml:space="preserve"> </w:t>
      </w:r>
      <w:r>
        <w:t xml:space="preserve">Use a top-level script (e.g. Makefile or Rust script) that does:</w:t>
      </w:r>
    </w:p>
    <w:p xmlns:wp14="http://schemas.microsoft.com/office/word/2010/wordml" w14:paraId="2A5D1130" wp14:textId="77777777">
      <w:pPr>
        <w:pStyle w:val="Compact"/>
        <w:numPr>
          <w:ilvl w:val="0"/>
          <w:numId w:val="1013"/>
        </w:numPr>
      </w:pPr>
      <w:r>
        <w:rPr>
          <w:rStyle w:val="VerbatimChar"/>
        </w:rPr>
        <w:t xml:space="preserve">cargo fmt -- --check</w:t>
      </w:r>
      <w:r>
        <w:t xml:space="preserve"> </w:t>
      </w:r>
      <w:r>
        <w:t xml:space="preserve">(style),</w:t>
      </w:r>
      <w:r>
        <w:t xml:space="preserve"> </w:t>
      </w:r>
      <w:r>
        <w:rPr>
          <w:rStyle w:val="VerbatimChar"/>
        </w:rPr>
        <w:t xml:space="preserve">cargo clippy</w:t>
      </w:r>
      <w:r>
        <w:t xml:space="preserve"> </w:t>
      </w:r>
      <w:r>
        <w:t xml:space="preserve">(lint), and</w:t>
      </w:r>
      <w:r>
        <w:t xml:space="preserve"> </w:t>
      </w:r>
      <w:r>
        <w:rPr>
          <w:rStyle w:val="VerbatimChar"/>
        </w:rPr>
        <w:t xml:space="preserve">cargo test --all</w:t>
      </w:r>
      <w:r>
        <w:t xml:space="preserve">.</w:t>
      </w:r>
    </w:p>
    <w:p xmlns:wp14="http://schemas.microsoft.com/office/word/2010/wordml" w14:paraId="4304B89D" wp14:textId="77777777">
      <w:pPr>
        <w:numPr>
          <w:ilvl w:val="0"/>
          <w:numId w:val="1013"/>
        </w:numPr>
      </w:pPr>
      <w:r>
        <w:rPr>
          <w:rStyle w:val="VerbatimChar"/>
        </w:rPr>
        <w:t xml:space="preserve">cargo build --release --workspace</w:t>
      </w:r>
      <w:r>
        <w:t xml:space="preserve"> </w:t>
      </w:r>
      <w:r>
        <w:t xml:space="preserve">(build optimized binaries).</w:t>
      </w:r>
    </w:p>
    <w:p xmlns:wp14="http://schemas.microsoft.com/office/word/2010/wordml" w14:paraId="79D59E5A" wp14:textId="77777777">
      <w:pPr>
        <w:numPr>
          <w:ilvl w:val="0"/>
          <w:numId w:val="1013"/>
        </w:numPr>
      </w:pPr>
      <w:r>
        <w:rPr>
          <w:b/>
          <w:bCs/>
        </w:rPr>
        <w:t xml:space="preserve">Example Packaging Script (build_release.sh):</w:t>
      </w:r>
      <w:r>
        <w:br/>
      </w:r>
    </w:p>
    <w:p xmlns:wp14="http://schemas.microsoft.com/office/word/2010/wordml" w14:paraId="34DE86EE" wp14:textId="77777777">
      <w:pPr>
        <w:pStyle w:val="SourceCode"/>
        <w:numPr>
          <w:ilvl w:val="0"/>
          <w:numId w:val="1000"/>
        </w:numPr>
      </w:pPr>
      <w:r>
        <w:rPr>
          <w:rStyle w:val="VerbatimChar"/>
        </w:rPr>
        <w:t xml:space="preserve">#!/bin/bash</w:t>
      </w:r>
      <w:r>
        <w:br/>
      </w:r>
      <w:r>
        <w:rPr>
          <w:rStyle w:val="VerbatimChar"/>
        </w:rPr>
        <w:t xml:space="preserve">set -e</w:t>
      </w:r>
      <w:r>
        <w:br/>
      </w:r>
      <w:r>
        <w:rPr>
          <w:rStyle w:val="VerbatimChar"/>
        </w:rPr>
        <w:t xml:space="preserve"># 1. Clean and ensure tests passed</w:t>
      </w:r>
      <w:r>
        <w:br/>
      </w:r>
      <w:r>
        <w:rPr>
          <w:rStyle w:val="VerbatimChar"/>
        </w:rPr>
        <w:t xml:space="preserve">cargo fmt -- --check</w:t>
      </w:r>
      <w:r>
        <w:br/>
      </w:r>
      <w:r>
        <w:rPr>
          <w:rStyle w:val="VerbatimChar"/>
        </w:rPr>
        <w:t xml:space="preserve">cargo clippy -- -D warnings</w:t>
      </w:r>
      <w:r>
        <w:br/>
      </w:r>
      <w:r>
        <w:rPr>
          <w:rStyle w:val="VerbatimChar"/>
        </w:rPr>
        <w:t xml:space="preserve">cargo test --workspace</w:t>
      </w:r>
      <w:r>
        <w:br/>
      </w:r>
      <w:r>
        <w:rPr>
          <w:rStyle w:val="VerbatimChar"/>
        </w:rPr>
        <w:t xml:space="preserve"># 2. Build release binaries</w:t>
      </w:r>
      <w:r>
        <w:br/>
      </w:r>
      <w:r>
        <w:rPr>
          <w:rStyle w:val="VerbatimChar"/>
        </w:rPr>
        <w:t xml:space="preserve">cargo build --workspace --release</w:t>
      </w:r>
      <w:r>
        <w:br/>
      </w:r>
      <w:r>
        <w:rPr>
          <w:rStyle w:val="VerbatimChar"/>
        </w:rPr>
        <w:t xml:space="preserve"># 3. Create a release ZIP</w:t>
      </w:r>
      <w:r>
        <w:br/>
      </w:r>
      <w:r>
        <w:rPr>
          <w:rStyle w:val="VerbatimChar"/>
        </w:rPr>
        <w:t xml:space="preserve">mkdir -p release</w:t>
      </w:r>
      <w:r>
        <w:br/>
      </w:r>
      <w:r>
        <w:rPr>
          <w:rStyle w:val="VerbatimChar"/>
        </w:rPr>
        <w:t xml:space="preserve">cp target/release/alani-kernel release/</w:t>
      </w:r>
      <w:r>
        <w:br/>
      </w:r>
      <w:r>
        <w:rPr>
          <w:rStyle w:val="VerbatimChar"/>
        </w:rPr>
        <w:t xml:space="preserve">cp -r docs/* release/</w:t>
      </w:r>
      <w:r>
        <w:br/>
      </w:r>
      <w:r>
        <w:rPr>
          <w:rStyle w:val="VerbatimChar"/>
        </w:rPr>
        <w:t xml:space="preserve">cp -r corpus/data sample_data/ release/</w:t>
      </w:r>
      <w:r>
        <w:br/>
      </w:r>
      <w:r>
        <w:rPr>
          <w:rStyle w:val="VerbatimChar"/>
        </w:rPr>
        <w:t xml:space="preserve"># 4. Include supporting scripts and readme</w:t>
      </w:r>
      <w:r>
        <w:br/>
      </w:r>
      <w:r>
        <w:rPr>
          <w:rStyle w:val="VerbatimChar"/>
        </w:rPr>
        <w:t xml:space="preserve">cp scripts/*.sh release/</w:t>
      </w:r>
      <w:r>
        <w:br/>
      </w:r>
      <w:r>
        <w:rPr>
          <w:rStyle w:val="VerbatimChar"/>
        </w:rPr>
        <w:t xml:space="preserve">cp README.md LICENSE release/</w:t>
      </w:r>
      <w:r>
        <w:br/>
      </w:r>
      <w:r>
        <w:rPr>
          <w:rStyle w:val="VerbatimChar"/>
        </w:rPr>
        <w:t xml:space="preserve">(cd release &amp;&amp; zip -r ../alani_release.zip .)</w:t>
      </w:r>
    </w:p>
    <w:p xmlns:wp14="http://schemas.microsoft.com/office/word/2010/wordml" w14:paraId="73142333" wp14:textId="77777777">
      <w:pPr>
        <w:pStyle w:val="Compact"/>
        <w:numPr>
          <w:ilvl w:val="0"/>
          <w:numId w:val="1013"/>
        </w:numPr>
      </w:pPr>
      <w:r>
        <w:rPr>
          <w:b/>
          <w:bCs/>
        </w:rPr>
        <w:t xml:space="preserve">Artifacts:</w:t>
      </w:r>
      <w:r>
        <w:t xml:space="preserve"> </w:t>
      </w:r>
      <w:r>
        <w:t xml:space="preserve">The final</w:t>
      </w:r>
      <w:r>
        <w:t xml:space="preserve"> </w:t>
      </w:r>
      <w:r>
        <w:rPr>
          <w:rStyle w:val="VerbatimChar"/>
        </w:rPr>
        <w:t xml:space="preserve">alani_release.zip</w:t>
      </w:r>
      <w:r>
        <w:t xml:space="preserve"> </w:t>
      </w:r>
      <w:r>
        <w:t xml:space="preserve">contains: all built binaries (in</w:t>
      </w:r>
      <w:r>
        <w:t xml:space="preserve"> </w:t>
      </w:r>
      <w:r>
        <w:rPr>
          <w:rStyle w:val="VerbatimChar"/>
        </w:rPr>
        <w:t xml:space="preserve">release/</w:t>
      </w:r>
      <w:r>
        <w:t xml:space="preserve">), all 62 documentation files (</w:t>
      </w:r>
      <w:r>
        <w:rPr>
          <w:rStyle w:val="VerbatimChar"/>
        </w:rPr>
        <w:t xml:space="preserve">docs/</w:t>
      </w:r>
      <w:r>
        <w:t xml:space="preserve">), corpus sample data (</w:t>
      </w:r>
      <w:r>
        <w:rPr>
          <w:rStyle w:val="VerbatimChar"/>
        </w:rPr>
        <w:t xml:space="preserve">release/data/</w:t>
      </w:r>
      <w:r>
        <w:t xml:space="preserve">), and utility scripts. We will commit this zip to a GitHub Release, or attach to the project deliverable.</w:t>
      </w:r>
    </w:p>
    <w:p xmlns:wp14="http://schemas.microsoft.com/office/word/2010/wordml" w14:paraId="1BF2A84A" wp14:textId="77777777">
      <w:pPr>
        <w:pStyle w:val="Compact"/>
        <w:numPr>
          <w:ilvl w:val="0"/>
          <w:numId w:val="1013"/>
        </w:numPr>
      </w:pPr>
      <w:r>
        <w:rPr>
          <w:b/>
          <w:bCs/>
        </w:rPr>
        <w:t xml:space="preserve">Instructions:</w:t>
      </w:r>
      <w:r>
        <w:t xml:space="preserve"> </w:t>
      </w:r>
      <w:r>
        <w:t xml:space="preserve">Detailed steps (Doc51) will guide a developer to run these scripts, or use Docker/CI pipelines to produce identical builds.</w:t>
      </w:r>
    </w:p>
    <w:bookmarkEnd w:id="54"/>
    <w:bookmarkStart w:name="templates-and-standards" w:id="56"/>
    <w:p xmlns:wp14="http://schemas.microsoft.com/office/word/2010/wordml" w14:paraId="5FC20E4F" wp14:textId="77777777">
      <w:pPr>
        <w:pStyle w:val="Heading1"/>
      </w:pPr>
      <w:r>
        <w:t xml:space="preserve">6. Templates and Standards</w:t>
      </w:r>
    </w:p>
    <w:p xmlns:wp14="http://schemas.microsoft.com/office/word/2010/wordml" w14:paraId="775E9233" wp14:textId="77777777">
      <w:pPr>
        <w:pStyle w:val="FirstParagraph"/>
      </w:pPr>
      <w:r>
        <w:t xml:space="preserve">We provide templates and guidelines to ensure consistency:</w:t>
      </w:r>
    </w:p>
    <w:p xmlns:wp14="http://schemas.microsoft.com/office/word/2010/wordml" w14:paraId="7D75A92F" wp14:textId="77777777">
      <w:pPr>
        <w:pStyle w:val="Compact"/>
        <w:numPr>
          <w:ilvl w:val="0"/>
          <w:numId w:val="1014"/>
        </w:numPr>
      </w:pPr>
      <w:r>
        <w:rPr>
          <w:b/>
          <w:bCs/>
        </w:rPr>
        <w:t xml:space="preserve">Documentation Templates:</w:t>
      </w:r>
      <w:r>
        <w:t xml:space="preserve"> </w:t>
      </w:r>
      <w:r>
        <w:t xml:space="preserve">A Markdown template (Doc59) for new spec documents (cover page, table of contents, section headings, references). This encourages uniform formatting.</w:t>
      </w:r>
    </w:p>
    <w:p xmlns:wp14="http://schemas.microsoft.com/office/word/2010/wordml" w14:paraId="611FC097" wp14:textId="77777777">
      <w:pPr>
        <w:pStyle w:val="Compact"/>
        <w:numPr>
          <w:ilvl w:val="0"/>
          <w:numId w:val="1014"/>
        </w:numPr>
      </w:pPr>
      <w:r>
        <w:rPr>
          <w:b/>
          <w:bCs/>
        </w:rPr>
        <w:t xml:space="preserve">Code Comments and Examples:</w:t>
      </w:r>
      <w:r>
        <w:t xml:space="preserve"> </w:t>
      </w:r>
      <w:r>
        <w:t xml:space="preserve">We include code comment guidelines: each public function/struct should have a</w:t>
      </w:r>
      <w:r>
        <w:t xml:space="preserve"> </w:t>
      </w:r>
      <w:r>
        <w:rPr>
          <w:rStyle w:val="VerbatimChar"/>
        </w:rPr>
        <w:t xml:space="preserve">///</w:t>
      </w:r>
      <w:r>
        <w:t xml:space="preserve"> </w:t>
      </w:r>
      <w:r>
        <w:t xml:space="preserve">doc comment; examples in docs. Inlining code examples with doctests is encouraged.</w:t>
      </w:r>
    </w:p>
    <w:p xmlns:wp14="http://schemas.microsoft.com/office/word/2010/wordml" w14:paraId="1FE41F18" wp14:textId="77777777">
      <w:pPr>
        <w:pStyle w:val="Compact"/>
        <w:numPr>
          <w:ilvl w:val="0"/>
          <w:numId w:val="1014"/>
        </w:numPr>
      </w:pPr>
      <w:r>
        <w:rPr>
          <w:b/>
          <w:bCs/>
        </w:rPr>
        <w:t xml:space="preserve">Coding Standards:</w:t>
      </w:r>
      <w:r>
        <w:t xml:space="preserve"> </w:t>
      </w:r>
      <w:r>
        <w:t xml:space="preserve">We adopt the official Rust style guide: 4-space indent, trailing commas on multi-line lists, etc.</w:t>
      </w:r>
      <w:hyperlink r:id="rId22">
        <w:r>
          <w:rPr>
            <w:rStyle w:val="Hyperlink"/>
          </w:rPr>
          <w:t xml:space="preserve">[2]</w:t>
        </w:r>
      </w:hyperlink>
      <w:r>
        <w:t xml:space="preserve">. Developers must format code with</w:t>
      </w:r>
      <w:r>
        <w:t xml:space="preserve"> </w:t>
      </w:r>
      <w:r>
        <w:rPr>
          <w:rStyle w:val="VerbatimChar"/>
        </w:rPr>
        <w:t xml:space="preserve">rustfmt</w:t>
      </w:r>
      <w:r>
        <w:t xml:space="preserve"> </w:t>
      </w:r>
      <w:r>
        <w:t xml:space="preserve">(default settings). Naming follows Rust API Guidelines</w:t>
      </w:r>
      <w:hyperlink r:id="rId55">
        <w:r>
          <w:rPr>
            <w:rStyle w:val="Hyperlink"/>
          </w:rPr>
          <w:t xml:space="preserve">[12]</w:t>
        </w:r>
      </w:hyperlink>
      <w:r>
        <w:t xml:space="preserve"> </w:t>
      </w:r>
      <w:r>
        <w:t xml:space="preserve">(e.g.</w:t>
      </w:r>
      <w:r>
        <w:t xml:space="preserve"> </w:t>
      </w:r>
      <w:r>
        <w:rPr>
          <w:rStyle w:val="VerbatimChar"/>
        </w:rPr>
        <w:t xml:space="preserve">snake_case</w:t>
      </w:r>
      <w:r>
        <w:t xml:space="preserve"> </w:t>
      </w:r>
      <w:r>
        <w:t xml:space="preserve">for functions,</w:t>
      </w:r>
      <w:r>
        <w:t xml:space="preserve"> </w:t>
      </w:r>
      <w:r>
        <w:rPr>
          <w:rStyle w:val="VerbatimChar"/>
        </w:rPr>
        <w:t xml:space="preserve">CamelCase</w:t>
      </w:r>
      <w:r>
        <w:t xml:space="preserve"> </w:t>
      </w:r>
      <w:r>
        <w:t xml:space="preserve">for types). We enforce style with CI.</w:t>
      </w:r>
    </w:p>
    <w:p xmlns:wp14="http://schemas.microsoft.com/office/word/2010/wordml" w14:paraId="19F3FEE8" wp14:textId="77777777">
      <w:pPr>
        <w:pStyle w:val="Compact"/>
        <w:numPr>
          <w:ilvl w:val="0"/>
          <w:numId w:val="1014"/>
        </w:numPr>
      </w:pPr>
      <w:r>
        <w:rPr>
          <w:b/>
          <w:bCs/>
        </w:rPr>
        <w:t xml:space="preserve">Contribution Guide:</w:t>
      </w:r>
      <w:r>
        <w:t xml:space="preserve"> </w:t>
      </w:r>
      <w:r>
        <w:t xml:space="preserve">In addition to the simple CONTRIBUTING.md, we supply a detailed doc (Doc61) explaining PR conventions, commit message style, and linking the GitHub Flow guide. A Code of Conduct is included for community standards.</w:t>
      </w:r>
    </w:p>
    <w:p xmlns:wp14="http://schemas.microsoft.com/office/word/2010/wordml" w14:paraId="5DE7210C" wp14:textId="77777777">
      <w:pPr>
        <w:pStyle w:val="Compact"/>
        <w:numPr>
          <w:ilvl w:val="0"/>
          <w:numId w:val="1014"/>
        </w:numPr>
      </w:pPr>
      <w:r>
        <w:rPr>
          <w:b/>
          <w:bCs/>
        </w:rPr>
        <w:t xml:space="preserve">API Guidelines:</w:t>
      </w:r>
      <w:r>
        <w:t xml:space="preserve"> </w:t>
      </w:r>
      <w:r>
        <w:t xml:space="preserve">We follow the [Rust API Guidelines] recommendations</w:t>
      </w:r>
      <w:hyperlink r:id="rId55">
        <w:r>
          <w:rPr>
            <w:rStyle w:val="Hyperlink"/>
          </w:rPr>
          <w:t xml:space="preserve">[12]</w:t>
        </w:r>
      </w:hyperlink>
      <w:r>
        <w:t xml:space="preserve">. For example, we design library APIs to be consistent and documented. Public crates have a stable semantic versioning policy.</w:t>
      </w:r>
    </w:p>
    <w:p xmlns:wp14="http://schemas.microsoft.com/office/word/2010/wordml" w14:paraId="56DE86F9" wp14:textId="77777777">
      <w:pPr>
        <w:pStyle w:val="Compact"/>
        <w:numPr>
          <w:ilvl w:val="0"/>
          <w:numId w:val="1014"/>
        </w:numPr>
      </w:pPr>
      <w:r>
        <w:rPr>
          <w:b/>
          <w:bCs/>
        </w:rPr>
        <w:t xml:space="preserve">Commit Convention:</w:t>
      </w:r>
      <w:r>
        <w:t xml:space="preserve"> </w:t>
      </w:r>
      <w:r>
        <w:t xml:space="preserve">We encourage conventional commits (e.g.</w:t>
      </w:r>
      <w:r>
        <w:t xml:space="preserve"> </w:t>
      </w:r>
      <w:r>
        <w:rPr>
          <w:rStyle w:val="VerbatimChar"/>
        </w:rPr>
        <w:t xml:space="preserve">feat:</w:t>
      </w:r>
      <w:r>
        <w:t xml:space="preserve">,</w:t>
      </w:r>
      <w:r>
        <w:t xml:space="preserve"> </w:t>
      </w:r>
      <w:r>
        <w:rPr>
          <w:rStyle w:val="VerbatimChar"/>
        </w:rPr>
        <w:t xml:space="preserve">fix:</w:t>
      </w:r>
      <w:r>
        <w:t xml:space="preserve"> </w:t>
      </w:r>
      <w:r>
        <w:t xml:space="preserve">prefixes) to generate change logs automatically.</w:t>
      </w:r>
    </w:p>
    <w:p xmlns:wp14="http://schemas.microsoft.com/office/word/2010/wordml" w14:paraId="7DEED301" wp14:textId="77777777">
      <w:pPr>
        <w:pStyle w:val="FirstParagraph"/>
      </w:pPr>
      <w:r>
        <w:t xml:space="preserve">Throughout development, we cite</w:t>
      </w:r>
      <w:r>
        <w:t xml:space="preserve"> </w:t>
      </w:r>
      <w:r>
        <w:rPr>
          <w:b/>
          <w:bCs/>
        </w:rPr>
        <w:t xml:space="preserve">official Rust sources</w:t>
      </w:r>
      <w:r>
        <w:t xml:space="preserve">. For instance, splitting large projects into workspaces is recommended by the Rust Book</w:t>
      </w:r>
      <w:hyperlink r:id="rId21">
        <w:r>
          <w:rPr>
            <w:rStyle w:val="Hyperlink"/>
          </w:rPr>
          <w:t xml:space="preserve">[1]</w:t>
        </w:r>
      </w:hyperlink>
      <w:r>
        <w:t xml:space="preserve">, and using workspaces to share one</w:t>
      </w:r>
      <w:r>
        <w:t xml:space="preserve"> </w:t>
      </w:r>
      <w:r>
        <w:rPr>
          <w:rStyle w:val="VerbatimChar"/>
        </w:rPr>
        <w:t xml:space="preserve">Cargo.lock</w:t>
      </w:r>
      <w:r>
        <w:t xml:space="preserve"> </w:t>
      </w:r>
      <w:r>
        <w:t xml:space="preserve">is standard practice</w:t>
      </w:r>
      <w:hyperlink r:id="rId30">
        <w:r>
          <w:rPr>
            <w:rStyle w:val="Hyperlink"/>
          </w:rPr>
          <w:t xml:space="preserve">[5]</w:t>
        </w:r>
      </w:hyperlink>
      <w:r>
        <w:t xml:space="preserve">. CI pipelines will use GitHub’s Rust workflow templates</w:t>
      </w:r>
      <w:hyperlink r:id="rId45">
        <w:r>
          <w:rPr>
            <w:rStyle w:val="Hyperlink"/>
          </w:rPr>
          <w:t xml:space="preserve">[9]</w:t>
        </w:r>
      </w:hyperlink>
      <w:r>
        <w:t xml:space="preserve">. Benchmarks use Criterion for statistical rigor</w:t>
      </w:r>
      <w:hyperlink r:id="rId36">
        <w:r>
          <w:rPr>
            <w:rStyle w:val="Hyperlink"/>
          </w:rPr>
          <w:t xml:space="preserve">[7]</w:t>
        </w:r>
      </w:hyperlink>
      <w:r>
        <w:t xml:space="preserve">. Security scans use the RustSec database and</w:t>
      </w:r>
      <w:r>
        <w:t xml:space="preserve"> </w:t>
      </w:r>
      <w:r>
        <w:rPr>
          <w:rStyle w:val="VerbatimChar"/>
        </w:rPr>
        <w:t xml:space="preserve">cargo-audit</w:t>
      </w:r>
      <w:hyperlink r:id="rId32">
        <w:r>
          <w:rPr>
            <w:rStyle w:val="Hyperlink"/>
          </w:rPr>
          <w:t xml:space="preserve">[6]</w:t>
        </w:r>
      </w:hyperlink>
      <w:r>
        <w:t xml:space="preserve">.</w:t>
      </w:r>
    </w:p>
    <w:bookmarkEnd w:id="56"/>
    <w:bookmarkStart w:name="assumptions" w:id="57"/>
    <w:p xmlns:wp14="http://schemas.microsoft.com/office/word/2010/wordml" w14:paraId="086C7498" wp14:textId="77777777">
      <w:pPr>
        <w:pStyle w:val="Heading1"/>
      </w:pPr>
      <w:r>
        <w:t xml:space="preserve">7. Assumptions</w:t>
      </w:r>
    </w:p>
    <w:p xmlns:wp14="http://schemas.microsoft.com/office/word/2010/wordml" w14:paraId="371D5D6B" wp14:textId="77777777">
      <w:pPr>
        <w:pStyle w:val="Compact"/>
        <w:numPr>
          <w:ilvl w:val="0"/>
          <w:numId w:val="1015"/>
        </w:numPr>
      </w:pPr>
      <w:r>
        <w:rPr>
          <w:b/>
          <w:bCs/>
        </w:rPr>
        <w:t xml:space="preserve">Target Platform:</w:t>
      </w:r>
      <w:r>
        <w:t xml:space="preserve"> </w:t>
      </w:r>
      <w:r>
        <w:t xml:space="preserve">64-bit x86 (UEFI boot) or RISC-V; details TBD.</w:t>
      </w:r>
    </w:p>
    <w:p xmlns:wp14="http://schemas.microsoft.com/office/word/2010/wordml" w14:paraId="01471507" wp14:textId="18C6C41F">
      <w:pPr>
        <w:pStyle w:val="Compact"/>
        <w:numPr>
          <w:ilvl w:val="0"/>
          <w:numId w:val="1015"/>
        </w:numPr>
        <w:rPr/>
      </w:pPr>
      <w:r w:rsidRPr="044B34B4" w:rsidR="044B34B4">
        <w:rPr>
          <w:b w:val="1"/>
          <w:bCs w:val="1"/>
          <w:lang w:val="en-US"/>
        </w:rPr>
        <w:t>License:</w:t>
      </w:r>
      <w:r w:rsidRPr="044B34B4" w:rsidR="044B34B4">
        <w:rPr>
          <w:lang w:val="en-US"/>
        </w:rPr>
        <w:t xml:space="preserve"> </w:t>
      </w:r>
      <w:r w:rsidRPr="044B34B4" w:rsidR="044B34B4">
        <w:rPr>
          <w:lang w:val="en-US"/>
        </w:rPr>
        <w:t>Open-source</w:t>
      </w:r>
      <w:r w:rsidRPr="044B34B4" w:rsidR="044B34B4">
        <w:rPr>
          <w:lang w:val="en-US"/>
        </w:rPr>
        <w:t xml:space="preserve"> (assume </w:t>
      </w:r>
      <w:r w:rsidRPr="044B34B4" w:rsidR="43CEB338">
        <w:rPr>
          <w:lang w:val="en-US"/>
        </w:rPr>
        <w:t xml:space="preserve">Dust </w:t>
      </w:r>
      <w:r w:rsidRPr="044B34B4" w:rsidR="43CEB338">
        <w:rPr>
          <w:lang w:val="en-US"/>
        </w:rPr>
        <w:t>Open Source</w:t>
      </w:r>
      <w:r w:rsidRPr="044B34B4" w:rsidR="43CEB338">
        <w:rPr>
          <w:lang w:val="en-US"/>
        </w:rPr>
        <w:t xml:space="preserve"> License</w:t>
      </w:r>
      <w:r w:rsidRPr="044B34B4" w:rsidR="044B34B4">
        <w:rPr>
          <w:lang w:val="en-US"/>
        </w:rPr>
        <w:t>).</w:t>
      </w:r>
    </w:p>
    <w:p xmlns:wp14="http://schemas.microsoft.com/office/word/2010/wordml" w14:paraId="5E314AA0" wp14:textId="77777777">
      <w:pPr>
        <w:pStyle w:val="Compact"/>
        <w:numPr>
          <w:ilvl w:val="0"/>
          <w:numId w:val="1015"/>
        </w:numPr>
      </w:pPr>
      <w:r>
        <w:rPr>
          <w:b/>
          <w:bCs/>
        </w:rPr>
        <w:t xml:space="preserve">Rust Toolchain:</w:t>
      </w:r>
      <w:r>
        <w:t xml:space="preserve"> </w:t>
      </w:r>
      <w:r>
        <w:t xml:space="preserve">Stable Rust 2021 edition; nightly only for benchmarks if needed.</w:t>
      </w:r>
    </w:p>
    <w:p xmlns:wp14="http://schemas.microsoft.com/office/word/2010/wordml" w14:paraId="4C5F9A34" wp14:textId="77777777">
      <w:pPr>
        <w:pStyle w:val="Compact"/>
        <w:numPr>
          <w:ilvl w:val="0"/>
          <w:numId w:val="1015"/>
        </w:numPr>
      </w:pPr>
      <w:r>
        <w:rPr>
          <w:b/>
          <w:bCs/>
        </w:rPr>
        <w:t xml:space="preserve">Hardware:</w:t>
      </w:r>
      <w:r>
        <w:t xml:space="preserve"> </w:t>
      </w:r>
      <w:r>
        <w:t xml:space="preserve">No GPU or network stack required initially. Focus is CPU-based AI.</w:t>
      </w:r>
    </w:p>
    <w:p xmlns:wp14="http://schemas.microsoft.com/office/word/2010/wordml" w14:paraId="35CB55A4" wp14:textId="77777777">
      <w:pPr>
        <w:pStyle w:val="Compact"/>
        <w:numPr>
          <w:ilvl w:val="0"/>
          <w:numId w:val="1015"/>
        </w:numPr>
      </w:pPr>
      <w:r>
        <w:rPr>
          <w:b/>
          <w:bCs/>
        </w:rPr>
        <w:t xml:space="preserve">Corp Domain:</w:t>
      </w:r>
      <w:r>
        <w:t xml:space="preserve"> </w:t>
      </w:r>
      <w:r>
        <w:t xml:space="preserve">Data is assumed to be text/dialogue. We do not address image/audio data.</w:t>
      </w:r>
    </w:p>
    <w:p xmlns:wp14="http://schemas.microsoft.com/office/word/2010/wordml" w14:paraId="2DA205D9" wp14:textId="77777777">
      <w:pPr>
        <w:pStyle w:val="FirstParagraph"/>
      </w:pPr>
      <w:r>
        <w:t xml:space="preserve">This comprehensive plan (documents, repos, corpus, workflows, and scripts) equips Rust developers to build Alani from scratch. All references above point to</w:t>
      </w:r>
      <w:r>
        <w:t xml:space="preserve"> </w:t>
      </w:r>
      <w:r>
        <w:rPr>
          <w:b/>
          <w:bCs/>
        </w:rPr>
        <w:t xml:space="preserve">official Rust sources and best practices</w:t>
      </w:r>
      <w:r>
        <w:t xml:space="preserve"> </w:t>
      </w:r>
      <w:r>
        <w:t xml:space="preserve">(e.g. Cargo workspaces</w:t>
      </w:r>
      <w:hyperlink r:id="rId30">
        <w:r>
          <w:rPr>
            <w:rStyle w:val="Hyperlink"/>
          </w:rPr>
          <w:t xml:space="preserve">[5]</w:t>
        </w:r>
      </w:hyperlink>
      <w:r>
        <w:t xml:space="preserve">, Rust style guide</w:t>
      </w:r>
      <w:hyperlink r:id="rId22">
        <w:r>
          <w:rPr>
            <w:rStyle w:val="Hyperlink"/>
          </w:rPr>
          <w:t xml:space="preserve">[2]</w:t>
        </w:r>
      </w:hyperlink>
      <w:r>
        <w:t xml:space="preserve">, RustSec tooling</w:t>
      </w:r>
      <w:hyperlink r:id="rId32">
        <w:r>
          <w:rPr>
            <w:rStyle w:val="Hyperlink"/>
          </w:rPr>
          <w:t xml:space="preserve">[6]</w:t>
        </w:r>
      </w:hyperlink>
      <w:r>
        <w:t xml:space="preserve">) and respected industry guides, ensuring the project follows current standards. The included tables and diagrams (e.g. Figure above, Mermaid graph) clarify architecture and repo layout. Developers can use this report directly to create the 62-spec docs, initialize each repo, write code, and automate builds into the final release ZIP.</w:t>
      </w:r>
    </w:p>
    <w:p xmlns:wp14="http://schemas.microsoft.com/office/word/2010/wordml" w14:paraId="108E4EF8" wp14:textId="77777777">
      <w:pPr>
        <w:pStyle w:val="BodyText"/>
      </w:pPr>
      <w:r>
        <w:rPr>
          <w:b/>
          <w:bCs/>
        </w:rPr>
        <w:t xml:space="preserve">Sources:</w:t>
      </w:r>
      <w:r>
        <w:t xml:space="preserve"> </w:t>
      </w:r>
      <w:r>
        <w:t xml:space="preserve">Rust documentation and community resources on project structure</w:t>
      </w:r>
      <w:hyperlink r:id="rId21">
        <w:r>
          <w:rPr>
            <w:rStyle w:val="Hyperlink"/>
          </w:rPr>
          <w:t xml:space="preserve">[1]</w:t>
        </w:r>
      </w:hyperlink>
      <w:hyperlink r:id="rId30">
        <w:r>
          <w:rPr>
            <w:rStyle w:val="Hyperlink"/>
          </w:rPr>
          <w:t xml:space="preserve">[5]</w:t>
        </w:r>
      </w:hyperlink>
      <w:r>
        <w:t xml:space="preserve">, OS architecture guides</w:t>
      </w:r>
      <w:hyperlink r:id="rId26">
        <w:r>
          <w:rPr>
            <w:rStyle w:val="Hyperlink"/>
          </w:rPr>
          <w:t xml:space="preserve">[3]</w:t>
        </w:r>
      </w:hyperlink>
      <w:hyperlink r:id="rId27">
        <w:r>
          <w:rPr>
            <w:rStyle w:val="Hyperlink"/>
          </w:rPr>
          <w:t xml:space="preserve">[4]</w:t>
        </w:r>
      </w:hyperlink>
      <w:r>
        <w:t xml:space="preserve">, benchmarking</w:t>
      </w:r>
      <w:hyperlink r:id="rId36">
        <w:r>
          <w:rPr>
            <w:rStyle w:val="Hyperlink"/>
          </w:rPr>
          <w:t xml:space="preserve">[7]</w:t>
        </w:r>
      </w:hyperlink>
      <w:r>
        <w:t xml:space="preserve">, data annotation</w:t>
      </w:r>
      <w:hyperlink r:id="rId48">
        <w:r>
          <w:rPr>
            <w:rStyle w:val="Hyperlink"/>
          </w:rPr>
          <w:t xml:space="preserve">[10]</w:t>
        </w:r>
      </w:hyperlink>
      <w:r>
        <w:t xml:space="preserve">, and security tools</w:t>
      </w:r>
      <w:hyperlink r:id="rId32">
        <w:r>
          <w:rPr>
            <w:rStyle w:val="Hyperlink"/>
          </w:rPr>
          <w:t xml:space="preserve">[6]</w:t>
        </w:r>
      </w:hyperlink>
      <w:r>
        <w:t xml:space="preserve">. All are cited above.</w:t>
      </w:r>
    </w:p>
    <w:bookmarkEnd w:id="57"/>
    <w:bookmarkEnd w:id="58"/>
    <w:p xmlns:wp14="http://schemas.microsoft.com/office/word/2010/wordml" w14:paraId="672A6659" wp14:textId="77777777">
      <w:r>
        <w:pict w14:anchorId="2DB6262F">
          <v:rect style="width:0;height:1.5pt" o:hr="t" o:hrstd="t" o:hralign="center"/>
        </w:pict>
      </w:r>
    </w:p>
    <w:bookmarkStart w:name="citations" w:id="71"/>
    <w:p xmlns:wp14="http://schemas.microsoft.com/office/word/2010/wordml" w14:paraId="0E40BFF8" wp14:textId="77777777">
      <w:pPr>
        <w:pStyle w:val="FirstParagraph"/>
      </w:pPr>
      <w:hyperlink r:id="rId21">
        <w:r>
          <w:rPr>
            <w:rStyle w:val="Hyperlink"/>
          </w:rPr>
          <w:t xml:space="preserve">[1]</w:t>
        </w:r>
      </w:hyperlink>
      <w:r>
        <w:t xml:space="preserve"> </w:t>
      </w:r>
      <w:r>
        <w:t xml:space="preserve">Packages, Crates, and Modules - The Rust Programming Language</w:t>
      </w:r>
    </w:p>
    <w:p xmlns:wp14="http://schemas.microsoft.com/office/word/2010/wordml" w14:paraId="5EAB4413" wp14:textId="77777777">
      <w:pPr>
        <w:pStyle w:val="BodyText"/>
      </w:pPr>
      <w:hyperlink r:id="rId59">
        <w:r>
          <w:rPr>
            <w:rStyle w:val="Hyperlink"/>
          </w:rPr>
          <w:t xml:space="preserve">https://doc.rust-lang.org/book/ch07-00-managing-growing-projects-with-packages-crates-and-modules.html</w:t>
        </w:r>
      </w:hyperlink>
    </w:p>
    <w:p xmlns:wp14="http://schemas.microsoft.com/office/word/2010/wordml" w14:paraId="2D533316" wp14:textId="77777777">
      <w:pPr>
        <w:pStyle w:val="BodyText"/>
      </w:pPr>
      <w:hyperlink r:id="rId22">
        <w:r>
          <w:rPr>
            <w:rStyle w:val="Hyperlink"/>
          </w:rPr>
          <w:t xml:space="preserve">[2]</w:t>
        </w:r>
      </w:hyperlink>
      <w:r>
        <w:t xml:space="preserve"> </w:t>
      </w:r>
      <w:r>
        <w:t xml:space="preserve">Introduction - The Rust Style Guide</w:t>
      </w:r>
    </w:p>
    <w:p xmlns:wp14="http://schemas.microsoft.com/office/word/2010/wordml" w14:paraId="1D394CAD" wp14:textId="77777777">
      <w:pPr>
        <w:pStyle w:val="BodyText"/>
      </w:pPr>
      <w:hyperlink r:id="rId60">
        <w:r>
          <w:rPr>
            <w:rStyle w:val="Hyperlink"/>
          </w:rPr>
          <w:t xml:space="preserve">https://doc.rust-lang.org/style-guide/</w:t>
        </w:r>
      </w:hyperlink>
    </w:p>
    <w:p xmlns:wp14="http://schemas.microsoft.com/office/word/2010/wordml" w14:paraId="1B971EEF" wp14:textId="77777777">
      <w:pPr>
        <w:pStyle w:val="BodyText"/>
      </w:pPr>
      <w:hyperlink r:id="rId26">
        <w:r>
          <w:rPr>
            <w:rStyle w:val="Hyperlink"/>
          </w:rPr>
          <w:t xml:space="preserve">[3]</w:t>
        </w:r>
      </w:hyperlink>
      <w:r>
        <w:t xml:space="preserve"> </w:t>
      </w:r>
      <w:r>
        <w:t xml:space="preserve">Monolithic kernel - Wikipedia</w:t>
      </w:r>
    </w:p>
    <w:p xmlns:wp14="http://schemas.microsoft.com/office/word/2010/wordml" w14:paraId="69EAD72C" wp14:textId="77777777">
      <w:pPr>
        <w:pStyle w:val="BodyText"/>
      </w:pPr>
      <w:hyperlink r:id="rId61">
        <w:r>
          <w:rPr>
            <w:rStyle w:val="Hyperlink"/>
          </w:rPr>
          <w:t xml:space="preserve">https://en.wikipedia.org/wiki/Monolithic_kernel</w:t>
        </w:r>
      </w:hyperlink>
    </w:p>
    <w:p xmlns:wp14="http://schemas.microsoft.com/office/word/2010/wordml" w14:paraId="1107400C" wp14:textId="77777777">
      <w:pPr>
        <w:pStyle w:val="BodyText"/>
      </w:pPr>
      <w:hyperlink r:id="rId27">
        <w:r>
          <w:rPr>
            <w:rStyle w:val="Hyperlink"/>
          </w:rPr>
          <w:t xml:space="preserve">[4]</w:t>
        </w:r>
      </w:hyperlink>
      <w:r>
        <w:t xml:space="preserve"> </w:t>
      </w:r>
      <w:r>
        <w:t xml:space="preserve">Microkernel - Wikipedia</w:t>
      </w:r>
    </w:p>
    <w:p xmlns:wp14="http://schemas.microsoft.com/office/word/2010/wordml" w14:paraId="57906005" wp14:textId="77777777">
      <w:pPr>
        <w:pStyle w:val="BodyText"/>
      </w:pPr>
      <w:hyperlink r:id="rId62">
        <w:r>
          <w:rPr>
            <w:rStyle w:val="Hyperlink"/>
          </w:rPr>
          <w:t xml:space="preserve">https://en.wikipedia.org/wiki/Microkernel</w:t>
        </w:r>
      </w:hyperlink>
    </w:p>
    <w:p xmlns:wp14="http://schemas.microsoft.com/office/word/2010/wordml" w14:paraId="5AF8BBE2" wp14:textId="77777777">
      <w:pPr>
        <w:pStyle w:val="BodyText"/>
      </w:pPr>
      <w:hyperlink r:id="rId30">
        <w:r>
          <w:rPr>
            <w:rStyle w:val="Hyperlink"/>
          </w:rPr>
          <w:t xml:space="preserve">[5]</w:t>
        </w:r>
      </w:hyperlink>
      <w:r>
        <w:t xml:space="preserve"> </w:t>
      </w:r>
      <w:r>
        <w:t xml:space="preserve">Workspaces - The Cargo Book</w:t>
      </w:r>
    </w:p>
    <w:p xmlns:wp14="http://schemas.microsoft.com/office/word/2010/wordml" w14:paraId="598070BB" wp14:textId="77777777">
      <w:pPr>
        <w:pStyle w:val="BodyText"/>
      </w:pPr>
      <w:hyperlink r:id="rId63">
        <w:r>
          <w:rPr>
            <w:rStyle w:val="Hyperlink"/>
          </w:rPr>
          <w:t xml:space="preserve">https://doc.rust-lang.org/cargo/reference/workspaces.html</w:t>
        </w:r>
      </w:hyperlink>
    </w:p>
    <w:p xmlns:wp14="http://schemas.microsoft.com/office/word/2010/wordml" w14:paraId="3BC3BF85" wp14:textId="77777777">
      <w:pPr>
        <w:pStyle w:val="BodyText"/>
      </w:pPr>
      <w:hyperlink r:id="rId32">
        <w:r>
          <w:rPr>
            <w:rStyle w:val="Hyperlink"/>
          </w:rPr>
          <w:t xml:space="preserve">[6]</w:t>
        </w:r>
      </w:hyperlink>
      <w:r>
        <w:t xml:space="preserve"> </w:t>
      </w:r>
      <w:r>
        <w:t xml:space="preserve">About RustSec › RustSec Advisory Database</w:t>
      </w:r>
    </w:p>
    <w:p xmlns:wp14="http://schemas.microsoft.com/office/word/2010/wordml" w14:paraId="4C933E2B" wp14:textId="77777777">
      <w:pPr>
        <w:pStyle w:val="BodyText"/>
      </w:pPr>
      <w:hyperlink r:id="rId64">
        <w:r>
          <w:rPr>
            <w:rStyle w:val="Hyperlink"/>
          </w:rPr>
          <w:t xml:space="preserve">https://rustsec.org/</w:t>
        </w:r>
      </w:hyperlink>
    </w:p>
    <w:p xmlns:wp14="http://schemas.microsoft.com/office/word/2010/wordml" w14:paraId="2B6B1695" wp14:textId="77777777">
      <w:pPr>
        <w:pStyle w:val="BodyText"/>
      </w:pPr>
      <w:hyperlink r:id="rId36">
        <w:r>
          <w:rPr>
            <w:rStyle w:val="Hyperlink"/>
          </w:rPr>
          <w:t xml:space="preserve">[7]</w:t>
        </w:r>
      </w:hyperlink>
      <w:r>
        <w:t xml:space="preserve"> </w:t>
      </w:r>
      <w:r>
        <w:t xml:space="preserve">Benchmarking Rust code using Criterion.rs</w:t>
      </w:r>
    </w:p>
    <w:p xmlns:wp14="http://schemas.microsoft.com/office/word/2010/wordml" w14:paraId="355CA49A" wp14:textId="77777777">
      <w:pPr>
        <w:pStyle w:val="BodyText"/>
      </w:pPr>
      <w:hyperlink r:id="rId65">
        <w:r>
          <w:rPr>
            <w:rStyle w:val="Hyperlink"/>
          </w:rPr>
          <w:t xml:space="preserve">https://engineering.deptagency.com/benchmarking-rust-code-using-criterion-rs</w:t>
        </w:r>
      </w:hyperlink>
    </w:p>
    <w:p xmlns:wp14="http://schemas.microsoft.com/office/word/2010/wordml" w14:paraId="7E5533E5" wp14:textId="77777777">
      <w:pPr>
        <w:pStyle w:val="BodyText"/>
      </w:pPr>
      <w:hyperlink r:id="rId43">
        <w:r>
          <w:rPr>
            <w:rStyle w:val="Hyperlink"/>
          </w:rPr>
          <w:t xml:space="preserve">[8]</w:t>
        </w:r>
      </w:hyperlink>
      <w:r>
        <w:t xml:space="preserve"> </w:t>
      </w:r>
      <w:r>
        <w:t xml:space="preserve">Multi crate repository vs multiple repositories - help - The Rust Programming Language Forum</w:t>
      </w:r>
    </w:p>
    <w:p xmlns:wp14="http://schemas.microsoft.com/office/word/2010/wordml" w14:paraId="40073E9C" wp14:textId="77777777">
      <w:pPr>
        <w:pStyle w:val="BodyText"/>
      </w:pPr>
      <w:hyperlink r:id="rId66">
        <w:r>
          <w:rPr>
            <w:rStyle w:val="Hyperlink"/>
          </w:rPr>
          <w:t xml:space="preserve">https://users.rust-lang.org/t/multi-crate-repository-vs-multiple-repositories/9444</w:t>
        </w:r>
      </w:hyperlink>
    </w:p>
    <w:p xmlns:wp14="http://schemas.microsoft.com/office/word/2010/wordml" w14:paraId="2ED6ED28" wp14:textId="77777777">
      <w:pPr>
        <w:pStyle w:val="BodyText"/>
      </w:pPr>
      <w:hyperlink r:id="rId45">
        <w:r>
          <w:rPr>
            <w:rStyle w:val="Hyperlink"/>
          </w:rPr>
          <w:t xml:space="preserve">[9]</w:t>
        </w:r>
      </w:hyperlink>
      <w:r>
        <w:t xml:space="preserve"> </w:t>
      </w:r>
      <w:r>
        <w:t xml:space="preserve">Building and testing Rust - GitHub Docs</w:t>
      </w:r>
    </w:p>
    <w:p xmlns:wp14="http://schemas.microsoft.com/office/word/2010/wordml" w14:paraId="3C7BE57D" wp14:textId="77777777">
      <w:pPr>
        <w:pStyle w:val="BodyText"/>
      </w:pPr>
      <w:hyperlink r:id="rId67">
        <w:r>
          <w:rPr>
            <w:rStyle w:val="Hyperlink"/>
          </w:rPr>
          <w:t xml:space="preserve">https://docs.github.com/en/actions/tutorials/build-and-test-code/rust</w:t>
        </w:r>
      </w:hyperlink>
    </w:p>
    <w:p xmlns:wp14="http://schemas.microsoft.com/office/word/2010/wordml" w14:paraId="54A6A48A" wp14:textId="77777777">
      <w:pPr>
        <w:pStyle w:val="BodyText"/>
      </w:pPr>
      <w:hyperlink r:id="rId48">
        <w:r>
          <w:rPr>
            <w:rStyle w:val="Hyperlink"/>
          </w:rPr>
          <w:t xml:space="preserve">[10]</w:t>
        </w:r>
      </w:hyperlink>
      <w:r>
        <w:t xml:space="preserve"> </w:t>
      </w:r>
      <w:r>
        <w:t xml:space="preserve">arxiv.org</w:t>
      </w:r>
    </w:p>
    <w:p xmlns:wp14="http://schemas.microsoft.com/office/word/2010/wordml" w14:paraId="388C9B8E" wp14:textId="77777777">
      <w:pPr>
        <w:pStyle w:val="BodyText"/>
      </w:pPr>
      <w:hyperlink r:id="rId68">
        <w:r>
          <w:rPr>
            <w:rStyle w:val="Hyperlink"/>
          </w:rPr>
          <w:t xml:space="preserve">https://arxiv.org/pdf/2601.13353</w:t>
        </w:r>
      </w:hyperlink>
    </w:p>
    <w:p xmlns:wp14="http://schemas.microsoft.com/office/word/2010/wordml" w14:paraId="468489EC" wp14:textId="77777777">
      <w:pPr>
        <w:pStyle w:val="BodyText"/>
      </w:pPr>
      <w:hyperlink r:id="rId50">
        <w:r>
          <w:rPr>
            <w:rStyle w:val="Hyperlink"/>
          </w:rPr>
          <w:t xml:space="preserve">[11]</w:t>
        </w:r>
      </w:hyperlink>
      <w:r>
        <w:t xml:space="preserve"> </w:t>
      </w:r>
      <w:r>
        <w:t xml:space="preserve">GitHub flow - GitHub Docs</w:t>
      </w:r>
    </w:p>
    <w:p xmlns:wp14="http://schemas.microsoft.com/office/word/2010/wordml" w14:paraId="7E87F09B" wp14:textId="77777777">
      <w:pPr>
        <w:pStyle w:val="BodyText"/>
      </w:pPr>
      <w:hyperlink r:id="rId69">
        <w:r>
          <w:rPr>
            <w:rStyle w:val="Hyperlink"/>
          </w:rPr>
          <w:t xml:space="preserve">https://docs.github.com/en/get-started/using-github/github-flow</w:t>
        </w:r>
      </w:hyperlink>
    </w:p>
    <w:p xmlns:wp14="http://schemas.microsoft.com/office/word/2010/wordml" w14:paraId="240CF199" wp14:textId="77777777">
      <w:pPr>
        <w:pStyle w:val="BodyText"/>
      </w:pPr>
      <w:hyperlink r:id="rId55">
        <w:r>
          <w:rPr>
            <w:rStyle w:val="Hyperlink"/>
          </w:rPr>
          <w:t xml:space="preserve">[12]</w:t>
        </w:r>
      </w:hyperlink>
      <w:r>
        <w:t xml:space="preserve"> </w:t>
      </w:r>
      <w:r>
        <w:t xml:space="preserve">About - Rust API Guidelines</w:t>
      </w:r>
    </w:p>
    <w:p xmlns:wp14="http://schemas.microsoft.com/office/word/2010/wordml" w14:paraId="6B2F0081" wp14:textId="77777777">
      <w:pPr>
        <w:pStyle w:val="BodyText"/>
      </w:pPr>
      <w:hyperlink r:id="rId70">
        <w:r>
          <w:rPr>
            <w:rStyle w:val="Hyperlink"/>
          </w:rPr>
          <w:t xml:space="preserve">https://rust-lang.github.io/api-guidelines/about.html</w:t>
        </w:r>
      </w:hyperlink>
    </w:p>
    <w:bookmarkEnd w:id="71"/>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16F26B7"/>
    <w:rsid w:val="016F26B7"/>
    <w:rsid w:val="044B34B4"/>
    <w:rsid w:val="43CEB338"/>
    <w:rsid w:val="48408406"/>
    <w:rsid w:val="4AAE520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D8F32"/>
  <w15:docId w15:val="{EBDFAC23-0F4D-43F5-B45A-E19AD51B836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image" Target="media/rId23.png" Id="rId23" /><Relationship Type="http://schemas.openxmlformats.org/officeDocument/2006/relationships/hyperlink" Target="https://arxiv.org/pdf/2601.13353" TargetMode="External" Id="rId68" /><Relationship Type="http://schemas.openxmlformats.org/officeDocument/2006/relationships/hyperlink" Target="https://arxiv.org/pdf/2601.13353#:~:text=Best%20practices%20for%20creating%20an,and%20managing%20their%20storage" TargetMode="External" Id="rId48" /><Relationship Type="http://schemas.openxmlformats.org/officeDocument/2006/relationships/hyperlink" Target="https://bheisler.github.io/criterion.rs/" TargetMode="External" Id="rId51" /><Relationship Type="http://schemas.openxmlformats.org/officeDocument/2006/relationships/hyperlink" Target="https://doc.rust-lang.org/book/ch07-00-managing-growing-projects-with-packages-crates-and-modules.html" TargetMode="External" Id="rId59" /><Relationship Type="http://schemas.openxmlformats.org/officeDocument/2006/relationships/hyperlink" Target="https://doc.rust-lang.org/book/ch07-00-managing-growing-projects-with-packages-crates-and-modules.html#:~:text=As%20you%20write%20large%20programs%2C,change%20how%20a%20feature%20works" TargetMode="External" Id="rId21" /><Relationship Type="http://schemas.openxmlformats.org/officeDocument/2006/relationships/hyperlink" Target="https://doc.rust-lang.org/cargo/reference/workspaces.html" TargetMode="External" Id="rId63" /><Relationship Type="http://schemas.openxmlformats.org/officeDocument/2006/relationships/hyperlink" Target="https://doc.rust-lang.org/cargo/reference/workspaces.html#:~:text=The%20key%20points%20of%20workspaces,are" TargetMode="External" Id="rId30" /><Relationship Type="http://schemas.openxmlformats.org/officeDocument/2006/relationships/hyperlink" Target="https://doc.rust-lang.org/style-guide/" TargetMode="External" Id="rId60" /><Relationship Type="http://schemas.openxmlformats.org/officeDocument/2006/relationships/hyperlink" Target="https://doc.rust-lang.org/style-guide/#:~:text=The%20Rust%20Style%20Guide%20defines,refers%20to%20the%20default%20style" TargetMode="External" Id="rId22" /><Relationship Type="http://schemas.openxmlformats.org/officeDocument/2006/relationships/hyperlink" Target="https://docs.github.com/en/actions" TargetMode="External" Id="rId31" /><Relationship Type="http://schemas.openxmlformats.org/officeDocument/2006/relationships/hyperlink" Target="https://docs.github.com/en/actions/guides/building-and-testing-rust" TargetMode="External" Id="rId44" /><Relationship Type="http://schemas.openxmlformats.org/officeDocument/2006/relationships/hyperlink" Target="https://docs.github.com/en/actions/tutorials/build-and-test-code/rust" TargetMode="External" Id="rId67" /><Relationship Type="http://schemas.openxmlformats.org/officeDocument/2006/relationships/hyperlink" Target="https://docs.github.com/en/actions/tutorials/build-and-test-code/rust#:~:text=GitHub%20provides%20a%20Rust%20workflow,can%20customize%20this%20workflow%20template" TargetMode="External" Id="rId45" /><Relationship Type="http://schemas.openxmlformats.org/officeDocument/2006/relationships/hyperlink" Target="https://docs.github.com/en/get-started/using-github/github-flow" TargetMode="External" Id="rId69" /><Relationship Type="http://schemas.openxmlformats.org/officeDocument/2006/relationships/hyperlink" Target="https://docs.github.com/en/get-started/using-github/github-flow#:~:text=Create%20a%20pull%20request" TargetMode="External" Id="rId50" /><Relationship Type="http://schemas.openxmlformats.org/officeDocument/2006/relationships/hyperlink" Target="https://en.wikipedia.org/wiki/Microkernel" TargetMode="External" Id="rId62" /><Relationship Type="http://schemas.openxmlformats.org/officeDocument/2006/relationships/hyperlink" Target="https://en.wikipedia.org/wiki/Microkernel#:~:text=system%20functions%2C%20such%20as%20device,1" TargetMode="External" Id="rId27" /><Relationship Type="http://schemas.openxmlformats.org/officeDocument/2006/relationships/hyperlink" Target="https://en.wikipedia.org/wiki/Monolithic_kernel" TargetMode="External" Id="rId61" /><Relationship Type="http://schemas.openxmlformats.org/officeDocument/2006/relationships/hyperlink" Target="https://en.wikipedia.org/wiki/Monolithic_kernel#:~:text=A%20monolithic%20kernel%20is%20an,87%2C%20and%20memory%20management" TargetMode="External" Id="rId26" /><Relationship Type="http://schemas.openxmlformats.org/officeDocument/2006/relationships/hyperlink" Target="https://engineering.deptagency.com/benchmarking-rust-code-using-criterion-rs" TargetMode="External" Id="rId65" /><Relationship Type="http://schemas.openxmlformats.org/officeDocument/2006/relationships/hyperlink" Target="https://engineering.deptagency.com/benchmarking-rust-code-using-criterion-rs#:~:text=About%20Criterion" TargetMode="External" Id="rId36" /><Relationship Type="http://schemas.openxmlformats.org/officeDocument/2006/relationships/hyperlink" Target="https://rust-lang.github.io/api-guidelines/about.html" TargetMode="External" Id="rId70" /><Relationship Type="http://schemas.openxmlformats.org/officeDocument/2006/relationships/hyperlink" Target="https://rust-lang.github.io/api-guidelines/about.html#:~:text=Rust%20API%20Guidelines" TargetMode="External" Id="rId55" /><Relationship Type="http://schemas.openxmlformats.org/officeDocument/2006/relationships/hyperlink" Target="https://rustsec.org" TargetMode="External" Id="rId52" /><Relationship Type="http://schemas.openxmlformats.org/officeDocument/2006/relationships/hyperlink" Target="https://rustsec.org/" TargetMode="External" Id="rId64" /><Relationship Type="http://schemas.openxmlformats.org/officeDocument/2006/relationships/hyperlink" Target="https://rustsec.org/#:~:text=%60cargo" TargetMode="External" Id="rId32" /><Relationship Type="http://schemas.openxmlformats.org/officeDocument/2006/relationships/hyperlink" Target="https://users.rust-lang.org/t/multi-crate-repository-vs-multiple-repositories/9444" TargetMode="External" Id="rId66" /><Relationship Type="http://schemas.openxmlformats.org/officeDocument/2006/relationships/hyperlink" Target="https://users.rust-lang.org/t/multi-crate-repository-vs-multiple-repositories/9444#:~:text=For%20RustCrypto%20I%27ve%20adopted%20the,track%20issues%20and%20pull%20requests" TargetMode="External" Id="rId43" /><Relationship Type="http://schemas.openxmlformats.org/officeDocument/2006/relationships/hyperlink" Target="https://doc.rust-lang.org/book/ch07-00-managing-growing-projects-with-packages-crates-and-modules.html#:~:text=As%20you%20write%20large%20programs%2C,change%20how%20a%20feature%20works" TargetMode="External" Id="R1f1becb857a6463d" /><Relationship Type="http://schemas.openxmlformats.org/officeDocument/2006/relationships/hyperlink" Target="https://doc.rust-lang.org/style-guide/#:~:text=The%20Rust%20Style%20Guide%20defines,refers%20to%20the%20default%20style" TargetMode="External" Id="Rb023d8fa6c79416c" /><Relationship Type="http://schemas.openxmlformats.org/officeDocument/2006/relationships/hyperlink" Target="https://doc.rust-lang.org/cargo/reference/workspaces.html#:~:text=The%20key%20points%20of%20workspaces,are" TargetMode="External" Id="R067e592ad8304eb9" /><Relationship Type="http://schemas.openxmlformats.org/officeDocument/2006/relationships/hyperlink" Target="https://doc.rust-lang.org/book/ch07-00-managing-growing-projects-with-packages-crates-and-modules.html#:~:text=As%20you%20write%20large%20programs%2C,change%20how%20a%20feature%20works" TargetMode="External" Id="Rf105b43b8dba4ca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dc:language>en</dc:language>
  <keywords/>
  <dcterms:created xsi:type="dcterms:W3CDTF">2026-04-30T21:02:24.0000000Z</dcterms:created>
  <dcterms:modified xsi:type="dcterms:W3CDTF">2026-04-30T21:07:56.8628100Z</dcterms:modified>
  <lastModifiedBy>Marlon Hanks</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