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1861D" w14:textId="4DCB7AA5" w:rsidR="00CA3CC6" w:rsidRDefault="004C79A1" w:rsidP="004C79A1">
      <w:pPr>
        <w:pStyle w:val="Ttulo1"/>
      </w:pPr>
      <w:r>
        <w:t>7 grandes, tratadas y probadas técnicas de búsqueda de UX</w:t>
      </w:r>
    </w:p>
    <w:p w14:paraId="122CE389" w14:textId="5F21BF35" w:rsidR="004C79A1" w:rsidRDefault="004C79A1" w:rsidP="004C79A1"/>
    <w:p w14:paraId="2CB13630" w14:textId="7853B139" w:rsidR="004C79A1" w:rsidRDefault="004C79A1" w:rsidP="004C79A1">
      <w:r>
        <w:t>Para saber la UX (</w:t>
      </w:r>
      <w:proofErr w:type="spellStart"/>
      <w:r>
        <w:t>user</w:t>
      </w:r>
      <w:proofErr w:type="spellEnd"/>
      <w:r>
        <w:t xml:space="preserve"> </w:t>
      </w:r>
      <w:proofErr w:type="spellStart"/>
      <w:r>
        <w:t>eXperience</w:t>
      </w:r>
      <w:proofErr w:type="spellEnd"/>
      <w:r>
        <w:t>) hay 7 técnicas mas que probadas y usadas hoy en día que a continuación explicaré:</w:t>
      </w:r>
    </w:p>
    <w:p w14:paraId="0AEB539A" w14:textId="487C958A" w:rsidR="004C79A1" w:rsidRDefault="004C79A1" w:rsidP="004C79A1">
      <w:pPr>
        <w:pStyle w:val="Prrafodelista"/>
        <w:numPr>
          <w:ilvl w:val="0"/>
          <w:numId w:val="1"/>
        </w:numPr>
      </w:pPr>
      <w:r>
        <w:t xml:space="preserve">Clasificar tarjetas: fue una técnica usada anteriormente en la psicología donde le pides al usuario que con las tarjetas dadas te las ordene y las clasifique. Esas </w:t>
      </w:r>
      <w:r w:rsidR="004962FD">
        <w:t>clasificaciones</w:t>
      </w:r>
      <w:r>
        <w:t xml:space="preserve"> le debes de poner una etiqueta. </w:t>
      </w:r>
      <w:r w:rsidR="00CE60AA">
        <w:t>opción es la mas barata, la mas sencilla y no requiere de mucho esfuerzo.</w:t>
      </w:r>
    </w:p>
    <w:p w14:paraId="5BEF4254" w14:textId="77777777" w:rsidR="00D36B0B" w:rsidRDefault="00D36B0B" w:rsidP="00D36B0B">
      <w:pPr>
        <w:pStyle w:val="Prrafodelista"/>
      </w:pPr>
    </w:p>
    <w:p w14:paraId="3BD0556A" w14:textId="265ACE73" w:rsidR="004C79A1" w:rsidRDefault="004C79A1" w:rsidP="004C79A1">
      <w:pPr>
        <w:pStyle w:val="Prrafodelista"/>
        <w:numPr>
          <w:ilvl w:val="0"/>
          <w:numId w:val="1"/>
        </w:numPr>
      </w:pPr>
      <w:r>
        <w:t>Reseña de un experto: Le pides a un solo experto que use tu interfaz y que vea los errores</w:t>
      </w:r>
      <w:r w:rsidR="00D36B0B">
        <w:t xml:space="preserve"> de diseño, accesibilidad y usabilidad del producto. El experto puede hacer el proceso que el vea conveniente y al final de este nos dé un “</w:t>
      </w:r>
      <w:proofErr w:type="spellStart"/>
      <w:r w:rsidR="00D36B0B">
        <w:t>feedback</w:t>
      </w:r>
      <w:proofErr w:type="spellEnd"/>
      <w:r w:rsidR="00D36B0B">
        <w:t>”, o sea, un informe con errores y cosas a mejorar.</w:t>
      </w:r>
      <w:r w:rsidR="00CE60AA">
        <w:t xml:space="preserve"> Es rápido, fácil, barato y solo necesitas un experto.</w:t>
      </w:r>
    </w:p>
    <w:p w14:paraId="4303008E" w14:textId="77777777" w:rsidR="00D36B0B" w:rsidRDefault="00D36B0B" w:rsidP="00D36B0B">
      <w:pPr>
        <w:pStyle w:val="Prrafodelista"/>
      </w:pPr>
    </w:p>
    <w:p w14:paraId="1F98257E" w14:textId="739ED92F" w:rsidR="00D36B0B" w:rsidRDefault="00D36B0B" w:rsidP="004C79A1">
      <w:pPr>
        <w:pStyle w:val="Prrafodelista"/>
        <w:numPr>
          <w:ilvl w:val="0"/>
          <w:numId w:val="1"/>
        </w:numPr>
      </w:pPr>
      <w:r>
        <w:t>Rastreador de movimiento de la vista: Saber donde mira el usuario a la hora de usar tu aplicación te puede decir donde está la efectividad de tu diseño y claramente te ayudará a priorizar ciertos contenidos de la aplicación.</w:t>
      </w:r>
      <w:r w:rsidR="00CE60AA">
        <w:t xml:space="preserve"> Los resultados de esta técnica son muy fáciles de reproducir y muy fácil de analizar los resultados.</w:t>
      </w:r>
    </w:p>
    <w:p w14:paraId="1FEFE08C" w14:textId="77777777" w:rsidR="00D36B0B" w:rsidRDefault="00D36B0B" w:rsidP="00D36B0B">
      <w:pPr>
        <w:pStyle w:val="Prrafodelista"/>
      </w:pPr>
    </w:p>
    <w:p w14:paraId="50C490B2" w14:textId="1C51F821" w:rsidR="00D36B0B" w:rsidRDefault="00D36B0B" w:rsidP="004C79A1">
      <w:pPr>
        <w:pStyle w:val="Prrafodelista"/>
        <w:numPr>
          <w:ilvl w:val="0"/>
          <w:numId w:val="1"/>
        </w:numPr>
      </w:pPr>
      <w:r>
        <w:t xml:space="preserve">Estudio de campo: Esta técnica consta de salir y observar el comportamiento de los usuarios </w:t>
      </w:r>
      <w:r w:rsidR="004962FD">
        <w:t>sobre el uso del producto. Esta técnica también incluye búsqueda, entrevistas, observación y contexto.</w:t>
      </w:r>
      <w:r w:rsidR="00CE60AA">
        <w:t xml:space="preserve"> Esta técnica es muy fiable ya que no hay nada mas fiable que un usuario en su propia naturaleza siempre y cuando la conducta del usuario sea la correcta.</w:t>
      </w:r>
    </w:p>
    <w:p w14:paraId="51049AB6" w14:textId="77777777" w:rsidR="004962FD" w:rsidRDefault="004962FD" w:rsidP="004962FD">
      <w:pPr>
        <w:pStyle w:val="Prrafodelista"/>
      </w:pPr>
    </w:p>
    <w:p w14:paraId="25B5F855" w14:textId="0E64D7BE" w:rsidR="004962FD" w:rsidRDefault="004962FD" w:rsidP="004C79A1">
      <w:pPr>
        <w:pStyle w:val="Prrafodelista"/>
        <w:numPr>
          <w:ilvl w:val="0"/>
          <w:numId w:val="1"/>
        </w:numPr>
      </w:pPr>
      <w:r>
        <w:t>Pruebas de usabilidad: Es la observación del usuario haciendo tareas con la aplicación, se puede centrar en un solo proceso o varios a la vez.</w:t>
      </w:r>
      <w:r w:rsidR="00CE60AA">
        <w:t xml:space="preserve"> Esta manera al fin y al cabo analiza todo lo que hace el usuario con tu aplicación (siempre que se consigan usuarios adecuados) y los resultados son específicos así que las mejoras también.</w:t>
      </w:r>
    </w:p>
    <w:p w14:paraId="4FA6D7C9" w14:textId="77777777" w:rsidR="004962FD" w:rsidRDefault="004962FD" w:rsidP="004962FD">
      <w:pPr>
        <w:pStyle w:val="Prrafodelista"/>
      </w:pPr>
    </w:p>
    <w:p w14:paraId="7BF3B655" w14:textId="731A58EF" w:rsidR="004962FD" w:rsidRDefault="004962FD" w:rsidP="004C79A1">
      <w:pPr>
        <w:pStyle w:val="Prrafodelista"/>
        <w:numPr>
          <w:ilvl w:val="0"/>
          <w:numId w:val="1"/>
        </w:numPr>
      </w:pPr>
      <w:r>
        <w:t>Test de usabilidad en remoto: Es el mismo proceso que el de pruebas de usabilidad, pero sin necesidad de traer usuarios al medio ambiente de laboratorio. En este caso cabe recalcar que es mas fiable que la anterior debido a que los resultados se ajustan más a la realidad.</w:t>
      </w:r>
      <w:r w:rsidR="00CE60AA">
        <w:t xml:space="preserve"> Esta técnica es la más memorables para los usuarios.</w:t>
      </w:r>
    </w:p>
    <w:p w14:paraId="032F0CE7" w14:textId="77777777" w:rsidR="004962FD" w:rsidRDefault="004962FD" w:rsidP="004962FD">
      <w:pPr>
        <w:pStyle w:val="Prrafodelista"/>
      </w:pPr>
    </w:p>
    <w:p w14:paraId="04D4ABD2" w14:textId="54D2B4F2" w:rsidR="004962FD" w:rsidRDefault="004962FD" w:rsidP="004962FD">
      <w:pPr>
        <w:pStyle w:val="Prrafodelista"/>
        <w:numPr>
          <w:ilvl w:val="0"/>
          <w:numId w:val="1"/>
        </w:numPr>
      </w:pPr>
      <w:r>
        <w:t>“</w:t>
      </w:r>
      <w:proofErr w:type="spellStart"/>
      <w:r>
        <w:t>User</w:t>
      </w:r>
      <w:proofErr w:type="spellEnd"/>
      <w:r>
        <w:t xml:space="preserve"> personas”: Esta técnica lo que hace es crear un usuario ideal ficticio, donde se centran en las características y actitudes de este para centrarse en cumplir objetivos de la aplicación. Al igual que se centran lo que el usuario se espera de la aplicación.</w:t>
      </w:r>
    </w:p>
    <w:p w14:paraId="3B43938B" w14:textId="77777777" w:rsidR="00CE60AA" w:rsidRDefault="00CE60AA" w:rsidP="00CE60AA">
      <w:pPr>
        <w:pStyle w:val="Prrafodelista"/>
      </w:pPr>
    </w:p>
    <w:p w14:paraId="327485F3" w14:textId="1093F4E7" w:rsidR="00CE60AA" w:rsidRDefault="00CE60AA" w:rsidP="00CE60AA">
      <w:r>
        <w:t>CONCLUSIÓN</w:t>
      </w:r>
    </w:p>
    <w:p w14:paraId="17270522" w14:textId="6163B0A5" w:rsidR="00CE60AA" w:rsidRPr="004C79A1" w:rsidRDefault="00CE60AA" w:rsidP="00CE60AA">
      <w:r>
        <w:t>Tienes que elegir con cautela la técnica o técnicas que usaras debido a que cada técnica te va a dar distinto tipo de respuesta así que se debe elegir correctamente para tu proyecto.</w:t>
      </w:r>
    </w:p>
    <w:sectPr w:rsidR="00CE60AA" w:rsidRPr="004C79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675DD"/>
    <w:multiLevelType w:val="hybridMultilevel"/>
    <w:tmpl w:val="99EA10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37050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9A1"/>
    <w:rsid w:val="004962FD"/>
    <w:rsid w:val="004C79A1"/>
    <w:rsid w:val="00CA3CC6"/>
    <w:rsid w:val="00CE60AA"/>
    <w:rsid w:val="00D36B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5FAB"/>
  <w15:chartTrackingRefBased/>
  <w15:docId w15:val="{1290B942-C0E9-4A59-B95D-A8E65E23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7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79A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C7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400</Words>
  <Characters>2203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Mikolajczyk</dc:creator>
  <cp:keywords/>
  <dc:description/>
  <cp:lastModifiedBy>alan Mikolajczyk</cp:lastModifiedBy>
  <cp:revision>1</cp:revision>
  <dcterms:created xsi:type="dcterms:W3CDTF">2022-10-10T08:12:00Z</dcterms:created>
  <dcterms:modified xsi:type="dcterms:W3CDTF">2022-10-10T08:51:00Z</dcterms:modified>
</cp:coreProperties>
</file>