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8835020"/>
        <w:docPartObj>
          <w:docPartGallery w:val="Cover Pages"/>
          <w:docPartUnique/>
        </w:docPartObj>
      </w:sdtPr>
      <w:sdtContent>
        <w:p w14:paraId="246D8D66" w14:textId="6EE9E431" w:rsidR="00E33397" w:rsidRDefault="00E33397"/>
        <w:p w14:paraId="1EA3383D" w14:textId="6DB678AF" w:rsidR="00E33397" w:rsidRDefault="00E33397"/>
        <w:p w14:paraId="703E1094" w14:textId="04DD3D97" w:rsidR="00E33397" w:rsidRDefault="00E3339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656AD3" wp14:editId="725286F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6248334</wp:posOffset>
                    </wp:positionV>
                    <wp:extent cx="5377180" cy="6720840"/>
                    <wp:effectExtent l="0" t="0" r="13970" b="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71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52EF2" w14:textId="38BDCE17" w:rsidR="00E33397" w:rsidRPr="00E33397" w:rsidRDefault="00E33397" w:rsidP="00E3339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33397">
                                      <w:rPr>
                                        <w:sz w:val="72"/>
                                        <w:szCs w:val="72"/>
                                        <w:lang w:val="es-ES"/>
                                      </w:rPr>
                                      <w:t>Proceso de elaboración de la interfaz de una mazmorra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14BDC2" w14:textId="18C6C66C" w:rsidR="00E33397" w:rsidRPr="00E33397" w:rsidRDefault="00E3339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E33397">
                                      <w:rPr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2ºDam- IES Francisco de quevedo</w:t>
                                    </w:r>
                                  </w:p>
                                </w:sdtContent>
                              </w:sdt>
                              <w:p w14:paraId="5B59A2C8" w14:textId="77777777" w:rsidR="00E33397" w:rsidRDefault="00E3339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33397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alan Mikolajczyk</w:t>
                                    </w:r>
                                  </w:sdtContent>
                                </w:sdt>
                                <w:r w:rsidRPr="00E3339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&amp;Samuel sánchez</w:t>
                                </w:r>
                              </w:p>
                              <w:p w14:paraId="50C095FE" w14:textId="11509465" w:rsidR="00E33397" w:rsidRDefault="00E3339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09/11/2023</w:t>
                                </w:r>
                              </w:p>
                              <w:p w14:paraId="1C02784D" w14:textId="77777777" w:rsidR="00E33397" w:rsidRPr="00E33397" w:rsidRDefault="00E3339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656A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492pt;width:423.4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" filled="f" stroked="f" strokeweight=".5pt">
                    <v:textbox style="mso-fit-shape-to-text:t" inset="0,0,0,0">
                      <w:txbxContent>
                        <w:p w14:paraId="79552EF2" w14:textId="38BDCE17" w:rsidR="00E33397" w:rsidRPr="00E33397" w:rsidRDefault="00E33397" w:rsidP="00E3339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33397">
                                <w:rPr>
                                  <w:sz w:val="72"/>
                                  <w:szCs w:val="72"/>
                                  <w:lang w:val="es-ES"/>
                                </w:rPr>
                                <w:t>Proceso de elaboración de la interfaz de una mazmorra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14BDC2" w14:textId="18C6C66C" w:rsidR="00E33397" w:rsidRPr="00E33397" w:rsidRDefault="00E3339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E33397">
                                <w:rPr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2ºDam- IES Francisco de quevedo</w:t>
                              </w:r>
                            </w:p>
                          </w:sdtContent>
                        </w:sdt>
                        <w:p w14:paraId="5B59A2C8" w14:textId="77777777" w:rsidR="00E33397" w:rsidRDefault="00E3339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33397">
                                <w:rPr>
                                  <w:caps/>
                                  <w:sz w:val="24"/>
                                  <w:szCs w:val="24"/>
                                </w:rPr>
                                <w:t>alan Mikolajczyk</w:t>
                              </w:r>
                            </w:sdtContent>
                          </w:sdt>
                          <w:r w:rsidRPr="00E33397">
                            <w:rPr>
                              <w:caps/>
                              <w:sz w:val="24"/>
                              <w:szCs w:val="24"/>
                            </w:rPr>
                            <w:t xml:space="preserve"> &amp;Samuel sánchez</w:t>
                          </w:r>
                        </w:p>
                        <w:p w14:paraId="50C095FE" w14:textId="11509465" w:rsidR="00E33397" w:rsidRDefault="00E3339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>09/11/2023</w:t>
                          </w:r>
                        </w:p>
                        <w:p w14:paraId="1C02784D" w14:textId="77777777" w:rsidR="00E33397" w:rsidRPr="00E33397" w:rsidRDefault="00E3339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3B7B878" wp14:editId="41009461">
                <wp:simplePos x="0" y="0"/>
                <wp:positionH relativeFrom="margin">
                  <wp:align>left</wp:align>
                </wp:positionH>
                <wp:positionV relativeFrom="paragraph">
                  <wp:posOffset>667157</wp:posOffset>
                </wp:positionV>
                <wp:extent cx="3711575" cy="3711575"/>
                <wp:effectExtent l="0" t="0" r="3175" b="3175"/>
                <wp:wrapTight wrapText="bothSides">
                  <wp:wrapPolygon edited="0">
                    <wp:start x="0" y="0"/>
                    <wp:lineTo x="0" y="21508"/>
                    <wp:lineTo x="21508" y="21508"/>
                    <wp:lineTo x="21508" y="0"/>
                    <wp:lineTo x="0" y="0"/>
                  </wp:wrapPolygon>
                </wp:wrapTight>
                <wp:docPr id="9580846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1575" cy="371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3C364239" w14:textId="48012D92" w:rsidR="00E33397" w:rsidRDefault="00E33397"/>
      </w:sdtContent>
    </w:sdt>
    <w:p w14:paraId="1C712841" w14:textId="2D29F452" w:rsidR="00FD733C" w:rsidRDefault="00FD733C"/>
    <w:sectPr w:rsidR="00FD733C" w:rsidSect="00E3339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97"/>
    <w:rsid w:val="00E33397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2A75"/>
  <w15:chartTrackingRefBased/>
  <w15:docId w15:val="{6D133405-9720-46FB-93A5-A18A355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339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339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elaboración de la interfaz de una mazmorra</dc:title>
  <dc:subject>2ºDam- IES Francisco de quevedo</dc:subject>
  <dc:creator>alan Mikolajczyk</dc:creator>
  <cp:keywords/>
  <dc:description/>
  <cp:lastModifiedBy>alan Mikolajczyk</cp:lastModifiedBy>
  <cp:revision>1</cp:revision>
  <dcterms:created xsi:type="dcterms:W3CDTF">2023-11-07T21:35:00Z</dcterms:created>
  <dcterms:modified xsi:type="dcterms:W3CDTF">2023-11-07T21:42:00Z</dcterms:modified>
</cp:coreProperties>
</file>