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2025"/>
        <w:gridCol w:w="1992"/>
        <w:gridCol w:w="2507"/>
      </w:tblGrid>
      <w:tr w:rsidR="00A20257" w14:paraId="2A9873E8" w14:textId="613B09FE" w:rsidTr="00153A0A">
        <w:trPr>
          <w:trHeight w:val="425"/>
        </w:trPr>
        <w:tc>
          <w:tcPr>
            <w:tcW w:w="1970" w:type="dxa"/>
          </w:tcPr>
          <w:p w14:paraId="289DB1C4" w14:textId="55487643" w:rsidR="00A20257" w:rsidRPr="005C15DD" w:rsidRDefault="00A20257">
            <w:pPr>
              <w:rPr>
                <w:b/>
                <w:bCs/>
                <w:sz w:val="24"/>
                <w:szCs w:val="24"/>
                <w:u w:val="single"/>
              </w:rPr>
            </w:pPr>
            <w:r w:rsidRPr="005C15DD">
              <w:rPr>
                <w:b/>
                <w:bCs/>
                <w:sz w:val="24"/>
                <w:szCs w:val="24"/>
                <w:u w:val="single"/>
              </w:rPr>
              <w:t>Hazard</w:t>
            </w:r>
          </w:p>
        </w:tc>
        <w:tc>
          <w:tcPr>
            <w:tcW w:w="2025" w:type="dxa"/>
          </w:tcPr>
          <w:p w14:paraId="44B96C6B" w14:textId="374B72B4" w:rsidR="00A20257" w:rsidRPr="005C15DD" w:rsidRDefault="00A20257">
            <w:pPr>
              <w:rPr>
                <w:b/>
                <w:bCs/>
                <w:sz w:val="24"/>
                <w:szCs w:val="24"/>
                <w:u w:val="single"/>
              </w:rPr>
            </w:pPr>
            <w:r w:rsidRPr="005C15DD">
              <w:rPr>
                <w:b/>
                <w:bCs/>
                <w:sz w:val="24"/>
                <w:szCs w:val="24"/>
                <w:u w:val="single"/>
              </w:rPr>
              <w:t>Risk(cause)</w:t>
            </w:r>
          </w:p>
        </w:tc>
        <w:tc>
          <w:tcPr>
            <w:tcW w:w="1992" w:type="dxa"/>
          </w:tcPr>
          <w:p w14:paraId="188111E6" w14:textId="75DE6EAD" w:rsidR="00A20257" w:rsidRPr="005C15DD" w:rsidRDefault="00A20257">
            <w:pPr>
              <w:rPr>
                <w:b/>
                <w:bCs/>
                <w:sz w:val="24"/>
                <w:szCs w:val="24"/>
                <w:u w:val="single"/>
              </w:rPr>
            </w:pPr>
            <w:r w:rsidRPr="005C15DD">
              <w:rPr>
                <w:b/>
                <w:bCs/>
                <w:sz w:val="24"/>
                <w:szCs w:val="24"/>
                <w:u w:val="single"/>
              </w:rPr>
              <w:t>Harm (CONSEQUENCE)</w:t>
            </w:r>
          </w:p>
        </w:tc>
        <w:tc>
          <w:tcPr>
            <w:tcW w:w="2507" w:type="dxa"/>
          </w:tcPr>
          <w:p w14:paraId="30FB46DE" w14:textId="22251A6C" w:rsidR="00A20257" w:rsidRPr="005C15DD" w:rsidRDefault="00A2025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Preventive measures</w:t>
            </w:r>
          </w:p>
        </w:tc>
      </w:tr>
      <w:tr w:rsidR="00A20257" w14:paraId="18D85A80" w14:textId="32DA7436" w:rsidTr="00153A0A">
        <w:tc>
          <w:tcPr>
            <w:tcW w:w="1970" w:type="dxa"/>
          </w:tcPr>
          <w:p w14:paraId="35A34C78" w14:textId="3E10A018" w:rsidR="00A20257" w:rsidRDefault="00A20257">
            <w:r>
              <w:t>Small office</w:t>
            </w:r>
          </w:p>
        </w:tc>
        <w:tc>
          <w:tcPr>
            <w:tcW w:w="2025" w:type="dxa"/>
          </w:tcPr>
          <w:p w14:paraId="54B9727B" w14:textId="0793338F" w:rsidR="00A20257" w:rsidRDefault="00A20257">
            <w:r>
              <w:t>Hitting object from the office like tables</w:t>
            </w:r>
          </w:p>
        </w:tc>
        <w:tc>
          <w:tcPr>
            <w:tcW w:w="1992" w:type="dxa"/>
          </w:tcPr>
          <w:p w14:paraId="6969BF2F" w14:textId="07D02F5F" w:rsidR="00A20257" w:rsidRDefault="00A20257">
            <w:r>
              <w:t xml:space="preserve">Bruise and small injuries </w:t>
            </w:r>
          </w:p>
        </w:tc>
        <w:tc>
          <w:tcPr>
            <w:tcW w:w="2507" w:type="dxa"/>
          </w:tcPr>
          <w:p w14:paraId="01A912FD" w14:textId="5081597B" w:rsidR="00A20257" w:rsidRDefault="00A20257">
            <w:r>
              <w:t>Change location of office, rearrangement of office, make rotatory schedule so there is no that much stuff on the office</w:t>
            </w:r>
          </w:p>
        </w:tc>
      </w:tr>
      <w:tr w:rsidR="00A20257" w14:paraId="3BE6CE40" w14:textId="4E4A1F71" w:rsidTr="00153A0A">
        <w:tc>
          <w:tcPr>
            <w:tcW w:w="1970" w:type="dxa"/>
          </w:tcPr>
          <w:p w14:paraId="3F148D9B" w14:textId="4FDD8D34" w:rsidR="00A20257" w:rsidRDefault="00A20257">
            <w:r>
              <w:t>Office floor</w:t>
            </w:r>
          </w:p>
        </w:tc>
        <w:tc>
          <w:tcPr>
            <w:tcW w:w="2025" w:type="dxa"/>
          </w:tcPr>
          <w:p w14:paraId="12895A7D" w14:textId="3155C164" w:rsidR="00A20257" w:rsidRDefault="00A20257">
            <w:r>
              <w:t>Slip</w:t>
            </w:r>
          </w:p>
        </w:tc>
        <w:tc>
          <w:tcPr>
            <w:tcW w:w="1992" w:type="dxa"/>
          </w:tcPr>
          <w:p w14:paraId="3A612575" w14:textId="10C30382" w:rsidR="00A20257" w:rsidRDefault="00A20257">
            <w:r>
              <w:t xml:space="preserve">Falling, small injuries, bruise, sprains and strains </w:t>
            </w:r>
          </w:p>
        </w:tc>
        <w:tc>
          <w:tcPr>
            <w:tcW w:w="2507" w:type="dxa"/>
          </w:tcPr>
          <w:p w14:paraId="0CA5205A" w14:textId="67D0D8C1" w:rsidR="00A20257" w:rsidRDefault="00A20257">
            <w:r>
              <w:t>Change the office floor, put a carpet</w:t>
            </w:r>
          </w:p>
        </w:tc>
      </w:tr>
      <w:tr w:rsidR="00A20257" w14:paraId="7B160C72" w14:textId="35D6C3A9" w:rsidTr="00153A0A">
        <w:tc>
          <w:tcPr>
            <w:tcW w:w="1970" w:type="dxa"/>
          </w:tcPr>
          <w:p w14:paraId="20833170" w14:textId="3B1827A1" w:rsidR="00A20257" w:rsidRDefault="00A20257">
            <w:r>
              <w:t>No window</w:t>
            </w:r>
          </w:p>
        </w:tc>
        <w:tc>
          <w:tcPr>
            <w:tcW w:w="2025" w:type="dxa"/>
          </w:tcPr>
          <w:p w14:paraId="640C5467" w14:textId="79CCED18" w:rsidR="00A20257" w:rsidRDefault="00A20257">
            <w:r>
              <w:t>Lack of sun, light insufficiency</w:t>
            </w:r>
          </w:p>
        </w:tc>
        <w:tc>
          <w:tcPr>
            <w:tcW w:w="1992" w:type="dxa"/>
          </w:tcPr>
          <w:p w14:paraId="480ECE88" w14:textId="2D360073" w:rsidR="00A20257" w:rsidRDefault="00A20257">
            <w:r>
              <w:t xml:space="preserve">Suffocation, burden, eye damage, dizziness, </w:t>
            </w:r>
            <w:r>
              <w:t>vitamin deficiency</w:t>
            </w:r>
            <w:r>
              <w:t>, headache</w:t>
            </w:r>
          </w:p>
        </w:tc>
        <w:tc>
          <w:tcPr>
            <w:tcW w:w="2507" w:type="dxa"/>
          </w:tcPr>
          <w:p w14:paraId="0B1CEF42" w14:textId="11FBF5C3" w:rsidR="00A20257" w:rsidRDefault="00A20257">
            <w:r>
              <w:t xml:space="preserve">Install windows in the office, change office to a place with windows, change the </w:t>
            </w:r>
            <w:r w:rsidR="007A5876">
              <w:t>illumination to a better one</w:t>
            </w:r>
          </w:p>
        </w:tc>
      </w:tr>
      <w:tr w:rsidR="00A20257" w14:paraId="61FFB84C" w14:textId="701367AD" w:rsidTr="00153A0A">
        <w:tc>
          <w:tcPr>
            <w:tcW w:w="1970" w:type="dxa"/>
          </w:tcPr>
          <w:p w14:paraId="17E877D7" w14:textId="00561285" w:rsidR="00A20257" w:rsidRDefault="00A20257">
            <w:r>
              <w:t>No ventilation</w:t>
            </w:r>
          </w:p>
        </w:tc>
        <w:tc>
          <w:tcPr>
            <w:tcW w:w="2025" w:type="dxa"/>
          </w:tcPr>
          <w:p w14:paraId="4C4A217C" w14:textId="0DF76F9A" w:rsidR="00A20257" w:rsidRDefault="00A20257">
            <w:r>
              <w:t>Exhaustion, appearance of allergies, headaches, eye burning</w:t>
            </w:r>
          </w:p>
        </w:tc>
        <w:tc>
          <w:tcPr>
            <w:tcW w:w="1992" w:type="dxa"/>
          </w:tcPr>
          <w:p w14:paraId="52F37C98" w14:textId="0A2584D6" w:rsidR="00A20257" w:rsidRDefault="00A20257" w:rsidP="004B72CE">
            <w:r>
              <w:t>Dizziness, allergies, fungus appearance, illness, lower performance</w:t>
            </w:r>
          </w:p>
        </w:tc>
        <w:tc>
          <w:tcPr>
            <w:tcW w:w="2507" w:type="dxa"/>
          </w:tcPr>
          <w:p w14:paraId="337D5A99" w14:textId="1F9112FB" w:rsidR="00A20257" w:rsidRDefault="007A5876" w:rsidP="004B72CE">
            <w:r>
              <w:t>Mount a new ventilation, use a ventilation substitute like a ventilator</w:t>
            </w:r>
          </w:p>
        </w:tc>
      </w:tr>
      <w:tr w:rsidR="00A20257" w14:paraId="744FD24A" w14:textId="6B097812" w:rsidTr="00153A0A">
        <w:tc>
          <w:tcPr>
            <w:tcW w:w="1970" w:type="dxa"/>
          </w:tcPr>
          <w:p w14:paraId="2A4E16B9" w14:textId="423CEDC2" w:rsidR="00A20257" w:rsidRDefault="00A20257">
            <w:r>
              <w:t>Cold in office</w:t>
            </w:r>
          </w:p>
        </w:tc>
        <w:tc>
          <w:tcPr>
            <w:tcW w:w="2025" w:type="dxa"/>
          </w:tcPr>
          <w:p w14:paraId="10CA8C41" w14:textId="009AB722" w:rsidR="00A20257" w:rsidRDefault="00A20257">
            <w:r>
              <w:t>Cold body</w:t>
            </w:r>
          </w:p>
        </w:tc>
        <w:tc>
          <w:tcPr>
            <w:tcW w:w="1992" w:type="dxa"/>
          </w:tcPr>
          <w:p w14:paraId="4573534F" w14:textId="050AFC97" w:rsidR="00A20257" w:rsidRDefault="00A20257">
            <w:r>
              <w:t>Lack of concentration, work performance is lower, lowered mental and physical capacity</w:t>
            </w:r>
          </w:p>
        </w:tc>
        <w:tc>
          <w:tcPr>
            <w:tcW w:w="2507" w:type="dxa"/>
          </w:tcPr>
          <w:p w14:paraId="6550383B" w14:textId="73FB8E69" w:rsidR="00A20257" w:rsidRDefault="007A5876">
            <w:r>
              <w:t>Portable radiator, a ventilation system that has heat incrusted</w:t>
            </w:r>
          </w:p>
        </w:tc>
      </w:tr>
      <w:tr w:rsidR="00A20257" w14:paraId="0B80E8B0" w14:textId="518A2CA3" w:rsidTr="00153A0A">
        <w:tc>
          <w:tcPr>
            <w:tcW w:w="1970" w:type="dxa"/>
          </w:tcPr>
          <w:p w14:paraId="354363DC" w14:textId="4AE89EDE" w:rsidR="00A20257" w:rsidRDefault="00A20257">
            <w:r>
              <w:t>Photocopier that does loud noise</w:t>
            </w:r>
          </w:p>
        </w:tc>
        <w:tc>
          <w:tcPr>
            <w:tcW w:w="2025" w:type="dxa"/>
          </w:tcPr>
          <w:p w14:paraId="755AB5E0" w14:textId="7BF2E0B7" w:rsidR="00A20257" w:rsidRDefault="00A20257">
            <w:r>
              <w:t>Loosing concentration</w:t>
            </w:r>
          </w:p>
        </w:tc>
        <w:tc>
          <w:tcPr>
            <w:tcW w:w="1992" w:type="dxa"/>
          </w:tcPr>
          <w:p w14:paraId="3400531A" w14:textId="6040BC61" w:rsidR="00A20257" w:rsidRDefault="00A20257">
            <w:r>
              <w:t xml:space="preserve">Miscommunication, lack of focus, headache </w:t>
            </w:r>
          </w:p>
        </w:tc>
        <w:tc>
          <w:tcPr>
            <w:tcW w:w="2507" w:type="dxa"/>
          </w:tcPr>
          <w:p w14:paraId="3CDF570F" w14:textId="7B5858A0" w:rsidR="00A20257" w:rsidRDefault="007A5876">
            <w:r>
              <w:t xml:space="preserve">Change photocopier, change the photocopier from place </w:t>
            </w:r>
          </w:p>
        </w:tc>
      </w:tr>
      <w:tr w:rsidR="00A20257" w14:paraId="7AF57AF9" w14:textId="5F1BBF3A" w:rsidTr="00153A0A">
        <w:tc>
          <w:tcPr>
            <w:tcW w:w="1970" w:type="dxa"/>
          </w:tcPr>
          <w:p w14:paraId="6B6B4C0D" w14:textId="626EF1C7" w:rsidR="00A20257" w:rsidRDefault="00A20257">
            <w:r>
              <w:t>Not adjustable chair</w:t>
            </w:r>
          </w:p>
        </w:tc>
        <w:tc>
          <w:tcPr>
            <w:tcW w:w="2025" w:type="dxa"/>
          </w:tcPr>
          <w:p w14:paraId="0E517DB2" w14:textId="557F965C" w:rsidR="00A20257" w:rsidRDefault="00A20257">
            <w:r>
              <w:t>Falling, incommodity, back pain</w:t>
            </w:r>
          </w:p>
        </w:tc>
        <w:tc>
          <w:tcPr>
            <w:tcW w:w="1992" w:type="dxa"/>
          </w:tcPr>
          <w:p w14:paraId="674FC996" w14:textId="799E0ECE" w:rsidR="00A20257" w:rsidRDefault="00A20257" w:rsidP="007A5876">
            <w:r>
              <w:t>Back pain, incommodity, lack of focus, lack of commodity, damage at falling, lowered performance, wrist pain</w:t>
            </w:r>
          </w:p>
        </w:tc>
        <w:tc>
          <w:tcPr>
            <w:tcW w:w="2507" w:type="dxa"/>
          </w:tcPr>
          <w:p w14:paraId="4683F9AC" w14:textId="7390F823" w:rsidR="00A20257" w:rsidRDefault="00770771" w:rsidP="00770771">
            <w:r>
              <w:t xml:space="preserve">Investing in </w:t>
            </w:r>
            <w:r w:rsidR="0041437B">
              <w:t>a new</w:t>
            </w:r>
            <w:r>
              <w:t xml:space="preserve"> chair that is adjustable, </w:t>
            </w:r>
          </w:p>
        </w:tc>
      </w:tr>
      <w:tr w:rsidR="00A20257" w14:paraId="2188E2AF" w14:textId="500E2103" w:rsidTr="00153A0A">
        <w:tc>
          <w:tcPr>
            <w:tcW w:w="1970" w:type="dxa"/>
          </w:tcPr>
          <w:p w14:paraId="580C4212" w14:textId="553E4485" w:rsidR="00A20257" w:rsidRDefault="00A20257">
            <w:r>
              <w:t>Many hours in front of the computer</w:t>
            </w:r>
          </w:p>
        </w:tc>
        <w:tc>
          <w:tcPr>
            <w:tcW w:w="2025" w:type="dxa"/>
          </w:tcPr>
          <w:p w14:paraId="694F93A3" w14:textId="3F500411" w:rsidR="00A20257" w:rsidRDefault="00A20257">
            <w:r>
              <w:t>Screen and chair</w:t>
            </w:r>
          </w:p>
        </w:tc>
        <w:tc>
          <w:tcPr>
            <w:tcW w:w="1992" w:type="dxa"/>
          </w:tcPr>
          <w:p w14:paraId="2CDFD205" w14:textId="772C5DD8" w:rsidR="00A20257" w:rsidRDefault="00A20257">
            <w:r>
              <w:t>Dizziness, wrist injuries, back pain, dry eyes</w:t>
            </w:r>
          </w:p>
        </w:tc>
        <w:tc>
          <w:tcPr>
            <w:tcW w:w="2507" w:type="dxa"/>
          </w:tcPr>
          <w:p w14:paraId="49154EA6" w14:textId="07CB680C" w:rsidR="00A20257" w:rsidRDefault="0041437B">
            <w:r>
              <w:t>More breaks</w:t>
            </w:r>
            <w:r w:rsidR="00153A0A">
              <w:t xml:space="preserve"> in work day</w:t>
            </w:r>
          </w:p>
        </w:tc>
      </w:tr>
      <w:tr w:rsidR="00A20257" w14:paraId="52B65D42" w14:textId="4C4B5A06" w:rsidTr="00153A0A">
        <w:tc>
          <w:tcPr>
            <w:tcW w:w="1970" w:type="dxa"/>
          </w:tcPr>
          <w:p w14:paraId="291E27B6" w14:textId="1CC8C84C" w:rsidR="00A20257" w:rsidRDefault="00A20257">
            <w:r>
              <w:t>No fire extinguisher</w:t>
            </w:r>
          </w:p>
        </w:tc>
        <w:tc>
          <w:tcPr>
            <w:tcW w:w="2025" w:type="dxa"/>
          </w:tcPr>
          <w:p w14:paraId="04E63455" w14:textId="1211B4BC" w:rsidR="00A20257" w:rsidRDefault="00153A0A">
            <w:r>
              <w:t>Expansion of fire</w:t>
            </w:r>
          </w:p>
        </w:tc>
        <w:tc>
          <w:tcPr>
            <w:tcW w:w="1992" w:type="dxa"/>
          </w:tcPr>
          <w:p w14:paraId="0E7251BC" w14:textId="19FA19AA" w:rsidR="00A20257" w:rsidRDefault="00153A0A">
            <w:r>
              <w:t xml:space="preserve">Destruction of the whole office and even </w:t>
            </w:r>
            <w:r w:rsidR="003B0ACA">
              <w:t>death</w:t>
            </w:r>
          </w:p>
        </w:tc>
        <w:tc>
          <w:tcPr>
            <w:tcW w:w="2507" w:type="dxa"/>
          </w:tcPr>
          <w:p w14:paraId="01C96C41" w14:textId="5FB670D0" w:rsidR="00A20257" w:rsidRDefault="003B0ACA">
            <w:r>
              <w:t>Buying fire extinguisher</w:t>
            </w:r>
          </w:p>
        </w:tc>
      </w:tr>
      <w:tr w:rsidR="00A20257" w14:paraId="01A21744" w14:textId="274AA573" w:rsidTr="00153A0A">
        <w:tc>
          <w:tcPr>
            <w:tcW w:w="1970" w:type="dxa"/>
          </w:tcPr>
          <w:p w14:paraId="04880EBD" w14:textId="645C91D3" w:rsidR="00A20257" w:rsidRDefault="00A20257">
            <w:r>
              <w:t>Bathroom dirty</w:t>
            </w:r>
          </w:p>
        </w:tc>
        <w:tc>
          <w:tcPr>
            <w:tcW w:w="2025" w:type="dxa"/>
          </w:tcPr>
          <w:p w14:paraId="72AA21AE" w14:textId="7A0CA6C1" w:rsidR="00A20257" w:rsidRDefault="003B0ACA">
            <w:r>
              <w:t xml:space="preserve">Slip, vomit symptoms, </w:t>
            </w:r>
            <w:r w:rsidR="00314B15">
              <w:t xml:space="preserve">not going to pee </w:t>
            </w:r>
          </w:p>
        </w:tc>
        <w:tc>
          <w:tcPr>
            <w:tcW w:w="1992" w:type="dxa"/>
          </w:tcPr>
          <w:p w14:paraId="03DAF2D2" w14:textId="6B920667" w:rsidR="00A20257" w:rsidRDefault="00314B15">
            <w:r>
              <w:t>Vomiting, stomach ache, dizziness</w:t>
            </w:r>
          </w:p>
        </w:tc>
        <w:tc>
          <w:tcPr>
            <w:tcW w:w="2507" w:type="dxa"/>
          </w:tcPr>
          <w:p w14:paraId="75B9EA38" w14:textId="5450FA8A" w:rsidR="00A20257" w:rsidRDefault="00314B15">
            <w:r>
              <w:t>Clean the bathroom more often, after using the bathroom clean personally</w:t>
            </w:r>
          </w:p>
        </w:tc>
      </w:tr>
      <w:tr w:rsidR="00A20257" w14:paraId="57302907" w14:textId="785B5516" w:rsidTr="00153A0A">
        <w:tc>
          <w:tcPr>
            <w:tcW w:w="1970" w:type="dxa"/>
          </w:tcPr>
          <w:p w14:paraId="174105E2" w14:textId="5C03A2BC" w:rsidR="00A20257" w:rsidRDefault="00A20257" w:rsidP="005C15DD">
            <w:r>
              <w:t>Stressful schedule (barely have breaks)</w:t>
            </w:r>
          </w:p>
        </w:tc>
        <w:tc>
          <w:tcPr>
            <w:tcW w:w="2025" w:type="dxa"/>
          </w:tcPr>
          <w:p w14:paraId="348B7CA7" w14:textId="786AA09D" w:rsidR="00A20257" w:rsidRDefault="00711FCE">
            <w:r>
              <w:t>Pressure, incommodity, work overload</w:t>
            </w:r>
          </w:p>
        </w:tc>
        <w:tc>
          <w:tcPr>
            <w:tcW w:w="1992" w:type="dxa"/>
          </w:tcPr>
          <w:p w14:paraId="6639EC6E" w14:textId="75776C05" w:rsidR="00A20257" w:rsidRDefault="00711FCE">
            <w:r>
              <w:t>Anxiety, depression, less focus</w:t>
            </w:r>
          </w:p>
        </w:tc>
        <w:tc>
          <w:tcPr>
            <w:tcW w:w="2507" w:type="dxa"/>
          </w:tcPr>
          <w:p w14:paraId="62DC18D0" w14:textId="413EDF73" w:rsidR="00A20257" w:rsidRDefault="00314B15">
            <w:r>
              <w:t>Have more breaks but shorter</w:t>
            </w:r>
            <w:r w:rsidR="00711FCE">
              <w:t>, longer breaks</w:t>
            </w:r>
          </w:p>
        </w:tc>
      </w:tr>
      <w:tr w:rsidR="00A20257" w14:paraId="4CFFF1F2" w14:textId="30B0CC17" w:rsidTr="00153A0A">
        <w:tc>
          <w:tcPr>
            <w:tcW w:w="1970" w:type="dxa"/>
          </w:tcPr>
          <w:p w14:paraId="44414DF2" w14:textId="122ADB30" w:rsidR="00A20257" w:rsidRDefault="00A20257" w:rsidP="005C15DD">
            <w:r>
              <w:lastRenderedPageBreak/>
              <w:t>High workload</w:t>
            </w:r>
          </w:p>
        </w:tc>
        <w:tc>
          <w:tcPr>
            <w:tcW w:w="2025" w:type="dxa"/>
          </w:tcPr>
          <w:p w14:paraId="18580333" w14:textId="51EF2FF8" w:rsidR="00A20257" w:rsidRDefault="00711FCE">
            <w:r>
              <w:t>Work overload, pressure</w:t>
            </w:r>
          </w:p>
        </w:tc>
        <w:tc>
          <w:tcPr>
            <w:tcW w:w="1992" w:type="dxa"/>
          </w:tcPr>
          <w:p w14:paraId="037F7D8B" w14:textId="372428D1" w:rsidR="00A20257" w:rsidRDefault="00711FCE">
            <w:r>
              <w:t>Anxiety, depression, less focus, lower performance in work</w:t>
            </w:r>
          </w:p>
        </w:tc>
        <w:tc>
          <w:tcPr>
            <w:tcW w:w="2507" w:type="dxa"/>
          </w:tcPr>
          <w:p w14:paraId="099250BF" w14:textId="1D61FD0D" w:rsidR="00A20257" w:rsidRDefault="00314B15">
            <w:r>
              <w:t>Give work in waves</w:t>
            </w:r>
            <w:r w:rsidR="00711FCE">
              <w:t xml:space="preserve"> (when finished one project give another), structure the work, schedule the work, </w:t>
            </w:r>
            <w:r w:rsidR="00F1737B">
              <w:t>hire an extra worker</w:t>
            </w:r>
          </w:p>
        </w:tc>
      </w:tr>
      <w:tr w:rsidR="00A20257" w14:paraId="7E82AEE5" w14:textId="4D306050" w:rsidTr="00153A0A">
        <w:tc>
          <w:tcPr>
            <w:tcW w:w="1970" w:type="dxa"/>
          </w:tcPr>
          <w:p w14:paraId="0F9C705F" w14:textId="63CD9FD6" w:rsidR="00A20257" w:rsidRDefault="00A20257" w:rsidP="005C15DD">
            <w:r>
              <w:t xml:space="preserve">Strict orders </w:t>
            </w:r>
          </w:p>
        </w:tc>
        <w:tc>
          <w:tcPr>
            <w:tcW w:w="2025" w:type="dxa"/>
          </w:tcPr>
          <w:p w14:paraId="7F8FACCC" w14:textId="2F636292" w:rsidR="00A20257" w:rsidRDefault="00711FCE">
            <w:r>
              <w:t>Work overload, pressure</w:t>
            </w:r>
          </w:p>
        </w:tc>
        <w:tc>
          <w:tcPr>
            <w:tcW w:w="1992" w:type="dxa"/>
          </w:tcPr>
          <w:p w14:paraId="45E50878" w14:textId="3D348503" w:rsidR="00A20257" w:rsidRDefault="00F1737B">
            <w:r>
              <w:t>Pressure, anxiety, mental over load, less focus</w:t>
            </w:r>
          </w:p>
        </w:tc>
        <w:tc>
          <w:tcPr>
            <w:tcW w:w="2507" w:type="dxa"/>
          </w:tcPr>
          <w:p w14:paraId="53EBCE5A" w14:textId="64B30ED6" w:rsidR="00A20257" w:rsidRDefault="00BE74F8">
            <w:r>
              <w:t>Having reunions and talk about what should be done</w:t>
            </w:r>
          </w:p>
        </w:tc>
      </w:tr>
      <w:tr w:rsidR="00A20257" w14:paraId="365EC4CD" w14:textId="1858451D" w:rsidTr="00153A0A">
        <w:tc>
          <w:tcPr>
            <w:tcW w:w="1970" w:type="dxa"/>
          </w:tcPr>
          <w:p w14:paraId="4AC8499B" w14:textId="5F6C496D" w:rsidR="00A20257" w:rsidRDefault="00A20257" w:rsidP="005C15DD">
            <w:r>
              <w:t>No recognition for work performance</w:t>
            </w:r>
          </w:p>
        </w:tc>
        <w:tc>
          <w:tcPr>
            <w:tcW w:w="2025" w:type="dxa"/>
          </w:tcPr>
          <w:p w14:paraId="00BC8ED0" w14:textId="58F9B34F" w:rsidR="00A20257" w:rsidRDefault="00F1737B">
            <w:r>
              <w:t>Sadness, social pressure, constant un approval of work</w:t>
            </w:r>
          </w:p>
        </w:tc>
        <w:tc>
          <w:tcPr>
            <w:tcW w:w="1992" w:type="dxa"/>
          </w:tcPr>
          <w:p w14:paraId="5CBF6A52" w14:textId="0B43693E" w:rsidR="00A20257" w:rsidRDefault="00F1737B">
            <w:r>
              <w:t>Depression, anxiety, pressure, less self-esteem</w:t>
            </w:r>
          </w:p>
        </w:tc>
        <w:tc>
          <w:tcPr>
            <w:tcW w:w="2507" w:type="dxa"/>
          </w:tcPr>
          <w:p w14:paraId="0D602B07" w14:textId="37A9D88F" w:rsidR="00A20257" w:rsidRDefault="00BE74F8">
            <w:r>
              <w:t>Do weekly achievements</w:t>
            </w:r>
            <w:r w:rsidR="00F1737B">
              <w:t>, make reunions and u have to say good things about your work colleagues</w:t>
            </w:r>
          </w:p>
        </w:tc>
      </w:tr>
      <w:tr w:rsidR="00A20257" w14:paraId="375362D4" w14:textId="3D5F5594" w:rsidTr="00153A0A">
        <w:tc>
          <w:tcPr>
            <w:tcW w:w="1970" w:type="dxa"/>
          </w:tcPr>
          <w:p w14:paraId="23D88405" w14:textId="08CD3276" w:rsidR="00A20257" w:rsidRDefault="00A20257" w:rsidP="005C15DD">
            <w:r>
              <w:t>Isolation at teamwork</w:t>
            </w:r>
          </w:p>
        </w:tc>
        <w:tc>
          <w:tcPr>
            <w:tcW w:w="2025" w:type="dxa"/>
          </w:tcPr>
          <w:p w14:paraId="444D6EC9" w14:textId="437190EA" w:rsidR="00A20257" w:rsidRDefault="00A20257">
            <w:r>
              <w:t xml:space="preserve">No listening, </w:t>
            </w:r>
          </w:p>
        </w:tc>
        <w:tc>
          <w:tcPr>
            <w:tcW w:w="1992" w:type="dxa"/>
          </w:tcPr>
          <w:p w14:paraId="699FECFC" w14:textId="12E9CC35" w:rsidR="00A20257" w:rsidRDefault="00A20257">
            <w:r>
              <w:t>Reduced performance, depression, sadness, loose of self esteem</w:t>
            </w:r>
          </w:p>
        </w:tc>
        <w:tc>
          <w:tcPr>
            <w:tcW w:w="2507" w:type="dxa"/>
          </w:tcPr>
          <w:p w14:paraId="0D62E4C9" w14:textId="059094FC" w:rsidR="00A20257" w:rsidRDefault="00711FCE">
            <w:r>
              <w:t>Make group activities, brainstorming but making it inclusive</w:t>
            </w:r>
          </w:p>
        </w:tc>
      </w:tr>
    </w:tbl>
    <w:p w14:paraId="1449B98C" w14:textId="77777777" w:rsidR="00D26F0C" w:rsidRDefault="00D26F0C"/>
    <w:sectPr w:rsidR="00D26F0C" w:rsidSect="00F91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B8"/>
    <w:rsid w:val="00153A0A"/>
    <w:rsid w:val="00314B15"/>
    <w:rsid w:val="003B0ACA"/>
    <w:rsid w:val="0041437B"/>
    <w:rsid w:val="004B72CE"/>
    <w:rsid w:val="005C15DD"/>
    <w:rsid w:val="00711FCE"/>
    <w:rsid w:val="007138B5"/>
    <w:rsid w:val="00770771"/>
    <w:rsid w:val="007A5876"/>
    <w:rsid w:val="00A20257"/>
    <w:rsid w:val="00A64BB8"/>
    <w:rsid w:val="00BE74F8"/>
    <w:rsid w:val="00D26F0C"/>
    <w:rsid w:val="00F1737B"/>
    <w:rsid w:val="00F77E52"/>
    <w:rsid w:val="00F9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A32D"/>
  <w15:chartTrackingRefBased/>
  <w15:docId w15:val="{9C57772B-4B34-468E-825D-72879412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1</cp:revision>
  <cp:lastPrinted>2022-04-21T17:55:00Z</cp:lastPrinted>
  <dcterms:created xsi:type="dcterms:W3CDTF">2022-04-21T15:45:00Z</dcterms:created>
  <dcterms:modified xsi:type="dcterms:W3CDTF">2022-04-21T17:55:00Z</dcterms:modified>
</cp:coreProperties>
</file>