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4A65F" w14:textId="3C9FB078" w:rsidR="004E21CA" w:rsidRPr="006B60BA" w:rsidRDefault="004E21CA">
      <w:r w:rsidRPr="006B60BA">
        <w:t>1)</w:t>
      </w:r>
    </w:p>
    <w:p w14:paraId="5541C189" w14:textId="5C3478BC" w:rsidR="00B06CBD" w:rsidRPr="006B60BA" w:rsidRDefault="00B06CBD">
      <w:r w:rsidRPr="006B60BA">
        <w:t xml:space="preserve">URL: </w:t>
      </w:r>
      <w:hyperlink r:id="rId5" w:history="1">
        <w:r w:rsidRPr="006B60BA">
          <w:rPr>
            <w:rStyle w:val="Hipervnculo"/>
          </w:rPr>
          <w:t>https://www.youtube.com/watch?v=Wlr5sOZaEAI</w:t>
        </w:r>
      </w:hyperlink>
      <w:r w:rsidRPr="006B60BA">
        <w:t xml:space="preserve"> </w:t>
      </w:r>
    </w:p>
    <w:p w14:paraId="6408A0AE" w14:textId="13B195C5" w:rsidR="00B06CBD" w:rsidRPr="006B60BA" w:rsidRDefault="00B06CBD">
      <w:r w:rsidRPr="006B60BA">
        <w:t>Summary:</w:t>
      </w:r>
    </w:p>
    <w:p w14:paraId="58CFDFCD" w14:textId="58E2F961" w:rsidR="004E21CA" w:rsidRDefault="004E21CA" w:rsidP="004B3CCE">
      <w:r w:rsidRPr="006B60BA">
        <w:t xml:space="preserve">JavaScript started in May of 1995 </w:t>
      </w:r>
      <w:r w:rsidR="006B60BA">
        <w:t>where internet became popular and web pages were static (only images in float left or right and flat text)</w:t>
      </w:r>
      <w:r w:rsidRPr="006B60BA">
        <w:t xml:space="preserve">. </w:t>
      </w:r>
      <w:r w:rsidR="006B60BA">
        <w:t xml:space="preserve">Netscape was a commercial browser and they wanted webpage to be dynamic and livelier so they thought to create a scripting language. </w:t>
      </w:r>
      <w:proofErr w:type="gramStart"/>
      <w:r w:rsidR="004B3CCE">
        <w:t>So</w:t>
      </w:r>
      <w:proofErr w:type="gramEnd"/>
      <w:r w:rsidR="004B3CCE">
        <w:t xml:space="preserve"> they gave this job to Brendan </w:t>
      </w:r>
      <w:proofErr w:type="spellStart"/>
      <w:r w:rsidR="004B3CCE">
        <w:t>Eich</w:t>
      </w:r>
      <w:proofErr w:type="spellEnd"/>
      <w:r w:rsidR="004B3CCE">
        <w:t xml:space="preserve"> who made the language in 10 days and firstly it was called Mocha, then in the release of Netscape was called </w:t>
      </w:r>
      <w:proofErr w:type="spellStart"/>
      <w:r w:rsidR="004B3CCE">
        <w:t>livescript</w:t>
      </w:r>
      <w:proofErr w:type="spellEnd"/>
      <w:r w:rsidR="004B3CCE">
        <w:t xml:space="preserve"> and then changed to </w:t>
      </w:r>
      <w:proofErr w:type="spellStart"/>
      <w:r w:rsidR="004B3CCE">
        <w:t>javascript</w:t>
      </w:r>
      <w:proofErr w:type="spellEnd"/>
      <w:r w:rsidR="004B3CCE">
        <w:t xml:space="preserve"> for promotional and commercial purpose.</w:t>
      </w:r>
    </w:p>
    <w:p w14:paraId="1685D934" w14:textId="667E2CEF" w:rsidR="004B3CCE" w:rsidRPr="00EF4DEC" w:rsidRDefault="004B3CCE" w:rsidP="004B3CCE">
      <w:r w:rsidRPr="00EF4DEC">
        <w:t>2)</w:t>
      </w:r>
    </w:p>
    <w:p w14:paraId="2D766190" w14:textId="77777777" w:rsidR="004B3CCE" w:rsidRPr="00EF4DEC" w:rsidRDefault="004B3CCE">
      <w:proofErr w:type="spellStart"/>
      <w:r w:rsidRPr="00EF4DEC">
        <w:t>Javascript</w:t>
      </w:r>
      <w:proofErr w:type="spellEnd"/>
      <w:r w:rsidRPr="00EF4DEC">
        <w:t xml:space="preserve"> is a high-level, dynamic, untyped, interpreted programming language. Explain all the terms: </w:t>
      </w:r>
    </w:p>
    <w:p w14:paraId="7C5F0CA6" w14:textId="32437B5D" w:rsidR="00EF4DEC" w:rsidRPr="00EF4DEC" w:rsidRDefault="004B3CCE" w:rsidP="00EF4DEC">
      <w:pPr>
        <w:pStyle w:val="Prrafodelista"/>
        <w:numPr>
          <w:ilvl w:val="0"/>
          <w:numId w:val="1"/>
        </w:numPr>
      </w:pPr>
      <w:r w:rsidRPr="00EF4DEC">
        <w:t>High-level programming language</w:t>
      </w:r>
      <w:r w:rsidRPr="00EF4DEC">
        <w:t>:</w:t>
      </w:r>
      <w:r w:rsidRPr="00EF4DE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The amount of abstraction of the language makes the language more high-level o or low</w:t>
      </w:r>
      <w:r w:rsidR="00EF4DEC">
        <w:rPr>
          <w:rFonts w:ascii="Arial" w:hAnsi="Arial" w:cs="Arial"/>
          <w:color w:val="202122"/>
          <w:sz w:val="21"/>
          <w:szCs w:val="21"/>
          <w:shd w:val="clear" w:color="auto" w:fill="FFFFFF"/>
        </w:rPr>
        <w:t>-</w:t>
      </w:r>
      <w:r w:rsidRPr="00EF4DEC">
        <w:rPr>
          <w:rFonts w:ascii="Arial" w:hAnsi="Arial" w:cs="Arial"/>
          <w:color w:val="202122"/>
          <w:sz w:val="21"/>
          <w:szCs w:val="21"/>
          <w:shd w:val="clear" w:color="auto" w:fill="FFFFFF"/>
        </w:rPr>
        <w:t>level programming language.</w:t>
      </w:r>
    </w:p>
    <w:p w14:paraId="563C8F92" w14:textId="6B444EF8" w:rsidR="00EF4DEC" w:rsidRPr="00EF4DEC" w:rsidRDefault="004B3CCE" w:rsidP="00EF4DEC">
      <w:pPr>
        <w:ind w:left="705"/>
      </w:pPr>
      <w:r w:rsidRPr="00EF4DEC">
        <w:t>b. Dynamic programming languag</w:t>
      </w:r>
      <w:r w:rsidR="00EF4DEC">
        <w:t>e</w:t>
      </w:r>
      <w:r w:rsidR="00EF4DEC" w:rsidRPr="00EF4DEC">
        <w:t>: is a class of high-level programming where gives the programmer more freedom to pass parameters at runtime without having to define them beforehand.</w:t>
      </w:r>
    </w:p>
    <w:p w14:paraId="3F4714CA" w14:textId="4471B00D" w:rsidR="00EF4DEC" w:rsidRPr="00EF4DEC" w:rsidRDefault="004B3CCE" w:rsidP="00EF4DEC">
      <w:pPr>
        <w:ind w:left="705"/>
      </w:pPr>
      <w:r w:rsidRPr="00EF4DEC">
        <w:t>c. Untyped programming language</w:t>
      </w:r>
      <w:r w:rsidR="00EF4DEC" w:rsidRPr="00EF4DEC">
        <w:t>: means it doesn´t have a big amount of type declaration.</w:t>
      </w:r>
    </w:p>
    <w:p w14:paraId="23776B25" w14:textId="0C2EE48F" w:rsidR="004E21CA" w:rsidRDefault="004B3CCE" w:rsidP="00EF4DEC">
      <w:pPr>
        <w:ind w:left="705"/>
      </w:pPr>
      <w:r w:rsidRPr="00EF4DEC">
        <w:t>d. Interpreted programming language</w:t>
      </w:r>
      <w:r w:rsidR="00EF4DEC" w:rsidRPr="00EF4DEC">
        <w:t>: it</w:t>
      </w:r>
      <w:r w:rsidR="00EF4DEC">
        <w:t>´</w:t>
      </w:r>
      <w:r w:rsidR="00EF4DEC" w:rsidRPr="00EF4DEC">
        <w:t>s a language which is interpreted wit</w:t>
      </w:r>
      <w:r w:rsidR="00EF4DEC">
        <w:t>h</w:t>
      </w:r>
      <w:r w:rsidR="00EF4DEC" w:rsidRPr="00EF4DEC">
        <w:t>out compiling a program into machine instructions.</w:t>
      </w:r>
    </w:p>
    <w:p w14:paraId="7E02FA84" w14:textId="7D5FD92B" w:rsidR="004627A3" w:rsidRDefault="004627A3" w:rsidP="004627A3">
      <w:r>
        <w:t>3)</w:t>
      </w:r>
    </w:p>
    <w:p w14:paraId="5B54A33F" w14:textId="59077FA0" w:rsidR="00EF4DEC" w:rsidRDefault="00EF4DEC" w:rsidP="00EF4D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F4DEC" w14:paraId="11F2F51C" w14:textId="77777777" w:rsidTr="00EF4DEC">
        <w:tc>
          <w:tcPr>
            <w:tcW w:w="4247" w:type="dxa"/>
          </w:tcPr>
          <w:p w14:paraId="0C482485" w14:textId="511AD338" w:rsidR="00EF4DEC" w:rsidRDefault="00EF4DEC" w:rsidP="00EF4DEC">
            <w:pPr>
              <w:jc w:val="center"/>
            </w:pPr>
            <w:r>
              <w:t>JAVA</w:t>
            </w:r>
          </w:p>
        </w:tc>
        <w:tc>
          <w:tcPr>
            <w:tcW w:w="4247" w:type="dxa"/>
          </w:tcPr>
          <w:p w14:paraId="46ADBB30" w14:textId="643B398B" w:rsidR="00EF4DEC" w:rsidRDefault="00EF4DEC" w:rsidP="00EF4DEC">
            <w:pPr>
              <w:jc w:val="center"/>
            </w:pPr>
            <w:r>
              <w:t>JAVASCRIPT</w:t>
            </w:r>
          </w:p>
        </w:tc>
      </w:tr>
      <w:tr w:rsidR="00EF4DEC" w14:paraId="3C66F8FF" w14:textId="77777777" w:rsidTr="00EF4DEC">
        <w:tc>
          <w:tcPr>
            <w:tcW w:w="4247" w:type="dxa"/>
          </w:tcPr>
          <w:p w14:paraId="30B1F064" w14:textId="1F82B1B0" w:rsidR="00EF4DEC" w:rsidRPr="004627A3" w:rsidRDefault="004627A3" w:rsidP="00EF4DEC">
            <w:pPr>
              <w:rPr>
                <w:rFonts w:cstheme="minorHAnsi"/>
              </w:rPr>
            </w:pPr>
            <w:r w:rsidRPr="004627A3">
              <w:rPr>
                <w:rFonts w:cstheme="minorHAnsi"/>
                <w:color w:val="000000"/>
                <w:shd w:val="clear" w:color="auto" w:fill="FFFFFF"/>
              </w:rPr>
              <w:t xml:space="preserve">is a general-purpose programming language, majorly class-based and </w:t>
            </w:r>
            <w:proofErr w:type="gramStart"/>
            <w:r w:rsidRPr="004627A3">
              <w:rPr>
                <w:rFonts w:cstheme="minorHAnsi"/>
                <w:color w:val="000000"/>
                <w:shd w:val="clear" w:color="auto" w:fill="FFFFFF"/>
              </w:rPr>
              <w:t>object-oriented.</w:t>
            </w:r>
            <w:proofErr w:type="gramEnd"/>
          </w:p>
        </w:tc>
        <w:tc>
          <w:tcPr>
            <w:tcW w:w="4247" w:type="dxa"/>
          </w:tcPr>
          <w:p w14:paraId="355FEF2A" w14:textId="301040B0" w:rsidR="00EF4DEC" w:rsidRPr="004627A3" w:rsidRDefault="004627A3" w:rsidP="004627A3">
            <w:pPr>
              <w:jc w:val="center"/>
              <w:rPr>
                <w:rFonts w:cstheme="minorHAnsi"/>
              </w:rPr>
            </w:pPr>
            <w:r w:rsidRPr="004627A3">
              <w:rPr>
                <w:rFonts w:cstheme="minorHAnsi"/>
                <w:color w:val="000000"/>
                <w:shd w:val="clear" w:color="auto" w:fill="FFFFFF"/>
              </w:rPr>
              <w:t>I</w:t>
            </w:r>
            <w:r w:rsidRPr="004627A3">
              <w:rPr>
                <w:rFonts w:cstheme="minorHAnsi"/>
                <w:color w:val="000000"/>
                <w:shd w:val="clear" w:color="auto" w:fill="FFFFFF"/>
              </w:rPr>
              <w:t>s a programming language that conforms to the ECMA Script specification. It is a high level, often just-in-time compiled and multiparadigm.</w:t>
            </w:r>
          </w:p>
        </w:tc>
      </w:tr>
      <w:tr w:rsidR="00EF4DEC" w14:paraId="46325E86" w14:textId="77777777" w:rsidTr="00EF4DEC">
        <w:tc>
          <w:tcPr>
            <w:tcW w:w="4247" w:type="dxa"/>
          </w:tcPr>
          <w:p w14:paraId="556B2733" w14:textId="057CDEB2" w:rsidR="00EF4DEC" w:rsidRDefault="004627A3" w:rsidP="00EF4DEC">
            <w:r>
              <w:t>Programming language</w:t>
            </w:r>
          </w:p>
        </w:tc>
        <w:tc>
          <w:tcPr>
            <w:tcW w:w="4247" w:type="dxa"/>
          </w:tcPr>
          <w:p w14:paraId="0ACBC432" w14:textId="74717F05" w:rsidR="00EF4DEC" w:rsidRDefault="004627A3" w:rsidP="00EF4DEC">
            <w:r>
              <w:t>Scripting language</w:t>
            </w:r>
          </w:p>
        </w:tc>
      </w:tr>
      <w:tr w:rsidR="00EF4DEC" w14:paraId="516B948A" w14:textId="77777777" w:rsidTr="00EF4DEC">
        <w:tc>
          <w:tcPr>
            <w:tcW w:w="4247" w:type="dxa"/>
          </w:tcPr>
          <w:p w14:paraId="1561028A" w14:textId="393F2FB1" w:rsidR="00EF4DEC" w:rsidRDefault="004627A3" w:rsidP="00EF4DEC">
            <w:r>
              <w:t>Can be run in VM or browser</w:t>
            </w:r>
          </w:p>
        </w:tc>
        <w:tc>
          <w:tcPr>
            <w:tcW w:w="4247" w:type="dxa"/>
          </w:tcPr>
          <w:p w14:paraId="45AB2307" w14:textId="2844422B" w:rsidR="00EF4DEC" w:rsidRDefault="004627A3" w:rsidP="00EF4DEC">
            <w:r>
              <w:t>Used only in browsers</w:t>
            </w:r>
          </w:p>
        </w:tc>
      </w:tr>
      <w:tr w:rsidR="00EF4DEC" w14:paraId="4AD4E696" w14:textId="77777777" w:rsidTr="00EF4DEC">
        <w:tc>
          <w:tcPr>
            <w:tcW w:w="4247" w:type="dxa"/>
          </w:tcPr>
          <w:p w14:paraId="272E5989" w14:textId="66D1DA2D" w:rsidR="00EF4DEC" w:rsidRPr="004627A3" w:rsidRDefault="004627A3" w:rsidP="00EF4DEC">
            <w:pPr>
              <w:rPr>
                <w:rFonts w:cstheme="minorHAnsi"/>
              </w:rPr>
            </w:pPr>
            <w:r w:rsidRPr="004627A3">
              <w:rPr>
                <w:rFonts w:cstheme="minorHAnsi"/>
                <w:color w:val="000000"/>
                <w:shd w:val="clear" w:color="auto" w:fill="FFFFFF"/>
              </w:rPr>
              <w:t>Java objects are class-based and no object can be created without forming a class.</w:t>
            </w:r>
          </w:p>
        </w:tc>
        <w:tc>
          <w:tcPr>
            <w:tcW w:w="4247" w:type="dxa"/>
          </w:tcPr>
          <w:p w14:paraId="382DA9B9" w14:textId="274BAFDE" w:rsidR="00EF4DEC" w:rsidRPr="004627A3" w:rsidRDefault="004627A3" w:rsidP="00EF4DEC">
            <w:pPr>
              <w:rPr>
                <w:rFonts w:cstheme="minorHAnsi"/>
              </w:rPr>
            </w:pPr>
            <w:r w:rsidRPr="004627A3">
              <w:rPr>
                <w:rFonts w:cstheme="minorHAnsi"/>
                <w:color w:val="000000"/>
                <w:shd w:val="clear" w:color="auto" w:fill="FFFFFF"/>
              </w:rPr>
              <w:t>The objects of JavaScript are prototype-based.</w:t>
            </w:r>
          </w:p>
        </w:tc>
      </w:tr>
      <w:tr w:rsidR="00EF4DEC" w14:paraId="2F8E7497" w14:textId="77777777" w:rsidTr="00EF4DEC">
        <w:tc>
          <w:tcPr>
            <w:tcW w:w="4247" w:type="dxa"/>
          </w:tcPr>
          <w:p w14:paraId="7961D3EE" w14:textId="77777777" w:rsidR="004627A3" w:rsidRPr="004627A3" w:rsidRDefault="004627A3" w:rsidP="004627A3">
            <w:pPr>
              <w:rPr>
                <w:rFonts w:cstheme="minorHAnsi"/>
                <w:color w:val="000000"/>
                <w:lang w:val="es-ES"/>
              </w:rPr>
            </w:pPr>
            <w:r w:rsidRPr="004627A3">
              <w:rPr>
                <w:rFonts w:cstheme="minorHAnsi"/>
                <w:color w:val="000000"/>
              </w:rPr>
              <w:br/>
              <w:t>Java program takes up more memory than JavaScript.</w:t>
            </w:r>
          </w:p>
          <w:p w14:paraId="649EF42A" w14:textId="77777777" w:rsidR="00EF4DEC" w:rsidRDefault="00EF4DEC" w:rsidP="00EF4DEC"/>
        </w:tc>
        <w:tc>
          <w:tcPr>
            <w:tcW w:w="4247" w:type="dxa"/>
          </w:tcPr>
          <w:p w14:paraId="288619DB" w14:textId="21CDB090" w:rsidR="00EF4DEC" w:rsidRPr="004627A3" w:rsidRDefault="004627A3" w:rsidP="00EF4DEC">
            <w:pPr>
              <w:rPr>
                <w:rFonts w:cstheme="minorHAnsi"/>
              </w:rPr>
            </w:pPr>
            <w:r w:rsidRPr="004627A3">
              <w:rPr>
                <w:rFonts w:cstheme="minorHAnsi"/>
                <w:color w:val="000000"/>
                <w:shd w:val="clear" w:color="auto" w:fill="FFFFFF"/>
              </w:rPr>
              <w:t>JavaScript requires comparatively less memory than Java and hence it is used in webpages.</w:t>
            </w:r>
          </w:p>
          <w:p w14:paraId="4109C9C5" w14:textId="3B9AA08E" w:rsidR="004627A3" w:rsidRPr="004627A3" w:rsidRDefault="004627A3" w:rsidP="004627A3">
            <w:pPr>
              <w:tabs>
                <w:tab w:val="left" w:pos="1065"/>
              </w:tabs>
            </w:pPr>
            <w:r w:rsidRPr="004627A3">
              <w:rPr>
                <w:rFonts w:cstheme="minorHAnsi"/>
              </w:rPr>
              <w:tab/>
            </w:r>
          </w:p>
        </w:tc>
      </w:tr>
    </w:tbl>
    <w:p w14:paraId="0FB811DE" w14:textId="611B3C42" w:rsidR="00EF4DEC" w:rsidRDefault="00EF4DEC" w:rsidP="00EF4DEC"/>
    <w:p w14:paraId="1E08217C" w14:textId="6F298423" w:rsidR="00FF0B87" w:rsidRPr="00EF4DEC" w:rsidRDefault="0041075F" w:rsidP="00EF4DEC">
      <w:r>
        <w:t>7)Yes it works because it’s a dynamic and interpreted programming language.</w:t>
      </w:r>
    </w:p>
    <w:sectPr w:rsidR="00FF0B87" w:rsidRPr="00EF4D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B5CC9"/>
    <w:multiLevelType w:val="hybridMultilevel"/>
    <w:tmpl w:val="5F54A59A"/>
    <w:lvl w:ilvl="0" w:tplc="EEDAD080">
      <w:start w:val="1"/>
      <w:numFmt w:val="lowerLetter"/>
      <w:lvlText w:val="%1."/>
      <w:lvlJc w:val="left"/>
      <w:pPr>
        <w:ind w:left="1065" w:hanging="360"/>
      </w:pPr>
      <w:rPr>
        <w:rFonts w:asciiTheme="minorHAnsi" w:hAnsiTheme="minorHAnsi" w:cstheme="minorBidi"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CA"/>
    <w:rsid w:val="00136C57"/>
    <w:rsid w:val="0041075F"/>
    <w:rsid w:val="004627A3"/>
    <w:rsid w:val="004B3CCE"/>
    <w:rsid w:val="004E21CA"/>
    <w:rsid w:val="006B60BA"/>
    <w:rsid w:val="00B06CBD"/>
    <w:rsid w:val="00D26F0C"/>
    <w:rsid w:val="00EF4DEC"/>
    <w:rsid w:val="00FF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86276"/>
  <w15:chartTrackingRefBased/>
  <w15:docId w15:val="{CF49FC0F-4F6D-433D-BBA7-3454F89FD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06C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6CB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B3CCE"/>
    <w:pPr>
      <w:ind w:left="720"/>
      <w:contextualSpacing/>
    </w:pPr>
  </w:style>
  <w:style w:type="table" w:styleId="Tablaconcuadrcula">
    <w:name w:val="Table Grid"/>
    <w:basedOn w:val="Tablanormal"/>
    <w:uiPriority w:val="39"/>
    <w:rsid w:val="00EF4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9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lr5sOZaE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Mikolajczyk</dc:creator>
  <cp:keywords/>
  <dc:description/>
  <cp:lastModifiedBy>alan Mikolajczyk</cp:lastModifiedBy>
  <cp:revision>1</cp:revision>
  <dcterms:created xsi:type="dcterms:W3CDTF">2022-03-23T12:23:00Z</dcterms:created>
  <dcterms:modified xsi:type="dcterms:W3CDTF">2022-03-23T15:07:00Z</dcterms:modified>
</cp:coreProperties>
</file>