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B674" w14:textId="77777777" w:rsidR="008A0156" w:rsidRPr="00B00732" w:rsidRDefault="008A0156" w:rsidP="008A0156">
      <w:pPr>
        <w:jc w:val="center"/>
        <w:rPr>
          <w:b/>
          <w:bCs/>
          <w:sz w:val="36"/>
          <w:szCs w:val="36"/>
          <w:lang w:val="es-BO"/>
        </w:rPr>
      </w:pPr>
      <w:r w:rsidRPr="00B00732">
        <w:rPr>
          <w:b/>
          <w:bCs/>
          <w:sz w:val="36"/>
          <w:szCs w:val="36"/>
          <w:lang w:val="es-BO"/>
        </w:rPr>
        <w:t>PROPUESTA DE DESARROLLO</w:t>
      </w:r>
    </w:p>
    <w:p w14:paraId="02A2696B" w14:textId="77777777" w:rsidR="008A0156" w:rsidRPr="008A0156" w:rsidRDefault="008A0156" w:rsidP="00B00732">
      <w:pPr>
        <w:jc w:val="center"/>
        <w:rPr>
          <w:b/>
          <w:bCs/>
          <w:lang w:val="es-BO"/>
        </w:rPr>
      </w:pPr>
      <w:r w:rsidRPr="008A0156">
        <w:rPr>
          <w:b/>
          <w:bCs/>
          <w:lang w:val="es-BO"/>
        </w:rPr>
        <w:t>Sistema de Información para Gestionar la Información Vehicular del Comando Policial de Oruro</w:t>
      </w:r>
    </w:p>
    <w:p w14:paraId="2BB2E94A" w14:textId="77777777" w:rsidR="008A0156" w:rsidRPr="008A0156" w:rsidRDefault="008A0156" w:rsidP="008A0156">
      <w:pPr>
        <w:rPr>
          <w:b/>
          <w:bCs/>
          <w:lang w:val="es-BO"/>
        </w:rPr>
      </w:pPr>
      <w:r w:rsidRPr="008A0156">
        <w:rPr>
          <w:b/>
          <w:bCs/>
          <w:lang w:val="es-BO"/>
        </w:rPr>
        <w:t>1. PRESENTACIÓN</w:t>
      </w:r>
    </w:p>
    <w:p w14:paraId="09AC974D" w14:textId="77777777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 xml:space="preserve">La presente propuesta plantea el desarrollo de un </w:t>
      </w:r>
      <w:r w:rsidRPr="008A0156">
        <w:rPr>
          <w:b/>
          <w:bCs/>
          <w:lang w:val="es-BO"/>
        </w:rPr>
        <w:t>Sistema de Información para Gestionar la Información Vehicular del Comando Policial de Oruro</w:t>
      </w:r>
      <w:r w:rsidRPr="008A0156">
        <w:rPr>
          <w:lang w:val="es-BO"/>
        </w:rPr>
        <w:t>, orientado a centralizar y organizar la información relacionada con las movilidades y los recursos utilizados para su operación y mantenimiento.</w:t>
      </w:r>
    </w:p>
    <w:p w14:paraId="3D35202B" w14:textId="77777777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>El sistema permitirá gestionar información de los vehículos, conductores, mantenimientos preventivos y correctivos, consumo de combustible, repuestos y refacciones, proporcionando una herramienta que facilite el registro, consulta, seguimiento y generación de reportes.</w:t>
      </w:r>
    </w:p>
    <w:p w14:paraId="3A1FD821" w14:textId="77777777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>La propuesta busca mejorar la organización de la información y facilitar el acceso a datos actualizados para apoyar las actividades de gestión y toma de decisiones.</w:t>
      </w:r>
    </w:p>
    <w:p w14:paraId="72B340E7" w14:textId="77777777" w:rsidR="008A0156" w:rsidRPr="008A0156" w:rsidRDefault="008A0156" w:rsidP="008A0156">
      <w:r w:rsidRPr="008A0156">
        <w:pict w14:anchorId="6C1DF1B8">
          <v:rect id="_x0000_i1079" style="width:0;height:1.5pt" o:hralign="center" o:hrstd="t" o:hr="t" fillcolor="#a0a0a0" stroked="f"/>
        </w:pict>
      </w:r>
    </w:p>
    <w:p w14:paraId="61CDD2BB" w14:textId="77777777" w:rsidR="008A0156" w:rsidRPr="008A0156" w:rsidRDefault="008A0156" w:rsidP="008A0156">
      <w:pPr>
        <w:rPr>
          <w:b/>
          <w:bCs/>
          <w:lang w:val="es-BO"/>
        </w:rPr>
      </w:pPr>
      <w:r w:rsidRPr="008A0156">
        <w:rPr>
          <w:b/>
          <w:bCs/>
          <w:lang w:val="es-BO"/>
        </w:rPr>
        <w:t>2. OBJETIVO GENERAL</w:t>
      </w:r>
    </w:p>
    <w:p w14:paraId="301A30AB" w14:textId="77777777" w:rsidR="008A0156" w:rsidRPr="008A0156" w:rsidRDefault="008A0156" w:rsidP="008A0156">
      <w:pPr>
        <w:rPr>
          <w:lang w:val="es-BO"/>
        </w:rPr>
      </w:pPr>
      <w:r w:rsidRPr="008A0156">
        <w:rPr>
          <w:b/>
          <w:bCs/>
          <w:lang w:val="es-BO"/>
        </w:rPr>
        <w:t>Desarrollar un Sistema de Información para gestionar de manera centralizada la información vehicular del Comando Policial de Oruro, permitiendo registrar, consultar y realizar seguimiento de las movilidades, mantenimiento, consumo de combustible y repuestos, con el propósito de mejorar la organización, control y disponibilidad de la información para la gestión institucional.</w:t>
      </w:r>
    </w:p>
    <w:p w14:paraId="77C9D6B3" w14:textId="77777777" w:rsidR="008A0156" w:rsidRPr="008A0156" w:rsidRDefault="008A0156" w:rsidP="008A0156">
      <w:r w:rsidRPr="008A0156">
        <w:pict w14:anchorId="53CF139B">
          <v:rect id="_x0000_i1080" style="width:0;height:1.5pt" o:hralign="center" o:hrstd="t" o:hr="t" fillcolor="#a0a0a0" stroked="f"/>
        </w:pict>
      </w:r>
    </w:p>
    <w:p w14:paraId="153E9547" w14:textId="77777777" w:rsidR="008A0156" w:rsidRPr="008A0156" w:rsidRDefault="008A0156" w:rsidP="008A0156">
      <w:pPr>
        <w:rPr>
          <w:b/>
          <w:bCs/>
        </w:rPr>
      </w:pPr>
      <w:r w:rsidRPr="008A0156">
        <w:rPr>
          <w:b/>
          <w:bCs/>
        </w:rPr>
        <w:t>3. OBJETIVOS ESPECÍFICOS</w:t>
      </w:r>
    </w:p>
    <w:p w14:paraId="1CF18F33" w14:textId="77777777" w:rsidR="008A0156" w:rsidRPr="008A0156" w:rsidRDefault="008A0156" w:rsidP="008A0156">
      <w:pPr>
        <w:numPr>
          <w:ilvl w:val="0"/>
          <w:numId w:val="1"/>
        </w:numPr>
        <w:rPr>
          <w:lang w:val="es-BO"/>
        </w:rPr>
      </w:pPr>
      <w:r w:rsidRPr="008A0156">
        <w:rPr>
          <w:lang w:val="es-BO"/>
        </w:rPr>
        <w:t>Centralizar la información correspondiente a las movilidades del Comando Policial de Oruro.</w:t>
      </w:r>
    </w:p>
    <w:p w14:paraId="7A0F5929" w14:textId="77777777" w:rsidR="008A0156" w:rsidRPr="008A0156" w:rsidRDefault="008A0156" w:rsidP="008A0156">
      <w:pPr>
        <w:numPr>
          <w:ilvl w:val="0"/>
          <w:numId w:val="1"/>
        </w:numPr>
        <w:rPr>
          <w:lang w:val="es-BO"/>
        </w:rPr>
      </w:pPr>
      <w:r w:rsidRPr="008A0156">
        <w:rPr>
          <w:lang w:val="es-BO"/>
        </w:rPr>
        <w:t>Registrar y realizar seguimiento de los mantenimientos preventivos y correctivos.</w:t>
      </w:r>
    </w:p>
    <w:p w14:paraId="39DC7E98" w14:textId="77777777" w:rsidR="008A0156" w:rsidRPr="008A0156" w:rsidRDefault="008A0156" w:rsidP="008A0156">
      <w:pPr>
        <w:numPr>
          <w:ilvl w:val="0"/>
          <w:numId w:val="1"/>
        </w:numPr>
        <w:rPr>
          <w:lang w:val="es-BO"/>
        </w:rPr>
      </w:pPr>
      <w:r w:rsidRPr="008A0156">
        <w:rPr>
          <w:lang w:val="es-BO"/>
        </w:rPr>
        <w:t>Gestionar el registro de cargas y consumo de combustible de las movilidades.</w:t>
      </w:r>
    </w:p>
    <w:p w14:paraId="5AF15B11" w14:textId="77777777" w:rsidR="008A0156" w:rsidRPr="008A0156" w:rsidRDefault="008A0156" w:rsidP="008A0156">
      <w:pPr>
        <w:numPr>
          <w:ilvl w:val="0"/>
          <w:numId w:val="1"/>
        </w:numPr>
        <w:rPr>
          <w:lang w:val="es-BO"/>
        </w:rPr>
      </w:pPr>
      <w:r w:rsidRPr="008A0156">
        <w:rPr>
          <w:lang w:val="es-BO"/>
        </w:rPr>
        <w:t>Controlar las existencias y movimientos de repuestos, refacciones y materiales.</w:t>
      </w:r>
    </w:p>
    <w:p w14:paraId="783F90CF" w14:textId="77777777" w:rsidR="008A0156" w:rsidRPr="008A0156" w:rsidRDefault="008A0156" w:rsidP="008A0156">
      <w:pPr>
        <w:numPr>
          <w:ilvl w:val="0"/>
          <w:numId w:val="1"/>
        </w:numPr>
        <w:rPr>
          <w:lang w:val="es-BO"/>
        </w:rPr>
      </w:pPr>
      <w:r w:rsidRPr="008A0156">
        <w:rPr>
          <w:lang w:val="es-BO"/>
        </w:rPr>
        <w:t>Mantener un historial de las principales actividades realizadas sobre cada vehículo.</w:t>
      </w:r>
    </w:p>
    <w:p w14:paraId="39A35C25" w14:textId="77777777" w:rsidR="008A0156" w:rsidRPr="008A0156" w:rsidRDefault="008A0156" w:rsidP="008A0156">
      <w:pPr>
        <w:numPr>
          <w:ilvl w:val="0"/>
          <w:numId w:val="1"/>
        </w:numPr>
        <w:rPr>
          <w:lang w:val="es-BO"/>
        </w:rPr>
      </w:pPr>
      <w:r w:rsidRPr="008A0156">
        <w:rPr>
          <w:lang w:val="es-BO"/>
        </w:rPr>
        <w:t>Facilitar la consulta de información mediante búsquedas y filtros.</w:t>
      </w:r>
    </w:p>
    <w:p w14:paraId="4B12D686" w14:textId="77777777" w:rsidR="008A0156" w:rsidRPr="008A0156" w:rsidRDefault="008A0156" w:rsidP="008A0156">
      <w:pPr>
        <w:numPr>
          <w:ilvl w:val="0"/>
          <w:numId w:val="1"/>
        </w:numPr>
        <w:rPr>
          <w:lang w:val="es-BO"/>
        </w:rPr>
      </w:pPr>
      <w:r w:rsidRPr="008A0156">
        <w:rPr>
          <w:lang w:val="es-BO"/>
        </w:rPr>
        <w:t>Generar reportes que apoyen el seguimiento y la toma de decisiones.</w:t>
      </w:r>
    </w:p>
    <w:p w14:paraId="2CBCBFC7" w14:textId="77777777" w:rsidR="008A0156" w:rsidRPr="008A0156" w:rsidRDefault="008A0156" w:rsidP="008A0156">
      <w:pPr>
        <w:numPr>
          <w:ilvl w:val="0"/>
          <w:numId w:val="1"/>
        </w:numPr>
        <w:rPr>
          <w:lang w:val="es-BO"/>
        </w:rPr>
      </w:pPr>
      <w:r w:rsidRPr="008A0156">
        <w:rPr>
          <w:lang w:val="es-BO"/>
        </w:rPr>
        <w:lastRenderedPageBreak/>
        <w:t>Incorporar alertas para situaciones relevantes, como mantenimientos próximos o niveles mínimos de inventario.</w:t>
      </w:r>
    </w:p>
    <w:p w14:paraId="6015FAC0" w14:textId="77777777" w:rsidR="008A0156" w:rsidRPr="008A0156" w:rsidRDefault="008A0156" w:rsidP="008A0156">
      <w:r w:rsidRPr="008A0156">
        <w:pict w14:anchorId="4A301393">
          <v:rect id="_x0000_i1081" style="width:0;height:1.5pt" o:hralign="center" o:hrstd="t" o:hr="t" fillcolor="#a0a0a0" stroked="f"/>
        </w:pict>
      </w:r>
    </w:p>
    <w:p w14:paraId="46418033" w14:textId="77777777" w:rsidR="008A0156" w:rsidRPr="008A0156" w:rsidRDefault="008A0156" w:rsidP="008A0156">
      <w:pPr>
        <w:rPr>
          <w:b/>
          <w:bCs/>
          <w:lang w:val="es-BO"/>
        </w:rPr>
      </w:pPr>
      <w:r w:rsidRPr="008A0156">
        <w:rPr>
          <w:b/>
          <w:bCs/>
          <w:lang w:val="es-BO"/>
        </w:rPr>
        <w:t>4. ALCANCE DEL SISTEMA</w:t>
      </w:r>
    </w:p>
    <w:p w14:paraId="59E0064F" w14:textId="77777777" w:rsidR="008A0156" w:rsidRDefault="008A0156" w:rsidP="008A0156">
      <w:pPr>
        <w:rPr>
          <w:lang w:val="es-BO"/>
        </w:rPr>
      </w:pPr>
      <w:r w:rsidRPr="008A0156">
        <w:rPr>
          <w:lang w:val="es-BO"/>
        </w:rPr>
        <w:t>El sistema contemplará, de manera general, los siguientes módulos: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530"/>
        <w:gridCol w:w="5498"/>
      </w:tblGrid>
      <w:tr w:rsidR="001B792F" w14:paraId="42F3D4C3" w14:textId="77777777" w:rsidTr="00ED0277">
        <w:tc>
          <w:tcPr>
            <w:tcW w:w="988" w:type="dxa"/>
          </w:tcPr>
          <w:p w14:paraId="4A1AF21D" w14:textId="10CED391" w:rsidR="001B792F" w:rsidRDefault="001B792F" w:rsidP="008A0156">
            <w:r>
              <w:t>Nº</w:t>
            </w:r>
          </w:p>
        </w:tc>
        <w:tc>
          <w:tcPr>
            <w:tcW w:w="2530" w:type="dxa"/>
          </w:tcPr>
          <w:p w14:paraId="06C731F5" w14:textId="164CA6CE" w:rsidR="001B792F" w:rsidRDefault="001B792F" w:rsidP="008A0156">
            <w:proofErr w:type="spellStart"/>
            <w:r>
              <w:t>Requerimiento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5498" w:type="dxa"/>
          </w:tcPr>
          <w:p w14:paraId="22D43B4E" w14:textId="43AC1933" w:rsidR="001B792F" w:rsidRDefault="001B792F" w:rsidP="008A0156">
            <w:proofErr w:type="spellStart"/>
            <w:r>
              <w:t>Descripción</w:t>
            </w:r>
            <w:proofErr w:type="spellEnd"/>
          </w:p>
        </w:tc>
      </w:tr>
      <w:tr w:rsidR="001B792F" w:rsidRPr="001B792F" w14:paraId="518AFA41" w14:textId="77777777" w:rsidTr="00ED0277">
        <w:tc>
          <w:tcPr>
            <w:tcW w:w="988" w:type="dxa"/>
          </w:tcPr>
          <w:p w14:paraId="1F3603E0" w14:textId="7B8F289C" w:rsidR="001B792F" w:rsidRDefault="001B792F" w:rsidP="008A0156">
            <w:r w:rsidRPr="001B792F">
              <w:rPr>
                <w:lang w:val="es-BO"/>
              </w:rPr>
              <w:t>RF-01</w:t>
            </w:r>
          </w:p>
        </w:tc>
        <w:tc>
          <w:tcPr>
            <w:tcW w:w="2530" w:type="dxa"/>
          </w:tcPr>
          <w:p w14:paraId="763F6357" w14:textId="1CE618E0" w:rsidR="001B792F" w:rsidRPr="001B792F" w:rsidRDefault="001B792F" w:rsidP="008A0156">
            <w:pPr>
              <w:rPr>
                <w:lang w:val="es-BO"/>
              </w:rPr>
            </w:pPr>
            <w:r w:rsidRPr="001B792F">
              <w:rPr>
                <w:lang w:val="es-BO"/>
              </w:rPr>
              <w:t>Gesti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n Integral de Veh</w:t>
            </w:r>
            <w:r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culos:</w:t>
            </w:r>
          </w:p>
        </w:tc>
        <w:tc>
          <w:tcPr>
            <w:tcW w:w="5498" w:type="dxa"/>
          </w:tcPr>
          <w:p w14:paraId="78D2FEEE" w14:textId="411B9449" w:rsidR="001B792F" w:rsidRPr="001B792F" w:rsidRDefault="001B792F" w:rsidP="008A0156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permitir administrar (registrar, modificar y consultar) la informaci</w:t>
            </w:r>
            <w:r>
              <w:rPr>
                <w:lang w:val="es-BO"/>
              </w:rPr>
              <w:t xml:space="preserve">ón </w:t>
            </w:r>
            <w:r w:rsidRPr="001B792F">
              <w:rPr>
                <w:lang w:val="es-BO"/>
              </w:rPr>
              <w:t>detallada de los veh</w:t>
            </w:r>
            <w:r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culos, su estado, dependencia, historial completo y generar un c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 xml:space="preserve">digo QR </w:t>
            </w:r>
            <w:r>
              <w:rPr>
                <w:lang w:val="es-BO"/>
              </w:rPr>
              <w:t>ú</w:t>
            </w:r>
            <w:r w:rsidRPr="001B792F">
              <w:rPr>
                <w:lang w:val="es-BO"/>
              </w:rPr>
              <w:t>nico para su identificaci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n en campo.</w:t>
            </w:r>
          </w:p>
        </w:tc>
      </w:tr>
      <w:tr w:rsidR="001B792F" w:rsidRPr="001B792F" w14:paraId="478F2EFF" w14:textId="77777777" w:rsidTr="00ED0277">
        <w:tc>
          <w:tcPr>
            <w:tcW w:w="988" w:type="dxa"/>
          </w:tcPr>
          <w:p w14:paraId="5BAF6AF3" w14:textId="3E15D41F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RF-0</w:t>
            </w:r>
            <w:r w:rsidR="00B00732">
              <w:rPr>
                <w:lang w:val="es-BO"/>
              </w:rPr>
              <w:t>2</w:t>
            </w:r>
          </w:p>
        </w:tc>
        <w:tc>
          <w:tcPr>
            <w:tcW w:w="2530" w:type="dxa"/>
          </w:tcPr>
          <w:p w14:paraId="73A6D639" w14:textId="5E7D0AAA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Administraci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n de Conductores:</w:t>
            </w:r>
          </w:p>
        </w:tc>
        <w:tc>
          <w:tcPr>
            <w:tcW w:w="5498" w:type="dxa"/>
          </w:tcPr>
          <w:p w14:paraId="627542C3" w14:textId="1C900FBD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</w:t>
            </w:r>
            <w:r>
              <w:rPr>
                <w:lang w:val="es-BO"/>
              </w:rPr>
              <w:t xml:space="preserve"> </w:t>
            </w:r>
            <w:r w:rsidRPr="001B792F">
              <w:rPr>
                <w:lang w:val="es-BO"/>
              </w:rPr>
              <w:t>sistema</w:t>
            </w:r>
            <w:r w:rsidR="00C95BFE">
              <w:rPr>
                <w:lang w:val="es-BO"/>
              </w:rPr>
              <w:t xml:space="preserve"> </w:t>
            </w:r>
            <w:r w:rsidRPr="001B792F">
              <w:rPr>
                <w:lang w:val="es-BO"/>
              </w:rPr>
              <w:t>debe</w:t>
            </w:r>
            <w:r w:rsidR="00C95BFE">
              <w:rPr>
                <w:lang w:val="es-BO"/>
              </w:rPr>
              <w:t xml:space="preserve"> </w:t>
            </w:r>
            <w:r w:rsidRPr="001B792F">
              <w:rPr>
                <w:lang w:val="es-BO"/>
              </w:rPr>
              <w:t>permitir</w:t>
            </w:r>
            <w:r w:rsidR="00C95BFE">
              <w:rPr>
                <w:lang w:val="es-BO"/>
              </w:rPr>
              <w:t xml:space="preserve"> </w:t>
            </w:r>
            <w:r w:rsidRPr="001B792F">
              <w:rPr>
                <w:lang w:val="es-BO"/>
              </w:rPr>
              <w:t>gestionar el padr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n de conductores autorizados, permitiendo su registro, actualizaci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n.</w:t>
            </w:r>
          </w:p>
        </w:tc>
      </w:tr>
      <w:tr w:rsidR="001B792F" w:rsidRPr="001B792F" w14:paraId="32B8F9C1" w14:textId="77777777" w:rsidTr="00ED0277">
        <w:tc>
          <w:tcPr>
            <w:tcW w:w="988" w:type="dxa"/>
          </w:tcPr>
          <w:p w14:paraId="5B0AC5A6" w14:textId="6623D397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RF-0</w:t>
            </w:r>
            <w:r w:rsidR="00B00732">
              <w:rPr>
                <w:lang w:val="es-BO"/>
              </w:rPr>
              <w:t>3</w:t>
            </w:r>
          </w:p>
        </w:tc>
        <w:tc>
          <w:tcPr>
            <w:tcW w:w="2530" w:type="dxa"/>
          </w:tcPr>
          <w:p w14:paraId="474D696A" w14:textId="4F71512B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Flujo de Solicitud y Asignaci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n:</w:t>
            </w:r>
          </w:p>
        </w:tc>
        <w:tc>
          <w:tcPr>
            <w:tcW w:w="5498" w:type="dxa"/>
          </w:tcPr>
          <w:p w14:paraId="7FD1E7DD" w14:textId="1C4DB63A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gestionar el ciclo de solicitudes de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culos (registro de motivo, fechas y destino), permitiendo a los administradores autorizar o rechazar peticiones, y asignar formalmente un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 disponible y un conductor.</w:t>
            </w:r>
          </w:p>
        </w:tc>
      </w:tr>
      <w:tr w:rsidR="001B792F" w:rsidRPr="001B792F" w14:paraId="5CAAB42A" w14:textId="77777777" w:rsidTr="00ED0277">
        <w:tc>
          <w:tcPr>
            <w:tcW w:w="988" w:type="dxa"/>
          </w:tcPr>
          <w:p w14:paraId="523421CD" w14:textId="68E56126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RF-0</w:t>
            </w:r>
            <w:r w:rsidR="00B00732">
              <w:rPr>
                <w:lang w:val="es-BO"/>
              </w:rPr>
              <w:t>4</w:t>
            </w:r>
          </w:p>
        </w:tc>
        <w:tc>
          <w:tcPr>
            <w:tcW w:w="2530" w:type="dxa"/>
          </w:tcPr>
          <w:p w14:paraId="35018772" w14:textId="1CDD7000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Control de Salidas y Retornos:</w:t>
            </w:r>
          </w:p>
        </w:tc>
        <w:tc>
          <w:tcPr>
            <w:tcW w:w="5498" w:type="dxa"/>
          </w:tcPr>
          <w:p w14:paraId="16B5EF51" w14:textId="6A7BB2D0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registrar la salida y el retorno de los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culos, capturando datos clave en ambos momentos: fecha, hora, kilometraje, nivel de combustible, estado del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culo, da</w:t>
            </w:r>
            <w:r w:rsidR="00C95BFE">
              <w:rPr>
                <w:lang w:val="es-BO"/>
              </w:rPr>
              <w:t>ñ</w:t>
            </w:r>
            <w:r w:rsidRPr="001B792F">
              <w:rPr>
                <w:lang w:val="es-BO"/>
              </w:rPr>
              <w:t>os encontrados e incidentes u observaciones.</w:t>
            </w:r>
          </w:p>
        </w:tc>
      </w:tr>
      <w:tr w:rsidR="001B792F" w:rsidRPr="001B792F" w14:paraId="3C41F0D2" w14:textId="77777777" w:rsidTr="00ED0277">
        <w:tc>
          <w:tcPr>
            <w:tcW w:w="988" w:type="dxa"/>
          </w:tcPr>
          <w:p w14:paraId="567836D7" w14:textId="6E9B95F5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RF-0</w:t>
            </w:r>
            <w:r w:rsidR="00B00732">
              <w:rPr>
                <w:lang w:val="es-BO"/>
              </w:rPr>
              <w:t>5</w:t>
            </w:r>
          </w:p>
        </w:tc>
        <w:tc>
          <w:tcPr>
            <w:tcW w:w="2530" w:type="dxa"/>
          </w:tcPr>
          <w:p w14:paraId="5CDCB20B" w14:textId="71EB3B22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Monitoreo de Kilometraje:</w:t>
            </w:r>
          </w:p>
        </w:tc>
        <w:tc>
          <w:tcPr>
            <w:tcW w:w="5498" w:type="dxa"/>
          </w:tcPr>
          <w:p w14:paraId="19A724F8" w14:textId="64A1634A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permitir el registro del kilometraje, validar que sea l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gicamente secuencial y calcular las distancias recorridas para alimentar los m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dulos de combustible y mantenimiento.</w:t>
            </w:r>
          </w:p>
        </w:tc>
      </w:tr>
      <w:tr w:rsidR="001B792F" w:rsidRPr="001B792F" w14:paraId="61484B27" w14:textId="77777777" w:rsidTr="00ED0277">
        <w:tc>
          <w:tcPr>
            <w:tcW w:w="988" w:type="dxa"/>
          </w:tcPr>
          <w:p w14:paraId="4353DB34" w14:textId="016FB2D3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RF-0</w:t>
            </w:r>
            <w:r w:rsidR="00B00732">
              <w:rPr>
                <w:lang w:val="es-BO"/>
              </w:rPr>
              <w:t>6</w:t>
            </w:r>
          </w:p>
        </w:tc>
        <w:tc>
          <w:tcPr>
            <w:tcW w:w="2530" w:type="dxa"/>
          </w:tcPr>
          <w:p w14:paraId="030D341C" w14:textId="11A964B5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Gesti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n de Mantenimiento:</w:t>
            </w:r>
          </w:p>
        </w:tc>
        <w:tc>
          <w:tcPr>
            <w:tcW w:w="5498" w:type="dxa"/>
          </w:tcPr>
          <w:p w14:paraId="2C94BDF6" w14:textId="7B69AD6A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registrar el historial de mantenimientos (taller, repuestos, costos), clasificar los trabajos realizados y generar alertas autom</w:t>
            </w:r>
            <w:r w:rsidR="00C95BFE">
              <w:rPr>
                <w:lang w:val="es-BO"/>
              </w:rPr>
              <w:t>á</w:t>
            </w:r>
            <w:r w:rsidRPr="001B792F">
              <w:rPr>
                <w:lang w:val="es-BO"/>
              </w:rPr>
              <w:t>ticas basadas en el kilometraje para pr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ximos servicios.</w:t>
            </w:r>
          </w:p>
        </w:tc>
      </w:tr>
      <w:tr w:rsidR="001B792F" w:rsidRPr="001B792F" w14:paraId="7E5C6CEC" w14:textId="77777777" w:rsidTr="00ED0277">
        <w:tc>
          <w:tcPr>
            <w:tcW w:w="988" w:type="dxa"/>
          </w:tcPr>
          <w:p w14:paraId="7237F4AD" w14:textId="45E3C853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RF-0</w:t>
            </w:r>
            <w:r w:rsidR="00B00732">
              <w:rPr>
                <w:lang w:val="es-BO"/>
              </w:rPr>
              <w:t>7</w:t>
            </w:r>
          </w:p>
        </w:tc>
        <w:tc>
          <w:tcPr>
            <w:tcW w:w="2530" w:type="dxa"/>
          </w:tcPr>
          <w:p w14:paraId="67B28762" w14:textId="38D58D6C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Control de Combustible:</w:t>
            </w:r>
          </w:p>
        </w:tc>
        <w:tc>
          <w:tcPr>
            <w:tcW w:w="5498" w:type="dxa"/>
          </w:tcPr>
          <w:p w14:paraId="4700A23A" w14:textId="7B44C511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registrar los abastecimientos de combustible (cantidad, costo, estaci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n, tipo) y cruzar esta informaci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n con el kilometraje para calcular y generar estad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sticas de consumo por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 y periodo.</w:t>
            </w:r>
          </w:p>
        </w:tc>
      </w:tr>
      <w:tr w:rsidR="001B792F" w:rsidRPr="001B792F" w14:paraId="2C4356E4" w14:textId="77777777" w:rsidTr="00ED0277">
        <w:tc>
          <w:tcPr>
            <w:tcW w:w="988" w:type="dxa"/>
          </w:tcPr>
          <w:p w14:paraId="1AED1CB8" w14:textId="673933DE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RF-0</w:t>
            </w:r>
            <w:r w:rsidR="00B00732">
              <w:rPr>
                <w:lang w:val="es-BO"/>
              </w:rPr>
              <w:t>8</w:t>
            </w:r>
          </w:p>
        </w:tc>
        <w:tc>
          <w:tcPr>
            <w:tcW w:w="2530" w:type="dxa"/>
          </w:tcPr>
          <w:p w14:paraId="15737EE9" w14:textId="7565B602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Control de Documentaci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n:</w:t>
            </w:r>
          </w:p>
        </w:tc>
        <w:tc>
          <w:tcPr>
            <w:tcW w:w="5498" w:type="dxa"/>
          </w:tcPr>
          <w:p w14:paraId="0AD86FBD" w14:textId="35BC0C24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almacenar la informaci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n de los documentos de cada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 y generar alertas autom</w:t>
            </w:r>
            <w:r w:rsidR="00C95BFE">
              <w:rPr>
                <w:lang w:val="es-BO"/>
              </w:rPr>
              <w:t>á</w:t>
            </w:r>
            <w:r w:rsidRPr="001B792F">
              <w:rPr>
                <w:lang w:val="es-BO"/>
              </w:rPr>
              <w:t>ticas para aquellos que est</w:t>
            </w:r>
            <w:r w:rsidR="00C95BFE">
              <w:rPr>
                <w:lang w:val="es-BO"/>
              </w:rPr>
              <w:t>é</w:t>
            </w:r>
            <w:r w:rsidRPr="001B792F">
              <w:rPr>
                <w:lang w:val="es-BO"/>
              </w:rPr>
              <w:t>n pr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ximos a su fecha de vencimiento.</w:t>
            </w:r>
          </w:p>
        </w:tc>
      </w:tr>
      <w:tr w:rsidR="001B792F" w:rsidRPr="001B792F" w14:paraId="24A20696" w14:textId="77777777" w:rsidTr="00ED0277">
        <w:tc>
          <w:tcPr>
            <w:tcW w:w="988" w:type="dxa"/>
          </w:tcPr>
          <w:p w14:paraId="1333EC35" w14:textId="45EEB4AF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lastRenderedPageBreak/>
              <w:t>RF-0</w:t>
            </w:r>
            <w:r w:rsidR="00B00732">
              <w:rPr>
                <w:lang w:val="es-BO"/>
              </w:rPr>
              <w:t>9</w:t>
            </w:r>
          </w:p>
        </w:tc>
        <w:tc>
          <w:tcPr>
            <w:tcW w:w="2530" w:type="dxa"/>
          </w:tcPr>
          <w:p w14:paraId="49F95737" w14:textId="6E9E3AC6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Registro de Incidentes:</w:t>
            </w:r>
          </w:p>
        </w:tc>
        <w:tc>
          <w:tcPr>
            <w:tcW w:w="5498" w:type="dxa"/>
          </w:tcPr>
          <w:p w14:paraId="7D93A807" w14:textId="7E3FFE09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permitir documentar cualquier incidente o accidente, vinculando al conductor,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culo, lugar, da</w:t>
            </w:r>
            <w:r w:rsidR="00C95BFE">
              <w:rPr>
                <w:lang w:val="es-BO"/>
              </w:rPr>
              <w:t>ñ</w:t>
            </w:r>
            <w:r w:rsidRPr="001B792F">
              <w:rPr>
                <w:lang w:val="es-BO"/>
              </w:rPr>
              <w:t>os, personas involucradas y documentos de respaldo.</w:t>
            </w:r>
          </w:p>
        </w:tc>
      </w:tr>
      <w:tr w:rsidR="001B792F" w:rsidRPr="001B792F" w14:paraId="6EFB56A7" w14:textId="77777777" w:rsidTr="00ED0277">
        <w:tc>
          <w:tcPr>
            <w:tcW w:w="988" w:type="dxa"/>
          </w:tcPr>
          <w:p w14:paraId="403F770A" w14:textId="02BA9267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RF-1</w:t>
            </w:r>
            <w:r w:rsidR="00B00732">
              <w:rPr>
                <w:lang w:val="es-BO"/>
              </w:rPr>
              <w:t>0</w:t>
            </w:r>
          </w:p>
        </w:tc>
        <w:tc>
          <w:tcPr>
            <w:tcW w:w="2530" w:type="dxa"/>
          </w:tcPr>
          <w:p w14:paraId="5DC68B08" w14:textId="264A1D94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Reporte</w:t>
            </w:r>
            <w:r w:rsidR="00C95BFE">
              <w:rPr>
                <w:lang w:val="es-BO"/>
              </w:rPr>
              <w:t xml:space="preserve"> de vehículos</w:t>
            </w:r>
            <w:r w:rsidRPr="001B792F">
              <w:rPr>
                <w:lang w:val="es-BO"/>
              </w:rPr>
              <w:t>:</w:t>
            </w:r>
          </w:p>
        </w:tc>
        <w:tc>
          <w:tcPr>
            <w:tcW w:w="5498" w:type="dxa"/>
          </w:tcPr>
          <w:p w14:paraId="24D087ED" w14:textId="671088CE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generar reportes filtrables por fecha sobre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culos, asignaciones, salidas, mantenimiento y combustible, permitiendo su visualizaci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n, impresi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n y exportaci</w:t>
            </w:r>
            <w:r w:rsidR="00C95BFE">
              <w:rPr>
                <w:lang w:val="es-BO"/>
              </w:rPr>
              <w:t>ó</w:t>
            </w:r>
            <w:r w:rsidRPr="001B792F">
              <w:rPr>
                <w:lang w:val="es-BO"/>
              </w:rPr>
              <w:t>n a PDF o Excel.</w:t>
            </w:r>
          </w:p>
        </w:tc>
      </w:tr>
      <w:tr w:rsidR="001B792F" w:rsidRPr="001B792F" w14:paraId="1F04C620" w14:textId="77777777" w:rsidTr="00ED0277">
        <w:tc>
          <w:tcPr>
            <w:tcW w:w="988" w:type="dxa"/>
          </w:tcPr>
          <w:p w14:paraId="4DBA980A" w14:textId="313BADA4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RF-</w:t>
            </w:r>
            <w:r w:rsidR="00B00732">
              <w:rPr>
                <w:lang w:val="es-BO"/>
              </w:rPr>
              <w:t>1</w:t>
            </w:r>
            <w:r w:rsidRPr="001B792F">
              <w:rPr>
                <w:lang w:val="es-BO"/>
              </w:rPr>
              <w:t>1</w:t>
            </w:r>
          </w:p>
        </w:tc>
        <w:tc>
          <w:tcPr>
            <w:tcW w:w="2530" w:type="dxa"/>
          </w:tcPr>
          <w:p w14:paraId="0A678915" w14:textId="1BF6D189" w:rsidR="001B792F" w:rsidRPr="001B792F" w:rsidRDefault="001B792F" w:rsidP="001B792F">
            <w:pPr>
              <w:rPr>
                <w:lang w:val="es-BO"/>
              </w:rPr>
            </w:pPr>
            <w:proofErr w:type="spellStart"/>
            <w:r w:rsidRPr="001B792F">
              <w:rPr>
                <w:lang w:val="es-BO"/>
              </w:rPr>
              <w:t>Dashboard</w:t>
            </w:r>
            <w:proofErr w:type="spellEnd"/>
            <w:r w:rsidRPr="001B792F">
              <w:rPr>
                <w:lang w:val="es-BO"/>
              </w:rPr>
              <w:t xml:space="preserve"> de Monitoreo:</w:t>
            </w:r>
          </w:p>
        </w:tc>
        <w:tc>
          <w:tcPr>
            <w:tcW w:w="5498" w:type="dxa"/>
          </w:tcPr>
          <w:p w14:paraId="4102AF1D" w14:textId="4BA9EAEE" w:rsidR="001B792F" w:rsidRPr="001B792F" w:rsidRDefault="001B792F" w:rsidP="001B792F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contar con un panel de control principal que muestre indicadores clave en tiempo real: veh</w:t>
            </w:r>
            <w:r w:rsidR="00C95BFE">
              <w:rPr>
                <w:lang w:val="es-BO"/>
              </w:rPr>
              <w:t>í</w:t>
            </w:r>
            <w:r w:rsidRPr="001B792F">
              <w:rPr>
                <w:lang w:val="es-BO"/>
              </w:rPr>
              <w:t>culos disponibles, en mantenimiento, solicitudes pendientes y alertas activas.</w:t>
            </w:r>
          </w:p>
        </w:tc>
      </w:tr>
      <w:tr w:rsidR="00B00732" w:rsidRPr="001B792F" w14:paraId="4B230959" w14:textId="77777777" w:rsidTr="00ED0277">
        <w:tc>
          <w:tcPr>
            <w:tcW w:w="988" w:type="dxa"/>
          </w:tcPr>
          <w:p w14:paraId="7CEB7BC2" w14:textId="3D098DBE" w:rsidR="00B00732" w:rsidRPr="001B792F" w:rsidRDefault="00B00732" w:rsidP="00B00732">
            <w:pPr>
              <w:rPr>
                <w:lang w:val="es-BO"/>
              </w:rPr>
            </w:pPr>
            <w:r w:rsidRPr="001B792F">
              <w:rPr>
                <w:lang w:val="es-BO"/>
              </w:rPr>
              <w:t>RF-1</w:t>
            </w:r>
            <w:r>
              <w:rPr>
                <w:lang w:val="es-BO"/>
              </w:rPr>
              <w:t>2</w:t>
            </w:r>
          </w:p>
        </w:tc>
        <w:tc>
          <w:tcPr>
            <w:tcW w:w="2530" w:type="dxa"/>
          </w:tcPr>
          <w:p w14:paraId="70F7CC04" w14:textId="5C7E8D35" w:rsidR="00B00732" w:rsidRPr="001B792F" w:rsidRDefault="00B00732" w:rsidP="00B00732">
            <w:pPr>
              <w:rPr>
                <w:lang w:val="es-BO"/>
              </w:rPr>
            </w:pPr>
            <w:r w:rsidRPr="001B792F">
              <w:rPr>
                <w:lang w:val="es-BO"/>
              </w:rPr>
              <w:t>Interfaz M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vil PWA para Campo:</w:t>
            </w:r>
          </w:p>
        </w:tc>
        <w:tc>
          <w:tcPr>
            <w:tcW w:w="5498" w:type="dxa"/>
          </w:tcPr>
          <w:p w14:paraId="6D5AB01C" w14:textId="460C04E2" w:rsidR="00B00732" w:rsidRPr="001B792F" w:rsidRDefault="00B00732" w:rsidP="00B00732">
            <w:pPr>
              <w:rPr>
                <w:lang w:val="es-BO"/>
              </w:rPr>
            </w:pPr>
            <w:r w:rsidRPr="001B792F">
              <w:rPr>
                <w:lang w:val="es-BO"/>
              </w:rPr>
              <w:t>El</w:t>
            </w:r>
            <w:r>
              <w:rPr>
                <w:lang w:val="es-BO"/>
              </w:rPr>
              <w:t xml:space="preserve"> </w:t>
            </w:r>
            <w:r w:rsidRPr="001B792F">
              <w:rPr>
                <w:lang w:val="es-BO"/>
              </w:rPr>
              <w:t>sistema debe incluir una Aplicaci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n Web Progresiva que permita a los usuarios escanear el QR del veh</w:t>
            </w:r>
            <w:r>
              <w:rPr>
                <w:lang w:val="es-BO"/>
              </w:rPr>
              <w:t>í</w:t>
            </w:r>
            <w:r w:rsidRPr="001B792F">
              <w:rPr>
                <w:lang w:val="es-BO"/>
              </w:rPr>
              <w:t xml:space="preserve">culo en campo para registrar </w:t>
            </w:r>
            <w:r>
              <w:rPr>
                <w:lang w:val="es-BO"/>
              </w:rPr>
              <w:t>rá</w:t>
            </w:r>
            <w:r w:rsidRPr="001B792F">
              <w:rPr>
                <w:lang w:val="es-BO"/>
              </w:rPr>
              <w:t>pidamente el kilometraje y los abastecimientos de combustible, sincroni</w:t>
            </w:r>
            <w:r>
              <w:rPr>
                <w:lang w:val="es-BO"/>
              </w:rPr>
              <w:t>zá</w:t>
            </w:r>
            <w:r w:rsidRPr="001B792F">
              <w:rPr>
                <w:lang w:val="es-BO"/>
              </w:rPr>
              <w:t>ndose v</w:t>
            </w:r>
            <w:r>
              <w:rPr>
                <w:lang w:val="es-BO"/>
              </w:rPr>
              <w:t>í</w:t>
            </w:r>
            <w:r w:rsidRPr="001B792F">
              <w:rPr>
                <w:lang w:val="es-BO"/>
              </w:rPr>
              <w:t>a API.</w:t>
            </w:r>
          </w:p>
        </w:tc>
      </w:tr>
      <w:tr w:rsidR="00B00732" w:rsidRPr="001B792F" w14:paraId="7811A2FD" w14:textId="77777777" w:rsidTr="00ED0277">
        <w:tc>
          <w:tcPr>
            <w:tcW w:w="988" w:type="dxa"/>
          </w:tcPr>
          <w:p w14:paraId="744B5207" w14:textId="48BBC609" w:rsidR="00B00732" w:rsidRPr="001B792F" w:rsidRDefault="00B00732" w:rsidP="00B00732">
            <w:pPr>
              <w:rPr>
                <w:lang w:val="es-BO"/>
              </w:rPr>
            </w:pPr>
            <w:r w:rsidRPr="001B792F">
              <w:rPr>
                <w:lang w:val="es-BO"/>
              </w:rPr>
              <w:t>RF-1</w:t>
            </w:r>
            <w:r>
              <w:rPr>
                <w:lang w:val="es-BO"/>
              </w:rPr>
              <w:t>3</w:t>
            </w:r>
          </w:p>
        </w:tc>
        <w:tc>
          <w:tcPr>
            <w:tcW w:w="2530" w:type="dxa"/>
          </w:tcPr>
          <w:p w14:paraId="0896D480" w14:textId="0C960502" w:rsidR="00B00732" w:rsidRPr="001B792F" w:rsidRDefault="00B00732" w:rsidP="00B00732">
            <w:pPr>
              <w:rPr>
                <w:lang w:val="es-BO"/>
              </w:rPr>
            </w:pPr>
            <w:r w:rsidRPr="001B792F">
              <w:rPr>
                <w:lang w:val="es-BO"/>
              </w:rPr>
              <w:t>Seguridad y Gesti</w:t>
            </w:r>
            <w:r>
              <w:rPr>
                <w:lang w:val="es-BO"/>
              </w:rPr>
              <w:t>ó</w:t>
            </w:r>
            <w:r w:rsidRPr="001B792F">
              <w:rPr>
                <w:lang w:val="es-BO"/>
              </w:rPr>
              <w:t>n de Usuarios:</w:t>
            </w:r>
          </w:p>
        </w:tc>
        <w:tc>
          <w:tcPr>
            <w:tcW w:w="5498" w:type="dxa"/>
          </w:tcPr>
          <w:p w14:paraId="1D62F304" w14:textId="2D7CBCC8" w:rsidR="00B00732" w:rsidRPr="001B792F" w:rsidRDefault="00B00732" w:rsidP="00B00732">
            <w:pPr>
              <w:rPr>
                <w:lang w:val="es-BO"/>
              </w:rPr>
            </w:pPr>
            <w:r w:rsidRPr="001B792F">
              <w:rPr>
                <w:lang w:val="es-BO"/>
              </w:rPr>
              <w:t>El sistema debe administrar el acceso de los usuarios mediante credenciales, asignar permisos basados en roles (niveles de acceso) y mantener un registro de auditor</w:t>
            </w:r>
            <w:r>
              <w:rPr>
                <w:lang w:val="es-BO"/>
              </w:rPr>
              <w:t>í</w:t>
            </w:r>
            <w:r w:rsidRPr="001B792F">
              <w:rPr>
                <w:lang w:val="es-BO"/>
              </w:rPr>
              <w:t>a de las operaciones realizadas</w:t>
            </w:r>
            <w:r>
              <w:rPr>
                <w:lang w:val="es-BO"/>
              </w:rPr>
              <w:t>.</w:t>
            </w:r>
          </w:p>
        </w:tc>
      </w:tr>
      <w:tr w:rsidR="00B00732" w:rsidRPr="001B792F" w14:paraId="7E4CF554" w14:textId="77777777" w:rsidTr="00ED0277">
        <w:tc>
          <w:tcPr>
            <w:tcW w:w="988" w:type="dxa"/>
          </w:tcPr>
          <w:p w14:paraId="54D52A9B" w14:textId="7EF83CE7" w:rsidR="00B00732" w:rsidRPr="001B792F" w:rsidRDefault="00B00732" w:rsidP="00B00732">
            <w:pPr>
              <w:rPr>
                <w:lang w:val="es-BO"/>
              </w:rPr>
            </w:pPr>
            <w:r w:rsidRPr="001B792F">
              <w:rPr>
                <w:lang w:val="es-BO"/>
              </w:rPr>
              <w:t>RF-1</w:t>
            </w:r>
            <w:r>
              <w:rPr>
                <w:lang w:val="es-BO"/>
              </w:rPr>
              <w:t>4</w:t>
            </w:r>
          </w:p>
        </w:tc>
        <w:tc>
          <w:tcPr>
            <w:tcW w:w="2530" w:type="dxa"/>
          </w:tcPr>
          <w:p w14:paraId="10D06BA8" w14:textId="4FC97EC0" w:rsidR="00B00732" w:rsidRPr="001B792F" w:rsidRDefault="00B00732" w:rsidP="00B00732">
            <w:pPr>
              <w:rPr>
                <w:lang w:val="es-BO"/>
              </w:rPr>
            </w:pPr>
            <w:r>
              <w:rPr>
                <w:lang w:val="es-BO"/>
              </w:rPr>
              <w:t>Gestión de inventario</w:t>
            </w:r>
          </w:p>
        </w:tc>
        <w:tc>
          <w:tcPr>
            <w:tcW w:w="5498" w:type="dxa"/>
          </w:tcPr>
          <w:p w14:paraId="26BEBC5D" w14:textId="0D177475" w:rsidR="00B00732" w:rsidRPr="001B792F" w:rsidRDefault="00B00732" w:rsidP="00B00732">
            <w:pPr>
              <w:rPr>
                <w:lang w:val="es-BO"/>
              </w:rPr>
            </w:pPr>
            <w:r>
              <w:rPr>
                <w:lang w:val="es-BO"/>
              </w:rPr>
              <w:t>Gestionar repuestos, filtros, movimientos de entradas y salidas, control de stock y alertase</w:t>
            </w:r>
          </w:p>
        </w:tc>
      </w:tr>
      <w:tr w:rsidR="00B00732" w:rsidRPr="001B792F" w14:paraId="3D60B796" w14:textId="77777777" w:rsidTr="00ED0277">
        <w:tc>
          <w:tcPr>
            <w:tcW w:w="988" w:type="dxa"/>
          </w:tcPr>
          <w:p w14:paraId="7F94CD7D" w14:textId="47BCC526" w:rsidR="00B00732" w:rsidRPr="001B792F" w:rsidRDefault="00B00732" w:rsidP="00B00732">
            <w:pPr>
              <w:rPr>
                <w:lang w:val="es-BO"/>
              </w:rPr>
            </w:pPr>
            <w:r w:rsidRPr="001B792F">
              <w:rPr>
                <w:lang w:val="es-BO"/>
              </w:rPr>
              <w:t>RF-1</w:t>
            </w:r>
            <w:r>
              <w:rPr>
                <w:lang w:val="es-BO"/>
              </w:rPr>
              <w:t>5</w:t>
            </w:r>
          </w:p>
        </w:tc>
        <w:tc>
          <w:tcPr>
            <w:tcW w:w="2530" w:type="dxa"/>
          </w:tcPr>
          <w:p w14:paraId="0A9C434D" w14:textId="61309D2C" w:rsidR="00B00732" w:rsidRDefault="00B00732" w:rsidP="00B00732">
            <w:pPr>
              <w:rPr>
                <w:lang w:val="es-BO"/>
              </w:rPr>
            </w:pPr>
            <w:r>
              <w:rPr>
                <w:lang w:val="es-BO"/>
              </w:rPr>
              <w:t>Reportes de stock</w:t>
            </w:r>
          </w:p>
        </w:tc>
        <w:tc>
          <w:tcPr>
            <w:tcW w:w="5498" w:type="dxa"/>
          </w:tcPr>
          <w:p w14:paraId="27CEA370" w14:textId="23252282" w:rsidR="00B00732" w:rsidRDefault="00B00732" w:rsidP="00B00732">
            <w:pPr>
              <w:rPr>
                <w:lang w:val="es-BO"/>
              </w:rPr>
            </w:pPr>
            <w:r>
              <w:rPr>
                <w:lang w:val="es-BO"/>
              </w:rPr>
              <w:t>El sistema debe de generar reportes del stock actual del inventario, próximos a terminarse y adquisiciones más recientes</w:t>
            </w:r>
          </w:p>
        </w:tc>
      </w:tr>
    </w:tbl>
    <w:p w14:paraId="481496E4" w14:textId="77777777" w:rsidR="001B792F" w:rsidRPr="001B792F" w:rsidRDefault="001B792F" w:rsidP="008A0156">
      <w:pPr>
        <w:rPr>
          <w:lang w:val="es-BO"/>
        </w:rPr>
      </w:pPr>
    </w:p>
    <w:p w14:paraId="3C7CE426" w14:textId="1BD1EBA6" w:rsidR="008A0156" w:rsidRPr="008A0156" w:rsidRDefault="008A0156" w:rsidP="008A0156">
      <w:r w:rsidRPr="008A0156">
        <w:pict w14:anchorId="316BC851">
          <v:rect id="_x0000_i1082" style="width:0;height:1.5pt" o:hralign="center" o:hrstd="t" o:hr="t" fillcolor="#a0a0a0" stroked="f"/>
        </w:pict>
      </w:r>
    </w:p>
    <w:p w14:paraId="1E4967BD" w14:textId="77777777" w:rsidR="008A0156" w:rsidRPr="008A0156" w:rsidRDefault="008A0156" w:rsidP="008A0156">
      <w:pPr>
        <w:rPr>
          <w:b/>
          <w:bCs/>
          <w:lang w:val="es-BO"/>
        </w:rPr>
      </w:pPr>
      <w:r w:rsidRPr="008A0156">
        <w:rPr>
          <w:b/>
          <w:bCs/>
          <w:lang w:val="es-BO"/>
        </w:rPr>
        <w:t>5. LIMITACIONES</w:t>
      </w:r>
    </w:p>
    <w:p w14:paraId="011D80A6" w14:textId="77777777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>El desarrollo del sistema estará sujeto a las siguientes limitaciones:</w:t>
      </w:r>
    </w:p>
    <w:p w14:paraId="3585D7B9" w14:textId="77777777" w:rsidR="008A0156" w:rsidRPr="008A0156" w:rsidRDefault="008A0156" w:rsidP="008A0156">
      <w:pPr>
        <w:numPr>
          <w:ilvl w:val="0"/>
          <w:numId w:val="2"/>
        </w:numPr>
        <w:rPr>
          <w:lang w:val="es-BO"/>
        </w:rPr>
      </w:pPr>
      <w:r w:rsidRPr="008A0156">
        <w:rPr>
          <w:lang w:val="es-BO"/>
        </w:rPr>
        <w:t>La información inicial dependerá de los datos disponibles y proporcionados por las áreas responsables.</w:t>
      </w:r>
    </w:p>
    <w:p w14:paraId="6AB1AEB8" w14:textId="77777777" w:rsidR="008A0156" w:rsidRPr="008A0156" w:rsidRDefault="008A0156" w:rsidP="008A0156">
      <w:pPr>
        <w:numPr>
          <w:ilvl w:val="0"/>
          <w:numId w:val="2"/>
        </w:numPr>
        <w:rPr>
          <w:lang w:val="es-BO"/>
        </w:rPr>
      </w:pPr>
      <w:r w:rsidRPr="008A0156">
        <w:rPr>
          <w:lang w:val="es-BO"/>
        </w:rPr>
        <w:t>La calidad de los resultados dependerá de que la información registrada en el sistema sea correcta y se mantenga actualizada.</w:t>
      </w:r>
    </w:p>
    <w:p w14:paraId="3D88B2DE" w14:textId="77777777" w:rsidR="008A0156" w:rsidRPr="008A0156" w:rsidRDefault="008A0156" w:rsidP="008A0156">
      <w:pPr>
        <w:numPr>
          <w:ilvl w:val="0"/>
          <w:numId w:val="2"/>
        </w:numPr>
        <w:rPr>
          <w:lang w:val="es-BO"/>
        </w:rPr>
      </w:pPr>
      <w:r w:rsidRPr="008A0156">
        <w:rPr>
          <w:lang w:val="es-BO"/>
        </w:rPr>
        <w:t>La implementación estará condicionada por la infraestructura tecnológica disponible en la institución.</w:t>
      </w:r>
    </w:p>
    <w:p w14:paraId="5D31D3A8" w14:textId="77777777" w:rsidR="008A0156" w:rsidRPr="008A0156" w:rsidRDefault="008A0156" w:rsidP="008A0156">
      <w:pPr>
        <w:numPr>
          <w:ilvl w:val="0"/>
          <w:numId w:val="2"/>
        </w:numPr>
        <w:rPr>
          <w:lang w:val="es-BO"/>
        </w:rPr>
      </w:pPr>
      <w:r w:rsidRPr="008A0156">
        <w:rPr>
          <w:lang w:val="es-BO"/>
        </w:rPr>
        <w:t>El sistema funcionará como una herramienta de apoyo a la gestión y no reemplazará los procedimientos institucionales establecidos.</w:t>
      </w:r>
    </w:p>
    <w:p w14:paraId="5B91CCD0" w14:textId="77777777" w:rsidR="008A0156" w:rsidRPr="008A0156" w:rsidRDefault="008A0156" w:rsidP="008A0156">
      <w:pPr>
        <w:numPr>
          <w:ilvl w:val="0"/>
          <w:numId w:val="2"/>
        </w:numPr>
        <w:rPr>
          <w:lang w:val="es-BO"/>
        </w:rPr>
      </w:pPr>
      <w:r w:rsidRPr="008A0156">
        <w:rPr>
          <w:lang w:val="es-BO"/>
        </w:rPr>
        <w:lastRenderedPageBreak/>
        <w:t>Los niveles de acceso a la información estarán determinados por los perfiles y permisos definidos para los usuarios.</w:t>
      </w:r>
    </w:p>
    <w:p w14:paraId="036B4047" w14:textId="77777777" w:rsidR="008A0156" w:rsidRPr="008A0156" w:rsidRDefault="008A0156" w:rsidP="008A0156">
      <w:r w:rsidRPr="008A0156">
        <w:pict w14:anchorId="0EF0A412">
          <v:rect id="_x0000_i1083" style="width:0;height:1.5pt" o:hralign="center" o:hrstd="t" o:hr="t" fillcolor="#a0a0a0" stroked="f"/>
        </w:pict>
      </w:r>
    </w:p>
    <w:p w14:paraId="448D88CF" w14:textId="77777777" w:rsidR="008A0156" w:rsidRPr="008A0156" w:rsidRDefault="008A0156" w:rsidP="008A0156">
      <w:pPr>
        <w:rPr>
          <w:b/>
          <w:bCs/>
          <w:lang w:val="es-BO"/>
        </w:rPr>
      </w:pPr>
      <w:r w:rsidRPr="008A0156">
        <w:rPr>
          <w:b/>
          <w:bCs/>
          <w:lang w:val="es-BO"/>
        </w:rPr>
        <w:t>6. REQUISITOS DE DOCUMENTACIÓN</w:t>
      </w:r>
    </w:p>
    <w:p w14:paraId="04C63CB4" w14:textId="77777777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>Para realizar adecuadamente las etapas de análisis, diseño y desarrollo será necesario disponer de información institucional que permita conocer los procesos actuales y establecer los datos que serán administrados por el sistema.</w:t>
      </w:r>
    </w:p>
    <w:p w14:paraId="44136E27" w14:textId="77777777" w:rsidR="008A0156" w:rsidRPr="008A0156" w:rsidRDefault="008A0156" w:rsidP="008A0156">
      <w:r w:rsidRPr="008A0156">
        <w:t xml:space="preserve">Como </w:t>
      </w:r>
      <w:proofErr w:type="spellStart"/>
      <w:r w:rsidRPr="008A0156">
        <w:t>referencia</w:t>
      </w:r>
      <w:proofErr w:type="spellEnd"/>
      <w:r w:rsidRPr="008A0156">
        <w:t xml:space="preserve">, se </w:t>
      </w:r>
      <w:proofErr w:type="spellStart"/>
      <w:r w:rsidRPr="008A0156">
        <w:t>requerirá</w:t>
      </w:r>
      <w:proofErr w:type="spellEnd"/>
      <w:r w:rsidRPr="008A0156">
        <w:t>:</w:t>
      </w:r>
    </w:p>
    <w:p w14:paraId="3875A0D1" w14:textId="77777777" w:rsidR="008A0156" w:rsidRPr="008A0156" w:rsidRDefault="008A0156" w:rsidP="008A0156">
      <w:pPr>
        <w:numPr>
          <w:ilvl w:val="0"/>
          <w:numId w:val="3"/>
        </w:numPr>
        <w:rPr>
          <w:lang w:val="es-BO"/>
        </w:rPr>
      </w:pPr>
      <w:r w:rsidRPr="008A0156">
        <w:rPr>
          <w:lang w:val="es-BO"/>
        </w:rPr>
        <w:t>Información disponible de las movilidades.</w:t>
      </w:r>
    </w:p>
    <w:p w14:paraId="13A732D1" w14:textId="77777777" w:rsidR="008A0156" w:rsidRPr="008A0156" w:rsidRDefault="008A0156" w:rsidP="008A0156">
      <w:pPr>
        <w:numPr>
          <w:ilvl w:val="0"/>
          <w:numId w:val="3"/>
        </w:numPr>
        <w:rPr>
          <w:lang w:val="es-BO"/>
        </w:rPr>
      </w:pPr>
      <w:r w:rsidRPr="008A0156">
        <w:rPr>
          <w:lang w:val="es-BO"/>
        </w:rPr>
        <w:t>Registros utilizados actualmente para el control de combustible.</w:t>
      </w:r>
    </w:p>
    <w:p w14:paraId="10553AF2" w14:textId="77777777" w:rsidR="008A0156" w:rsidRPr="008A0156" w:rsidRDefault="008A0156" w:rsidP="008A0156">
      <w:pPr>
        <w:numPr>
          <w:ilvl w:val="0"/>
          <w:numId w:val="3"/>
        </w:numPr>
        <w:rPr>
          <w:lang w:val="es-BO"/>
        </w:rPr>
      </w:pPr>
      <w:r w:rsidRPr="008A0156">
        <w:rPr>
          <w:lang w:val="es-BO"/>
        </w:rPr>
        <w:t>Registros de mantenimientos preventivos y correctivos.</w:t>
      </w:r>
    </w:p>
    <w:p w14:paraId="30C3002D" w14:textId="77777777" w:rsidR="008A0156" w:rsidRPr="008A0156" w:rsidRDefault="008A0156" w:rsidP="008A0156">
      <w:pPr>
        <w:numPr>
          <w:ilvl w:val="0"/>
          <w:numId w:val="3"/>
        </w:numPr>
        <w:rPr>
          <w:lang w:val="es-BO"/>
        </w:rPr>
      </w:pPr>
      <w:r w:rsidRPr="008A0156">
        <w:rPr>
          <w:lang w:val="es-BO"/>
        </w:rPr>
        <w:t>Listados o registros existentes de repuestos, refacciones y materiales.</w:t>
      </w:r>
    </w:p>
    <w:p w14:paraId="43EA82E8" w14:textId="77777777" w:rsidR="008A0156" w:rsidRPr="008A0156" w:rsidRDefault="008A0156" w:rsidP="008A0156">
      <w:pPr>
        <w:numPr>
          <w:ilvl w:val="0"/>
          <w:numId w:val="3"/>
        </w:numPr>
        <w:rPr>
          <w:lang w:val="es-BO"/>
        </w:rPr>
      </w:pPr>
      <w:r w:rsidRPr="008A0156">
        <w:rPr>
          <w:lang w:val="es-BO"/>
        </w:rPr>
        <w:t>Información sobre las áreas y responsables que intervienen en los procesos.</w:t>
      </w:r>
    </w:p>
    <w:p w14:paraId="16ACDFD7" w14:textId="77777777" w:rsidR="008A0156" w:rsidRPr="008A0156" w:rsidRDefault="008A0156" w:rsidP="008A0156">
      <w:pPr>
        <w:numPr>
          <w:ilvl w:val="0"/>
          <w:numId w:val="3"/>
        </w:numPr>
        <w:rPr>
          <w:lang w:val="es-BO"/>
        </w:rPr>
      </w:pPr>
      <w:r w:rsidRPr="008A0156">
        <w:rPr>
          <w:lang w:val="es-BO"/>
        </w:rPr>
        <w:t>Formatos utilizados actualmente para el registro de información relacionada con vehículos, combustible, mantenimiento e inventario.</w:t>
      </w:r>
    </w:p>
    <w:p w14:paraId="0114019E" w14:textId="77777777" w:rsidR="008A0156" w:rsidRPr="008A0156" w:rsidRDefault="008A0156" w:rsidP="008A0156">
      <w:pPr>
        <w:numPr>
          <w:ilvl w:val="0"/>
          <w:numId w:val="3"/>
        </w:numPr>
        <w:rPr>
          <w:lang w:val="es-BO"/>
        </w:rPr>
      </w:pPr>
      <w:r w:rsidRPr="008A0156">
        <w:rPr>
          <w:lang w:val="es-BO"/>
        </w:rPr>
        <w:t>Procedimientos o lineamientos institucionales relacionados con la gestión vehicular, cuando se encuentren disponibles.</w:t>
      </w:r>
    </w:p>
    <w:p w14:paraId="778EBAF3" w14:textId="77777777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 xml:space="preserve">La documentación e información proporcionada será utilizada principalmente como referencia para el </w:t>
      </w:r>
      <w:r w:rsidRPr="008A0156">
        <w:rPr>
          <w:b/>
          <w:bCs/>
          <w:lang w:val="es-BO"/>
        </w:rPr>
        <w:t>levantamiento de requerimientos, definición de procesos, diseño de la base de datos y validación del sistema</w:t>
      </w:r>
      <w:r w:rsidRPr="008A0156">
        <w:rPr>
          <w:lang w:val="es-BO"/>
        </w:rPr>
        <w:t>.</w:t>
      </w:r>
    </w:p>
    <w:p w14:paraId="39A6F118" w14:textId="77777777" w:rsidR="008A0156" w:rsidRPr="008A0156" w:rsidRDefault="008A0156" w:rsidP="008A0156">
      <w:r w:rsidRPr="008A0156">
        <w:pict w14:anchorId="40D2F572">
          <v:rect id="_x0000_i1084" style="width:0;height:1.5pt" o:hralign="center" o:hrstd="t" o:hr="t" fillcolor="#a0a0a0" stroked="f"/>
        </w:pict>
      </w:r>
    </w:p>
    <w:p w14:paraId="547BEBA0" w14:textId="77777777" w:rsidR="008A0156" w:rsidRPr="008A0156" w:rsidRDefault="008A0156" w:rsidP="008A0156">
      <w:pPr>
        <w:rPr>
          <w:b/>
          <w:bCs/>
          <w:lang w:val="es-BO"/>
        </w:rPr>
      </w:pPr>
      <w:r w:rsidRPr="008A0156">
        <w:rPr>
          <w:b/>
          <w:bCs/>
          <w:lang w:val="es-BO"/>
        </w:rPr>
        <w:t>7. REQUISITOS DE INFRAESTRUCTURA</w:t>
      </w:r>
    </w:p>
    <w:p w14:paraId="310B4506" w14:textId="3DF3A170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>Para el funcionamiento del sistema</w:t>
      </w:r>
      <w:r w:rsidR="00C95BFE">
        <w:rPr>
          <w:lang w:val="es-BO"/>
        </w:rPr>
        <w:t xml:space="preserve"> se </w:t>
      </w:r>
      <w:proofErr w:type="gramStart"/>
      <w:r w:rsidR="00C95BFE">
        <w:rPr>
          <w:lang w:val="es-BO"/>
        </w:rPr>
        <w:t xml:space="preserve">necesita </w:t>
      </w:r>
      <w:r w:rsidRPr="008A0156">
        <w:rPr>
          <w:lang w:val="es-BO"/>
        </w:rPr>
        <w:t>.</w:t>
      </w:r>
      <w:proofErr w:type="gramEnd"/>
    </w:p>
    <w:p w14:paraId="1863C03D" w14:textId="77777777" w:rsidR="008A0156" w:rsidRPr="008A0156" w:rsidRDefault="008A0156" w:rsidP="008A0156">
      <w:pPr>
        <w:rPr>
          <w:b/>
          <w:bCs/>
          <w:lang w:val="es-BO"/>
        </w:rPr>
      </w:pPr>
      <w:r w:rsidRPr="008A0156">
        <w:rPr>
          <w:b/>
          <w:bCs/>
          <w:lang w:val="es-BO"/>
        </w:rPr>
        <w:t>7.1. Servidor</w:t>
      </w:r>
    </w:p>
    <w:p w14:paraId="45D29B75" w14:textId="77777777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>Se requerirá un servidor físico o virtual destinado al alojamiento de la aplicación y, según la arquitectura seleccionada, de la base de datos.</w:t>
      </w:r>
    </w:p>
    <w:p w14:paraId="4D323F07" w14:textId="77777777" w:rsidR="008A0156" w:rsidRPr="008A0156" w:rsidRDefault="008A0156" w:rsidP="008A0156">
      <w:r w:rsidRPr="008A0156">
        <w:pict w14:anchorId="781EE503">
          <v:rect id="_x0000_i1085" style="width:0;height:1.5pt" o:hralign="center" o:hrstd="t" o:hr="t" fillcolor="#a0a0a0" stroked="f"/>
        </w:pict>
      </w:r>
    </w:p>
    <w:p w14:paraId="1BA8C2B7" w14:textId="77777777" w:rsidR="008A0156" w:rsidRPr="008A0156" w:rsidRDefault="008A0156" w:rsidP="008A0156">
      <w:pPr>
        <w:rPr>
          <w:b/>
          <w:bCs/>
          <w:lang w:val="es-BO"/>
        </w:rPr>
      </w:pPr>
      <w:r w:rsidRPr="008A0156">
        <w:rPr>
          <w:b/>
          <w:bCs/>
          <w:lang w:val="es-BO"/>
        </w:rPr>
        <w:t>8. BENEFICIOS ESPERADOS</w:t>
      </w:r>
    </w:p>
    <w:p w14:paraId="3442B1C9" w14:textId="77777777" w:rsidR="008A0156" w:rsidRPr="008A0156" w:rsidRDefault="008A0156" w:rsidP="008A0156">
      <w:pPr>
        <w:rPr>
          <w:lang w:val="es-BO"/>
        </w:rPr>
      </w:pPr>
      <w:r w:rsidRPr="008A0156">
        <w:rPr>
          <w:lang w:val="es-BO"/>
        </w:rPr>
        <w:t>La implementación del sistema permitirá:</w:t>
      </w:r>
    </w:p>
    <w:p w14:paraId="7DAB348C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Centralizar la información relacionada con las movilidades.</w:t>
      </w:r>
    </w:p>
    <w:p w14:paraId="2C0BD878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lastRenderedPageBreak/>
        <w:t>Mejorar la organización y disponibilidad de la información.</w:t>
      </w:r>
    </w:p>
    <w:p w14:paraId="5D7C45F0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Facilitar la consulta del historial de cada vehículo.</w:t>
      </w:r>
    </w:p>
    <w:p w14:paraId="0393F9EF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Mejorar el seguimiento de mantenimientos preventivos y correctivos.</w:t>
      </w:r>
    </w:p>
    <w:p w14:paraId="5EE7EEF5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Facilitar el control de cargas y consumo de combustible.</w:t>
      </w:r>
    </w:p>
    <w:p w14:paraId="02C7227F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Mantener información actualizada sobre repuestos y existencias.</w:t>
      </w:r>
    </w:p>
    <w:p w14:paraId="2C830E6C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Reducir errores ocasionados por información dispersa o registros duplicados.</w:t>
      </w:r>
    </w:p>
    <w:p w14:paraId="3ACD0620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Facilitar la generación de reportes.</w:t>
      </w:r>
    </w:p>
    <w:p w14:paraId="6670CFA4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Proporcionar información útil para la toma de decisiones.</w:t>
      </w:r>
    </w:p>
    <w:p w14:paraId="10DAB480" w14:textId="77777777" w:rsidR="008A0156" w:rsidRPr="008A0156" w:rsidRDefault="008A0156" w:rsidP="008A0156">
      <w:pPr>
        <w:numPr>
          <w:ilvl w:val="0"/>
          <w:numId w:val="4"/>
        </w:numPr>
        <w:rPr>
          <w:lang w:val="es-BO"/>
        </w:rPr>
      </w:pPr>
      <w:r w:rsidRPr="008A0156">
        <w:rPr>
          <w:lang w:val="es-BO"/>
        </w:rPr>
        <w:t>Mejorar el seguimiento de los recursos destinados a la gestión vehicular.</w:t>
      </w:r>
    </w:p>
    <w:p w14:paraId="314B57E3" w14:textId="77777777" w:rsidR="008A0156" w:rsidRPr="008A0156" w:rsidRDefault="008A0156" w:rsidP="008A0156">
      <w:r w:rsidRPr="008A0156">
        <w:pict w14:anchorId="544492AF">
          <v:rect id="_x0000_i1086" style="width:0;height:1.5pt" o:hralign="center" o:hrstd="t" o:hr="t" fillcolor="#a0a0a0" stroked="f"/>
        </w:pict>
      </w:r>
    </w:p>
    <w:p w14:paraId="663BAF10" w14:textId="46455014" w:rsidR="008A0156" w:rsidRDefault="008A0156" w:rsidP="008A0156">
      <w:pPr>
        <w:rPr>
          <w:lang w:val="es-BO"/>
        </w:rPr>
      </w:pPr>
    </w:p>
    <w:p w14:paraId="13F16567" w14:textId="77777777" w:rsidR="00B00732" w:rsidRDefault="00B00732" w:rsidP="008A0156">
      <w:pPr>
        <w:rPr>
          <w:lang w:val="es-BO"/>
        </w:rPr>
      </w:pPr>
    </w:p>
    <w:p w14:paraId="5C30CE00" w14:textId="77777777" w:rsidR="00B00732" w:rsidRDefault="00B00732" w:rsidP="008A0156">
      <w:pPr>
        <w:rPr>
          <w:lang w:val="es-BO"/>
        </w:rPr>
      </w:pPr>
    </w:p>
    <w:p w14:paraId="75E84095" w14:textId="77777777" w:rsidR="00B00732" w:rsidRDefault="00B00732" w:rsidP="008A0156">
      <w:pPr>
        <w:rPr>
          <w:lang w:val="es-BO"/>
        </w:rPr>
      </w:pPr>
    </w:p>
    <w:p w14:paraId="6037371E" w14:textId="77777777" w:rsidR="00B00732" w:rsidRDefault="00B00732" w:rsidP="008A0156">
      <w:pPr>
        <w:rPr>
          <w:lang w:val="es-BO"/>
        </w:rPr>
      </w:pPr>
    </w:p>
    <w:p w14:paraId="4619CF56" w14:textId="250D8DD6" w:rsidR="00B00732" w:rsidRPr="00B00732" w:rsidRDefault="00B00732" w:rsidP="00B00732">
      <w:pPr>
        <w:tabs>
          <w:tab w:val="left" w:pos="8100"/>
        </w:tabs>
        <w:spacing w:after="0"/>
        <w:rPr>
          <w:lang w:val="es-BO"/>
        </w:rPr>
      </w:pPr>
      <w:r>
        <w:rPr>
          <w:lang w:val="es-BO"/>
        </w:rPr>
        <w:t xml:space="preserve">     </w:t>
      </w:r>
      <w:r w:rsidRPr="00833980">
        <w:rPr>
          <w:lang w:val="es-BO"/>
        </w:rPr>
        <w:t>_________________________</w:t>
      </w:r>
      <w:r>
        <w:rPr>
          <w:lang w:val="es-BO"/>
        </w:rPr>
        <w:t xml:space="preserve">                                                            </w:t>
      </w:r>
      <w:r w:rsidRPr="00833980">
        <w:rPr>
          <w:lang w:val="es-BO"/>
        </w:rPr>
        <w:t>___________________________</w:t>
      </w:r>
    </w:p>
    <w:p w14:paraId="6733F985" w14:textId="31F6ABBE" w:rsidR="00B00732" w:rsidRPr="00B00732" w:rsidRDefault="00B00732" w:rsidP="00B00732">
      <w:pPr>
        <w:tabs>
          <w:tab w:val="left" w:pos="8100"/>
        </w:tabs>
        <w:spacing w:after="0"/>
        <w:rPr>
          <w:lang w:val="es-BO"/>
        </w:rPr>
      </w:pPr>
      <w:r w:rsidRPr="00B00732">
        <w:rPr>
          <w:lang w:val="es-BO"/>
        </w:rPr>
        <w:t xml:space="preserve">                             FIRMA  </w:t>
      </w:r>
      <w:r w:rsidRPr="00B00732">
        <w:rPr>
          <w:lang w:val="es-BO"/>
        </w:rPr>
        <w:t xml:space="preserve">                                                                                                        </w:t>
      </w:r>
      <w:proofErr w:type="spellStart"/>
      <w:r w:rsidRPr="00B00732">
        <w:rPr>
          <w:lang w:val="es-BO"/>
        </w:rPr>
        <w:t>FIRMA</w:t>
      </w:r>
      <w:proofErr w:type="spellEnd"/>
    </w:p>
    <w:p w14:paraId="4FF85701" w14:textId="584C9B8F" w:rsidR="00B00732" w:rsidRPr="00B00732" w:rsidRDefault="00B00732" w:rsidP="00B00732">
      <w:pPr>
        <w:tabs>
          <w:tab w:val="left" w:pos="8100"/>
        </w:tabs>
        <w:spacing w:after="0"/>
        <w:rPr>
          <w:lang w:val="es-BO"/>
        </w:rPr>
      </w:pPr>
      <w:r w:rsidRPr="00B00732">
        <w:rPr>
          <w:lang w:val="es-BO"/>
        </w:rPr>
        <w:t xml:space="preserve">                        </w:t>
      </w:r>
      <w:r w:rsidRPr="00B00732">
        <w:rPr>
          <w:lang w:val="es-BO"/>
        </w:rPr>
        <w:t xml:space="preserve"> Encargado</w:t>
      </w:r>
      <w:r w:rsidRPr="00B00732">
        <w:rPr>
          <w:lang w:val="es-BO"/>
        </w:rPr>
        <w:t xml:space="preserve">                                                                     </w:t>
      </w:r>
      <w:r>
        <w:rPr>
          <w:lang w:val="es-BO"/>
        </w:rPr>
        <w:t xml:space="preserve">   </w:t>
      </w:r>
      <w:r w:rsidRPr="00B00732">
        <w:rPr>
          <w:lang w:val="es-BO"/>
        </w:rPr>
        <w:t>Univ. Alan</w:t>
      </w:r>
      <w:r>
        <w:rPr>
          <w:lang w:val="es-BO"/>
        </w:rPr>
        <w:t>iz Aramayo José John</w:t>
      </w:r>
    </w:p>
    <w:p w14:paraId="5B308EB1" w14:textId="77777777" w:rsidR="00B00732" w:rsidRDefault="00B00732" w:rsidP="008A0156">
      <w:pPr>
        <w:rPr>
          <w:lang w:val="es-BO"/>
        </w:rPr>
      </w:pPr>
    </w:p>
    <w:p w14:paraId="39136105" w14:textId="77777777" w:rsidR="00B00732" w:rsidRDefault="00B00732" w:rsidP="008A0156">
      <w:pPr>
        <w:rPr>
          <w:lang w:val="es-BO"/>
        </w:rPr>
      </w:pPr>
    </w:p>
    <w:p w14:paraId="15DD6C58" w14:textId="77777777" w:rsidR="00ED0277" w:rsidRDefault="00ED0277" w:rsidP="008A0156">
      <w:pPr>
        <w:rPr>
          <w:lang w:val="es-BO"/>
        </w:rPr>
      </w:pPr>
    </w:p>
    <w:p w14:paraId="0DB9D1D6" w14:textId="77777777" w:rsidR="00B00732" w:rsidRDefault="00B00732" w:rsidP="00B00732">
      <w:pPr>
        <w:rPr>
          <w:lang w:val="es-BO"/>
        </w:rPr>
      </w:pPr>
    </w:p>
    <w:p w14:paraId="2CB3BE0F" w14:textId="77777777" w:rsidR="00B00732" w:rsidRPr="00B00732" w:rsidRDefault="00B00732" w:rsidP="00B00732">
      <w:pPr>
        <w:tabs>
          <w:tab w:val="left" w:pos="8100"/>
        </w:tabs>
        <w:spacing w:after="0"/>
        <w:rPr>
          <w:lang w:val="es-BO"/>
        </w:rPr>
      </w:pPr>
      <w:r>
        <w:rPr>
          <w:lang w:val="es-BO"/>
        </w:rPr>
        <w:t xml:space="preserve">     </w:t>
      </w:r>
      <w:r w:rsidRPr="00833980">
        <w:rPr>
          <w:lang w:val="es-BO"/>
        </w:rPr>
        <w:t>_________________________</w:t>
      </w:r>
      <w:r>
        <w:rPr>
          <w:lang w:val="es-BO"/>
        </w:rPr>
        <w:t xml:space="preserve">                                                            </w:t>
      </w:r>
      <w:r w:rsidRPr="00833980">
        <w:rPr>
          <w:lang w:val="es-BO"/>
        </w:rPr>
        <w:t>___________________________</w:t>
      </w:r>
    </w:p>
    <w:p w14:paraId="068F0B96" w14:textId="77777777" w:rsidR="00B00732" w:rsidRPr="00B00732" w:rsidRDefault="00B00732" w:rsidP="00B00732">
      <w:pPr>
        <w:tabs>
          <w:tab w:val="left" w:pos="8100"/>
        </w:tabs>
        <w:spacing w:after="0"/>
        <w:rPr>
          <w:lang w:val="es-BO"/>
        </w:rPr>
      </w:pPr>
      <w:r w:rsidRPr="00B00732">
        <w:rPr>
          <w:lang w:val="es-BO"/>
        </w:rPr>
        <w:t xml:space="preserve">                             FIRMA                                                                                                          </w:t>
      </w:r>
      <w:proofErr w:type="spellStart"/>
      <w:r w:rsidRPr="00B00732">
        <w:rPr>
          <w:lang w:val="es-BO"/>
        </w:rPr>
        <w:t>FIRMA</w:t>
      </w:r>
      <w:proofErr w:type="spellEnd"/>
    </w:p>
    <w:p w14:paraId="38BC2D91" w14:textId="62DAA8B1" w:rsidR="00B00732" w:rsidRPr="00B00732" w:rsidRDefault="00B00732" w:rsidP="00B00732">
      <w:pPr>
        <w:tabs>
          <w:tab w:val="left" w:pos="8100"/>
        </w:tabs>
        <w:spacing w:after="0"/>
        <w:rPr>
          <w:lang w:val="es-BO"/>
        </w:rPr>
      </w:pPr>
      <w:r>
        <w:rPr>
          <w:lang w:val="es-BO"/>
        </w:rPr>
        <w:t xml:space="preserve">     Univ. Borras Cruz Anderson </w:t>
      </w:r>
      <w:r w:rsidRPr="00B00732">
        <w:rPr>
          <w:lang w:val="es-BO"/>
        </w:rPr>
        <w:t xml:space="preserve">                                                </w:t>
      </w:r>
      <w:r>
        <w:rPr>
          <w:lang w:val="es-BO"/>
        </w:rPr>
        <w:t xml:space="preserve"> </w:t>
      </w:r>
      <w:r w:rsidRPr="00B00732">
        <w:rPr>
          <w:lang w:val="es-BO"/>
        </w:rPr>
        <w:t xml:space="preserve">Univ. </w:t>
      </w:r>
      <w:r>
        <w:rPr>
          <w:lang w:val="es-BO"/>
        </w:rPr>
        <w:t xml:space="preserve">Teran </w:t>
      </w:r>
      <w:proofErr w:type="spellStart"/>
      <w:r>
        <w:rPr>
          <w:lang w:val="es-BO"/>
        </w:rPr>
        <w:t>Limari</w:t>
      </w:r>
      <w:proofErr w:type="spellEnd"/>
      <w:r>
        <w:rPr>
          <w:lang w:val="es-BO"/>
        </w:rPr>
        <w:t xml:space="preserve"> Mauricio Dimas</w:t>
      </w:r>
    </w:p>
    <w:p w14:paraId="71C33B26" w14:textId="77777777" w:rsidR="00B00732" w:rsidRPr="008A0156" w:rsidRDefault="00B00732" w:rsidP="008A0156">
      <w:pPr>
        <w:rPr>
          <w:lang w:val="es-BO"/>
        </w:rPr>
      </w:pPr>
    </w:p>
    <w:sectPr w:rsidR="00B00732" w:rsidRPr="008A0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2FE"/>
    <w:multiLevelType w:val="multilevel"/>
    <w:tmpl w:val="9A10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B5589"/>
    <w:multiLevelType w:val="multilevel"/>
    <w:tmpl w:val="663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96025"/>
    <w:multiLevelType w:val="multilevel"/>
    <w:tmpl w:val="818C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B3955"/>
    <w:multiLevelType w:val="multilevel"/>
    <w:tmpl w:val="774E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E6664"/>
    <w:multiLevelType w:val="multilevel"/>
    <w:tmpl w:val="A42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2273">
    <w:abstractNumId w:val="4"/>
  </w:num>
  <w:num w:numId="2" w16cid:durableId="1937327766">
    <w:abstractNumId w:val="3"/>
  </w:num>
  <w:num w:numId="3" w16cid:durableId="1294560290">
    <w:abstractNumId w:val="1"/>
  </w:num>
  <w:num w:numId="4" w16cid:durableId="1463377596">
    <w:abstractNumId w:val="2"/>
  </w:num>
  <w:num w:numId="5" w16cid:durableId="150701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56"/>
    <w:rsid w:val="001B792F"/>
    <w:rsid w:val="005D131F"/>
    <w:rsid w:val="008A0156"/>
    <w:rsid w:val="00B00732"/>
    <w:rsid w:val="00C95BFE"/>
    <w:rsid w:val="00ED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F05C0"/>
  <w15:chartTrackingRefBased/>
  <w15:docId w15:val="{B894D284-934E-40C4-8419-1769718E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7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John Alaniz Aramayo</dc:creator>
  <cp:keywords/>
  <dc:description/>
  <cp:lastModifiedBy>José John Alaniz Aramayo</cp:lastModifiedBy>
  <cp:revision>1</cp:revision>
  <dcterms:created xsi:type="dcterms:W3CDTF">2026-09-03T16:06:00Z</dcterms:created>
  <dcterms:modified xsi:type="dcterms:W3CDTF">2026-09-03T18:00:00Z</dcterms:modified>
</cp:coreProperties>
</file>