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12A" w:rsidRPr="0044112A" w:rsidRDefault="0044112A" w:rsidP="004411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n-GB"/>
        </w:rPr>
      </w:pPr>
      <w:r w:rsidRPr="0044112A">
        <w:rPr>
          <w:rFonts w:ascii="Calibri" w:eastAsia="Times New Roman" w:hAnsi="Calibri" w:cs="Times New Roman"/>
          <w:color w:val="222222"/>
          <w:lang w:eastAsia="en-GB"/>
        </w:rPr>
        <w:t>Assumptions</w:t>
      </w:r>
    </w:p>
    <w:p w:rsidR="0044112A" w:rsidRPr="0044112A" w:rsidRDefault="0044112A" w:rsidP="004411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n-GB"/>
        </w:rPr>
      </w:pPr>
      <w:r w:rsidRPr="0044112A">
        <w:rPr>
          <w:rFonts w:ascii="Calibri" w:eastAsia="Times New Roman" w:hAnsi="Calibri" w:cs="Times New Roman"/>
          <w:color w:val="222222"/>
          <w:lang w:eastAsia="en-GB"/>
        </w:rPr>
        <w:t> </w:t>
      </w:r>
    </w:p>
    <w:p w:rsidR="0044112A" w:rsidRPr="0044112A" w:rsidRDefault="0044112A" w:rsidP="00441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1.</w:t>
      </w:r>
      <w:r w:rsidRPr="0044112A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</w:t>
      </w: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Data for headings, sub-heading, sub-sub-headings and requirements will be in a worksheet called Requirements</w:t>
      </w:r>
    </w:p>
    <w:p w:rsidR="0044112A" w:rsidRPr="0044112A" w:rsidRDefault="0044112A" w:rsidP="00441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2.</w:t>
      </w:r>
      <w:r w:rsidRPr="0044112A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</w:t>
      </w: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The sample data does not contain sub-sub-headings, but the program needs to be able to deal with them if present</w:t>
      </w:r>
    </w:p>
    <w:p w:rsidR="0044112A" w:rsidRPr="0044112A" w:rsidRDefault="0044112A" w:rsidP="00441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3.</w:t>
      </w:r>
      <w:r w:rsidRPr="0044112A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</w:t>
      </w: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Each heading, sub-heading, sub-sub-heading and requirement will be on a different row</w:t>
      </w:r>
    </w:p>
    <w:p w:rsidR="0044112A" w:rsidRPr="0044112A" w:rsidRDefault="0044112A" w:rsidP="00441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4.</w:t>
      </w:r>
      <w:r w:rsidRPr="0044112A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</w:t>
      </w: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Each heading, sub-heading, sub-sub-heading and requirement will have a unique numeric string in Column A which will be its number.</w:t>
      </w:r>
    </w:p>
    <w:p w:rsidR="0044112A" w:rsidRPr="0044112A" w:rsidRDefault="0044112A" w:rsidP="00441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5.</w:t>
      </w:r>
      <w:r w:rsidRPr="0044112A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</w:t>
      </w: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The starting row for the data will be row 1</w:t>
      </w:r>
    </w:p>
    <w:p w:rsidR="0044112A" w:rsidRPr="0044112A" w:rsidRDefault="0044112A" w:rsidP="00441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6.</w:t>
      </w:r>
      <w:r w:rsidRPr="0044112A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</w:t>
      </w: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The string will be of the form 1, 1.1, 1.1.1 and 1.1.1.1 depending whether it defines a heading, sub-heading, sub-sub-heading or requirement respectively</w:t>
      </w:r>
    </w:p>
    <w:p w:rsidR="0044112A" w:rsidRPr="0044112A" w:rsidRDefault="0044112A" w:rsidP="00441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7.</w:t>
      </w:r>
      <w:r w:rsidRPr="0044112A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</w:t>
      </w: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Requirements will always have a string that is either of the form 1.1.1 or 1.1.1.1</w:t>
      </w:r>
    </w:p>
    <w:p w:rsidR="0044112A" w:rsidRPr="0044112A" w:rsidRDefault="0044112A" w:rsidP="00441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8.</w:t>
      </w:r>
      <w:r w:rsidRPr="0044112A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</w:t>
      </w: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Each heading, sub-heading and sub-sub-heading will have a text string descriptor in Column B</w:t>
      </w:r>
    </w:p>
    <w:p w:rsidR="0044112A" w:rsidRPr="0044112A" w:rsidRDefault="0044112A" w:rsidP="00441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9.</w:t>
      </w:r>
      <w:r w:rsidRPr="0044112A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</w:t>
      </w: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Requirements (whether at level 1.1.1 or 1.1.1.1) will never have a descriptor i.e. their cells in Column B will be empty</w:t>
      </w:r>
    </w:p>
    <w:p w:rsidR="0044112A" w:rsidRPr="0044112A" w:rsidRDefault="0044112A" w:rsidP="00441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10.</w:t>
      </w:r>
      <w:r w:rsidRPr="0044112A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</w:t>
      </w: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Data for Systems will be in a worksheet called Systems</w:t>
      </w:r>
    </w:p>
    <w:p w:rsidR="0044112A" w:rsidRPr="0044112A" w:rsidRDefault="0044112A" w:rsidP="00441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11.</w:t>
      </w:r>
      <w:r w:rsidRPr="0044112A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</w:t>
      </w: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Data will be in Column A and will start in Row 1</w:t>
      </w:r>
    </w:p>
    <w:p w:rsidR="0044112A" w:rsidRPr="0044112A" w:rsidRDefault="0044112A" w:rsidP="00441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12.</w:t>
      </w:r>
      <w:r w:rsidRPr="0044112A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</w:t>
      </w: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Data will be in the form of an alphanumeric string</w:t>
      </w:r>
    </w:p>
    <w:p w:rsidR="0044112A" w:rsidRPr="0044112A" w:rsidRDefault="0044112A" w:rsidP="00441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13.</w:t>
      </w:r>
      <w:r w:rsidRPr="0044112A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</w:t>
      </w: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The number of systems will be variable</w:t>
      </w:r>
    </w:p>
    <w:p w:rsidR="0044112A" w:rsidRPr="0044112A" w:rsidRDefault="0044112A" w:rsidP="00441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14.</w:t>
      </w:r>
      <w:r w:rsidRPr="0044112A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</w:t>
      </w: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Data for Scorers will be in a worksheet called Scorers</w:t>
      </w:r>
    </w:p>
    <w:p w:rsidR="0044112A" w:rsidRPr="0044112A" w:rsidRDefault="0044112A" w:rsidP="00441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15.</w:t>
      </w:r>
      <w:r w:rsidRPr="0044112A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</w:t>
      </w: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Data will be in Column A and will start in Row 1</w:t>
      </w:r>
    </w:p>
    <w:p w:rsidR="0044112A" w:rsidRPr="0044112A" w:rsidRDefault="0044112A" w:rsidP="00441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16.</w:t>
      </w:r>
      <w:r w:rsidRPr="0044112A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</w:t>
      </w: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The number of scorers will be variable</w:t>
      </w:r>
    </w:p>
    <w:p w:rsidR="0044112A" w:rsidRPr="0044112A" w:rsidRDefault="0044112A" w:rsidP="00441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17.</w:t>
      </w:r>
      <w:r w:rsidRPr="0044112A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</w:t>
      </w: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Data will be in the form of an alphanumeric string</w:t>
      </w:r>
    </w:p>
    <w:p w:rsidR="0044112A" w:rsidRPr="0044112A" w:rsidRDefault="0044112A" w:rsidP="004411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n-GB"/>
        </w:rPr>
      </w:pPr>
      <w:r w:rsidRPr="0044112A">
        <w:rPr>
          <w:rFonts w:ascii="Calibri" w:eastAsia="Times New Roman" w:hAnsi="Calibri" w:cs="Times New Roman"/>
          <w:color w:val="222222"/>
          <w:lang w:eastAsia="en-GB"/>
        </w:rPr>
        <w:t> </w:t>
      </w:r>
    </w:p>
    <w:p w:rsidR="0044112A" w:rsidRPr="0044112A" w:rsidRDefault="0044112A" w:rsidP="004411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n-GB"/>
        </w:rPr>
      </w:pPr>
      <w:r w:rsidRPr="0044112A">
        <w:rPr>
          <w:rFonts w:ascii="Calibri" w:eastAsia="Times New Roman" w:hAnsi="Calibri" w:cs="Times New Roman"/>
          <w:color w:val="222222"/>
          <w:lang w:eastAsia="en-GB"/>
        </w:rPr>
        <w:t>Requirements</w:t>
      </w:r>
    </w:p>
    <w:p w:rsidR="0044112A" w:rsidRPr="0044112A" w:rsidRDefault="0044112A" w:rsidP="00441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1.</w:t>
      </w:r>
      <w:r w:rsidRPr="0044112A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</w:t>
      </w: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Using the data in Requirements, Systems and Scorers automate the creation of a worksheet in the same format as that shown in the example</w:t>
      </w:r>
    </w:p>
    <w:p w:rsidR="0044112A" w:rsidRPr="0044112A" w:rsidRDefault="0044112A" w:rsidP="00441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2.</w:t>
      </w:r>
      <w:r w:rsidRPr="0044112A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</w:t>
      </w: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This will mean calculating an average score for the requirements that comprise each sub-heading or sub-sub-heading, and replicating this for each system listed in Systems</w:t>
      </w:r>
    </w:p>
    <w:p w:rsidR="0044112A" w:rsidRPr="0044112A" w:rsidRDefault="0044112A" w:rsidP="00441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3.</w:t>
      </w:r>
      <w:r w:rsidRPr="0044112A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</w:t>
      </w: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This will mean calculating an average score for each sub-heading based on the scores calculated for each sub-sub-heading, and replicating this for each system listed in Systems</w:t>
      </w:r>
    </w:p>
    <w:p w:rsidR="0044112A" w:rsidRPr="0044112A" w:rsidRDefault="0044112A" w:rsidP="00441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4.</w:t>
      </w:r>
      <w:r w:rsidRPr="0044112A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</w:t>
      </w: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This will mean calculating an average score for each heading based on the scores calculated for each sub-heading, and replicating this for each system listed in Systems</w:t>
      </w:r>
    </w:p>
    <w:p w:rsidR="0044112A" w:rsidRPr="0044112A" w:rsidRDefault="0044112A" w:rsidP="00441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lastRenderedPageBreak/>
        <w:t>5.</w:t>
      </w:r>
      <w:r w:rsidRPr="0044112A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</w:t>
      </w:r>
      <w:r w:rsidRPr="0044112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Each requirement will need to calculate an average score based on the average of the corresponding cell for each Scorer</w:t>
      </w:r>
    </w:p>
    <w:p w:rsidR="00707755" w:rsidRDefault="00707755">
      <w:bookmarkStart w:id="0" w:name="_GoBack"/>
      <w:bookmarkEnd w:id="0"/>
    </w:p>
    <w:sectPr w:rsidR="00707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2A"/>
    <w:rsid w:val="00210718"/>
    <w:rsid w:val="0044112A"/>
    <w:rsid w:val="00707755"/>
    <w:rsid w:val="007F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2542B-CB83-47A9-BCCE-73EDF1A2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441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9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Jackson</dc:creator>
  <cp:keywords/>
  <dc:description/>
  <cp:lastModifiedBy>Alan Jackson</cp:lastModifiedBy>
  <cp:revision>1</cp:revision>
  <dcterms:created xsi:type="dcterms:W3CDTF">2016-06-04T11:36:00Z</dcterms:created>
  <dcterms:modified xsi:type="dcterms:W3CDTF">2016-06-04T11:37:00Z</dcterms:modified>
</cp:coreProperties>
</file>