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255"/>
        <w:tblW w:w="13432" w:type="dxa"/>
        <w:tblLook w:val="04A0"/>
      </w:tblPr>
      <w:tblGrid>
        <w:gridCol w:w="530"/>
        <w:gridCol w:w="1464"/>
        <w:gridCol w:w="11438"/>
      </w:tblGrid>
      <w:tr w:rsidR="00C82308" w:rsidRPr="00C82308" w:rsidTr="00595DC1">
        <w:trPr>
          <w:trHeight w:val="300"/>
        </w:trPr>
        <w:tc>
          <w:tcPr>
            <w:tcW w:w="13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b/>
                <w:bCs/>
                <w:color w:val="000000"/>
              </w:rPr>
              <w:t>IT Work Details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Department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Task Assig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82308">
              <w:rPr>
                <w:rFonts w:ascii="Calibri" w:eastAsia="Times New Roman" w:hAnsi="Calibri" w:cs="Times New Roman"/>
                <w:color w:val="000000"/>
              </w:rPr>
              <w:t>ed to IT Assistant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F&amp;B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F&amp;B POS Program Installation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F&amp;B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F&amp;B Network Printer and Devices Installation and Monitoring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F&amp;B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Monthly Network Access Point Restart for refreshing Device System Up Time Maintenance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F&amp;B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System Tabs Inspection Schedule once a month for Pop A Loop and Porch Café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F&amp;B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Printer Server, Zebra Sticker Printer and Receipt Printer Maintenance Support at any time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F&amp;B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Monitoring Sales Report Uploading Status, and follow up updates once Downloading/Uploading Processing failed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F&amp;B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POS New Menu Update in Every F&amp;B Restaurant as per requested by the Management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F&amp;B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Transfer In and Out counter checking of Merging LTO confirmation due to the network transmitting data via ISP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F&amp;B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Monthly Item Sales Report For All Restaurant to Submit to F&amp;B Cost Controller Staff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F&amp;B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Monthly Salesman Report for Fries Up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F&amp;B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Monthly Salesman Report for Pop A Loop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F&amp;B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Monthly Salesman Report for Porch Café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F&amp;R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 xml:space="preserve">Restarting the Complete Systems for F&amp;B Restaurants Every Thursday for Smooth Program Running Operation 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F&amp;R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Souq.Com Website Orders update to Warehouse Location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F&amp;R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Deer &amp; Dear Website On display of Stocks by Color, Size and Suggested Retail Price updating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F&amp;R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New Shipment Upload to Website with complete information and Images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F&amp;R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Shipment Model Details Uploading to Database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F&amp;R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Communicating To China for any required Information/Transaction for the Upcoming and Current Shipments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F&amp;R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Discount Promotion System Updates as per requested by the Management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F&amp;R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Markdown Models System Updates as per requested by the Management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F&amp;R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Monthly Sales Summary with Last Year Comparison Report For All Fashion Showroom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F&amp;R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Providing the Shipment Packing and Images to Warehouse Staff before shipments arrive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F&amp;R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Preparing Exhibition POS and Devices once event is established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F&amp;R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Assisting Showroom and Warehouse upon Annual and quarterly Stocks Inventory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F&amp;R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Deer &amp; Dear VIP System Update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F&amp;R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Deer &amp; Dear VIP Card and Data Information Agreement materials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IT Department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Checking For Daily Database Backup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lastRenderedPageBreak/>
              <w:t>28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IT Department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Technical Support to all Head Office Staff, Fashion Showrooms &amp; Warehouse and F&amp;B Restaurants &amp; Central Kitchen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IT Department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Processing Transfer In and Out of any IT Devices and Accessories required by the Company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IT Department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Purchasing IT Devices &amp; Accessories as getting the best price available in Market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IT Department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Monitoring FTP Web Backup Weekly Basis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IT Department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HR &amp; Main Server Maintenance, Restarting every beginning and Last Day of the Months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IT Department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Surveillance Camera Devices Monitoring for All Location</w:t>
            </w:r>
          </w:p>
        </w:tc>
      </w:tr>
      <w:tr w:rsidR="00C82308" w:rsidRPr="00C82308" w:rsidTr="00595DC1">
        <w:trPr>
          <w:trHeight w:val="30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IT Department</w:t>
            </w:r>
          </w:p>
        </w:tc>
        <w:tc>
          <w:tcPr>
            <w:tcW w:w="1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308" w:rsidRPr="00C82308" w:rsidRDefault="00C82308" w:rsidP="00595D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2308">
              <w:rPr>
                <w:rFonts w:ascii="Calibri" w:eastAsia="Times New Roman" w:hAnsi="Calibri" w:cs="Times New Roman"/>
                <w:color w:val="000000"/>
              </w:rPr>
              <w:t>IT Stocks Monitoring and Inventory preparation</w:t>
            </w:r>
          </w:p>
        </w:tc>
      </w:tr>
    </w:tbl>
    <w:p w:rsidR="00795AA6" w:rsidRDefault="00795AA6"/>
    <w:sectPr w:rsidR="00795AA6" w:rsidSect="00C823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82308"/>
    <w:rsid w:val="0054152E"/>
    <w:rsid w:val="00595DC1"/>
    <w:rsid w:val="00795AA6"/>
    <w:rsid w:val="00C82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2016-03-27T09:54:00Z</dcterms:created>
  <dcterms:modified xsi:type="dcterms:W3CDTF">2016-03-27T09:59:00Z</dcterms:modified>
</cp:coreProperties>
</file>