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52326" w:rsidRDefault="004358AB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536AE4" w:rsidRPr="00A52326" w:rsidRDefault="00536AE4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536AE4" w:rsidRPr="00A52326" w:rsidRDefault="00536AE4" w:rsidP="00536AE4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案例1： 当前本地有个工程，想放在gitlab上托管</w:t>
      </w: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1， 在gitlab上创建一个工程 spring-boot-redis</w:t>
      </w:r>
    </w:p>
    <w:p w:rsidR="00536AE4" w:rsidRPr="00A52326" w:rsidRDefault="00252033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hyperlink r:id="rId6" w:history="1">
        <w:r w:rsidR="00536AE4" w:rsidRPr="00A52326">
          <w:rPr>
            <w:rStyle w:val="a3"/>
            <w:rFonts w:asciiTheme="majorEastAsia" w:eastAsiaTheme="majorEastAsia" w:hAnsiTheme="majorEastAsia"/>
            <w:b/>
            <w:sz w:val="24"/>
            <w:szCs w:val="24"/>
          </w:rPr>
          <w:t>http://39.108.210.27/root/spring-boot-redis.git</w:t>
        </w:r>
      </w:hyperlink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2, Git Bash 至本地工程路径，初始化工程，新增代码，提交</w:t>
      </w: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$</w:t>
      </w:r>
      <w:r w:rsidRPr="00A52326">
        <w:rPr>
          <w:rFonts w:asciiTheme="majorEastAsia" w:eastAsiaTheme="majorEastAsia" w:hAnsiTheme="majorEastAsia"/>
          <w:b/>
          <w:sz w:val="24"/>
          <w:szCs w:val="24"/>
        </w:rPr>
        <w:t xml:space="preserve">git init </w:t>
      </w: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$</w:t>
      </w:r>
      <w:r w:rsidRPr="00A52326">
        <w:rPr>
          <w:rFonts w:asciiTheme="majorEastAsia" w:eastAsiaTheme="majorEastAsia" w:hAnsiTheme="majorEastAsia"/>
          <w:b/>
          <w:sz w:val="24"/>
          <w:szCs w:val="24"/>
        </w:rPr>
        <w:t>git add .</w:t>
      </w: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$</w:t>
      </w:r>
      <w:r w:rsidRPr="00A52326">
        <w:rPr>
          <w:rFonts w:asciiTheme="majorEastAsia" w:eastAsiaTheme="majorEastAsia" w:hAnsiTheme="majorEastAsia"/>
          <w:b/>
          <w:sz w:val="24"/>
          <w:szCs w:val="24"/>
        </w:rPr>
        <w:t>git commit -m 'init project'</w:t>
      </w: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 xml:space="preserve">3, 向远程增加一个origin </w:t>
      </w:r>
      <w:r w:rsidR="0050307C" w:rsidRPr="00A52326">
        <w:rPr>
          <w:rFonts w:asciiTheme="majorEastAsia" w:eastAsiaTheme="majorEastAsia" w:hAnsiTheme="majorEastAsia" w:hint="eastAsia"/>
          <w:b/>
          <w:sz w:val="24"/>
          <w:szCs w:val="24"/>
        </w:rPr>
        <w:t>资源库</w:t>
      </w: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（默认master</w:t>
      </w:r>
      <w:r w:rsidR="0050307C" w:rsidRPr="00A52326">
        <w:rPr>
          <w:rFonts w:asciiTheme="majorEastAsia" w:eastAsiaTheme="majorEastAsia" w:hAnsiTheme="majorEastAsia" w:hint="eastAsia"/>
          <w:b/>
          <w:sz w:val="24"/>
          <w:szCs w:val="24"/>
        </w:rPr>
        <w:t>分支</w:t>
      </w: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）</w:t>
      </w: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$</w:t>
      </w:r>
      <w:r w:rsidRPr="00A52326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A52326">
        <w:rPr>
          <w:rFonts w:asciiTheme="majorEastAsia" w:eastAsiaTheme="majorEastAsia" w:hAnsiTheme="majorEastAsia"/>
          <w:b/>
          <w:sz w:val="24"/>
          <w:szCs w:val="24"/>
        </w:rPr>
        <w:t xml:space="preserve">git remote add origin </w:t>
      </w:r>
      <w:hyperlink r:id="rId7" w:history="1">
        <w:r w:rsidRPr="00A52326">
          <w:rPr>
            <w:rStyle w:val="a3"/>
            <w:rFonts w:asciiTheme="majorEastAsia" w:eastAsiaTheme="majorEastAsia" w:hAnsiTheme="majorEastAsia"/>
            <w:b/>
            <w:sz w:val="24"/>
            <w:szCs w:val="24"/>
          </w:rPr>
          <w:t>http://39.108.210.27/root/spring-boot-redis.git</w:t>
        </w:r>
      </w:hyperlink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 xml:space="preserve">接着运行git remote </w:t>
      </w:r>
      <w:r w:rsidRPr="00A52326">
        <w:rPr>
          <w:rFonts w:asciiTheme="majorEastAsia" w:eastAsiaTheme="majorEastAsia" w:hAnsiTheme="majorEastAsia"/>
          <w:b/>
          <w:sz w:val="24"/>
          <w:szCs w:val="24"/>
        </w:rPr>
        <w:t>–</w:t>
      </w: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v</w:t>
      </w: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/>
          <w:b/>
          <w:sz w:val="24"/>
          <w:szCs w:val="24"/>
        </w:rPr>
        <w:t>origin  http://39.108.210.27/root/spring-boot-redis.git (fetch)</w:t>
      </w: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/>
          <w:b/>
          <w:sz w:val="24"/>
          <w:szCs w:val="24"/>
        </w:rPr>
        <w:t>origin  http://39.108.210.27/root/spring-boot-redis.git (push)</w:t>
      </w: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4，将提交push到远程http://39.108.210.27/root/spring-boot-redis.git的</w:t>
      </w:r>
      <w:r w:rsidR="0050307C" w:rsidRPr="00A52326">
        <w:rPr>
          <w:rFonts w:asciiTheme="majorEastAsia" w:eastAsiaTheme="majorEastAsia" w:hAnsiTheme="majorEastAsia" w:hint="eastAsia"/>
          <w:b/>
          <w:sz w:val="24"/>
          <w:szCs w:val="24"/>
        </w:rPr>
        <w:t>origin</w:t>
      </w: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资源库的</w:t>
      </w:r>
      <w:r w:rsidR="0050307C" w:rsidRPr="00A52326">
        <w:rPr>
          <w:rFonts w:asciiTheme="majorEastAsia" w:eastAsiaTheme="majorEastAsia" w:hAnsiTheme="majorEastAsia" w:hint="eastAsia"/>
          <w:b/>
          <w:sz w:val="24"/>
          <w:szCs w:val="24"/>
        </w:rPr>
        <w:t>master</w:t>
      </w: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分支下面</w:t>
      </w: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 xml:space="preserve"> $git push -u origin master </w:t>
      </w:r>
    </w:p>
    <w:p w:rsidR="0050307C" w:rsidRPr="00A52326" w:rsidRDefault="0050307C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0307C" w:rsidRPr="00A52326" w:rsidRDefault="0050307C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 xml:space="preserve"> 运行：</w:t>
      </w:r>
    </w:p>
    <w:p w:rsidR="0050307C" w:rsidRPr="00A52326" w:rsidRDefault="0050307C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 xml:space="preserve">$git branch </w:t>
      </w:r>
      <w:r w:rsidRPr="00A52326">
        <w:rPr>
          <w:rFonts w:asciiTheme="majorEastAsia" w:eastAsiaTheme="majorEastAsia" w:hAnsiTheme="majorEastAsia"/>
          <w:b/>
          <w:sz w:val="24"/>
          <w:szCs w:val="24"/>
        </w:rPr>
        <w:t>–</w:t>
      </w: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 xml:space="preserve">a </w:t>
      </w:r>
    </w:p>
    <w:p w:rsidR="0050307C" w:rsidRPr="00A52326" w:rsidRDefault="0050307C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0307C" w:rsidRPr="00A52326" w:rsidRDefault="0050307C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2324100" cy="514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07C" w:rsidRPr="00A52326" w:rsidRDefault="0050307C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36AE4" w:rsidRPr="00A52326" w:rsidRDefault="007C7729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5,查看Gitlab资源库的物理路径</w:t>
      </w:r>
    </w:p>
    <w:p w:rsidR="007C7729" w:rsidRPr="00A52326" w:rsidRDefault="007C7729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默认在此文件夹下：</w:t>
      </w:r>
      <w:r w:rsidRPr="00A52326">
        <w:rPr>
          <w:rFonts w:asciiTheme="majorEastAsia" w:eastAsiaTheme="majorEastAsia" w:hAnsiTheme="majorEastAsia"/>
          <w:b/>
          <w:sz w:val="24"/>
          <w:szCs w:val="24"/>
        </w:rPr>
        <w:t>/var/opt/gitlab/git-data/repositories/</w:t>
      </w:r>
    </w:p>
    <w:p w:rsidR="00536AE4" w:rsidRPr="00A52326" w:rsidRDefault="00322C6F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可以gitlab上查看物理存放路径</w:t>
      </w:r>
    </w:p>
    <w:p w:rsidR="007C7729" w:rsidRPr="00A52326" w:rsidRDefault="007C7729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7C7729" w:rsidRPr="00A52326" w:rsidRDefault="007C7729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22C6F" w:rsidRPr="00A52326" w:rsidRDefault="00322C6F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22C6F" w:rsidRPr="00A52326" w:rsidRDefault="00322C6F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$</w:t>
      </w:r>
      <w:r w:rsidRPr="00A52326">
        <w:rPr>
          <w:rFonts w:asciiTheme="majorEastAsia" w:eastAsiaTheme="majorEastAsia" w:hAnsiTheme="majorEastAsia"/>
          <w:b/>
          <w:sz w:val="24"/>
          <w:szCs w:val="24"/>
        </w:rPr>
        <w:t>vi  /etc/gitlab/gitlab.rb</w:t>
      </w:r>
    </w:p>
    <w:p w:rsidR="00E714F3" w:rsidRPr="00A52326" w:rsidRDefault="00E714F3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E714F3" w:rsidRPr="00A52326" w:rsidRDefault="00E714F3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 xml:space="preserve">新增一行： git_data_dirs </w:t>
      </w:r>
      <w:r w:rsidRPr="00A52326">
        <w:rPr>
          <w:rFonts w:asciiTheme="majorEastAsia" w:eastAsiaTheme="majorEastAsia" w:hAnsiTheme="majorEastAsia"/>
          <w:b/>
          <w:sz w:val="24"/>
          <w:szCs w:val="24"/>
        </w:rPr>
        <w:t>“</w:t>
      </w:r>
      <w:r w:rsidRPr="00A52326">
        <w:rPr>
          <w:rFonts w:asciiTheme="majorEastAsia" w:eastAsiaTheme="majorEastAsia" w:hAnsiTheme="majorEastAsia" w:hint="eastAsia"/>
          <w:b/>
          <w:sz w:val="24"/>
          <w:szCs w:val="24"/>
        </w:rPr>
        <w:t>/your/path</w:t>
      </w:r>
      <w:r w:rsidRPr="00A52326">
        <w:rPr>
          <w:rFonts w:asciiTheme="majorEastAsia" w:eastAsiaTheme="majorEastAsia" w:hAnsiTheme="majorEastAsia"/>
          <w:b/>
          <w:sz w:val="24"/>
          <w:szCs w:val="24"/>
        </w:rPr>
        <w:t>”</w:t>
      </w:r>
    </w:p>
    <w:p w:rsidR="00E714F3" w:rsidRPr="00A52326" w:rsidRDefault="00E714F3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E714F3" w:rsidRPr="00A52326" w:rsidRDefault="00E714F3" w:rsidP="00536AE4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2326">
        <w:rPr>
          <w:rFonts w:asciiTheme="majorEastAsia" w:eastAsiaTheme="majorEastAsia" w:hAnsiTheme="majorEastAsia" w:hint="eastAsia"/>
          <w:b/>
          <w:noProof/>
          <w:sz w:val="24"/>
          <w:szCs w:val="24"/>
        </w:rPr>
        <w:drawing>
          <wp:inline distT="0" distB="0" distL="0" distR="0">
            <wp:extent cx="5274310" cy="13279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4F3" w:rsidRPr="00A52326" w:rsidRDefault="00E714F3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36AE4" w:rsidRPr="00A52326" w:rsidRDefault="00536AE4" w:rsidP="00536AE4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536AE4" w:rsidRPr="00A52326" w:rsidRDefault="00536AE4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536AE4" w:rsidRPr="00A52326" w:rsidRDefault="00536AE4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sectPr w:rsidR="00536AE4" w:rsidRPr="00A52326" w:rsidSect="004358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BDC" w:rsidRDefault="00011BDC" w:rsidP="00A96CF3">
      <w:pPr>
        <w:spacing w:after="0"/>
      </w:pPr>
      <w:r>
        <w:separator/>
      </w:r>
    </w:p>
  </w:endnote>
  <w:endnote w:type="continuationSeparator" w:id="0">
    <w:p w:rsidR="00011BDC" w:rsidRDefault="00011BDC" w:rsidP="00A96CF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CF3" w:rsidRDefault="00A96CF3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3732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96CF3" w:rsidRDefault="00A96CF3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96CF3" w:rsidRDefault="00A96CF3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CF3" w:rsidRDefault="00A96C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BDC" w:rsidRDefault="00011BDC" w:rsidP="00A96CF3">
      <w:pPr>
        <w:spacing w:after="0"/>
      </w:pPr>
      <w:r>
        <w:separator/>
      </w:r>
    </w:p>
  </w:footnote>
  <w:footnote w:type="continuationSeparator" w:id="0">
    <w:p w:rsidR="00011BDC" w:rsidRDefault="00011BDC" w:rsidP="00A96CF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CF3" w:rsidRDefault="00A96CF3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CF3" w:rsidRDefault="00A96CF3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CF3" w:rsidRDefault="00A96CF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BDC"/>
    <w:rsid w:val="001601E8"/>
    <w:rsid w:val="00252033"/>
    <w:rsid w:val="00322C6F"/>
    <w:rsid w:val="00323B43"/>
    <w:rsid w:val="003D37D8"/>
    <w:rsid w:val="00426133"/>
    <w:rsid w:val="004358AB"/>
    <w:rsid w:val="0050307C"/>
    <w:rsid w:val="00536AE4"/>
    <w:rsid w:val="007C7729"/>
    <w:rsid w:val="008B7726"/>
    <w:rsid w:val="00A52326"/>
    <w:rsid w:val="00A96CF3"/>
    <w:rsid w:val="00D31D50"/>
    <w:rsid w:val="00E7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36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6AE4"/>
    <w:rPr>
      <w:rFonts w:ascii="Tahoma" w:hAnsi="Tahoma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36AE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0307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307C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96C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96CF3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96C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96CF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4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39.108.210.27/root/spring-boot-redis.gi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39.108.210.27/root/spring-boot-redis.git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2018-07-20T08:35:00Z</dcterms:modified>
</cp:coreProperties>
</file>