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7B9A" w14:textId="77777777" w:rsidR="00685FD0" w:rsidRDefault="00685FD0" w:rsidP="00685FD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322671" wp14:editId="3FF96985">
            <wp:extent cx="2305050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AC36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INSTITUTO DE VENCEDORES</w:t>
      </w:r>
    </w:p>
    <w:p w14:paraId="402168D0" w14:textId="3F73445F" w:rsidR="00685FD0" w:rsidRPr="00695AE5" w:rsidRDefault="00377AA9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Keila Rosa</w:t>
      </w:r>
    </w:p>
    <w:p w14:paraId="5CBEBB31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203985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4D49557" w14:textId="50C482D4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A Beleza de Cristo e o Caráter Cristão</w:t>
      </w:r>
    </w:p>
    <w:p w14:paraId="5A72021F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2C83F18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372961C6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4998AB8A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00F9B955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0747B073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6448D297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58C3D3A4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6B9B2892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3A705BC1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</w:p>
    <w:p w14:paraId="1471AE60" w14:textId="77777777" w:rsidR="009114C7" w:rsidRDefault="009114C7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54631DE" w14:textId="77777777" w:rsidR="009114C7" w:rsidRDefault="009114C7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37CD88E" w14:textId="683B4801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</w:t>
      </w:r>
    </w:p>
    <w:p w14:paraId="678C601A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Novembro, 2023</w:t>
      </w:r>
    </w:p>
    <w:p w14:paraId="0F4FBF35" w14:textId="0A5C5B66" w:rsidR="00685FD0" w:rsidRPr="00695AE5" w:rsidRDefault="00377AA9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Keila Rosa</w:t>
      </w:r>
    </w:p>
    <w:p w14:paraId="01670E1A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94B79C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B226F4" w14:textId="19DFDD9A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A Beleza de Cristo e o Caráter Cristão</w:t>
      </w:r>
    </w:p>
    <w:p w14:paraId="4B8D29F1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8EF173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D175A8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59BA6AA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55BDFE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Resenha do livro, “A Beleza De Cristo e o Caráter Cristão”, hábitos e atitudes que o cristão deve adquirir e demonstrar naturalmente em sua missão na Terra.</w:t>
      </w:r>
    </w:p>
    <w:p w14:paraId="4766AB64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8C9E761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4BE5C18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5DFAEC2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13FF822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Paulo, SP 13 de Novembro de 2023</w:t>
      </w:r>
    </w:p>
    <w:p w14:paraId="4E1EF7E8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Instituto de Vencedores</w:t>
      </w:r>
    </w:p>
    <w:p w14:paraId="15196B08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</w:p>
    <w:p w14:paraId="0B2BCD07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A654515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A1811AC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86A9B32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CD0B159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305130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05493C0" w14:textId="77777777" w:rsidR="009114C7" w:rsidRDefault="009114C7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A77E93" w14:textId="3C450EC6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 (SP)</w:t>
      </w:r>
    </w:p>
    <w:p w14:paraId="6CB0954D" w14:textId="77777777" w:rsidR="00685FD0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Novembro 2023</w:t>
      </w:r>
    </w:p>
    <w:p w14:paraId="203EDC6E" w14:textId="243FBCF3" w:rsidR="00036E3C" w:rsidRPr="00377AA9" w:rsidRDefault="00036E3C" w:rsidP="00377AA9">
      <w:pPr>
        <w:spacing w:line="360" w:lineRule="auto"/>
        <w:jc w:val="center"/>
        <w:rPr>
          <w:rFonts w:ascii="Arial" w:hAnsi="Arial" w:cs="Arial"/>
          <w:b/>
          <w:bCs/>
        </w:rPr>
      </w:pPr>
      <w:r w:rsidRPr="00377AA9">
        <w:rPr>
          <w:rFonts w:ascii="Arial" w:hAnsi="Arial" w:cs="Arial"/>
          <w:b/>
          <w:bCs/>
        </w:rPr>
        <w:lastRenderedPageBreak/>
        <w:t>Introdução</w:t>
      </w:r>
    </w:p>
    <w:p w14:paraId="0A47A6CD" w14:textId="77777777" w:rsidR="00377AA9" w:rsidRDefault="00377AA9" w:rsidP="00377AA9">
      <w:pPr>
        <w:spacing w:line="360" w:lineRule="auto"/>
        <w:jc w:val="both"/>
        <w:rPr>
          <w:rFonts w:ascii="Arial" w:hAnsi="Arial" w:cs="Arial"/>
        </w:rPr>
      </w:pPr>
    </w:p>
    <w:p w14:paraId="2416601A" w14:textId="52365AD6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 xml:space="preserve">O livro "A Beleza de Cristo e o Caráter Cristão" do Bispo Robson Rodovalho é uma obra que aborda o tema do caráter cristão a partir de uma perspectiva teológica. </w:t>
      </w:r>
    </w:p>
    <w:p w14:paraId="62016788" w14:textId="52DA3039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>O autor fundamenta suas afirmações na Bíblia, e apresenta uma visão bíblica do propósito de Deus para o homem, da natureza do pecado e da iniquidade, e da construção do caráter cristão.</w:t>
      </w:r>
    </w:p>
    <w:p w14:paraId="2830A33D" w14:textId="2BB1A21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>No primeiro capítulo, o autor afirma que o propósito de Deus para o homem é que ele expresse a imagem e semelhança de Deus, represente Deus, complete Deus, tenha comunhão com Deus, guarde o Éden, sujeite a terra e domine sobre a criação. No entanto, o autor também afirma que o homem caiu em pecado e, com isso, perdeu o propósito de Deus para sua vida.</w:t>
      </w:r>
    </w:p>
    <w:p w14:paraId="45BE7B48" w14:textId="58A42119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 xml:space="preserve">No segundo capítulo, o autor aborda a questão da iniquidade, que ele define como o pecado que está enraizado na natureza humana. Para vencer a iniquidade, o cristão deve manifestar as seguintes atitudes: </w:t>
      </w:r>
    </w:p>
    <w:p w14:paraId="378C4835" w14:textId="7777777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  <w:b/>
          <w:bCs/>
        </w:rPr>
        <w:t>Ódio:</w:t>
      </w:r>
      <w:r w:rsidRPr="00377AA9">
        <w:rPr>
          <w:rFonts w:ascii="Arial" w:hAnsi="Arial" w:cs="Arial"/>
        </w:rPr>
        <w:t xml:space="preserve"> detestar e abominar as coisas que induzem ao pecado.</w:t>
      </w:r>
    </w:p>
    <w:p w14:paraId="1BBAE4EF" w14:textId="7777777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  <w:b/>
          <w:bCs/>
        </w:rPr>
        <w:t>Resistência:</w:t>
      </w:r>
      <w:r w:rsidRPr="00377AA9">
        <w:rPr>
          <w:rFonts w:ascii="Arial" w:hAnsi="Arial" w:cs="Arial"/>
        </w:rPr>
        <w:t xml:space="preserve"> ser firme, procurar o escape.</w:t>
      </w:r>
    </w:p>
    <w:p w14:paraId="6BED69D5" w14:textId="7777777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  <w:b/>
          <w:bCs/>
        </w:rPr>
        <w:t>Aborrecimento:</w:t>
      </w:r>
      <w:r w:rsidRPr="00377AA9">
        <w:rPr>
          <w:rFonts w:ascii="Arial" w:hAnsi="Arial" w:cs="Arial"/>
        </w:rPr>
        <w:t xml:space="preserve"> detestar o mal e se apegar ao bem.</w:t>
      </w:r>
    </w:p>
    <w:p w14:paraId="0E01F563" w14:textId="7777777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  <w:b/>
          <w:bCs/>
        </w:rPr>
        <w:t>Não ser condescendente:</w:t>
      </w:r>
      <w:r w:rsidRPr="00377AA9">
        <w:rPr>
          <w:rFonts w:ascii="Arial" w:hAnsi="Arial" w:cs="Arial"/>
        </w:rPr>
        <w:t xml:space="preserve"> não ser calmo, tolerante ou tranquilo com o pecado.</w:t>
      </w:r>
    </w:p>
    <w:p w14:paraId="7C2F84BE" w14:textId="7777777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  <w:b/>
          <w:bCs/>
        </w:rPr>
        <w:t>Fazer morrer:</w:t>
      </w:r>
      <w:r w:rsidRPr="00377AA9">
        <w:rPr>
          <w:rFonts w:ascii="Arial" w:hAnsi="Arial" w:cs="Arial"/>
        </w:rPr>
        <w:t xml:space="preserve"> a natureza terrena.</w:t>
      </w:r>
    </w:p>
    <w:p w14:paraId="46046C8D" w14:textId="7777777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  <w:b/>
          <w:bCs/>
        </w:rPr>
        <w:t>Combater:</w:t>
      </w:r>
      <w:r w:rsidRPr="00377AA9">
        <w:rPr>
          <w:rFonts w:ascii="Arial" w:hAnsi="Arial" w:cs="Arial"/>
        </w:rPr>
        <w:t xml:space="preserve"> a violência.</w:t>
      </w:r>
    </w:p>
    <w:p w14:paraId="53C42823" w14:textId="2B96A6A2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  <w:b/>
          <w:bCs/>
        </w:rPr>
        <w:t>Crucificar:</w:t>
      </w:r>
      <w:r w:rsidRPr="00377AA9">
        <w:rPr>
          <w:rFonts w:ascii="Arial" w:hAnsi="Arial" w:cs="Arial"/>
        </w:rPr>
        <w:t xml:space="preserve"> decisões de não agradar nossos desejos que induzem ao pecado.</w:t>
      </w:r>
    </w:p>
    <w:p w14:paraId="2744AFB1" w14:textId="77777777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 xml:space="preserve">No terceiro capítulo, o autor trata da construção do caráter cristão, que ele afirma ser construído sobre a base do amor, da verdade e da justiça. </w:t>
      </w:r>
    </w:p>
    <w:p w14:paraId="4F349755" w14:textId="4229BCCA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>Para construir um caráter cristão, o cristão deve seguir os seguintes passos: conhecer o poder do sangue de Jesus, conhecer o poder do Espírito de Libertação de Deus e manter sobre si a proteção do corpo.</w:t>
      </w:r>
    </w:p>
    <w:p w14:paraId="0A35EF9F" w14:textId="77777777" w:rsid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>O autor também afirma que o cristão deve apresentar as seguintes características de Cristo: irrepreensibilidade, transparência, humildade, coração ensinavel, coragem, fome de Deus e dependência de Deus.</w:t>
      </w:r>
    </w:p>
    <w:p w14:paraId="7F7B9D98" w14:textId="7206CEBC" w:rsidR="00377AA9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lastRenderedPageBreak/>
        <w:t xml:space="preserve">A análise teológica do livro "A Beleza de Cristo e o Caráter Cristão" revela que se trata de uma obra sólida e bem fundamentada. </w:t>
      </w:r>
    </w:p>
    <w:p w14:paraId="79DB2CC5" w14:textId="4459C0D6" w:rsidR="006E38A5" w:rsidRPr="00377AA9" w:rsidRDefault="00377AA9" w:rsidP="00377AA9">
      <w:pPr>
        <w:spacing w:line="360" w:lineRule="auto"/>
        <w:jc w:val="both"/>
        <w:rPr>
          <w:rFonts w:ascii="Arial" w:hAnsi="Arial" w:cs="Arial"/>
        </w:rPr>
      </w:pPr>
      <w:r w:rsidRPr="00377AA9">
        <w:rPr>
          <w:rFonts w:ascii="Arial" w:hAnsi="Arial" w:cs="Arial"/>
        </w:rPr>
        <w:t>O autor apresenta uma visão bíblica do caráter cristão que é consistente com a doutrina cristã tradicional.</w:t>
      </w:r>
    </w:p>
    <w:sectPr w:rsidR="006E38A5" w:rsidRPr="00377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5"/>
    <w:rsid w:val="00036E3C"/>
    <w:rsid w:val="00377AA9"/>
    <w:rsid w:val="00685FD0"/>
    <w:rsid w:val="006E38A5"/>
    <w:rsid w:val="009114C7"/>
    <w:rsid w:val="00932CAB"/>
    <w:rsid w:val="00A3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B4EA"/>
  <w15:chartTrackingRefBased/>
  <w15:docId w15:val="{B27F5191-3609-4320-A007-2E66A2B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5</cp:revision>
  <dcterms:created xsi:type="dcterms:W3CDTF">2023-11-12T16:26:00Z</dcterms:created>
  <dcterms:modified xsi:type="dcterms:W3CDTF">2023-11-13T01:06:00Z</dcterms:modified>
</cp:coreProperties>
</file>