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8C38" w14:textId="77777777" w:rsidR="009136DF" w:rsidRPr="00E7305E" w:rsidRDefault="009136DF" w:rsidP="00BC48BE">
      <w:pPr>
        <w:spacing w:before="360" w:after="360" w:line="360" w:lineRule="auto"/>
        <w:jc w:val="both"/>
        <w:rPr>
          <w:rFonts w:ascii="Arial" w:hAnsi="Arial" w:cs="Arial"/>
        </w:rPr>
      </w:pPr>
      <w:r w:rsidRPr="00E7305E">
        <w:rPr>
          <w:rFonts w:ascii="Arial" w:hAnsi="Arial" w:cs="Arial"/>
        </w:rPr>
        <w:t>Prezado estudante!</w:t>
      </w:r>
    </w:p>
    <w:p w14:paraId="2C8501C0" w14:textId="7C9916CE" w:rsidR="00311B66" w:rsidRDefault="00311B66" w:rsidP="00BC48BE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Você trabalha em uma Instituição Financeira, que realizou recentemente uma </w:t>
      </w:r>
      <w:hyperlink r:id="rId7" w:history="1">
        <w:r w:rsidRPr="000B3DA0">
          <w:rPr>
            <w:rStyle w:val="Hyperlink"/>
            <w:rFonts w:ascii="Arial" w:hAnsi="Arial" w:cs="Arial"/>
          </w:rPr>
          <w:t xml:space="preserve">pesquisa para analisar a satisfação </w:t>
        </w:r>
        <w:r w:rsidR="000F711F" w:rsidRPr="000B3DA0">
          <w:rPr>
            <w:rStyle w:val="Hyperlink"/>
            <w:rFonts w:ascii="Arial" w:hAnsi="Arial" w:cs="Arial"/>
          </w:rPr>
          <w:t>dos clientes</w:t>
        </w:r>
      </w:hyperlink>
      <w:r>
        <w:rPr>
          <w:rFonts w:ascii="Arial" w:hAnsi="Arial" w:cs="Arial"/>
        </w:rPr>
        <w:t xml:space="preserve">. Esta pesquisa é baseada em uma metodologia denominada </w:t>
      </w:r>
      <w:r w:rsidRPr="00311B66">
        <w:rPr>
          <w:rFonts w:ascii="Arial" w:hAnsi="Arial" w:cs="Arial"/>
        </w:rPr>
        <w:t>Net Promoter Score</w:t>
      </w:r>
      <w:r w:rsidR="000F711F">
        <w:rPr>
          <w:rFonts w:ascii="Arial" w:hAnsi="Arial" w:cs="Arial"/>
        </w:rPr>
        <w:t xml:space="preserve"> (NPS), que avalia o grau de fidelidade dos clientes. </w:t>
      </w:r>
    </w:p>
    <w:p w14:paraId="7194CC95" w14:textId="454388D5" w:rsidR="000F711F" w:rsidRDefault="000F711F" w:rsidP="00BC48BE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Tem-se os seguintes parâmetros:</w:t>
      </w:r>
    </w:p>
    <w:p w14:paraId="4AE53BFA" w14:textId="156E10BC" w:rsidR="000F711F" w:rsidRPr="000F711F" w:rsidRDefault="000F711F" w:rsidP="000F711F">
      <w:pPr>
        <w:pStyle w:val="PargrafodaLista"/>
        <w:numPr>
          <w:ilvl w:val="0"/>
          <w:numId w:val="2"/>
        </w:numPr>
        <w:spacing w:before="360" w:after="360" w:line="360" w:lineRule="auto"/>
        <w:jc w:val="both"/>
        <w:rPr>
          <w:rFonts w:ascii="Arial" w:hAnsi="Arial" w:cs="Arial"/>
        </w:rPr>
      </w:pPr>
      <w:r w:rsidRPr="000F711F">
        <w:rPr>
          <w:rFonts w:ascii="Arial" w:hAnsi="Arial" w:cs="Arial"/>
        </w:rPr>
        <w:t xml:space="preserve">Notas 1, 2, 3, 4 e 5 = Clientes Detratores </w:t>
      </w:r>
    </w:p>
    <w:p w14:paraId="3A84B64B" w14:textId="1B1794A8" w:rsidR="000F711F" w:rsidRPr="000F711F" w:rsidRDefault="000F711F" w:rsidP="000F711F">
      <w:pPr>
        <w:pStyle w:val="PargrafodaLista"/>
        <w:numPr>
          <w:ilvl w:val="0"/>
          <w:numId w:val="2"/>
        </w:numPr>
        <w:spacing w:before="360" w:after="360" w:line="360" w:lineRule="auto"/>
        <w:jc w:val="both"/>
        <w:rPr>
          <w:rFonts w:ascii="Arial" w:hAnsi="Arial" w:cs="Arial"/>
        </w:rPr>
      </w:pPr>
      <w:r w:rsidRPr="000F711F">
        <w:rPr>
          <w:rFonts w:ascii="Arial" w:hAnsi="Arial" w:cs="Arial"/>
        </w:rPr>
        <w:t>Notas 6, 7 e 8 = Clientes Neutros</w:t>
      </w:r>
    </w:p>
    <w:p w14:paraId="72AEB4D7" w14:textId="15AE0645" w:rsidR="000F711F" w:rsidRPr="000F711F" w:rsidRDefault="000F711F" w:rsidP="000F711F">
      <w:pPr>
        <w:pStyle w:val="PargrafodaLista"/>
        <w:numPr>
          <w:ilvl w:val="0"/>
          <w:numId w:val="2"/>
        </w:numPr>
        <w:spacing w:before="360" w:after="360" w:line="360" w:lineRule="auto"/>
        <w:jc w:val="both"/>
        <w:rPr>
          <w:rFonts w:ascii="Arial" w:hAnsi="Arial" w:cs="Arial"/>
        </w:rPr>
      </w:pPr>
      <w:r w:rsidRPr="000F711F">
        <w:rPr>
          <w:rFonts w:ascii="Arial" w:hAnsi="Arial" w:cs="Arial"/>
        </w:rPr>
        <w:t>Notas 9 e 10 = Clientes Promotores</w:t>
      </w:r>
    </w:p>
    <w:p w14:paraId="54C0BADE" w14:textId="77777777" w:rsidR="005342EB" w:rsidRDefault="005342EB" w:rsidP="00E037E8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 empresa, possuía um Dashboard antigo, que foi desenvolvido por um profissional que já foi desligado e que deixou a empresa sem acesso.</w:t>
      </w:r>
    </w:p>
    <w:p w14:paraId="4B7AA129" w14:textId="77E3C293" w:rsidR="00E037E8" w:rsidRDefault="005342EB" w:rsidP="00E037E8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seu objetivo, é reproduzir este Dashboard, que pode ser visto abaixo, em um PRINT obtido pela organização. </w:t>
      </w:r>
    </w:p>
    <w:p w14:paraId="630A523A" w14:textId="18337082" w:rsidR="005342EB" w:rsidRPr="00E037E8" w:rsidRDefault="002D1335" w:rsidP="00E037E8">
      <w:pPr>
        <w:spacing w:before="36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86FDE7B" wp14:editId="0DA168CD">
            <wp:extent cx="6120130" cy="3434080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670E" w14:textId="7AC38CCB" w:rsidR="00574CEE" w:rsidRPr="00E7305E" w:rsidRDefault="00BC48BE" w:rsidP="00BC48BE">
      <w:pPr>
        <w:spacing w:before="360" w:after="360" w:line="360" w:lineRule="auto"/>
        <w:jc w:val="both"/>
        <w:rPr>
          <w:rFonts w:ascii="Arial" w:hAnsi="Arial" w:cs="Arial"/>
          <w:b/>
          <w:bCs/>
        </w:rPr>
      </w:pPr>
      <w:r w:rsidRPr="00E7305E">
        <w:rPr>
          <w:rFonts w:ascii="Arial" w:hAnsi="Arial" w:cs="Arial"/>
          <w:b/>
          <w:bCs/>
        </w:rPr>
        <w:t>E agora, o que você faria? Vamos construir juntos!</w:t>
      </w:r>
    </w:p>
    <w:p w14:paraId="286962C1" w14:textId="6CB92523" w:rsidR="00BC48BE" w:rsidRPr="00E7305E" w:rsidRDefault="00BC48BE" w:rsidP="00BC48BE">
      <w:pPr>
        <w:spacing w:before="360" w:after="360" w:line="360" w:lineRule="auto"/>
        <w:jc w:val="right"/>
        <w:rPr>
          <w:rFonts w:ascii="Arial" w:hAnsi="Arial" w:cs="Arial"/>
          <w:i/>
          <w:iCs/>
        </w:rPr>
      </w:pPr>
    </w:p>
    <w:sectPr w:rsidR="00BC48BE" w:rsidRPr="00E7305E" w:rsidSect="009136DF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CABB1" w14:textId="77777777" w:rsidR="00C83FC2" w:rsidRDefault="00C83FC2" w:rsidP="009136DF">
      <w:pPr>
        <w:spacing w:after="0" w:line="240" w:lineRule="auto"/>
      </w:pPr>
      <w:r>
        <w:separator/>
      </w:r>
    </w:p>
  </w:endnote>
  <w:endnote w:type="continuationSeparator" w:id="0">
    <w:p w14:paraId="34874501" w14:textId="77777777" w:rsidR="00C83FC2" w:rsidRDefault="00C83FC2" w:rsidP="0091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1CD28" w14:textId="77777777" w:rsidR="00C83FC2" w:rsidRDefault="00C83FC2" w:rsidP="009136DF">
      <w:pPr>
        <w:spacing w:after="0" w:line="240" w:lineRule="auto"/>
      </w:pPr>
      <w:r>
        <w:separator/>
      </w:r>
    </w:p>
  </w:footnote>
  <w:footnote w:type="continuationSeparator" w:id="0">
    <w:p w14:paraId="104AD032" w14:textId="77777777" w:rsidR="00C83FC2" w:rsidRDefault="00C83FC2" w:rsidP="0091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1DCC3" w14:textId="1014E674" w:rsidR="009136DF" w:rsidRDefault="00D432A7">
    <w:pPr>
      <w:pStyle w:val="Cabealho"/>
    </w:pPr>
    <w:r w:rsidRPr="00AC24CD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5CD2173" wp14:editId="52AD4FBE">
              <wp:simplePos x="0" y="0"/>
              <wp:positionH relativeFrom="column">
                <wp:posOffset>-712470</wp:posOffset>
              </wp:positionH>
              <wp:positionV relativeFrom="paragraph">
                <wp:posOffset>-462915</wp:posOffset>
              </wp:positionV>
              <wp:extent cx="7543800" cy="628650"/>
              <wp:effectExtent l="0" t="0" r="19050" b="1905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628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6386BC" w14:textId="67492347" w:rsidR="009136DF" w:rsidRPr="00AC24CD" w:rsidRDefault="006C796D" w:rsidP="009136DF">
                          <w:pPr>
                            <w:jc w:val="center"/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ANÁLISE DE SATISFAÇÃO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CD217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56.1pt;margin-top:-36.45pt;width:594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" filled="f">
              <v:textbox>
                <w:txbxContent>
                  <w:p w14:paraId="2D6386BC" w14:textId="67492347" w:rsidR="009136DF" w:rsidRPr="00AC24CD" w:rsidRDefault="006C796D" w:rsidP="009136DF">
                    <w:pPr>
                      <w:jc w:val="center"/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="Trebuchet MS" w:hAnsi="Trebuchet MS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ANÁLISE DE SATISFAÇÃO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cstheme="minorHAnsi"/>
        <w:b/>
        <w:bCs/>
        <w:noProof/>
        <w:color w:val="002060"/>
        <w:sz w:val="40"/>
        <w:szCs w:val="40"/>
      </w:rPr>
      <w:drawing>
        <wp:anchor distT="0" distB="0" distL="114300" distR="114300" simplePos="0" relativeHeight="251659264" behindDoc="0" locked="0" layoutInCell="1" allowOverlap="1" wp14:anchorId="360E2063" wp14:editId="5E2CC7EF">
          <wp:simplePos x="0" y="0"/>
          <wp:positionH relativeFrom="column">
            <wp:posOffset>-712931</wp:posOffset>
          </wp:positionH>
          <wp:positionV relativeFrom="paragraph">
            <wp:posOffset>-462280</wp:posOffset>
          </wp:positionV>
          <wp:extent cx="7543800" cy="628650"/>
          <wp:effectExtent l="0" t="0" r="0" b="0"/>
          <wp:wrapSquare wrapText="bothSides"/>
          <wp:docPr id="7767" name="Imagem 77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E63C4"/>
    <w:multiLevelType w:val="hybridMultilevel"/>
    <w:tmpl w:val="30800A80"/>
    <w:lvl w:ilvl="0" w:tplc="988CD5D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325B3C"/>
    <w:multiLevelType w:val="hybridMultilevel"/>
    <w:tmpl w:val="B7386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E"/>
    <w:rsid w:val="00062F92"/>
    <w:rsid w:val="000A6CDA"/>
    <w:rsid w:val="000B3DA0"/>
    <w:rsid w:val="000F711F"/>
    <w:rsid w:val="00160EBA"/>
    <w:rsid w:val="001F49BD"/>
    <w:rsid w:val="0020679B"/>
    <w:rsid w:val="002B4345"/>
    <w:rsid w:val="002D1335"/>
    <w:rsid w:val="00311B66"/>
    <w:rsid w:val="00392F57"/>
    <w:rsid w:val="003975FF"/>
    <w:rsid w:val="00475072"/>
    <w:rsid w:val="005342EB"/>
    <w:rsid w:val="00550A9B"/>
    <w:rsid w:val="00574CEE"/>
    <w:rsid w:val="00594240"/>
    <w:rsid w:val="005D2D91"/>
    <w:rsid w:val="005D754A"/>
    <w:rsid w:val="00661964"/>
    <w:rsid w:val="006C796D"/>
    <w:rsid w:val="006E42C7"/>
    <w:rsid w:val="006F3EB9"/>
    <w:rsid w:val="007062D2"/>
    <w:rsid w:val="009136DF"/>
    <w:rsid w:val="00930E23"/>
    <w:rsid w:val="00951D46"/>
    <w:rsid w:val="009C55DD"/>
    <w:rsid w:val="009F208E"/>
    <w:rsid w:val="00A25921"/>
    <w:rsid w:val="00AA4390"/>
    <w:rsid w:val="00B171DD"/>
    <w:rsid w:val="00BC48BE"/>
    <w:rsid w:val="00C004F7"/>
    <w:rsid w:val="00C83FC2"/>
    <w:rsid w:val="00CA488E"/>
    <w:rsid w:val="00D04150"/>
    <w:rsid w:val="00D432A7"/>
    <w:rsid w:val="00E037E8"/>
    <w:rsid w:val="00E7305E"/>
    <w:rsid w:val="00EC5262"/>
    <w:rsid w:val="00EE5730"/>
    <w:rsid w:val="00F1638C"/>
    <w:rsid w:val="00FA53E1"/>
    <w:rsid w:val="00FB3514"/>
    <w:rsid w:val="00FB58E5"/>
    <w:rsid w:val="00FD075F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A0CF2"/>
  <w15:chartTrackingRefBased/>
  <w15:docId w15:val="{1AC6B838-0E67-4C8D-8CC0-DF7C64A0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6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6DF"/>
  </w:style>
  <w:style w:type="paragraph" w:styleId="Rodap">
    <w:name w:val="footer"/>
    <w:basedOn w:val="Normal"/>
    <w:link w:val="RodapChar"/>
    <w:uiPriority w:val="99"/>
    <w:unhideWhenUsed/>
    <w:rsid w:val="0091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6DF"/>
  </w:style>
  <w:style w:type="character" w:styleId="Hyperlink">
    <w:name w:val="Hyperlink"/>
    <w:basedOn w:val="Fontepargpadro"/>
    <w:uiPriority w:val="99"/>
    <w:unhideWhenUsed/>
    <w:rsid w:val="000B3D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3D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4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s://forms.office.com/r/BKtzG3HE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Teotonio</dc:creator>
  <cp:keywords/>
  <dc:description/>
  <cp:lastModifiedBy>Italo Teotonio</cp:lastModifiedBy>
  <cp:revision>23</cp:revision>
  <dcterms:created xsi:type="dcterms:W3CDTF">2021-08-02T18:47:00Z</dcterms:created>
  <dcterms:modified xsi:type="dcterms:W3CDTF">2022-03-10T19:00:00Z</dcterms:modified>
</cp:coreProperties>
</file>