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B9" w:rsidRDefault="00A051B9"/>
    <w:p w:rsidR="00A051B9" w:rsidRDefault="00A051B9"/>
    <w:tbl>
      <w:tblPr>
        <w:tblW w:w="10800" w:type="dxa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5130"/>
      </w:tblGrid>
      <w:tr w:rsidR="00293231" w:rsidTr="00A051B9">
        <w:trPr>
          <w:trHeight w:val="118"/>
        </w:trPr>
        <w:tc>
          <w:tcPr>
            <w:tcW w:w="5670" w:type="dxa"/>
          </w:tcPr>
          <w:p w:rsidR="00A35D1A" w:rsidRDefault="00A35D1A" w:rsidP="00A35D1A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Pre-AP</w:t>
            </w:r>
            <w:r w:rsidRPr="00760978">
              <w:rPr>
                <w:rFonts w:ascii="Arial" w:hAnsi="Arial" w:cs="Arial"/>
                <w:b/>
                <w:sz w:val="40"/>
                <w:vertAlign w:val="superscript"/>
              </w:rPr>
              <w:t>®</w:t>
            </w:r>
            <w:r>
              <w:rPr>
                <w:rFonts w:ascii="Arial" w:hAnsi="Arial"/>
                <w:b/>
                <w:sz w:val="40"/>
              </w:rPr>
              <w:t xml:space="preserve"> Computer Science</w:t>
            </w:r>
          </w:p>
          <w:p w:rsidR="00293231" w:rsidRDefault="00293231" w:rsidP="00324215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130" w:type="dxa"/>
          </w:tcPr>
          <w:p w:rsidR="00293231" w:rsidRDefault="00293231" w:rsidP="000634A5">
            <w:pPr>
              <w:rPr>
                <w:rFonts w:ascii="Arial" w:hAnsi="Arial"/>
                <w:b/>
                <w:sz w:val="32"/>
              </w:rPr>
            </w:pPr>
          </w:p>
        </w:tc>
      </w:tr>
      <w:tr w:rsidR="00910A86" w:rsidTr="00A051B9">
        <w:trPr>
          <w:trHeight w:val="118"/>
        </w:trPr>
        <w:tc>
          <w:tcPr>
            <w:tcW w:w="5670" w:type="dxa"/>
          </w:tcPr>
          <w:p w:rsidR="00910A86" w:rsidRDefault="00910A86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</w:t>
            </w:r>
            <w:r w:rsidR="00961827">
              <w:rPr>
                <w:rFonts w:ascii="Arial" w:hAnsi="Arial"/>
                <w:b/>
                <w:sz w:val="32"/>
              </w:rPr>
              <w:t>Speeding Ticket</w:t>
            </w:r>
            <w:r>
              <w:rPr>
                <w:rFonts w:ascii="Arial" w:hAnsi="Arial"/>
                <w:b/>
                <w:sz w:val="32"/>
              </w:rPr>
              <w:t xml:space="preserve"> Program</w:t>
            </w:r>
          </w:p>
          <w:p w:rsidR="00910A86" w:rsidRDefault="00910A86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130" w:type="dxa"/>
          </w:tcPr>
          <w:p w:rsidR="00910A86" w:rsidRDefault="00910A86">
            <w:pPr>
              <w:rPr>
                <w:rFonts w:ascii="Arial" w:hAnsi="Arial"/>
                <w:b/>
                <w:sz w:val="32"/>
              </w:rPr>
            </w:pPr>
          </w:p>
        </w:tc>
      </w:tr>
      <w:tr w:rsidR="00910A86" w:rsidTr="00A051B9">
        <w:trPr>
          <w:cantSplit/>
          <w:trHeight w:val="118"/>
        </w:trPr>
        <w:tc>
          <w:tcPr>
            <w:tcW w:w="10800" w:type="dxa"/>
            <w:gridSpan w:val="2"/>
          </w:tcPr>
          <w:p w:rsidR="00910A86" w:rsidRPr="00B87168" w:rsidRDefault="00910A86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910A86" w:rsidRPr="00B87168" w:rsidRDefault="003A4279" w:rsidP="00CB6FA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 xml:space="preserve">The purpose of this program </w:t>
            </w:r>
            <w:r w:rsidR="00CB6FAC">
              <w:rPr>
                <w:rFonts w:ascii="Arial" w:hAnsi="Arial"/>
                <w:sz w:val="28"/>
              </w:rPr>
              <w:t>is to demonstrate knowledge of keyboard i</w:t>
            </w:r>
            <w:r>
              <w:rPr>
                <w:rFonts w:ascii="Arial" w:hAnsi="Arial"/>
                <w:sz w:val="28"/>
              </w:rPr>
              <w:t>nput</w:t>
            </w:r>
            <w:r w:rsidR="00CB6FAC">
              <w:rPr>
                <w:rFonts w:ascii="Arial" w:hAnsi="Arial"/>
                <w:sz w:val="28"/>
              </w:rPr>
              <w:t xml:space="preserve">, selection </w:t>
            </w:r>
            <w:r>
              <w:rPr>
                <w:rFonts w:ascii="Arial" w:hAnsi="Arial"/>
                <w:sz w:val="28"/>
              </w:rPr>
              <w:t xml:space="preserve">control structures </w:t>
            </w:r>
            <w:r w:rsidR="00CB6FAC">
              <w:rPr>
                <w:rFonts w:ascii="Arial" w:hAnsi="Arial"/>
                <w:sz w:val="28"/>
              </w:rPr>
              <w:t xml:space="preserve">and string manipulation </w:t>
            </w:r>
            <w:r>
              <w:rPr>
                <w:rFonts w:ascii="Arial" w:hAnsi="Arial"/>
                <w:sz w:val="28"/>
              </w:rPr>
              <w:t>in a practical program.</w:t>
            </w:r>
          </w:p>
        </w:tc>
      </w:tr>
    </w:tbl>
    <w:p w:rsidR="00910A86" w:rsidRDefault="00910A86">
      <w:pPr>
        <w:pStyle w:val="PlainText"/>
        <w:rPr>
          <w:rFonts w:ascii="Arial" w:hAnsi="Arial"/>
          <w:sz w:val="24"/>
        </w:rPr>
      </w:pPr>
    </w:p>
    <w:p w:rsidR="00910A86" w:rsidRPr="00FE0961" w:rsidRDefault="00910A86" w:rsidP="000B2881">
      <w:pPr>
        <w:pStyle w:val="PlainText"/>
        <w:jc w:val="both"/>
        <w:rPr>
          <w:rFonts w:ascii="Arial" w:hAnsi="Arial"/>
          <w:sz w:val="22"/>
        </w:rPr>
      </w:pPr>
      <w:r w:rsidRPr="00FE0961">
        <w:rPr>
          <w:rFonts w:ascii="Arial" w:hAnsi="Arial"/>
          <w:sz w:val="22"/>
        </w:rPr>
        <w:t>Write a program</w:t>
      </w:r>
      <w:r w:rsidR="00961827" w:rsidRPr="00FE0961">
        <w:rPr>
          <w:rFonts w:ascii="Arial" w:hAnsi="Arial"/>
          <w:sz w:val="22"/>
        </w:rPr>
        <w:t xml:space="preserve"> which will enter information relating to a speeding violation and then compute the amount of the speeding ticket.</w:t>
      </w:r>
      <w:r w:rsidR="00883C33" w:rsidRPr="00FE0961">
        <w:rPr>
          <w:rFonts w:ascii="Arial" w:hAnsi="Arial"/>
          <w:sz w:val="22"/>
        </w:rPr>
        <w:t xml:space="preserve">  The program will need to enter the posted speed limit, actual speed the car was going, and whether or not the car was in a school zone</w:t>
      </w:r>
      <w:r w:rsidR="00B87168" w:rsidRPr="00FE0961">
        <w:rPr>
          <w:rFonts w:ascii="Arial" w:hAnsi="Arial"/>
          <w:sz w:val="22"/>
        </w:rPr>
        <w:t xml:space="preserve"> and the date of the violation</w:t>
      </w:r>
      <w:r w:rsidR="00883C33" w:rsidRPr="00FE0961">
        <w:rPr>
          <w:rFonts w:ascii="Arial" w:hAnsi="Arial"/>
          <w:sz w:val="22"/>
        </w:rPr>
        <w:t>.</w:t>
      </w:r>
      <w:r w:rsidR="00B87168" w:rsidRPr="00FE0961">
        <w:rPr>
          <w:rFonts w:ascii="Arial" w:hAnsi="Arial"/>
          <w:sz w:val="22"/>
        </w:rPr>
        <w:t xml:space="preserve"> Additionally, you will collect information about the driver (see output for specifics).</w:t>
      </w:r>
    </w:p>
    <w:p w:rsidR="00883C33" w:rsidRPr="00FE0961" w:rsidRDefault="00883C33" w:rsidP="000B2881">
      <w:pPr>
        <w:pStyle w:val="PlainText"/>
        <w:jc w:val="both"/>
        <w:rPr>
          <w:rFonts w:ascii="Arial" w:hAnsi="Arial"/>
          <w:sz w:val="22"/>
        </w:rPr>
      </w:pPr>
    </w:p>
    <w:p w:rsidR="00883C33" w:rsidRPr="00FE0961" w:rsidRDefault="00883C33" w:rsidP="000B2881">
      <w:pPr>
        <w:pStyle w:val="PlainText"/>
        <w:jc w:val="both"/>
        <w:rPr>
          <w:rFonts w:ascii="Arial" w:hAnsi="Arial"/>
          <w:sz w:val="22"/>
        </w:rPr>
      </w:pPr>
      <w:r w:rsidRPr="00FE0961">
        <w:rPr>
          <w:rFonts w:ascii="Arial" w:hAnsi="Arial"/>
          <w:sz w:val="22"/>
        </w:rPr>
        <w:t xml:space="preserve">The way speeding tickets are computed differs from city to city.  </w:t>
      </w:r>
    </w:p>
    <w:p w:rsidR="00883C33" w:rsidRPr="00FE0961" w:rsidRDefault="00883C33" w:rsidP="00883C33">
      <w:pPr>
        <w:pStyle w:val="PlainText"/>
        <w:spacing w:line="360" w:lineRule="auto"/>
        <w:jc w:val="both"/>
        <w:rPr>
          <w:rFonts w:ascii="Arial" w:hAnsi="Arial"/>
          <w:sz w:val="22"/>
        </w:rPr>
      </w:pPr>
      <w:r w:rsidRPr="00FE0961">
        <w:rPr>
          <w:rFonts w:ascii="Arial" w:hAnsi="Arial"/>
          <w:sz w:val="22"/>
        </w:rPr>
        <w:t>For this assignment, we will use these rules, which need to be applied in this order:</w:t>
      </w:r>
    </w:p>
    <w:p w:rsidR="00883C33" w:rsidRPr="00FE0961" w:rsidRDefault="00883C33" w:rsidP="00883C33">
      <w:pPr>
        <w:pStyle w:val="PlainText"/>
        <w:numPr>
          <w:ilvl w:val="0"/>
          <w:numId w:val="1"/>
        </w:numPr>
        <w:spacing w:line="360" w:lineRule="auto"/>
        <w:jc w:val="both"/>
        <w:rPr>
          <w:rFonts w:ascii="Arial" w:hAnsi="Arial"/>
          <w:sz w:val="22"/>
        </w:rPr>
      </w:pPr>
      <w:r w:rsidRPr="00FE0961">
        <w:rPr>
          <w:rFonts w:ascii="Arial" w:hAnsi="Arial"/>
          <w:sz w:val="22"/>
        </w:rPr>
        <w:t xml:space="preserve">All tickets will start with a minimum amount of </w:t>
      </w:r>
      <w:r w:rsidRPr="00FE0961">
        <w:rPr>
          <w:rFonts w:ascii="Arial" w:hAnsi="Arial"/>
          <w:b/>
          <w:sz w:val="22"/>
        </w:rPr>
        <w:t>$</w:t>
      </w:r>
      <w:r w:rsidR="00840660" w:rsidRPr="00FE0961">
        <w:rPr>
          <w:rFonts w:ascii="Arial" w:hAnsi="Arial"/>
          <w:b/>
          <w:sz w:val="22"/>
        </w:rPr>
        <w:t>75</w:t>
      </w:r>
      <w:r w:rsidRPr="00FE0961">
        <w:rPr>
          <w:rFonts w:ascii="Arial" w:hAnsi="Arial"/>
          <w:sz w:val="22"/>
        </w:rPr>
        <w:t>.</w:t>
      </w:r>
    </w:p>
    <w:p w:rsidR="00883C33" w:rsidRPr="00FE0961" w:rsidRDefault="00883C33" w:rsidP="00883C33">
      <w:pPr>
        <w:pStyle w:val="PlainText"/>
        <w:numPr>
          <w:ilvl w:val="0"/>
          <w:numId w:val="1"/>
        </w:numPr>
        <w:spacing w:line="360" w:lineRule="auto"/>
        <w:jc w:val="both"/>
        <w:rPr>
          <w:rFonts w:ascii="Arial" w:hAnsi="Arial"/>
          <w:sz w:val="22"/>
        </w:rPr>
      </w:pPr>
      <w:r w:rsidRPr="00FE0961">
        <w:rPr>
          <w:rFonts w:ascii="Arial" w:hAnsi="Arial"/>
          <w:sz w:val="22"/>
        </w:rPr>
        <w:t xml:space="preserve">An additional </w:t>
      </w:r>
      <w:r w:rsidRPr="00FE0961">
        <w:rPr>
          <w:rFonts w:ascii="Arial" w:hAnsi="Arial"/>
          <w:b/>
          <w:sz w:val="22"/>
        </w:rPr>
        <w:t>$</w:t>
      </w:r>
      <w:r w:rsidR="00840660" w:rsidRPr="00FE0961">
        <w:rPr>
          <w:rFonts w:ascii="Arial" w:hAnsi="Arial"/>
          <w:b/>
          <w:sz w:val="22"/>
        </w:rPr>
        <w:t>6</w:t>
      </w:r>
      <w:r w:rsidRPr="00FE0961">
        <w:rPr>
          <w:rFonts w:ascii="Arial" w:hAnsi="Arial"/>
          <w:sz w:val="22"/>
        </w:rPr>
        <w:t xml:space="preserve"> is charged for ev</w:t>
      </w:r>
      <w:r w:rsidR="003A4279" w:rsidRPr="00FE0961">
        <w:rPr>
          <w:rFonts w:ascii="Arial" w:hAnsi="Arial"/>
          <w:sz w:val="22"/>
        </w:rPr>
        <w:t>ery mph over the posted speed</w:t>
      </w:r>
      <w:r w:rsidRPr="00FE0961">
        <w:rPr>
          <w:rFonts w:ascii="Arial" w:hAnsi="Arial"/>
          <w:sz w:val="22"/>
        </w:rPr>
        <w:t xml:space="preserve"> limit.</w:t>
      </w:r>
    </w:p>
    <w:p w:rsidR="00235C58" w:rsidRPr="00FE0961" w:rsidRDefault="00235C58" w:rsidP="00235C58">
      <w:pPr>
        <w:pStyle w:val="PlainText"/>
        <w:numPr>
          <w:ilvl w:val="0"/>
          <w:numId w:val="1"/>
        </w:numPr>
        <w:spacing w:line="360" w:lineRule="auto"/>
        <w:jc w:val="both"/>
        <w:rPr>
          <w:rFonts w:ascii="Arial" w:hAnsi="Arial"/>
          <w:sz w:val="22"/>
        </w:rPr>
      </w:pPr>
      <w:r w:rsidRPr="00FE0961">
        <w:rPr>
          <w:rFonts w:ascii="Arial" w:hAnsi="Arial"/>
          <w:sz w:val="22"/>
        </w:rPr>
        <w:t xml:space="preserve">If you are traveling over </w:t>
      </w:r>
      <w:r w:rsidRPr="00FE0961">
        <w:rPr>
          <w:rFonts w:ascii="Arial" w:hAnsi="Arial"/>
          <w:b/>
          <w:sz w:val="22"/>
        </w:rPr>
        <w:t>30mph</w:t>
      </w:r>
      <w:r w:rsidRPr="00FE0961">
        <w:rPr>
          <w:rFonts w:ascii="Arial" w:hAnsi="Arial"/>
          <w:sz w:val="22"/>
        </w:rPr>
        <w:t xml:space="preserve"> over the posted speed limit, an additional </w:t>
      </w:r>
      <w:r w:rsidRPr="00FE0961">
        <w:rPr>
          <w:rFonts w:ascii="Arial" w:hAnsi="Arial"/>
          <w:b/>
          <w:sz w:val="22"/>
        </w:rPr>
        <w:t>$160</w:t>
      </w:r>
      <w:r w:rsidRPr="00FE0961">
        <w:rPr>
          <w:rFonts w:ascii="Arial" w:hAnsi="Arial"/>
          <w:sz w:val="22"/>
        </w:rPr>
        <w:t xml:space="preserve"> is charged.</w:t>
      </w:r>
    </w:p>
    <w:p w:rsidR="00883C33" w:rsidRPr="00FE0961" w:rsidRDefault="00883C33" w:rsidP="006A0F59">
      <w:pPr>
        <w:pStyle w:val="PlainText"/>
        <w:numPr>
          <w:ilvl w:val="0"/>
          <w:numId w:val="1"/>
        </w:numPr>
        <w:jc w:val="both"/>
        <w:rPr>
          <w:rFonts w:ascii="Arial" w:hAnsi="Arial"/>
          <w:sz w:val="22"/>
        </w:rPr>
      </w:pPr>
      <w:r w:rsidRPr="00FE0961">
        <w:rPr>
          <w:rFonts w:ascii="Arial" w:hAnsi="Arial"/>
          <w:sz w:val="22"/>
        </w:rPr>
        <w:t xml:space="preserve">If the speeding occurred in a school zone, the cost of the ticket is </w:t>
      </w:r>
      <w:r w:rsidRPr="00FE0961">
        <w:rPr>
          <w:rFonts w:ascii="Arial" w:hAnsi="Arial"/>
          <w:b/>
          <w:sz w:val="22"/>
          <w:u w:val="single"/>
        </w:rPr>
        <w:t>doubled</w:t>
      </w:r>
      <w:r w:rsidRPr="00FE0961">
        <w:rPr>
          <w:rFonts w:ascii="Arial" w:hAnsi="Arial"/>
          <w:sz w:val="22"/>
        </w:rPr>
        <w:t>.</w:t>
      </w:r>
    </w:p>
    <w:p w:rsidR="00B87168" w:rsidRPr="00FE0961" w:rsidRDefault="00B87168" w:rsidP="00B87168">
      <w:pPr>
        <w:pStyle w:val="PlainText"/>
        <w:jc w:val="both"/>
        <w:rPr>
          <w:rFonts w:ascii="Arial" w:hAnsi="Arial"/>
          <w:sz w:val="22"/>
        </w:rPr>
      </w:pPr>
    </w:p>
    <w:p w:rsidR="00B87168" w:rsidRPr="00FE0961" w:rsidRDefault="00B87168" w:rsidP="00B87168">
      <w:pPr>
        <w:pStyle w:val="PlainText"/>
        <w:jc w:val="both"/>
        <w:rPr>
          <w:rFonts w:ascii="Arial" w:hAnsi="Arial"/>
          <w:sz w:val="22"/>
        </w:rPr>
      </w:pPr>
      <w:r w:rsidRPr="00FE0961">
        <w:rPr>
          <w:rFonts w:ascii="Arial" w:hAnsi="Arial"/>
          <w:sz w:val="22"/>
        </w:rPr>
        <w:t>You will then print the ticket on the output screen.</w:t>
      </w:r>
    </w:p>
    <w:p w:rsidR="006A0F59" w:rsidRPr="00FE0961" w:rsidRDefault="006A0F59" w:rsidP="006A0F59">
      <w:pPr>
        <w:pStyle w:val="PlainText"/>
        <w:jc w:val="both"/>
        <w:rPr>
          <w:rFonts w:ascii="Arial" w:hAnsi="Arial"/>
          <w:sz w:val="22"/>
        </w:rPr>
      </w:pPr>
    </w:p>
    <w:p w:rsidR="006A0F59" w:rsidRPr="00FE0961" w:rsidRDefault="006A0F59" w:rsidP="006A0F59">
      <w:pPr>
        <w:pStyle w:val="PlainText"/>
        <w:jc w:val="both"/>
        <w:rPr>
          <w:rFonts w:ascii="Arial" w:hAnsi="Arial"/>
          <w:sz w:val="22"/>
        </w:rPr>
      </w:pPr>
      <w:r w:rsidRPr="00FE0961">
        <w:rPr>
          <w:rFonts w:ascii="Arial" w:hAnsi="Arial"/>
          <w:sz w:val="22"/>
        </w:rPr>
        <w:t xml:space="preserve">This program is not concerned with checking for proper input.  For example, if the posted speed limit </w:t>
      </w:r>
      <w:r w:rsidRPr="00FE0961">
        <w:rPr>
          <w:rFonts w:ascii="Arial" w:hAnsi="Arial"/>
          <w:spacing w:val="2"/>
          <w:sz w:val="22"/>
        </w:rPr>
        <w:t>is 55mph, and you were traveling 50mph, then a ticket would not be necessary in the first place.</w:t>
      </w:r>
      <w:r w:rsidRPr="00FE0961">
        <w:rPr>
          <w:rFonts w:ascii="Arial" w:hAnsi="Arial"/>
          <w:sz w:val="22"/>
        </w:rPr>
        <w:t xml:space="preserve">  For this program, you can assume that the data will be entered correctly.</w:t>
      </w:r>
    </w:p>
    <w:p w:rsidR="00293231" w:rsidRPr="00FE0961" w:rsidRDefault="00293231" w:rsidP="00293231">
      <w:pPr>
        <w:rPr>
          <w:sz w:val="16"/>
        </w:rPr>
      </w:pPr>
    </w:p>
    <w:p w:rsidR="00EF5D10" w:rsidRPr="003737A1" w:rsidRDefault="00EF5D10" w:rsidP="00293231">
      <w:pPr>
        <w:rPr>
          <w:sz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18"/>
        <w:gridCol w:w="6498"/>
      </w:tblGrid>
      <w:tr w:rsidR="00293231" w:rsidTr="00A36F7E">
        <w:tc>
          <w:tcPr>
            <w:tcW w:w="4518" w:type="dxa"/>
          </w:tcPr>
          <w:p w:rsidR="00293231" w:rsidRPr="00A36F7E" w:rsidRDefault="00FE0961" w:rsidP="00324215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TicketRunner</w:t>
            </w:r>
            <w:r w:rsidR="00293231" w:rsidRPr="00A36F7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6498" w:type="dxa"/>
          </w:tcPr>
          <w:p w:rsidR="00293231" w:rsidRDefault="00293231" w:rsidP="00324215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A36F7E">
              <w:rPr>
                <w:rFonts w:ascii="Arial" w:hAnsi="Arial" w:cs="Arial"/>
                <w:b/>
                <w:sz w:val="32"/>
              </w:rPr>
              <w:t>Do not copy this file, which is provided.</w:t>
            </w:r>
          </w:p>
          <w:p w:rsidR="00B87168" w:rsidRPr="00A36F7E" w:rsidRDefault="00B87168" w:rsidP="00324215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The ticket.java file is also provided.</w:t>
            </w:r>
          </w:p>
        </w:tc>
      </w:tr>
      <w:tr w:rsidR="00910A86">
        <w:tc>
          <w:tcPr>
            <w:tcW w:w="11016" w:type="dxa"/>
            <w:gridSpan w:val="2"/>
          </w:tcPr>
          <w:p w:rsidR="00910A86" w:rsidRPr="0026795B" w:rsidRDefault="00910A86">
            <w:pPr>
              <w:pStyle w:val="PlainText"/>
              <w:rPr>
                <w:rFonts w:cs="Courier New"/>
                <w:b/>
                <w:sz w:val="18"/>
                <w:szCs w:val="18"/>
              </w:rPr>
            </w:pPr>
          </w:p>
          <w:p w:rsidR="00FE0961" w:rsidRPr="00FE0961" w:rsidRDefault="00FE0961" w:rsidP="00A36F7E">
            <w:pPr>
              <w:pStyle w:val="PlainText"/>
              <w:rPr>
                <w:rFonts w:cs="Courier New"/>
                <w:b/>
                <w:szCs w:val="18"/>
              </w:rPr>
            </w:pPr>
            <w:r w:rsidRPr="00FE0961">
              <w:rPr>
                <w:rFonts w:cs="Courier New"/>
                <w:b/>
                <w:szCs w:val="18"/>
              </w:rPr>
              <w:t>// The Speeding Ticket Program</w:t>
            </w:r>
            <w:r w:rsidRPr="00FE0961">
              <w:rPr>
                <w:rFonts w:cs="Courier New"/>
                <w:b/>
                <w:szCs w:val="18"/>
              </w:rPr>
              <w:br/>
              <w:t xml:space="preserve">// </w:t>
            </w:r>
            <w:r w:rsidRPr="00FE0961">
              <w:rPr>
                <w:rFonts w:cs="Courier New"/>
                <w:b/>
                <w:szCs w:val="18"/>
              </w:rPr>
              <w:br/>
              <w:t>//Name -</w:t>
            </w:r>
            <w:r w:rsidRPr="00FE0961">
              <w:rPr>
                <w:rFonts w:cs="Courier New"/>
                <w:b/>
                <w:szCs w:val="18"/>
              </w:rPr>
              <w:br/>
              <w:t>//Date -</w:t>
            </w:r>
            <w:r w:rsidRPr="00FE0961">
              <w:rPr>
                <w:rFonts w:cs="Courier New"/>
                <w:b/>
                <w:szCs w:val="18"/>
              </w:rPr>
              <w:br/>
              <w:t>//Class -</w:t>
            </w:r>
            <w:r w:rsidRPr="00FE0961">
              <w:rPr>
                <w:rFonts w:cs="Courier New"/>
                <w:b/>
                <w:szCs w:val="18"/>
              </w:rPr>
              <w:br/>
              <w:t xml:space="preserve">//Lab  - </w:t>
            </w:r>
          </w:p>
          <w:p w:rsidR="00FE0961" w:rsidRDefault="00FE0961" w:rsidP="00A36F7E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FE0961" w:rsidRDefault="00FE0961" w:rsidP="00A36F7E">
            <w:pPr>
              <w:pStyle w:val="PlainText"/>
              <w:rPr>
                <w:rFonts w:cs="Courier New"/>
                <w:b/>
                <w:szCs w:val="18"/>
              </w:rPr>
            </w:pPr>
            <w:r w:rsidRPr="00FE0961">
              <w:rPr>
                <w:rFonts w:cs="Courier New"/>
                <w:b/>
                <w:szCs w:val="18"/>
              </w:rPr>
              <w:t>import java.util.Scanner;</w:t>
            </w:r>
            <w:r w:rsidRPr="00FE0961">
              <w:rPr>
                <w:rFonts w:cs="Courier New"/>
                <w:b/>
                <w:szCs w:val="18"/>
              </w:rPr>
              <w:br/>
              <w:t>import java.lang.System.*</w:t>
            </w:r>
          </w:p>
          <w:p w:rsidR="00FE0961" w:rsidRDefault="00FE0961" w:rsidP="00A36F7E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A36F7E" w:rsidRPr="00A36F7E" w:rsidRDefault="00A36F7E" w:rsidP="00A36F7E">
            <w:pPr>
              <w:pStyle w:val="PlainText"/>
              <w:rPr>
                <w:rFonts w:cs="Courier New"/>
                <w:b/>
                <w:szCs w:val="18"/>
              </w:rPr>
            </w:pPr>
            <w:r w:rsidRPr="00A36F7E">
              <w:rPr>
                <w:rFonts w:cs="Courier New"/>
                <w:b/>
                <w:szCs w:val="18"/>
              </w:rPr>
              <w:t xml:space="preserve">public class </w:t>
            </w:r>
            <w:r w:rsidR="00FE0961">
              <w:rPr>
                <w:rFonts w:cs="Courier New"/>
                <w:b/>
                <w:szCs w:val="18"/>
              </w:rPr>
              <w:t>TicketRunner</w:t>
            </w:r>
          </w:p>
          <w:p w:rsidR="00A36F7E" w:rsidRPr="00A36F7E" w:rsidRDefault="00A36F7E" w:rsidP="00A36F7E">
            <w:pPr>
              <w:pStyle w:val="PlainText"/>
              <w:rPr>
                <w:rFonts w:cs="Courier New"/>
                <w:b/>
                <w:szCs w:val="18"/>
              </w:rPr>
            </w:pPr>
            <w:r w:rsidRPr="00A36F7E">
              <w:rPr>
                <w:rFonts w:cs="Courier New"/>
                <w:b/>
                <w:szCs w:val="18"/>
              </w:rPr>
              <w:t>{</w:t>
            </w:r>
          </w:p>
          <w:p w:rsidR="00A36F7E" w:rsidRPr="00A36F7E" w:rsidRDefault="00A36F7E" w:rsidP="00A36F7E">
            <w:pPr>
              <w:pStyle w:val="PlainText"/>
              <w:rPr>
                <w:rFonts w:cs="Courier New"/>
                <w:b/>
                <w:szCs w:val="18"/>
              </w:rPr>
            </w:pPr>
            <w:r>
              <w:rPr>
                <w:rFonts w:cs="Courier New"/>
                <w:b/>
                <w:szCs w:val="18"/>
              </w:rPr>
              <w:tab/>
            </w:r>
            <w:r w:rsidRPr="00A36F7E">
              <w:rPr>
                <w:rFonts w:cs="Courier New"/>
                <w:b/>
                <w:szCs w:val="18"/>
              </w:rPr>
              <w:t>public static void main(String args[])</w:t>
            </w:r>
          </w:p>
          <w:p w:rsidR="00A36F7E" w:rsidRPr="00A36F7E" w:rsidRDefault="00A36F7E" w:rsidP="00A36F7E">
            <w:pPr>
              <w:pStyle w:val="PlainText"/>
              <w:rPr>
                <w:rFonts w:cs="Courier New"/>
                <w:b/>
                <w:szCs w:val="18"/>
              </w:rPr>
            </w:pPr>
            <w:r w:rsidRPr="00A36F7E">
              <w:rPr>
                <w:rFonts w:cs="Courier New"/>
                <w:b/>
                <w:szCs w:val="18"/>
              </w:rPr>
              <w:tab/>
              <w:t>{</w:t>
            </w:r>
          </w:p>
          <w:p w:rsidR="00A36F7E" w:rsidRPr="00A36F7E" w:rsidRDefault="00A36F7E" w:rsidP="00A36F7E">
            <w:pPr>
              <w:pStyle w:val="PlainText"/>
              <w:rPr>
                <w:rFonts w:cs="Courier New"/>
                <w:b/>
                <w:szCs w:val="18"/>
              </w:rPr>
            </w:pPr>
            <w:r w:rsidRPr="00A36F7E">
              <w:rPr>
                <w:rFonts w:cs="Courier New"/>
                <w:b/>
                <w:szCs w:val="18"/>
              </w:rPr>
              <w:tab/>
            </w:r>
            <w:r>
              <w:rPr>
                <w:rFonts w:cs="Courier New"/>
                <w:b/>
                <w:szCs w:val="18"/>
              </w:rPr>
              <w:tab/>
            </w:r>
            <w:r w:rsidRPr="00A36F7E">
              <w:rPr>
                <w:rFonts w:cs="Courier New"/>
                <w:b/>
                <w:szCs w:val="18"/>
              </w:rPr>
              <w:t>System.out.println("The Speeding Ticket Program");</w:t>
            </w:r>
          </w:p>
          <w:p w:rsidR="00A36F7E" w:rsidRPr="00A36F7E" w:rsidRDefault="00A36F7E" w:rsidP="00A36F7E">
            <w:pPr>
              <w:pStyle w:val="PlainText"/>
              <w:rPr>
                <w:rFonts w:cs="Courier New"/>
                <w:b/>
                <w:szCs w:val="18"/>
              </w:rPr>
            </w:pPr>
            <w:r>
              <w:rPr>
                <w:rFonts w:cs="Courier New"/>
                <w:b/>
                <w:szCs w:val="18"/>
              </w:rPr>
              <w:t xml:space="preserve">   </w:t>
            </w:r>
            <w:r>
              <w:rPr>
                <w:rFonts w:cs="Courier New"/>
                <w:b/>
                <w:szCs w:val="18"/>
              </w:rPr>
              <w:tab/>
            </w:r>
            <w:r w:rsidRPr="00A36F7E">
              <w:rPr>
                <w:rFonts w:cs="Courier New"/>
                <w:b/>
                <w:szCs w:val="18"/>
              </w:rPr>
              <w:t>System.out.println();</w:t>
            </w:r>
          </w:p>
          <w:p w:rsidR="00A36F7E" w:rsidRPr="00A36F7E" w:rsidRDefault="00A36F7E" w:rsidP="00A36F7E">
            <w:pPr>
              <w:pStyle w:val="PlainText"/>
              <w:rPr>
                <w:rFonts w:cs="Courier New"/>
                <w:b/>
                <w:szCs w:val="18"/>
              </w:rPr>
            </w:pPr>
            <w:r>
              <w:rPr>
                <w:rFonts w:cs="Courier New"/>
                <w:b/>
                <w:szCs w:val="18"/>
              </w:rPr>
              <w:t xml:space="preserve">   </w:t>
            </w:r>
            <w:r>
              <w:rPr>
                <w:rFonts w:cs="Courier New"/>
                <w:b/>
                <w:szCs w:val="18"/>
              </w:rPr>
              <w:tab/>
            </w:r>
            <w:r w:rsidRPr="00A36F7E">
              <w:rPr>
                <w:rFonts w:cs="Courier New"/>
                <w:b/>
                <w:szCs w:val="18"/>
              </w:rPr>
              <w:t>System.out.println("By: John Smith");  // Substitute your own name here.</w:t>
            </w:r>
          </w:p>
          <w:p w:rsidR="00A36F7E" w:rsidRPr="00A36F7E" w:rsidRDefault="00A36F7E" w:rsidP="00A36F7E">
            <w:pPr>
              <w:pStyle w:val="PlainText"/>
              <w:rPr>
                <w:rFonts w:cs="Courier New"/>
                <w:b/>
                <w:szCs w:val="18"/>
              </w:rPr>
            </w:pPr>
            <w:r>
              <w:rPr>
                <w:rFonts w:cs="Courier New"/>
                <w:b/>
                <w:szCs w:val="18"/>
              </w:rPr>
              <w:t xml:space="preserve">   </w:t>
            </w:r>
            <w:r>
              <w:rPr>
                <w:rFonts w:cs="Courier New"/>
                <w:b/>
                <w:szCs w:val="18"/>
              </w:rPr>
              <w:tab/>
            </w:r>
            <w:r w:rsidRPr="00A36F7E">
              <w:rPr>
                <w:rFonts w:cs="Courier New"/>
                <w:b/>
                <w:szCs w:val="18"/>
              </w:rPr>
              <w:t>System.out.println("\n===============</w:t>
            </w:r>
            <w:r w:rsidR="00EF5D10">
              <w:rPr>
                <w:rFonts w:cs="Courier New"/>
                <w:b/>
                <w:szCs w:val="18"/>
              </w:rPr>
              <w:t>===</w:t>
            </w:r>
            <w:r w:rsidRPr="00A36F7E">
              <w:rPr>
                <w:rFonts w:cs="Courier New"/>
                <w:b/>
                <w:szCs w:val="18"/>
              </w:rPr>
              <w:t>============\n");</w:t>
            </w:r>
          </w:p>
          <w:p w:rsidR="00A36F7E" w:rsidRDefault="00A36F7E" w:rsidP="00A36F7E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A36F7E" w:rsidRPr="00A36F7E" w:rsidRDefault="00B87168" w:rsidP="00A36F7E">
            <w:pPr>
              <w:pStyle w:val="PlainText"/>
              <w:rPr>
                <w:rFonts w:cs="Courier New"/>
                <w:b/>
                <w:szCs w:val="18"/>
              </w:rPr>
            </w:pPr>
            <w:r>
              <w:rPr>
                <w:rFonts w:cs="Courier New"/>
                <w:b/>
                <w:szCs w:val="18"/>
              </w:rPr>
              <w:t xml:space="preserve">   </w:t>
            </w:r>
            <w:r w:rsidR="00A36F7E" w:rsidRPr="00A36F7E">
              <w:rPr>
                <w:rFonts w:cs="Courier New"/>
                <w:b/>
                <w:szCs w:val="18"/>
              </w:rPr>
              <w:t>}</w:t>
            </w:r>
          </w:p>
          <w:p w:rsidR="0026795B" w:rsidRPr="00B87168" w:rsidRDefault="00A36F7E">
            <w:pPr>
              <w:pStyle w:val="PlainText"/>
              <w:rPr>
                <w:rFonts w:cs="Courier New"/>
                <w:b/>
                <w:sz w:val="18"/>
                <w:szCs w:val="18"/>
              </w:rPr>
            </w:pPr>
            <w:r w:rsidRPr="00A36F7E">
              <w:rPr>
                <w:rFonts w:cs="Courier New"/>
                <w:b/>
                <w:szCs w:val="18"/>
              </w:rPr>
              <w:t>}</w:t>
            </w:r>
          </w:p>
        </w:tc>
      </w:tr>
    </w:tbl>
    <w:p w:rsidR="006466F4" w:rsidRPr="000B2881" w:rsidRDefault="0099686B" w:rsidP="006466F4">
      <w:pPr>
        <w:jc w:val="both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br w:type="page"/>
      </w:r>
      <w:r w:rsidR="006466F4">
        <w:rPr>
          <w:rFonts w:ascii="Arial" w:hAnsi="Arial"/>
          <w:b/>
          <w:sz w:val="32"/>
          <w:u w:val="single"/>
        </w:rPr>
        <w:lastRenderedPageBreak/>
        <w:t>Output #1</w:t>
      </w:r>
    </w:p>
    <w:p w:rsidR="006466F4" w:rsidRPr="00A36F7E" w:rsidRDefault="006466F4" w:rsidP="006466F4">
      <w:pPr>
        <w:jc w:val="both"/>
        <w:rPr>
          <w:sz w:val="22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466F4" w:rsidRPr="0036621F" w:rsidTr="006C1F39">
        <w:tc>
          <w:tcPr>
            <w:tcW w:w="11016" w:type="dxa"/>
          </w:tcPr>
          <w:p w:rsidR="00A36F7E" w:rsidRPr="00A36F7E" w:rsidRDefault="00A36F7E" w:rsidP="00A36F7E">
            <w:pPr>
              <w:spacing w:line="216" w:lineRule="auto"/>
              <w:rPr>
                <w:rFonts w:ascii="CSD14" w:hAnsi="CSD14" w:cs="CSD14"/>
                <w:color w:val="0000FF"/>
                <w:sz w:val="16"/>
                <w:szCs w:val="24"/>
              </w:rPr>
            </w:pPr>
          </w:p>
          <w:p w:rsidR="00580049" w:rsidRDefault="00A36F7E" w:rsidP="00A36F7E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7B7B"/>
                <w:sz w:val="24"/>
                <w:szCs w:val="24"/>
              </w:rPr>
              <w:t xml:space="preserve"> ----jGRASP exec: java Lab07Av100</w:t>
            </w:r>
            <w:r>
              <w:rPr>
                <w:rFonts w:ascii="Courier New" w:hAnsi="Courier New" w:cs="Courier New"/>
                <w:color w:val="007B7B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The Speeding Ticket Program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By: John Smith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===================</w:t>
            </w:r>
            <w:r w:rsidR="00EF5D10">
              <w:rPr>
                <w:rFonts w:ascii="Courier New" w:hAnsi="Courier New" w:cs="Courier New"/>
                <w:color w:val="000000"/>
                <w:sz w:val="24"/>
                <w:szCs w:val="24"/>
              </w:rPr>
              <w:t>===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========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 w:rsidR="00580049">
              <w:rPr>
                <w:rFonts w:ascii="Courier New" w:hAnsi="Courier New" w:cs="Courier New"/>
                <w:sz w:val="24"/>
                <w:szCs w:val="24"/>
              </w:rPr>
              <w:t xml:space="preserve">Name of Driver? --&gt; </w:t>
            </w:r>
            <w:r w:rsidR="00580049" w:rsidRPr="00580049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</w:rPr>
              <w:t>Johnny Viking</w:t>
            </w:r>
          </w:p>
          <w:p w:rsidR="00580049" w:rsidRDefault="00580049" w:rsidP="00A36F7E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</w:p>
          <w:p w:rsidR="00580049" w:rsidRDefault="00A051B9" w:rsidP="00A36F7E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Driver’s License Number</w:t>
            </w:r>
            <w:r w:rsidR="00580049" w:rsidRPr="00580049">
              <w:rPr>
                <w:rFonts w:ascii="Courier New" w:hAnsi="Courier New" w:cs="Courier New"/>
                <w:sz w:val="24"/>
                <w:szCs w:val="24"/>
              </w:rPr>
              <w:t xml:space="preserve">? --&gt; </w:t>
            </w:r>
            <w:r w:rsidR="00580049">
              <w:rPr>
                <w:rFonts w:ascii="Courier New" w:hAnsi="Courier New" w:cs="Courier New"/>
                <w:color w:val="FA6400"/>
                <w:sz w:val="24"/>
                <w:szCs w:val="24"/>
              </w:rPr>
              <w:t>02453756</w:t>
            </w:r>
          </w:p>
          <w:p w:rsidR="00580049" w:rsidRDefault="00580049" w:rsidP="00A36F7E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</w:p>
          <w:p w:rsidR="00580049" w:rsidRDefault="00580049" w:rsidP="00A36F7E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 w:rsidRPr="00580049">
              <w:rPr>
                <w:rFonts w:ascii="Courier New" w:hAnsi="Courier New" w:cs="Courier New"/>
                <w:sz w:val="24"/>
                <w:szCs w:val="24"/>
              </w:rPr>
              <w:t xml:space="preserve">Address? --&gt; 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>234 Dulles</w:t>
            </w:r>
          </w:p>
          <w:p w:rsidR="00580049" w:rsidRDefault="00580049" w:rsidP="00A36F7E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</w:p>
          <w:p w:rsidR="00580049" w:rsidRDefault="00580049" w:rsidP="00A36F7E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 w:rsidRPr="00580049">
              <w:rPr>
                <w:rFonts w:ascii="Courier New" w:hAnsi="Courier New" w:cs="Courier New"/>
                <w:sz w:val="24"/>
                <w:szCs w:val="24"/>
              </w:rPr>
              <w:t xml:space="preserve">City? --&gt; 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>Sugar Land</w:t>
            </w:r>
          </w:p>
          <w:p w:rsidR="00580049" w:rsidRDefault="00580049" w:rsidP="00A36F7E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</w:p>
          <w:p w:rsidR="00580049" w:rsidRDefault="00580049" w:rsidP="00A36F7E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 w:rsidRPr="00580049">
              <w:rPr>
                <w:rFonts w:ascii="Courier New" w:hAnsi="Courier New" w:cs="Courier New"/>
                <w:sz w:val="24"/>
                <w:szCs w:val="24"/>
              </w:rPr>
              <w:t xml:space="preserve">State? --&gt; 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>TX</w:t>
            </w:r>
          </w:p>
          <w:p w:rsidR="00580049" w:rsidRDefault="00580049" w:rsidP="00A36F7E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</w:p>
          <w:p w:rsidR="00580049" w:rsidRDefault="00580049" w:rsidP="00A36F7E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 w:rsidRPr="00580049">
              <w:rPr>
                <w:rFonts w:ascii="Courier New" w:hAnsi="Courier New" w:cs="Courier New"/>
                <w:sz w:val="24"/>
                <w:szCs w:val="24"/>
              </w:rPr>
              <w:t xml:space="preserve">Zip? --&gt; 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>77044</w:t>
            </w:r>
          </w:p>
          <w:p w:rsidR="00580049" w:rsidRDefault="00580049" w:rsidP="00A36F7E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</w:p>
          <w:p w:rsidR="00FE0961" w:rsidRDefault="00FE0961" w:rsidP="00FE0961">
            <w:pPr>
              <w:spacing w:line="216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Did the violation occur in a school zone?  {Y/N}  --&gt;  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>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FE0961" w:rsidRDefault="00FE0961" w:rsidP="00A36F7E">
            <w:pPr>
              <w:spacing w:line="21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580049" w:rsidRPr="00580049" w:rsidRDefault="00580049" w:rsidP="00A36F7E">
            <w:pPr>
              <w:spacing w:line="21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80049">
              <w:rPr>
                <w:rFonts w:ascii="Courier New" w:hAnsi="Courier New" w:cs="Courier New"/>
                <w:sz w:val="24"/>
                <w:szCs w:val="24"/>
              </w:rPr>
              <w:t>Date of Violation:</w:t>
            </w:r>
          </w:p>
          <w:p w:rsidR="00580049" w:rsidRDefault="00580049" w:rsidP="00A36F7E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 w:rsidRPr="00580049">
              <w:rPr>
                <w:rFonts w:ascii="Courier New" w:hAnsi="Courier New" w:cs="Courier New"/>
                <w:sz w:val="24"/>
                <w:szCs w:val="24"/>
              </w:rPr>
              <w:t xml:space="preserve">Month (number)? </w:t>
            </w:r>
            <w:r w:rsidRPr="00A051B9">
              <w:rPr>
                <w:rFonts w:ascii="Courier New" w:hAnsi="Courier New" w:cs="Courier New"/>
                <w:sz w:val="24"/>
                <w:szCs w:val="24"/>
              </w:rPr>
              <w:t>--&gt;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 xml:space="preserve"> 02</w:t>
            </w:r>
          </w:p>
          <w:p w:rsidR="00580049" w:rsidRDefault="00580049" w:rsidP="00A36F7E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 w:rsidRPr="00580049">
              <w:rPr>
                <w:rFonts w:ascii="Courier New" w:hAnsi="Courier New" w:cs="Courier New"/>
                <w:sz w:val="24"/>
                <w:szCs w:val="24"/>
              </w:rPr>
              <w:t xml:space="preserve">Day? --&gt; 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>14</w:t>
            </w:r>
          </w:p>
          <w:p w:rsidR="00580049" w:rsidRDefault="00580049" w:rsidP="00A36F7E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 w:rsidRPr="00580049">
              <w:rPr>
                <w:rFonts w:ascii="Courier New" w:hAnsi="Courier New" w:cs="Courier New"/>
                <w:sz w:val="24"/>
                <w:szCs w:val="24"/>
              </w:rPr>
              <w:t xml:space="preserve">Year? </w:t>
            </w:r>
            <w:r>
              <w:rPr>
                <w:rFonts w:ascii="Courier New" w:hAnsi="Courier New" w:cs="Courier New"/>
                <w:sz w:val="24"/>
                <w:szCs w:val="24"/>
              </w:rPr>
              <w:t>--&gt;</w:t>
            </w:r>
            <w:r w:rsidRPr="0058004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>21</w:t>
            </w:r>
          </w:p>
          <w:p w:rsidR="00892103" w:rsidRDefault="00892103" w:rsidP="00A36F7E">
            <w:pPr>
              <w:spacing w:line="216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892103" w:rsidRDefault="00892103" w:rsidP="00A36F7E">
            <w:pPr>
              <w:spacing w:line="216" w:lineRule="auto"/>
              <w:rPr>
                <w:rFonts w:ascii="Courier New" w:hAnsi="Courier New" w:cs="Courier New"/>
                <w:color w:val="0000FF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What is the posted speed limit?  --&gt;  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>40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How fast was the car travelling in mph?  --&gt;   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>55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br/>
            </w:r>
          </w:p>
          <w:p w:rsidR="005220C3" w:rsidRPr="005220C3" w:rsidRDefault="00892103" w:rsidP="00A36F7E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 w:rsidR="00580049" w:rsidRPr="005220C3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02/14/21</w:t>
            </w:r>
          </w:p>
          <w:p w:rsidR="005220C3" w:rsidRPr="005220C3" w:rsidRDefault="005220C3" w:rsidP="00A36F7E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</w:p>
          <w:p w:rsidR="005220C3" w:rsidRPr="005220C3" w:rsidRDefault="005220C3" w:rsidP="00A36F7E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 w:rsidRPr="005220C3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Johnny Viking</w:t>
            </w:r>
            <w:r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 xml:space="preserve"> (TDL: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 xml:space="preserve"> </w:t>
            </w:r>
            <w:r w:rsidRPr="005220C3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02453756)</w:t>
            </w:r>
          </w:p>
          <w:p w:rsidR="005220C3" w:rsidRPr="005220C3" w:rsidRDefault="005220C3" w:rsidP="00A36F7E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 w:rsidRPr="005220C3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234 Dulles</w:t>
            </w:r>
          </w:p>
          <w:p w:rsidR="00580049" w:rsidRPr="005220C3" w:rsidRDefault="005220C3" w:rsidP="00A36F7E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 w:rsidRPr="005220C3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Sugar Land, TX 77044</w:t>
            </w:r>
            <w:r w:rsidR="00A36F7E" w:rsidRPr="005220C3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br/>
            </w:r>
          </w:p>
          <w:p w:rsidR="00580049" w:rsidRPr="005220C3" w:rsidRDefault="00580049" w:rsidP="00A36F7E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 w:rsidRPr="005220C3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Dear Citizen Viking,</w:t>
            </w:r>
          </w:p>
          <w:p w:rsidR="00580049" w:rsidRPr="005220C3" w:rsidRDefault="00580049" w:rsidP="00A36F7E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</w:p>
          <w:p w:rsidR="00580049" w:rsidRPr="005220C3" w:rsidRDefault="00580049" w:rsidP="00A36F7E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 w:rsidRPr="005220C3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 xml:space="preserve">You have received this citation for driving </w:t>
            </w:r>
            <w:r w:rsidR="00384A7D" w:rsidRPr="005220C3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55 mph in an area with a posted speed limit of 40.</w:t>
            </w:r>
          </w:p>
          <w:p w:rsidR="00384A7D" w:rsidRPr="005220C3" w:rsidRDefault="00384A7D" w:rsidP="00A36F7E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</w:p>
          <w:p w:rsidR="00384A7D" w:rsidRPr="005220C3" w:rsidRDefault="00384A7D" w:rsidP="00A36F7E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 w:rsidRPr="005220C3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This violation did not occur in a school zone.</w:t>
            </w:r>
          </w:p>
          <w:p w:rsidR="00384A7D" w:rsidRPr="005220C3" w:rsidRDefault="00384A7D" w:rsidP="00A36F7E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</w:p>
          <w:p w:rsidR="00384A7D" w:rsidRPr="005220C3" w:rsidRDefault="00384A7D" w:rsidP="00A36F7E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 w:rsidRPr="005220C3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Your fine is $165.00 and can be paid at the address below.</w:t>
            </w:r>
          </w:p>
          <w:p w:rsidR="00384A7D" w:rsidRPr="005220C3" w:rsidRDefault="00384A7D" w:rsidP="00A36F7E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</w:p>
          <w:p w:rsidR="00384A7D" w:rsidRPr="005220C3" w:rsidRDefault="00384A7D" w:rsidP="00A36F7E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 w:rsidRPr="005220C3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Please remember to buckle up and drive safely.</w:t>
            </w:r>
          </w:p>
          <w:p w:rsidR="00384A7D" w:rsidRDefault="00384A7D" w:rsidP="00A36F7E">
            <w:pPr>
              <w:spacing w:line="216" w:lineRule="auto"/>
              <w:rPr>
                <w:rFonts w:ascii="Courier New" w:hAnsi="Courier New" w:cs="Courier New"/>
                <w:color w:val="0000FF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580049" w:rsidRDefault="00580049" w:rsidP="00A36F7E">
            <w:pPr>
              <w:spacing w:line="216" w:lineRule="auto"/>
              <w:rPr>
                <w:rFonts w:ascii="Courier New" w:hAnsi="Courier New" w:cs="Courier New"/>
                <w:color w:val="0000FF"/>
                <w:sz w:val="24"/>
                <w:szCs w:val="24"/>
              </w:rPr>
            </w:pPr>
          </w:p>
          <w:p w:rsidR="00A36F7E" w:rsidRDefault="00A36F7E" w:rsidP="00A36F7E">
            <w:pPr>
              <w:spacing w:line="216" w:lineRule="auto"/>
              <w:rPr>
                <w:rFonts w:ascii="Courier New" w:hAnsi="Courier New" w:cs="Courier New"/>
                <w:color w:val="007B7B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7B7B"/>
                <w:sz w:val="24"/>
                <w:szCs w:val="24"/>
              </w:rPr>
              <w:t xml:space="preserve"> ----jGRASP: operation complete.</w:t>
            </w:r>
          </w:p>
          <w:p w:rsidR="00A36F7E" w:rsidRPr="00A36F7E" w:rsidRDefault="00A36F7E" w:rsidP="00A36F7E">
            <w:pPr>
              <w:spacing w:line="216" w:lineRule="auto"/>
              <w:rPr>
                <w:rFonts w:ascii="Courier New" w:hAnsi="Courier New" w:cs="Courier New"/>
                <w:color w:val="007B7B"/>
                <w:sz w:val="24"/>
                <w:szCs w:val="24"/>
              </w:rPr>
            </w:pPr>
          </w:p>
        </w:tc>
      </w:tr>
    </w:tbl>
    <w:p w:rsidR="00384A7D" w:rsidRDefault="00384A7D" w:rsidP="006466F4">
      <w:pPr>
        <w:jc w:val="both"/>
        <w:rPr>
          <w:rFonts w:ascii="Arial" w:hAnsi="Arial"/>
          <w:b/>
          <w:sz w:val="32"/>
          <w:u w:val="single"/>
        </w:rPr>
      </w:pPr>
    </w:p>
    <w:p w:rsidR="006466F4" w:rsidRPr="000B2881" w:rsidRDefault="006466F4" w:rsidP="006466F4">
      <w:pPr>
        <w:jc w:val="both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lastRenderedPageBreak/>
        <w:t>Output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466F4" w:rsidRPr="0036621F" w:rsidTr="006C1F39">
        <w:tc>
          <w:tcPr>
            <w:tcW w:w="11016" w:type="dxa"/>
          </w:tcPr>
          <w:p w:rsidR="00A36F7E" w:rsidRPr="00A36F7E" w:rsidRDefault="00A36F7E" w:rsidP="00A36F7E">
            <w:pPr>
              <w:spacing w:line="216" w:lineRule="auto"/>
              <w:rPr>
                <w:rFonts w:ascii="CSD14" w:hAnsi="CSD14" w:cs="CSD14"/>
                <w:color w:val="0000FF"/>
                <w:sz w:val="16"/>
                <w:szCs w:val="24"/>
              </w:rPr>
            </w:pPr>
          </w:p>
          <w:p w:rsidR="00384A7D" w:rsidRDefault="00A36F7E" w:rsidP="00A36F7E">
            <w:pPr>
              <w:spacing w:line="216" w:lineRule="auto"/>
              <w:rPr>
                <w:rFonts w:ascii="Courier New" w:hAnsi="Courier New" w:cs="Courier New"/>
                <w:color w:val="007B7B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7B7B"/>
                <w:sz w:val="24"/>
                <w:szCs w:val="24"/>
              </w:rPr>
              <w:t>----jGRASP exec: java Lab07Av100</w:t>
            </w:r>
          </w:p>
          <w:p w:rsidR="00892103" w:rsidRDefault="00892103" w:rsidP="00A36F7E">
            <w:pPr>
              <w:spacing w:line="216" w:lineRule="auto"/>
              <w:rPr>
                <w:rFonts w:ascii="Courier New" w:hAnsi="Courier New" w:cs="Courier New"/>
                <w:color w:val="007B7B"/>
                <w:sz w:val="24"/>
                <w:szCs w:val="24"/>
              </w:rPr>
            </w:pPr>
          </w:p>
          <w:p w:rsidR="00384A7D" w:rsidRDefault="00384A7D" w:rsidP="00384A7D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The Speeding Ticket Program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By: John Smith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==============================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Name of Driver? --&gt; </w:t>
            </w:r>
            <w:r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</w:rPr>
              <w:t>Cindy Knight</w:t>
            </w:r>
          </w:p>
          <w:p w:rsidR="00384A7D" w:rsidRDefault="00384A7D" w:rsidP="00384A7D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</w:p>
          <w:p w:rsidR="00384A7D" w:rsidRDefault="00384A7D" w:rsidP="00384A7D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 w:rsidRPr="00580049">
              <w:rPr>
                <w:rFonts w:ascii="Courier New" w:hAnsi="Courier New" w:cs="Courier New"/>
                <w:sz w:val="24"/>
                <w:szCs w:val="24"/>
              </w:rPr>
              <w:t xml:space="preserve">TDL? --&gt; 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>23456835</w:t>
            </w:r>
          </w:p>
          <w:p w:rsidR="00384A7D" w:rsidRDefault="00384A7D" w:rsidP="00384A7D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</w:p>
          <w:p w:rsidR="00384A7D" w:rsidRDefault="00384A7D" w:rsidP="00384A7D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 w:rsidRPr="00580049">
              <w:rPr>
                <w:rFonts w:ascii="Courier New" w:hAnsi="Courier New" w:cs="Courier New"/>
                <w:sz w:val="24"/>
                <w:szCs w:val="24"/>
              </w:rPr>
              <w:t xml:space="preserve">Address? --&gt; </w:t>
            </w:r>
            <w:r w:rsidR="005220C3">
              <w:rPr>
                <w:rFonts w:ascii="Courier New" w:hAnsi="Courier New" w:cs="Courier New"/>
                <w:color w:val="FA6400"/>
                <w:sz w:val="24"/>
                <w:szCs w:val="24"/>
              </w:rPr>
              <w:t>2145 Elkins</w:t>
            </w:r>
          </w:p>
          <w:p w:rsidR="00384A7D" w:rsidRDefault="00384A7D" w:rsidP="00384A7D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</w:p>
          <w:p w:rsidR="00384A7D" w:rsidRDefault="00384A7D" w:rsidP="00384A7D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 w:rsidRPr="00580049">
              <w:rPr>
                <w:rFonts w:ascii="Courier New" w:hAnsi="Courier New" w:cs="Courier New"/>
                <w:sz w:val="24"/>
                <w:szCs w:val="24"/>
              </w:rPr>
              <w:t xml:space="preserve">City? --&gt; 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>Sugar Land</w:t>
            </w:r>
          </w:p>
          <w:p w:rsidR="00384A7D" w:rsidRDefault="00384A7D" w:rsidP="00384A7D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</w:p>
          <w:p w:rsidR="00384A7D" w:rsidRDefault="00384A7D" w:rsidP="00384A7D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 w:rsidRPr="00580049">
              <w:rPr>
                <w:rFonts w:ascii="Courier New" w:hAnsi="Courier New" w:cs="Courier New"/>
                <w:sz w:val="24"/>
                <w:szCs w:val="24"/>
              </w:rPr>
              <w:t xml:space="preserve">State? --&gt; 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>TX</w:t>
            </w:r>
          </w:p>
          <w:p w:rsidR="00384A7D" w:rsidRDefault="00384A7D" w:rsidP="00384A7D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</w:p>
          <w:p w:rsidR="00384A7D" w:rsidRDefault="00384A7D" w:rsidP="00384A7D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 w:rsidRPr="00580049">
              <w:rPr>
                <w:rFonts w:ascii="Courier New" w:hAnsi="Courier New" w:cs="Courier New"/>
                <w:sz w:val="24"/>
                <w:szCs w:val="24"/>
              </w:rPr>
              <w:t xml:space="preserve">Zip? --&gt; </w:t>
            </w:r>
            <w:r w:rsidR="005220C3">
              <w:rPr>
                <w:rFonts w:ascii="Courier New" w:hAnsi="Courier New" w:cs="Courier New"/>
                <w:color w:val="FA6400"/>
                <w:sz w:val="24"/>
                <w:szCs w:val="24"/>
              </w:rPr>
              <w:t>72345</w:t>
            </w:r>
          </w:p>
          <w:p w:rsidR="00384A7D" w:rsidRDefault="00384A7D" w:rsidP="00384A7D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</w:p>
          <w:p w:rsidR="00892103" w:rsidRDefault="00892103" w:rsidP="00892103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Did the violation occur in a school zone?  {Y/N}  --&gt;  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>Y</w:t>
            </w:r>
          </w:p>
          <w:p w:rsidR="00FE0961" w:rsidRDefault="00FE0961" w:rsidP="00892103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>
              <w:rPr>
                <w:rFonts w:ascii="Arial" w:hAnsi="Arial"/>
                <w:b/>
                <w:noProof/>
                <w:sz w:val="16"/>
                <w:szCs w:val="1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EF44D3" wp14:editId="1930581A">
                      <wp:simplePos x="0" y="0"/>
                      <wp:positionH relativeFrom="column">
                        <wp:posOffset>2572129</wp:posOffset>
                      </wp:positionH>
                      <wp:positionV relativeFrom="paragraph">
                        <wp:posOffset>107653</wp:posOffset>
                      </wp:positionV>
                      <wp:extent cx="3794760" cy="533400"/>
                      <wp:effectExtent l="19050" t="19050" r="34290" b="57150"/>
                      <wp:wrapNone/>
                      <wp:docPr id="4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476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81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FE0961" w:rsidRPr="0036621F" w:rsidRDefault="00FE0961" w:rsidP="00FE0961">
                                  <w:pPr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 w:rsidRPr="0036621F"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 xml:space="preserve">You must enter a capital </w:t>
                                  </w:r>
                                  <w:r w:rsidRPr="0036621F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t>Y</w:t>
                                  </w:r>
                                  <w:r w:rsidRPr="0036621F"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 xml:space="preserve"> for this to work.  </w:t>
                                  </w:r>
                                </w:p>
                                <w:p w:rsidR="00FE0961" w:rsidRPr="0036621F" w:rsidRDefault="00FE0961" w:rsidP="00FE0961">
                                  <w:pPr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 w:rsidRPr="0036621F"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 xml:space="preserve">A lowercase </w:t>
                                  </w:r>
                                  <w:r w:rsidRPr="0036621F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t>y</w:t>
                                  </w:r>
                                  <w:r w:rsidRPr="0036621F"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 xml:space="preserve"> will not give the correct output.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EF44D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202.55pt;margin-top:8.5pt;width:298.8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FOfwIAAPgEAAAOAAAAZHJzL2Uyb0RvYy54bWysVE1v3CAQvVfqf0DcG3u93i8r3ihNmqpS&#10;v6Sk6pkFbKNihgK7dvrrO+DNdpvcqvpgMQy8eTPzhsursdfkIJ1XYGo6u8gpkYaDUKat6beHuzdr&#10;SnxgRjANRtb0UXp6tX396nKwlSygAy2kIwhifDXYmnYh2CrLPO9kz/wFWGnQ2YDrWUDTtZlwbED0&#10;XmdFni+zAZywDrj0HndvJyfdJvymkTx8aRovA9E1RW4h/V367+I/216yqnXMdoofabB/YNEzZTDo&#10;CeqWBUb2Tr2A6hV34KEJFxz6DJpGcZlywGxm+bNs7jtmZcoFi+PtqUz+/8Hyz4evjihR05ISw3ps&#10;0YMcA3kLI1kuYnkG6ys8dW/xXBhxH9ucUvX2I/Afnhi46Zhp5bVzMHSSCaQ3izezs6sTjo8gu+ET&#10;CIzD9gES0Ni4PtYOq0EQHdv0eGpN5MJxc77alKslujj6FvN5mafeZax6um2dD+8l9CQuauqw9Qmd&#10;HT76ENmw6ulIDOZBK3GntE6Ga3c32pEDQ5nc4XdC/+uYNmRAKusZul9iRMnKE0oYpxo8i9SrgHrX&#10;qq/pOo/fpMBYtndGJDUGpvS0RsraxEAyKRnziAbsEeK+EwMRKmZarOcbnDKhUNbzdb7MNytKmG5x&#10;HnlwlDgI31XokphiXV8kvCyKsphPxdK2Y1MZFk/skIWf6pOKeAqfrDNmqd2xw1Ovw7gbj/LZgXjE&#10;xiOR1F18LnDRgftFyYCjV1P/c8+cpER/MCiezaws46wmo1ysCjTcuWd37mGGI1RNAyadljdhmu+9&#10;dartMNIkVwPXKLhGJS1EZU6sjjLF8Ur5HJ+COL/ndjr158Ha/gYAAP//AwBQSwMEFAAGAAgAAAAh&#10;AANP7G/dAAAACwEAAA8AAABkcnMvZG93bnJldi54bWxMj8FOwzAQRO9I/IO1lbhROxFQFOJUCDVX&#10;ECmX3txkm4TGaxO7bfh7Nid629E8zc7k68kO4oxj6B1pSJYKBFLtmp5aDV/b8v4ZRIiGGjM4Qg2/&#10;GGBd3N7kJmvchT7xXMVWcAiFzGjoYvSZlKHu0JqwdB6JvYMbrYksx1Y2o7lwuB1kqtSTtKYn/tAZ&#10;j28d1sfqZDW8lz/VLq38dtOXH7vvg6w3Pgat7xbT6wuIiFP8h2Guz9Wh4E57d6ImiEHDg3pMGGVj&#10;xZtmQKl0BWI/X4kCWeTyekPxBwAA//8DAFBLAQItABQABgAIAAAAIQC2gziS/gAAAOEBAAATAAAA&#10;AAAAAAAAAAAAAAAAAABbQ29udGVudF9UeXBlc10ueG1sUEsBAi0AFAAGAAgAAAAhADj9If/WAAAA&#10;lAEAAAsAAAAAAAAAAAAAAAAALwEAAF9yZWxzLy5yZWxzUEsBAi0AFAAGAAgAAAAhAKJAUU5/AgAA&#10;+AQAAA4AAAAAAAAAAAAAAAAALgIAAGRycy9lMm9Eb2MueG1sUEsBAi0AFAAGAAgAAAAhAANP7G/d&#10;AAAACwEAAA8AAAAAAAAAAAAAAAAA2QQAAGRycy9kb3ducmV2LnhtbFBLBQYAAAAABAAEAPMAAADj&#10;BQAAAAA=&#10;" fillcolor="yellow" strokecolor="black [3213]" strokeweight="3pt">
                      <v:shadow on="t" color="#622423" opacity=".5" offset="1pt"/>
                      <v:textbox>
                        <w:txbxContent>
                          <w:p w:rsidR="00FE0961" w:rsidRPr="0036621F" w:rsidRDefault="00FE0961" w:rsidP="00FE0961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36621F">
                              <w:rPr>
                                <w:rFonts w:ascii="Arial" w:hAnsi="Arial" w:cs="Arial"/>
                                <w:sz w:val="28"/>
                              </w:rPr>
                              <w:t xml:space="preserve">You must enter a capital </w:t>
                            </w:r>
                            <w:r w:rsidRPr="0036621F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Y</w:t>
                            </w:r>
                            <w:r w:rsidRPr="0036621F">
                              <w:rPr>
                                <w:rFonts w:ascii="Arial" w:hAnsi="Arial" w:cs="Arial"/>
                                <w:sz w:val="28"/>
                              </w:rPr>
                              <w:t xml:space="preserve"> for this to work.  </w:t>
                            </w:r>
                          </w:p>
                          <w:p w:rsidR="00FE0961" w:rsidRPr="0036621F" w:rsidRDefault="00FE0961" w:rsidP="00FE0961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36621F">
                              <w:rPr>
                                <w:rFonts w:ascii="Arial" w:hAnsi="Arial" w:cs="Arial"/>
                                <w:sz w:val="28"/>
                              </w:rPr>
                              <w:t xml:space="preserve">A lowercase </w:t>
                            </w:r>
                            <w:r w:rsidRPr="0036621F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y</w:t>
                            </w:r>
                            <w:r w:rsidRPr="0036621F">
                              <w:rPr>
                                <w:rFonts w:ascii="Arial" w:hAnsi="Arial" w:cs="Arial"/>
                                <w:sz w:val="28"/>
                              </w:rPr>
                              <w:t xml:space="preserve"> will not give the correct output.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E0961" w:rsidRPr="00580049" w:rsidRDefault="00FE0961" w:rsidP="00FE0961">
            <w:pPr>
              <w:spacing w:line="21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80049">
              <w:rPr>
                <w:rFonts w:ascii="Courier New" w:hAnsi="Courier New" w:cs="Courier New"/>
                <w:sz w:val="24"/>
                <w:szCs w:val="24"/>
              </w:rPr>
              <w:t>Date of Violation:</w:t>
            </w:r>
          </w:p>
          <w:p w:rsidR="00FE0961" w:rsidRDefault="00FE0961" w:rsidP="00FE0961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 w:rsidRPr="00580049">
              <w:rPr>
                <w:rFonts w:ascii="Courier New" w:hAnsi="Courier New" w:cs="Courier New"/>
                <w:sz w:val="24"/>
                <w:szCs w:val="24"/>
              </w:rPr>
              <w:t xml:space="preserve">Month (number)? </w:t>
            </w:r>
            <w:r w:rsidRPr="003F7433">
              <w:rPr>
                <w:rFonts w:ascii="Courier New" w:hAnsi="Courier New" w:cs="Courier New"/>
                <w:sz w:val="24"/>
                <w:szCs w:val="24"/>
              </w:rPr>
              <w:t>--&gt;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 xml:space="preserve"> 01</w:t>
            </w:r>
          </w:p>
          <w:p w:rsidR="00FE0961" w:rsidRDefault="00FE0961" w:rsidP="00FE0961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 w:rsidRPr="00580049">
              <w:rPr>
                <w:rFonts w:ascii="Courier New" w:hAnsi="Courier New" w:cs="Courier New"/>
                <w:sz w:val="24"/>
                <w:szCs w:val="24"/>
              </w:rPr>
              <w:t xml:space="preserve">Day? --&gt; 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>28</w:t>
            </w:r>
          </w:p>
          <w:p w:rsidR="00FE0961" w:rsidRDefault="00FE0961" w:rsidP="00FE0961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 w:rsidRPr="00580049">
              <w:rPr>
                <w:rFonts w:ascii="Courier New" w:hAnsi="Courier New" w:cs="Courier New"/>
                <w:sz w:val="24"/>
                <w:szCs w:val="24"/>
              </w:rPr>
              <w:t xml:space="preserve">Year? </w:t>
            </w:r>
            <w:r>
              <w:rPr>
                <w:rFonts w:ascii="Courier New" w:hAnsi="Courier New" w:cs="Courier New"/>
                <w:sz w:val="24"/>
                <w:szCs w:val="24"/>
              </w:rPr>
              <w:t>--&gt;</w:t>
            </w:r>
            <w:r w:rsidRPr="0058004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>21</w:t>
            </w:r>
          </w:p>
          <w:p w:rsidR="00FE0961" w:rsidRDefault="00FE0961" w:rsidP="00FE0961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</w:p>
          <w:p w:rsidR="00892103" w:rsidRDefault="00892103" w:rsidP="00892103">
            <w:pPr>
              <w:spacing w:line="216" w:lineRule="auto"/>
              <w:rPr>
                <w:rFonts w:ascii="Courier New" w:hAnsi="Courier New" w:cs="Courier New"/>
                <w:color w:val="FA64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What is the posted speed limit?  --&gt;  </w:t>
            </w:r>
            <w:r w:rsidR="00FE0961">
              <w:rPr>
                <w:rFonts w:ascii="Courier New" w:hAnsi="Courier New" w:cs="Courier New"/>
                <w:color w:val="FA6400"/>
                <w:sz w:val="24"/>
                <w:szCs w:val="24"/>
              </w:rPr>
              <w:t>4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How fast was the car travelling in mph?  --&gt;   </w:t>
            </w:r>
            <w:r w:rsidR="00FE0961">
              <w:rPr>
                <w:rFonts w:ascii="Courier New" w:hAnsi="Courier New" w:cs="Courier New"/>
                <w:color w:val="FA6400"/>
                <w:sz w:val="24"/>
                <w:szCs w:val="24"/>
              </w:rPr>
              <w:t>8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br/>
            </w:r>
          </w:p>
          <w:p w:rsidR="00384A7D" w:rsidRDefault="00384A7D" w:rsidP="00384A7D">
            <w:pPr>
              <w:spacing w:line="216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5220C3" w:rsidRPr="00B87168" w:rsidRDefault="005220C3" w:rsidP="00384A7D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 w:rsidRP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01/28</w:t>
            </w:r>
            <w:r w:rsidR="00384A7D" w:rsidRP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/21</w:t>
            </w:r>
            <w:bookmarkStart w:id="0" w:name="_GoBack"/>
            <w:bookmarkEnd w:id="0"/>
          </w:p>
          <w:p w:rsidR="005220C3" w:rsidRPr="00B87168" w:rsidRDefault="005220C3" w:rsidP="00384A7D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</w:p>
          <w:p w:rsidR="005220C3" w:rsidRPr="00B87168" w:rsidRDefault="005220C3" w:rsidP="00384A7D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 w:rsidRP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Cindy Knight</w:t>
            </w:r>
            <w:r w:rsid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(TDL:</w:t>
            </w:r>
            <w:r w:rsidR="00B87168">
              <w:rPr>
                <w:rFonts w:ascii="Courier New" w:hAnsi="Courier New" w:cs="Courier New"/>
                <w:color w:val="FA6400"/>
                <w:sz w:val="24"/>
                <w:szCs w:val="24"/>
              </w:rPr>
              <w:t xml:space="preserve"> </w:t>
            </w:r>
            <w:r w:rsid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23456835</w:t>
            </w:r>
            <w:r w:rsidR="00B87168" w:rsidRPr="005220C3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)</w:t>
            </w:r>
          </w:p>
          <w:p w:rsidR="005220C3" w:rsidRPr="00B87168" w:rsidRDefault="005220C3" w:rsidP="00384A7D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 w:rsidRP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2145 Elkins</w:t>
            </w:r>
          </w:p>
          <w:p w:rsidR="00384A7D" w:rsidRPr="00B87168" w:rsidRDefault="005220C3" w:rsidP="00384A7D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 w:rsidRP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Sugar Land, TX 72345</w:t>
            </w:r>
            <w:r w:rsidR="00384A7D" w:rsidRP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br/>
            </w:r>
          </w:p>
          <w:p w:rsidR="00384A7D" w:rsidRPr="00B87168" w:rsidRDefault="005220C3" w:rsidP="00384A7D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 w:rsidRP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Dear Citizen Knight</w:t>
            </w:r>
            <w:r w:rsidR="00384A7D" w:rsidRP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,</w:t>
            </w:r>
          </w:p>
          <w:p w:rsidR="00384A7D" w:rsidRPr="00B87168" w:rsidRDefault="00384A7D" w:rsidP="00384A7D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</w:p>
          <w:p w:rsidR="00384A7D" w:rsidRPr="00B87168" w:rsidRDefault="00384A7D" w:rsidP="00384A7D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 w:rsidRP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 xml:space="preserve">You have received this citation for driving </w:t>
            </w:r>
            <w:r w:rsidR="005220C3" w:rsidRP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80</w:t>
            </w:r>
            <w:r w:rsidRP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 xml:space="preserve"> mph in an area with a posted speed limit of 40.</w:t>
            </w:r>
          </w:p>
          <w:p w:rsidR="00384A7D" w:rsidRPr="00B87168" w:rsidRDefault="00384A7D" w:rsidP="00384A7D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</w:p>
          <w:p w:rsidR="00384A7D" w:rsidRPr="00B87168" w:rsidRDefault="005220C3" w:rsidP="00384A7D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 w:rsidRP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 xml:space="preserve">This violation </w:t>
            </w:r>
            <w:r w:rsidR="00384A7D" w:rsidRP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occur</w:t>
            </w:r>
            <w:r w:rsidRP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red</w:t>
            </w:r>
            <w:r w:rsidR="00384A7D" w:rsidRP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 xml:space="preserve"> in a school zone.</w:t>
            </w:r>
          </w:p>
          <w:p w:rsidR="00384A7D" w:rsidRPr="00B87168" w:rsidRDefault="00384A7D" w:rsidP="00384A7D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</w:p>
          <w:p w:rsidR="00384A7D" w:rsidRPr="00B87168" w:rsidRDefault="005220C3" w:rsidP="00384A7D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 w:rsidRP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Your fine is $950</w:t>
            </w:r>
            <w:r w:rsidR="00384A7D" w:rsidRP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 xml:space="preserve"> and can be paid at the address below.</w:t>
            </w:r>
          </w:p>
          <w:p w:rsidR="005220C3" w:rsidRPr="00B87168" w:rsidRDefault="005220C3" w:rsidP="00384A7D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</w:p>
          <w:p w:rsidR="005220C3" w:rsidRPr="00B87168" w:rsidRDefault="005220C3" w:rsidP="00384A7D">
            <w:pPr>
              <w:spacing w:line="216" w:lineRule="auto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 w:rsidRPr="00B87168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Please remember to buckle up and drive safely.</w:t>
            </w:r>
          </w:p>
          <w:p w:rsidR="00384A7D" w:rsidRDefault="00384A7D" w:rsidP="00384A7D">
            <w:pPr>
              <w:spacing w:line="216" w:lineRule="auto"/>
              <w:rPr>
                <w:rFonts w:ascii="Courier New" w:hAnsi="Courier New" w:cs="Courier New"/>
                <w:color w:val="0000FF"/>
                <w:sz w:val="24"/>
                <w:szCs w:val="24"/>
              </w:rPr>
            </w:pPr>
          </w:p>
          <w:p w:rsidR="006466F4" w:rsidRDefault="00A36F7E" w:rsidP="00A36F7E">
            <w:pPr>
              <w:spacing w:line="216" w:lineRule="auto"/>
              <w:rPr>
                <w:rFonts w:ascii="Courier New" w:hAnsi="Courier New" w:cs="Courier New"/>
                <w:color w:val="007B7B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7B7B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</w:p>
          <w:p w:rsidR="00A36F7E" w:rsidRPr="0036621F" w:rsidRDefault="00A36F7E" w:rsidP="006C1F39">
            <w:pPr>
              <w:rPr>
                <w:sz w:val="22"/>
              </w:rPr>
            </w:pPr>
          </w:p>
        </w:tc>
      </w:tr>
    </w:tbl>
    <w:p w:rsidR="00741C78" w:rsidRPr="00E620E3" w:rsidRDefault="00741C78" w:rsidP="00B87168">
      <w:pPr>
        <w:jc w:val="both"/>
        <w:rPr>
          <w:rFonts w:ascii="Arial" w:hAnsi="Arial"/>
          <w:b/>
          <w:sz w:val="16"/>
          <w:szCs w:val="16"/>
          <w:u w:val="single"/>
        </w:rPr>
      </w:pPr>
    </w:p>
    <w:sectPr w:rsidR="00741C78" w:rsidRPr="00E620E3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A36" w:rsidRDefault="00A70A36">
      <w:r>
        <w:separator/>
      </w:r>
    </w:p>
  </w:endnote>
  <w:endnote w:type="continuationSeparator" w:id="0">
    <w:p w:rsidR="00A70A36" w:rsidRDefault="00A70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SD14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A36" w:rsidRDefault="00A70A36">
      <w:r>
        <w:separator/>
      </w:r>
    </w:p>
  </w:footnote>
  <w:footnote w:type="continuationSeparator" w:id="0">
    <w:p w:rsidR="00A70A36" w:rsidRDefault="00A70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83104"/>
    <w:multiLevelType w:val="hybridMultilevel"/>
    <w:tmpl w:val="64209B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86"/>
    <w:rsid w:val="0006336F"/>
    <w:rsid w:val="000634A5"/>
    <w:rsid w:val="0009220D"/>
    <w:rsid w:val="000B2881"/>
    <w:rsid w:val="000F1458"/>
    <w:rsid w:val="00136921"/>
    <w:rsid w:val="00167B9B"/>
    <w:rsid w:val="001E6D54"/>
    <w:rsid w:val="00235C58"/>
    <w:rsid w:val="002665D1"/>
    <w:rsid w:val="0026795B"/>
    <w:rsid w:val="00293231"/>
    <w:rsid w:val="002B316B"/>
    <w:rsid w:val="002D0EF9"/>
    <w:rsid w:val="002D2661"/>
    <w:rsid w:val="00301C02"/>
    <w:rsid w:val="00324215"/>
    <w:rsid w:val="0033405F"/>
    <w:rsid w:val="003737A1"/>
    <w:rsid w:val="0037638F"/>
    <w:rsid w:val="00384A7D"/>
    <w:rsid w:val="003A4279"/>
    <w:rsid w:val="003B022D"/>
    <w:rsid w:val="003C5C67"/>
    <w:rsid w:val="003F4791"/>
    <w:rsid w:val="003F7433"/>
    <w:rsid w:val="00400377"/>
    <w:rsid w:val="00410BD9"/>
    <w:rsid w:val="00444248"/>
    <w:rsid w:val="0047730D"/>
    <w:rsid w:val="004970AA"/>
    <w:rsid w:val="004A3BD5"/>
    <w:rsid w:val="004A4AE8"/>
    <w:rsid w:val="004E1184"/>
    <w:rsid w:val="005175BE"/>
    <w:rsid w:val="005220C3"/>
    <w:rsid w:val="00566F67"/>
    <w:rsid w:val="00580049"/>
    <w:rsid w:val="005E0965"/>
    <w:rsid w:val="00634FE6"/>
    <w:rsid w:val="006361F1"/>
    <w:rsid w:val="006466F4"/>
    <w:rsid w:val="00693A5C"/>
    <w:rsid w:val="006A0F59"/>
    <w:rsid w:val="006C59AC"/>
    <w:rsid w:val="006D0966"/>
    <w:rsid w:val="006E1549"/>
    <w:rsid w:val="007001BC"/>
    <w:rsid w:val="007138E3"/>
    <w:rsid w:val="007343B9"/>
    <w:rsid w:val="00741C78"/>
    <w:rsid w:val="007A5B8E"/>
    <w:rsid w:val="007C635B"/>
    <w:rsid w:val="007E1EE3"/>
    <w:rsid w:val="00840660"/>
    <w:rsid w:val="00883C33"/>
    <w:rsid w:val="00892103"/>
    <w:rsid w:val="00910A86"/>
    <w:rsid w:val="00961827"/>
    <w:rsid w:val="00981B1B"/>
    <w:rsid w:val="0099686B"/>
    <w:rsid w:val="009A0161"/>
    <w:rsid w:val="009D382D"/>
    <w:rsid w:val="009F2F31"/>
    <w:rsid w:val="00A051B9"/>
    <w:rsid w:val="00A35D1A"/>
    <w:rsid w:val="00A36F7E"/>
    <w:rsid w:val="00A70A36"/>
    <w:rsid w:val="00A83AE5"/>
    <w:rsid w:val="00A86832"/>
    <w:rsid w:val="00AD397E"/>
    <w:rsid w:val="00B079CE"/>
    <w:rsid w:val="00B60802"/>
    <w:rsid w:val="00B67ECB"/>
    <w:rsid w:val="00B87168"/>
    <w:rsid w:val="00B90F15"/>
    <w:rsid w:val="00B970FF"/>
    <w:rsid w:val="00BF2D32"/>
    <w:rsid w:val="00BF7CAE"/>
    <w:rsid w:val="00C36462"/>
    <w:rsid w:val="00C732C4"/>
    <w:rsid w:val="00C7407E"/>
    <w:rsid w:val="00C874E1"/>
    <w:rsid w:val="00C921A3"/>
    <w:rsid w:val="00CB48D4"/>
    <w:rsid w:val="00CB6FAC"/>
    <w:rsid w:val="00CE3CBE"/>
    <w:rsid w:val="00D34333"/>
    <w:rsid w:val="00D47C31"/>
    <w:rsid w:val="00DA1D51"/>
    <w:rsid w:val="00DA63F9"/>
    <w:rsid w:val="00E171C0"/>
    <w:rsid w:val="00E17391"/>
    <w:rsid w:val="00E3434F"/>
    <w:rsid w:val="00E620E3"/>
    <w:rsid w:val="00E70BF0"/>
    <w:rsid w:val="00E81938"/>
    <w:rsid w:val="00EA3A03"/>
    <w:rsid w:val="00EB144B"/>
    <w:rsid w:val="00EF5D10"/>
    <w:rsid w:val="00F60E07"/>
    <w:rsid w:val="00F81342"/>
    <w:rsid w:val="00FD299C"/>
    <w:rsid w:val="00FE0961"/>
    <w:rsid w:val="00FF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96D3D8"/>
  <w15:docId w15:val="{CD70575C-54C5-4F94-9C9A-7141D2D5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001BC"/>
  </w:style>
  <w:style w:type="character" w:customStyle="1" w:styleId="PlainTextChar">
    <w:name w:val="Plain Text Char"/>
    <w:link w:val="PlainText"/>
    <w:rsid w:val="00293231"/>
    <w:rPr>
      <w:rFonts w:ascii="Courier New" w:hAnsi="Courier New"/>
    </w:rPr>
  </w:style>
  <w:style w:type="paragraph" w:styleId="BalloonText">
    <w:name w:val="Balloon Text"/>
    <w:basedOn w:val="Normal"/>
    <w:link w:val="BalloonTextChar"/>
    <w:rsid w:val="00A868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Ward, Elizabeth</cp:lastModifiedBy>
  <cp:revision>2</cp:revision>
  <cp:lastPrinted>2018-01-30T15:32:00Z</cp:lastPrinted>
  <dcterms:created xsi:type="dcterms:W3CDTF">2021-01-22T20:17:00Z</dcterms:created>
  <dcterms:modified xsi:type="dcterms:W3CDTF">2021-01-22T20:17:00Z</dcterms:modified>
</cp:coreProperties>
</file>