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1E897" w14:textId="77777777" w:rsidR="00C520CD" w:rsidRPr="00C520CD" w:rsidRDefault="00C520CD" w:rsidP="00C520CD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36"/>
          <w:szCs w:val="36"/>
        </w:rPr>
      </w:pPr>
      <w:r w:rsidRPr="00C520CD">
        <w:rPr>
          <w:rFonts w:ascii="Arial" w:eastAsia="Times New Roman" w:hAnsi="Arial" w:cs="Times New Roman"/>
          <w:b/>
          <w:bCs/>
          <w:color w:val="000000"/>
          <w:kern w:val="36"/>
          <w:sz w:val="36"/>
          <w:szCs w:val="36"/>
        </w:rPr>
        <w:t>DCU Engineering &amp; Computing</w:t>
      </w:r>
      <w:r w:rsidRPr="00C520CD">
        <w:rPr>
          <w:rFonts w:ascii="Arial" w:eastAsia="Times New Roman" w:hAnsi="Arial" w:cs="Times New Roman"/>
          <w:b/>
          <w:bCs/>
          <w:color w:val="000000"/>
          <w:kern w:val="36"/>
          <w:sz w:val="36"/>
          <w:szCs w:val="36"/>
        </w:rPr>
        <w:br/>
        <w:t>Assignment Submission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6464"/>
      </w:tblGrid>
      <w:tr w:rsidR="00C520CD" w:rsidRPr="00C520CD" w14:paraId="5B6725BE" w14:textId="77777777" w:rsidTr="00C520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24DBCB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Student Name(s):</w:t>
            </w:r>
          </w:p>
        </w:tc>
        <w:tc>
          <w:tcPr>
            <w:tcW w:w="0" w:type="auto"/>
            <w:vAlign w:val="center"/>
            <w:hideMark/>
          </w:tcPr>
          <w:p w14:paraId="2310ED2A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Alan Kehoe</w:t>
            </w:r>
          </w:p>
        </w:tc>
      </w:tr>
      <w:tr w:rsidR="00C520CD" w:rsidRPr="00C520CD" w14:paraId="726E2830" w14:textId="77777777" w:rsidTr="00C520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1FE0CA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Student Number(s):</w:t>
            </w:r>
          </w:p>
        </w:tc>
        <w:tc>
          <w:tcPr>
            <w:tcW w:w="0" w:type="auto"/>
            <w:vAlign w:val="center"/>
            <w:hideMark/>
          </w:tcPr>
          <w:p w14:paraId="24FF550A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10735389</w:t>
            </w:r>
          </w:p>
        </w:tc>
      </w:tr>
      <w:tr w:rsidR="00C520CD" w:rsidRPr="00C520CD" w14:paraId="6907363A" w14:textId="77777777" w:rsidTr="00C520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08A530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proofErr w:type="spellStart"/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Programme</w:t>
            </w:r>
            <w:proofErr w:type="spellEnd"/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1B5DDB4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CASE4 - BSc in Computer Applications (</w:t>
            </w:r>
            <w:proofErr w:type="spellStart"/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Sft.Eng</w:t>
            </w:r>
            <w:proofErr w:type="spellEnd"/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.)</w:t>
            </w:r>
          </w:p>
        </w:tc>
      </w:tr>
      <w:tr w:rsidR="00C520CD" w:rsidRPr="00C520CD" w14:paraId="4EFD6AE5" w14:textId="77777777" w:rsidTr="00C520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B84861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Project Title:</w:t>
            </w:r>
          </w:p>
        </w:tc>
        <w:tc>
          <w:tcPr>
            <w:tcW w:w="0" w:type="auto"/>
            <w:vAlign w:val="center"/>
            <w:hideMark/>
          </w:tcPr>
          <w:p w14:paraId="3CBD8E00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 xml:space="preserve">A Top-Down Parser with Semantic Analysis for the </w:t>
            </w:r>
            <w:proofErr w:type="spellStart"/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ImpCA</w:t>
            </w:r>
            <w:proofErr w:type="spellEnd"/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 xml:space="preserve"> Language</w:t>
            </w:r>
          </w:p>
        </w:tc>
      </w:tr>
      <w:tr w:rsidR="00C520CD" w:rsidRPr="00C520CD" w14:paraId="4908B57E" w14:textId="77777777" w:rsidTr="00C520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FAA54F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Module code:</w:t>
            </w:r>
          </w:p>
        </w:tc>
        <w:tc>
          <w:tcPr>
            <w:tcW w:w="0" w:type="auto"/>
            <w:vAlign w:val="center"/>
            <w:hideMark/>
          </w:tcPr>
          <w:p w14:paraId="2CA4CAE6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CA448</w:t>
            </w:r>
          </w:p>
        </w:tc>
      </w:tr>
      <w:tr w:rsidR="00C520CD" w:rsidRPr="00C520CD" w14:paraId="04176A54" w14:textId="77777777" w:rsidTr="00C520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2777BD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Lecturer:</w:t>
            </w:r>
          </w:p>
        </w:tc>
        <w:tc>
          <w:tcPr>
            <w:tcW w:w="0" w:type="auto"/>
            <w:vAlign w:val="center"/>
            <w:hideMark/>
          </w:tcPr>
          <w:p w14:paraId="7B298D1C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Dr. David Sinclair</w:t>
            </w:r>
          </w:p>
        </w:tc>
      </w:tr>
      <w:tr w:rsidR="00C520CD" w:rsidRPr="00C520CD" w14:paraId="76BF5B86" w14:textId="77777777" w:rsidTr="00C520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56D56F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Project Due Date:</w:t>
            </w:r>
          </w:p>
        </w:tc>
        <w:tc>
          <w:tcPr>
            <w:tcW w:w="0" w:type="auto"/>
            <w:vAlign w:val="center"/>
            <w:hideMark/>
          </w:tcPr>
          <w:p w14:paraId="4B46D0A6" w14:textId="77777777" w:rsidR="00C520CD" w:rsidRPr="00C520CD" w:rsidRDefault="00C520CD" w:rsidP="00C520CD">
            <w:pPr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eastAsia="Times New Roman" w:hAnsi="Arial" w:cs="Times New Roman"/>
                <w:b/>
                <w:bCs/>
                <w:sz w:val="20"/>
                <w:szCs w:val="20"/>
              </w:rPr>
              <w:t>16-DEC-2013</w:t>
            </w:r>
          </w:p>
        </w:tc>
      </w:tr>
    </w:tbl>
    <w:p w14:paraId="2627211D" w14:textId="77777777" w:rsidR="00C520CD" w:rsidRPr="00C520CD" w:rsidRDefault="00C520CD" w:rsidP="00C520CD">
      <w:pPr>
        <w:rPr>
          <w:rFonts w:ascii="Times" w:eastAsia="Times New Roman" w:hAnsi="Times" w:cs="Times New Roman"/>
          <w:sz w:val="20"/>
          <w:szCs w:val="20"/>
        </w:rPr>
      </w:pPr>
      <w:r w:rsidRPr="00C520CD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C520CD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tbl>
      <w:tblPr>
        <w:tblW w:w="42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2"/>
      </w:tblGrid>
      <w:tr w:rsidR="00C520CD" w:rsidRPr="00C520CD" w14:paraId="34520809" w14:textId="77777777" w:rsidTr="00C520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2E0BB5" w14:textId="77777777" w:rsidR="00C520CD" w:rsidRPr="00C520CD" w:rsidRDefault="00C520CD" w:rsidP="00C520CD">
            <w:pPr>
              <w:spacing w:before="100" w:beforeAutospacing="1" w:after="100" w:afterAutospacing="1"/>
              <w:jc w:val="center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hAnsi="Arial" w:cs="Times New Roman"/>
                <w:b/>
                <w:bCs/>
                <w:sz w:val="20"/>
                <w:szCs w:val="20"/>
              </w:rPr>
              <w:t>Declaration</w:t>
            </w:r>
          </w:p>
          <w:p w14:paraId="6F84051A" w14:textId="77777777" w:rsidR="00C520CD" w:rsidRPr="00C520CD" w:rsidRDefault="00C520CD" w:rsidP="00C520CD">
            <w:pPr>
              <w:spacing w:before="100" w:beforeAutospacing="1" w:after="100" w:afterAutospacing="1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hAnsi="Arial" w:cs="Times New Roman"/>
                <w:b/>
                <w:bCs/>
                <w:sz w:val="20"/>
                <w:szCs w:val="20"/>
              </w:rPr>
              <w:t>I the undersigned declare that the project material, which I now submit, is my own work. Any assistance received by way of borrowing from the work of others has been cited and acknowledged within the work. I make this declaration in the knowledge that a breach of the rules pertaining to project submission may carry serious consequences.</w:t>
            </w:r>
          </w:p>
          <w:p w14:paraId="36C4BB4B" w14:textId="77777777" w:rsidR="00C520CD" w:rsidRPr="00C520CD" w:rsidRDefault="00C520CD" w:rsidP="00C520CD">
            <w:pPr>
              <w:spacing w:before="100" w:beforeAutospacing="1" w:after="100" w:afterAutospacing="1"/>
              <w:rPr>
                <w:rFonts w:ascii="Arial" w:hAnsi="Arial" w:cs="Times New Roman"/>
                <w:b/>
                <w:bCs/>
                <w:sz w:val="20"/>
                <w:szCs w:val="20"/>
              </w:rPr>
            </w:pPr>
            <w:r w:rsidRPr="00C520CD">
              <w:rPr>
                <w:rFonts w:ascii="Arial" w:hAnsi="Arial" w:cs="Times New Roman"/>
                <w:b/>
                <w:bCs/>
                <w:sz w:val="20"/>
                <w:szCs w:val="20"/>
              </w:rPr>
              <w:t>I am aware that the project will not be accepted unless this form has been handed in along with the project.</w:t>
            </w:r>
          </w:p>
        </w:tc>
      </w:tr>
    </w:tbl>
    <w:p w14:paraId="4A0B084D" w14:textId="77777777" w:rsidR="00BA0376" w:rsidRDefault="00BA0376"/>
    <w:p w14:paraId="244A534E" w14:textId="77777777" w:rsidR="00C520CD" w:rsidRDefault="00C520CD"/>
    <w:p w14:paraId="48F968CB" w14:textId="4231EC0D" w:rsidR="00BE40F2" w:rsidRDefault="00C520CD">
      <w:r>
        <w:t>The first thing I done was convert your grammar into a .</w:t>
      </w:r>
      <w:proofErr w:type="spellStart"/>
      <w:r>
        <w:t>jjt</w:t>
      </w:r>
      <w:proofErr w:type="spellEnd"/>
      <w:r>
        <w:t xml:space="preserve"> file the </w:t>
      </w:r>
      <w:r w:rsidR="00CD76F7">
        <w:t>grammar</w:t>
      </w:r>
      <w:r>
        <w:t xml:space="preserve"> will then be compiled with </w:t>
      </w:r>
      <w:proofErr w:type="spellStart"/>
      <w:r>
        <w:t>jjtree</w:t>
      </w:r>
      <w:proofErr w:type="spellEnd"/>
      <w:r>
        <w:t xml:space="preserve"> however it gave me allot of warnings about look ahead and left recursion detected in the </w:t>
      </w:r>
      <w:r w:rsidR="00CD76F7">
        <w:t>grammar</w:t>
      </w:r>
      <w:r>
        <w:t>.</w:t>
      </w:r>
    </w:p>
    <w:p w14:paraId="61D40040" w14:textId="77777777" w:rsidR="00C520CD" w:rsidRDefault="00C520CD"/>
    <w:p w14:paraId="1D1A8AF1" w14:textId="526D0D54" w:rsidR="00C520CD" w:rsidRDefault="00C520CD">
      <w:r>
        <w:t xml:space="preserve">The left </w:t>
      </w:r>
      <w:r w:rsidR="00BE40F2">
        <w:t>recursion was solved</w:t>
      </w:r>
      <w:r>
        <w:t xml:space="preserve"> using new </w:t>
      </w:r>
      <w:r w:rsidR="00CD76F7">
        <w:t>non-terminals</w:t>
      </w:r>
      <w:r>
        <w:t>. After solving left recursion the look ahead warnings were next these were solved by mixing around the grammar. By default you get a look ahead of 1 but it wasn’t too hard to change the grammar to work with only look ahead</w:t>
      </w:r>
      <w:r w:rsidR="003348A1">
        <w:t xml:space="preserve"> of</w:t>
      </w:r>
      <w:r>
        <w:t xml:space="preserve"> 1</w:t>
      </w:r>
      <w:r w:rsidR="00BE40F2">
        <w:t xml:space="preserve"> for example changing </w:t>
      </w:r>
    </w:p>
    <w:p w14:paraId="15755C92" w14:textId="77777777" w:rsidR="00BE40F2" w:rsidRDefault="00BE40F2"/>
    <w:p w14:paraId="63BAAA06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void</w:t>
      </w:r>
      <w:proofErr w:type="gramEnd"/>
      <w:r>
        <w:rPr>
          <w:rFonts w:ascii="Consolas" w:hAnsi="Consolas"/>
          <w:color w:val="333333"/>
        </w:rPr>
        <w:t xml:space="preserve"> statement () :{}{</w:t>
      </w:r>
    </w:p>
    <w:p w14:paraId="0B19810D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&lt;ID&gt;&lt;ASSIGN&gt;(</w:t>
      </w:r>
      <w:proofErr w:type="gramStart"/>
      <w:r>
        <w:rPr>
          <w:rFonts w:ascii="Consolas" w:hAnsi="Consolas"/>
          <w:color w:val="333333"/>
        </w:rPr>
        <w:t>expression(</w:t>
      </w:r>
      <w:proofErr w:type="gramEnd"/>
      <w:r>
        <w:rPr>
          <w:rFonts w:ascii="Consolas" w:hAnsi="Consolas"/>
          <w:color w:val="333333"/>
        </w:rPr>
        <w:t>) | &lt;STRING&gt;)*</w:t>
      </w:r>
    </w:p>
    <w:p w14:paraId="6C7878A2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|&lt;EXLM&gt;</w:t>
      </w:r>
      <w:proofErr w:type="gramStart"/>
      <w:r>
        <w:rPr>
          <w:rFonts w:ascii="Consolas" w:hAnsi="Consolas"/>
          <w:color w:val="333333"/>
        </w:rPr>
        <w:t>expression(</w:t>
      </w:r>
      <w:proofErr w:type="gramEnd"/>
      <w:r>
        <w:rPr>
          <w:rFonts w:ascii="Consolas" w:hAnsi="Consolas"/>
          <w:color w:val="333333"/>
        </w:rPr>
        <w:t>)</w:t>
      </w:r>
    </w:p>
    <w:p w14:paraId="64B8BF6F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|&lt;QUESTION&gt;&lt;ID&gt;</w:t>
      </w:r>
    </w:p>
    <w:p w14:paraId="1E94E469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|&lt;ID&gt;&lt;LBR&gt;</w:t>
      </w:r>
      <w:proofErr w:type="spellStart"/>
      <w:r>
        <w:rPr>
          <w:rFonts w:ascii="Consolas" w:hAnsi="Consolas"/>
          <w:color w:val="333333"/>
        </w:rPr>
        <w:t>arg_</w:t>
      </w:r>
      <w:proofErr w:type="gramStart"/>
      <w:r>
        <w:rPr>
          <w:rFonts w:ascii="Consolas" w:hAnsi="Consolas"/>
          <w:color w:val="333333"/>
        </w:rPr>
        <w:t>list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)&lt;RBR&gt;</w:t>
      </w:r>
    </w:p>
    <w:p w14:paraId="510B56E0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|&lt;LCBR&gt;(</w:t>
      </w:r>
      <w:proofErr w:type="gramStart"/>
      <w:r>
        <w:rPr>
          <w:rFonts w:ascii="Consolas" w:hAnsi="Consolas"/>
          <w:color w:val="333333"/>
        </w:rPr>
        <w:t>statement(</w:t>
      </w:r>
      <w:proofErr w:type="gramEnd"/>
      <w:r>
        <w:rPr>
          <w:rFonts w:ascii="Consolas" w:hAnsi="Consolas"/>
          <w:color w:val="333333"/>
        </w:rPr>
        <w:t>)&lt;SEMIC&gt;)*&lt;RCBR&gt;</w:t>
      </w:r>
    </w:p>
    <w:p w14:paraId="3B10BB33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|&lt;IF&gt;</w:t>
      </w:r>
      <w:proofErr w:type="gramStart"/>
      <w:r>
        <w:rPr>
          <w:rFonts w:ascii="Consolas" w:hAnsi="Consolas"/>
          <w:color w:val="333333"/>
        </w:rPr>
        <w:t>condition(</w:t>
      </w:r>
      <w:proofErr w:type="gramEnd"/>
      <w:r>
        <w:rPr>
          <w:rFonts w:ascii="Consolas" w:hAnsi="Consolas"/>
          <w:color w:val="333333"/>
        </w:rPr>
        <w:t>)&lt;THEN&gt;statement()</w:t>
      </w:r>
    </w:p>
    <w:p w14:paraId="0BEA559E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|&lt;IF&gt;</w:t>
      </w:r>
      <w:proofErr w:type="gramStart"/>
      <w:r>
        <w:rPr>
          <w:rFonts w:ascii="Consolas" w:hAnsi="Consolas"/>
          <w:color w:val="333333"/>
        </w:rPr>
        <w:t>condition(</w:t>
      </w:r>
      <w:proofErr w:type="gramEnd"/>
      <w:r>
        <w:rPr>
          <w:rFonts w:ascii="Consolas" w:hAnsi="Consolas"/>
          <w:color w:val="333333"/>
        </w:rPr>
        <w:t>)&lt;THEN&gt;statement()&lt;ELSE&gt;statement()</w:t>
      </w:r>
    </w:p>
    <w:p w14:paraId="37E349D1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|&lt;WHILE&gt;</w:t>
      </w:r>
      <w:proofErr w:type="gramStart"/>
      <w:r>
        <w:rPr>
          <w:rFonts w:ascii="Consolas" w:hAnsi="Consolas"/>
          <w:color w:val="333333"/>
        </w:rPr>
        <w:t>condition(</w:t>
      </w:r>
      <w:proofErr w:type="gramEnd"/>
      <w:r>
        <w:rPr>
          <w:rFonts w:ascii="Consolas" w:hAnsi="Consolas"/>
          <w:color w:val="333333"/>
        </w:rPr>
        <w:t>)&lt;DO&gt;statement()</w:t>
      </w:r>
    </w:p>
    <w:p w14:paraId="2593B257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|{}</w:t>
      </w:r>
    </w:p>
    <w:p w14:paraId="2E2D7E29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3CA52383" w14:textId="77777777" w:rsidR="00BE40F2" w:rsidRDefault="00BE40F2"/>
    <w:p w14:paraId="224DBA78" w14:textId="1FB82577" w:rsidR="00BE40F2" w:rsidRDefault="00BE40F2">
      <w:proofErr w:type="gramStart"/>
      <w:r>
        <w:t>to</w:t>
      </w:r>
      <w:proofErr w:type="gramEnd"/>
      <w:r>
        <w:t xml:space="preserve"> </w:t>
      </w:r>
    </w:p>
    <w:p w14:paraId="4C4645F4" w14:textId="77777777" w:rsidR="00BE40F2" w:rsidRDefault="00BE40F2"/>
    <w:p w14:paraId="104AF69A" w14:textId="77777777" w:rsidR="00BE40F2" w:rsidRDefault="00BE40F2"/>
    <w:p w14:paraId="2C2237F8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lastRenderedPageBreak/>
        <w:t>void</w:t>
      </w:r>
      <w:proofErr w:type="gramEnd"/>
      <w:r>
        <w:rPr>
          <w:rFonts w:ascii="Consolas" w:hAnsi="Consolas"/>
          <w:color w:val="333333"/>
        </w:rPr>
        <w:t xml:space="preserve"> statement () :{}{</w:t>
      </w:r>
    </w:p>
    <w:p w14:paraId="37C9F797" w14:textId="732531A5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color w:val="333333"/>
        </w:rPr>
        <w:t>&lt;ID&gt;(</w:t>
      </w:r>
      <w:proofErr w:type="gramStart"/>
      <w:r>
        <w:rPr>
          <w:rFonts w:ascii="Consolas" w:hAnsi="Consolas"/>
          <w:color w:val="333333"/>
        </w:rPr>
        <w:t>assignment(</w:t>
      </w:r>
      <w:proofErr w:type="gramEnd"/>
      <w:r>
        <w:rPr>
          <w:rFonts w:ascii="Consolas" w:hAnsi="Consolas"/>
          <w:color w:val="333333"/>
        </w:rPr>
        <w:t>) | &lt;LBR&gt;</w:t>
      </w:r>
      <w:proofErr w:type="spellStart"/>
      <w:r>
        <w:rPr>
          <w:rFonts w:ascii="Consolas" w:hAnsi="Consolas"/>
          <w:color w:val="333333"/>
        </w:rPr>
        <w:t>arg_list</w:t>
      </w:r>
      <w:proofErr w:type="spellEnd"/>
      <w:r>
        <w:rPr>
          <w:rFonts w:ascii="Consolas" w:hAnsi="Consolas"/>
          <w:color w:val="333333"/>
        </w:rPr>
        <w:t>()&lt;RBR&gt;)</w:t>
      </w:r>
    </w:p>
    <w:p w14:paraId="5A2C352B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|&lt;EXLM&gt;</w:t>
      </w:r>
      <w:proofErr w:type="gramStart"/>
      <w:r>
        <w:rPr>
          <w:rFonts w:ascii="Consolas" w:hAnsi="Consolas"/>
          <w:color w:val="333333"/>
        </w:rPr>
        <w:t>expression(</w:t>
      </w:r>
      <w:proofErr w:type="gramEnd"/>
      <w:r>
        <w:rPr>
          <w:rFonts w:ascii="Consolas" w:hAnsi="Consolas"/>
          <w:color w:val="333333"/>
        </w:rPr>
        <w:t>)</w:t>
      </w:r>
    </w:p>
    <w:p w14:paraId="6D00A03D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|&lt;QUESTION&gt;&lt;ID&gt;</w:t>
      </w:r>
    </w:p>
    <w:p w14:paraId="4C103A66" w14:textId="7C75F730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Consolas" w:hAnsi="Consolas"/>
          <w:color w:val="333333"/>
        </w:rPr>
        <w:t>|&lt;IF&gt;</w:t>
      </w:r>
      <w:proofErr w:type="gramStart"/>
      <w:r>
        <w:rPr>
          <w:rFonts w:ascii="Consolas" w:hAnsi="Consolas"/>
          <w:color w:val="333333"/>
        </w:rPr>
        <w:t>condition(</w:t>
      </w:r>
      <w:proofErr w:type="gramEnd"/>
      <w:r>
        <w:rPr>
          <w:rFonts w:ascii="Consolas" w:hAnsi="Consolas"/>
          <w:color w:val="333333"/>
        </w:rPr>
        <w:t>)&lt;THEN&gt;statement() (&lt;ELSE&gt;statement() | {})</w:t>
      </w:r>
    </w:p>
    <w:p w14:paraId="259D26CF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|&lt;WHILE&gt;</w:t>
      </w:r>
      <w:proofErr w:type="gramStart"/>
      <w:r>
        <w:rPr>
          <w:rFonts w:ascii="Consolas" w:hAnsi="Consolas"/>
          <w:color w:val="333333"/>
        </w:rPr>
        <w:t>condition(</w:t>
      </w:r>
      <w:proofErr w:type="gramEnd"/>
      <w:r>
        <w:rPr>
          <w:rFonts w:ascii="Consolas" w:hAnsi="Consolas"/>
          <w:color w:val="333333"/>
        </w:rPr>
        <w:t>)&lt;DO&gt;statement()</w:t>
      </w:r>
    </w:p>
    <w:p w14:paraId="18E69F2E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|{}</w:t>
      </w:r>
    </w:p>
    <w:p w14:paraId="6275623A" w14:textId="77777777" w:rsidR="00BE40F2" w:rsidRDefault="00BE40F2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2411A37F" w14:textId="77777777" w:rsidR="00433371" w:rsidRDefault="00433371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</w:p>
    <w:p w14:paraId="1DAD7C86" w14:textId="77777777" w:rsidR="00433371" w:rsidRDefault="00433371" w:rsidP="00433371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void</w:t>
      </w:r>
      <w:proofErr w:type="gramEnd"/>
      <w:r>
        <w:rPr>
          <w:rFonts w:ascii="Consolas" w:hAnsi="Consolas"/>
          <w:color w:val="333333"/>
        </w:rPr>
        <w:t xml:space="preserve"> assignment (): {}{</w:t>
      </w:r>
    </w:p>
    <w:p w14:paraId="238EE790" w14:textId="77777777" w:rsidR="00433371" w:rsidRDefault="00433371" w:rsidP="00433371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&lt;ASSIGN&gt;(</w:t>
      </w:r>
      <w:proofErr w:type="gramStart"/>
      <w:r>
        <w:rPr>
          <w:rFonts w:ascii="Consolas" w:hAnsi="Consolas"/>
          <w:color w:val="333333"/>
        </w:rPr>
        <w:t>expression(</w:t>
      </w:r>
      <w:proofErr w:type="gramEnd"/>
      <w:r>
        <w:rPr>
          <w:rFonts w:ascii="Consolas" w:hAnsi="Consolas"/>
          <w:color w:val="333333"/>
        </w:rPr>
        <w:t>) | &lt;STRING&gt;)</w:t>
      </w:r>
    </w:p>
    <w:p w14:paraId="3C5652B5" w14:textId="77777777" w:rsidR="00433371" w:rsidRDefault="00433371" w:rsidP="00433371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53BA0DA9" w14:textId="77777777" w:rsidR="00433371" w:rsidRDefault="00433371" w:rsidP="00BE40F2">
      <w:pPr>
        <w:pStyle w:val="HTMLPreformatted"/>
        <w:shd w:val="clear" w:color="auto" w:fill="FFFFFF"/>
        <w:wordWrap w:val="0"/>
        <w:rPr>
          <w:rFonts w:ascii="Consolas" w:hAnsi="Consolas"/>
          <w:color w:val="333333"/>
        </w:rPr>
      </w:pPr>
    </w:p>
    <w:p w14:paraId="1AF763B0" w14:textId="77777777" w:rsidR="00BE40F2" w:rsidRDefault="00BE40F2"/>
    <w:p w14:paraId="1E51046A" w14:textId="77777777" w:rsidR="00C520CD" w:rsidRDefault="00C520CD">
      <w:bookmarkStart w:id="0" w:name="_GoBack"/>
      <w:bookmarkEnd w:id="0"/>
    </w:p>
    <w:sectPr w:rsidR="00C520CD" w:rsidSect="009856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CD"/>
    <w:rsid w:val="003348A1"/>
    <w:rsid w:val="00433371"/>
    <w:rsid w:val="00985629"/>
    <w:rsid w:val="00BA0376"/>
    <w:rsid w:val="00BE40F2"/>
    <w:rsid w:val="00C520CD"/>
    <w:rsid w:val="00C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87F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0C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0CD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520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20CD"/>
    <w:rPr>
      <w:color w:val="0000FF"/>
      <w:u w:val="single"/>
    </w:rPr>
  </w:style>
  <w:style w:type="character" w:customStyle="1" w:styleId="idiff">
    <w:name w:val="idiff"/>
    <w:basedOn w:val="DefaultParagraphFont"/>
    <w:rsid w:val="00C520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0F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20C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0CD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520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20CD"/>
    <w:rPr>
      <w:color w:val="0000FF"/>
      <w:u w:val="single"/>
    </w:rPr>
  </w:style>
  <w:style w:type="character" w:customStyle="1" w:styleId="idiff">
    <w:name w:val="idiff"/>
    <w:basedOn w:val="DefaultParagraphFont"/>
    <w:rsid w:val="00C520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0F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Kehoe</dc:creator>
  <cp:keywords/>
  <dc:description/>
  <cp:lastModifiedBy>Alan Kehoe</cp:lastModifiedBy>
  <cp:revision>5</cp:revision>
  <dcterms:created xsi:type="dcterms:W3CDTF">2013-12-16T07:51:00Z</dcterms:created>
  <dcterms:modified xsi:type="dcterms:W3CDTF">2013-12-16T08:07:00Z</dcterms:modified>
</cp:coreProperties>
</file>