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1363" w14:textId="47E294C6" w:rsidR="00AE11C1" w:rsidRDefault="00DC22AE">
      <w:proofErr w:type="spellStart"/>
      <w:r>
        <w:t>Dev</w:t>
      </w:r>
      <w:proofErr w:type="spellEnd"/>
      <w:r>
        <w:t xml:space="preserve"> em Dobro</w:t>
      </w:r>
    </w:p>
    <w:p w14:paraId="6B545574" w14:textId="77777777" w:rsidR="00DC22AE" w:rsidRDefault="00DC22AE"/>
    <w:p w14:paraId="6A487D0E" w14:textId="28C5D094" w:rsidR="00DC22AE" w:rsidRDefault="00DC22AE">
      <w:r>
        <w:t>PLANO</w:t>
      </w:r>
      <w:r w:rsidR="002A2AE7">
        <w:t xml:space="preserve"> ESSE </w:t>
      </w:r>
      <w:r w:rsidR="00BC52DC">
        <w:t>ANO</w:t>
      </w:r>
    </w:p>
    <w:sectPr w:rsidR="00DC2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AE"/>
    <w:rsid w:val="002A2AE7"/>
    <w:rsid w:val="003D0A51"/>
    <w:rsid w:val="005C079B"/>
    <w:rsid w:val="008B257D"/>
    <w:rsid w:val="00AE11C1"/>
    <w:rsid w:val="00BC52DC"/>
    <w:rsid w:val="00D3722B"/>
    <w:rsid w:val="00DC22AE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B56FE"/>
  <w15:chartTrackingRefBased/>
  <w15:docId w15:val="{CBBC03F9-E0BF-484F-9E19-9B36FD1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2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2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2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22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2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22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2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2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22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2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2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22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22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22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2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Lourenço Freitas</dc:creator>
  <cp:keywords/>
  <dc:description/>
  <cp:lastModifiedBy>Alan Lourenço Freitas</cp:lastModifiedBy>
  <cp:revision>3</cp:revision>
  <dcterms:created xsi:type="dcterms:W3CDTF">2025-01-20T23:42:00Z</dcterms:created>
  <dcterms:modified xsi:type="dcterms:W3CDTF">2025-01-25T01:38:00Z</dcterms:modified>
</cp:coreProperties>
</file>