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BF5A" w14:textId="7AB9F445" w:rsidR="00CB5E88" w:rsidRDefault="00CB5E88" w:rsidP="00CB5E88">
      <w:pPr>
        <w:jc w:val="center"/>
      </w:pPr>
      <w:r>
        <w:rPr>
          <w:rFonts w:hint="eastAsia"/>
        </w:rPr>
        <w:t>C</w:t>
      </w:r>
      <w:r>
        <w:t>itation</w:t>
      </w:r>
    </w:p>
    <w:p w14:paraId="7A694612" w14:textId="31338FC8" w:rsidR="001331C2" w:rsidRDefault="00175B8E">
      <w:proofErr w:type="spellStart"/>
      <w:r>
        <w:rPr>
          <w:rFonts w:hint="eastAsia"/>
        </w:rPr>
        <w:t>A</w:t>
      </w:r>
      <w:r>
        <w:t>elst</w:t>
      </w:r>
      <w:proofErr w:type="spellEnd"/>
      <w:r>
        <w:t>, K. (2018, March 20).</w:t>
      </w:r>
      <w:r w:rsidR="00391D8A">
        <w:t xml:space="preserve"> </w:t>
      </w:r>
      <w:r w:rsidR="00391D8A" w:rsidRPr="00391D8A">
        <w:rPr>
          <w:i/>
          <w:iCs/>
        </w:rPr>
        <w:t>Should College Education Be Free?</w:t>
      </w:r>
      <w:r w:rsidR="00391D8A">
        <w:t xml:space="preserve"> [photograph]. Retrieved from </w:t>
      </w:r>
    </w:p>
    <w:p w14:paraId="43B21A8C" w14:textId="0F811F5A" w:rsidR="00F53445" w:rsidRPr="001331C2" w:rsidRDefault="001331C2">
      <w:r>
        <w:tab/>
      </w:r>
      <w:hyperlink r:id="rId6" w:history="1">
        <w:r w:rsidRPr="003F1C6D">
          <w:rPr>
            <w:rStyle w:val="a3"/>
          </w:rPr>
          <w:t>https://www.wsj.com/articles/should-college-education-be-free-1521558856</w:t>
        </w:r>
      </w:hyperlink>
      <w:r w:rsidR="00391D8A">
        <w:t xml:space="preserve"> </w:t>
      </w:r>
    </w:p>
    <w:p w14:paraId="774BD88B" w14:textId="2A7B4279" w:rsidR="001331C2" w:rsidRDefault="009B5B0A">
      <w:r w:rsidRPr="009B5B0A">
        <w:t>Beard</w:t>
      </w:r>
      <w:r>
        <w:t>, C. (2018).</w:t>
      </w:r>
      <w:r w:rsidRPr="006577A2">
        <w:rPr>
          <w:i/>
          <w:iCs/>
        </w:rPr>
        <w:t xml:space="preserve"> Why You Need to Figure Out Your Top Priorities </w:t>
      </w:r>
      <w:r w:rsidR="006577A2">
        <w:rPr>
          <w:i/>
          <w:iCs/>
        </w:rPr>
        <w:t>i</w:t>
      </w:r>
      <w:r w:rsidRPr="006577A2">
        <w:rPr>
          <w:i/>
          <w:iCs/>
        </w:rPr>
        <w:t>n Life</w:t>
      </w:r>
      <w:r>
        <w:t xml:space="preserve"> [photograph]. Retrieved </w:t>
      </w:r>
    </w:p>
    <w:p w14:paraId="0473C3E7" w14:textId="4A4ABF17" w:rsidR="009B5B0A" w:rsidRDefault="001331C2">
      <w:r>
        <w:tab/>
      </w:r>
      <w:r w:rsidR="009B5B0A">
        <w:t xml:space="preserve">from </w:t>
      </w:r>
      <w:hyperlink r:id="rId7" w:history="1">
        <w:r w:rsidR="009B5B0A" w:rsidRPr="003F1C6D">
          <w:rPr>
            <w:rStyle w:val="a3"/>
          </w:rPr>
          <w:t>https://theblissfulmind.com/2018/04/29/top-priorities-in-life/</w:t>
        </w:r>
      </w:hyperlink>
      <w:r w:rsidR="009B5B0A">
        <w:t xml:space="preserve"> </w:t>
      </w:r>
    </w:p>
    <w:p w14:paraId="6150F372" w14:textId="77777777" w:rsidR="001331C2" w:rsidRDefault="005F3AFB">
      <w:pPr>
        <w:rPr>
          <w:rFonts w:eastAsia="游明朝"/>
          <w:lang w:val="en-HK" w:eastAsia="ja-JP"/>
        </w:rPr>
      </w:pPr>
      <w:r w:rsidRPr="006577A2">
        <w:rPr>
          <w:i/>
          <w:iCs/>
        </w:rPr>
        <w:t>Clam Quick-Set Escape Portable Outdoor Gazebo Canopy, Brown (Open Box)</w:t>
      </w:r>
      <w:r>
        <w:rPr>
          <w:rFonts w:eastAsia="游明朝"/>
          <w:lang w:val="en-HK" w:eastAsia="ja-JP"/>
        </w:rPr>
        <w:t xml:space="preserve"> [photograph]. </w:t>
      </w:r>
    </w:p>
    <w:p w14:paraId="4A4B8066" w14:textId="055BDCBD" w:rsidR="001331C2" w:rsidRDefault="001331C2">
      <w:pPr>
        <w:rPr>
          <w:rFonts w:eastAsia="游明朝"/>
          <w:lang w:val="en-HK" w:eastAsia="ja-JP"/>
        </w:rPr>
      </w:pPr>
      <w:r>
        <w:rPr>
          <w:rFonts w:eastAsia="游明朝"/>
          <w:lang w:val="en-HK" w:eastAsia="ja-JP"/>
        </w:rPr>
        <w:tab/>
      </w:r>
      <w:r w:rsidR="005F3AFB">
        <w:rPr>
          <w:rFonts w:eastAsia="游明朝"/>
          <w:lang w:val="en-HK" w:eastAsia="ja-JP"/>
        </w:rPr>
        <w:t xml:space="preserve">Retrieved from </w:t>
      </w:r>
      <w:hyperlink r:id="rId8" w:history="1">
        <w:r w:rsidRPr="003F1C6D">
          <w:rPr>
            <w:rStyle w:val="a3"/>
            <w:rFonts w:eastAsia="游明朝"/>
            <w:lang w:val="en-HK" w:eastAsia="ja-JP"/>
          </w:rPr>
          <w:t>https://www.vminnovations.com/amp/Product_138568/Clam-Quick-Set-</w:t>
        </w:r>
      </w:hyperlink>
    </w:p>
    <w:p w14:paraId="0EEF1A51" w14:textId="17CD2882" w:rsidR="00F90540" w:rsidRPr="00F95D65" w:rsidRDefault="001331C2">
      <w:pPr>
        <w:rPr>
          <w:lang w:val="en-HK"/>
        </w:rPr>
      </w:pPr>
      <w:r>
        <w:rPr>
          <w:rFonts w:eastAsia="游明朝"/>
          <w:lang w:val="en-HK" w:eastAsia="ja-JP"/>
        </w:rPr>
        <w:tab/>
      </w:r>
      <w:r w:rsidR="005F3AFB" w:rsidRPr="001331C2">
        <w:rPr>
          <w:rFonts w:eastAsia="游明朝"/>
          <w:lang w:val="en-HK" w:eastAsia="ja-JP"/>
        </w:rPr>
        <w:t>Escape-Portable-Outdoor-Gazebo-Canopy-Brown-Open-Box.html</w:t>
      </w:r>
      <w:r w:rsidR="005F3AFB">
        <w:rPr>
          <w:rFonts w:eastAsia="游明朝"/>
          <w:lang w:val="en-HK" w:eastAsia="ja-JP"/>
        </w:rPr>
        <w:t xml:space="preserve"> </w:t>
      </w:r>
      <w:r w:rsidR="00F90540">
        <w:t xml:space="preserve"> </w:t>
      </w:r>
    </w:p>
    <w:p w14:paraId="3C5C83D0" w14:textId="77777777" w:rsidR="001331C2" w:rsidRDefault="009B5B0A">
      <w:pPr>
        <w:rPr>
          <w:rFonts w:eastAsia="游明朝"/>
          <w:lang w:val="en-HK" w:eastAsia="ja-JP"/>
        </w:rPr>
      </w:pPr>
      <w:r w:rsidRPr="006577A2">
        <w:rPr>
          <w:i/>
          <w:iCs/>
        </w:rPr>
        <w:t>Column: Why is my car insurance so high?</w:t>
      </w:r>
      <w:r>
        <w:rPr>
          <w:rFonts w:eastAsia="游明朝"/>
          <w:lang w:val="en-HK" w:eastAsia="ja-JP"/>
        </w:rPr>
        <w:t xml:space="preserve"> [digital image]. (2017, May). Retrieved from </w:t>
      </w:r>
    </w:p>
    <w:p w14:paraId="49343419" w14:textId="30C8DF62" w:rsidR="009B5B0A" w:rsidRPr="001331C2" w:rsidRDefault="001331C2">
      <w:pPr>
        <w:rPr>
          <w:rFonts w:eastAsia="游明朝"/>
          <w:lang w:val="en-HK" w:eastAsia="ja-JP"/>
        </w:rPr>
      </w:pPr>
      <w:r>
        <w:rPr>
          <w:rFonts w:eastAsia="游明朝"/>
          <w:lang w:val="en-HK" w:eastAsia="ja-JP"/>
        </w:rPr>
        <w:tab/>
      </w:r>
      <w:hyperlink r:id="rId9" w:history="1">
        <w:r w:rsidRPr="003F1C6D">
          <w:rPr>
            <w:rStyle w:val="a3"/>
            <w:rFonts w:eastAsia="游明朝"/>
            <w:lang w:val="en-HK" w:eastAsia="ja-JP"/>
          </w:rPr>
          <w:t>https://guthrienewspage.com/2017/05/column-why-is-my-car-insurance-so-high/</w:t>
        </w:r>
      </w:hyperlink>
      <w:r w:rsidR="009B5B0A">
        <w:rPr>
          <w:rFonts w:eastAsia="游明朝"/>
          <w:lang w:val="en-HK" w:eastAsia="ja-JP"/>
        </w:rPr>
        <w:t xml:space="preserve"> </w:t>
      </w:r>
    </w:p>
    <w:p w14:paraId="02CC3F63" w14:textId="77777777" w:rsidR="001331C2" w:rsidRDefault="008633E0">
      <w:proofErr w:type="spellStart"/>
      <w:r w:rsidRPr="008633E0">
        <w:t>Diacetti</w:t>
      </w:r>
      <w:proofErr w:type="spellEnd"/>
      <w:r>
        <w:t xml:space="preserve">, R. (2016, March 27). </w:t>
      </w:r>
      <w:r w:rsidRPr="008633E0">
        <w:rPr>
          <w:i/>
          <w:iCs/>
        </w:rPr>
        <w:t xml:space="preserve">Il Real Estate </w:t>
      </w:r>
      <w:proofErr w:type="spellStart"/>
      <w:r w:rsidRPr="008633E0">
        <w:rPr>
          <w:i/>
          <w:iCs/>
        </w:rPr>
        <w:t>romano</w:t>
      </w:r>
      <w:proofErr w:type="spellEnd"/>
      <w:r w:rsidRPr="008633E0">
        <w:rPr>
          <w:i/>
          <w:iCs/>
        </w:rPr>
        <w:t xml:space="preserve"> ha </w:t>
      </w:r>
      <w:proofErr w:type="spellStart"/>
      <w:r w:rsidRPr="008633E0">
        <w:rPr>
          <w:i/>
          <w:iCs/>
        </w:rPr>
        <w:t>toccato</w:t>
      </w:r>
      <w:proofErr w:type="spellEnd"/>
      <w:r w:rsidRPr="008633E0">
        <w:rPr>
          <w:i/>
          <w:iCs/>
        </w:rPr>
        <w:t xml:space="preserve"> </w:t>
      </w:r>
      <w:proofErr w:type="spellStart"/>
      <w:r w:rsidRPr="008633E0">
        <w:rPr>
          <w:i/>
          <w:iCs/>
        </w:rPr>
        <w:t>il</w:t>
      </w:r>
      <w:proofErr w:type="spellEnd"/>
      <w:r w:rsidRPr="008633E0">
        <w:rPr>
          <w:i/>
          <w:iCs/>
        </w:rPr>
        <w:t xml:space="preserve"> </w:t>
      </w:r>
      <w:proofErr w:type="spellStart"/>
      <w:r w:rsidRPr="008633E0">
        <w:rPr>
          <w:i/>
          <w:iCs/>
        </w:rPr>
        <w:t>fondo</w:t>
      </w:r>
      <w:proofErr w:type="spellEnd"/>
      <w:r w:rsidRPr="008633E0">
        <w:rPr>
          <w:i/>
          <w:iCs/>
        </w:rPr>
        <w:t xml:space="preserve"> </w:t>
      </w:r>
      <w:proofErr w:type="spellStart"/>
      <w:r w:rsidRPr="008633E0">
        <w:rPr>
          <w:i/>
          <w:iCs/>
        </w:rPr>
        <w:t>nel</w:t>
      </w:r>
      <w:proofErr w:type="spellEnd"/>
      <w:r w:rsidRPr="008633E0">
        <w:rPr>
          <w:i/>
          <w:iCs/>
        </w:rPr>
        <w:t xml:space="preserve"> 2015</w:t>
      </w:r>
      <w:r>
        <w:rPr>
          <w:i/>
          <w:iCs/>
        </w:rPr>
        <w:t xml:space="preserve"> </w:t>
      </w:r>
      <w:r>
        <w:t xml:space="preserve">[digital image]. </w:t>
      </w:r>
    </w:p>
    <w:p w14:paraId="752DCC35" w14:textId="5B975BB1" w:rsidR="001331C2" w:rsidRDefault="001331C2">
      <w:r>
        <w:tab/>
      </w:r>
      <w:r w:rsidR="008633E0">
        <w:t xml:space="preserve">Retrieved from </w:t>
      </w:r>
      <w:hyperlink r:id="rId10" w:history="1">
        <w:r w:rsidRPr="003F1C6D">
          <w:rPr>
            <w:rStyle w:val="a3"/>
          </w:rPr>
          <w:t>http://www.robertodiacetti.it/mc/459/Il-Real-Estate-romano-ha-toccato-</w:t>
        </w:r>
      </w:hyperlink>
    </w:p>
    <w:p w14:paraId="37A99596" w14:textId="5F3517C6" w:rsidR="009B5B0A" w:rsidRDefault="001331C2">
      <w:r>
        <w:tab/>
      </w:r>
      <w:r w:rsidR="008633E0" w:rsidRPr="001331C2">
        <w:t>il-fondo-nel-2015-unottima-occasione-per-ripartire-insieme</w:t>
      </w:r>
      <w:r w:rsidR="008633E0">
        <w:t xml:space="preserve"> </w:t>
      </w:r>
    </w:p>
    <w:p w14:paraId="6558137C" w14:textId="77777777" w:rsidR="001331C2" w:rsidRDefault="009B5B0A" w:rsidP="009B5B0A">
      <w:r w:rsidRPr="006577A2">
        <w:rPr>
          <w:i/>
          <w:iCs/>
        </w:rPr>
        <w:t>Free College Tuition – Community College Opportunity Grant</w:t>
      </w:r>
      <w:r>
        <w:t xml:space="preserve"> [digital image]. (2018, November </w:t>
      </w:r>
    </w:p>
    <w:p w14:paraId="48740534" w14:textId="1178F249" w:rsidR="009B5B0A" w:rsidRDefault="001331C2" w:rsidP="009B5B0A">
      <w:r>
        <w:tab/>
      </w:r>
      <w:r w:rsidR="009B5B0A">
        <w:t xml:space="preserve">6). Retrieved from </w:t>
      </w:r>
      <w:hyperlink r:id="rId11" w:history="1">
        <w:r w:rsidRPr="003F1C6D">
          <w:rPr>
            <w:rStyle w:val="a3"/>
          </w:rPr>
          <w:t>https://discourse.ocean.edu/t/free-college-tuition-community-</w:t>
        </w:r>
      </w:hyperlink>
      <w:r>
        <w:tab/>
      </w:r>
      <w:r w:rsidR="009B5B0A" w:rsidRPr="001331C2">
        <w:t>college-opportunity-grant/320</w:t>
      </w:r>
      <w:r w:rsidR="009B5B0A">
        <w:t xml:space="preserve"> </w:t>
      </w:r>
    </w:p>
    <w:p w14:paraId="4A13BE39" w14:textId="67F394BD" w:rsidR="00F90540" w:rsidRDefault="009B5B0A" w:rsidP="00F90540">
      <w:r w:rsidRPr="006577A2">
        <w:rPr>
          <w:rFonts w:hint="eastAsia"/>
          <w:i/>
          <w:iCs/>
        </w:rPr>
        <w:t>G</w:t>
      </w:r>
      <w:r w:rsidRPr="006577A2">
        <w:rPr>
          <w:i/>
          <w:iCs/>
        </w:rPr>
        <w:t>et Free Food</w:t>
      </w:r>
      <w:r w:rsidR="00F90540">
        <w:t xml:space="preserve"> [digital image]</w:t>
      </w:r>
      <w:r>
        <w:t xml:space="preserve">. </w:t>
      </w:r>
      <w:r w:rsidR="00F90540">
        <w:t xml:space="preserve">Retrieved from </w:t>
      </w:r>
      <w:hyperlink r:id="rId12" w:history="1">
        <w:r w:rsidR="00F90540" w:rsidRPr="003F1C6D">
          <w:rPr>
            <w:rStyle w:val="a3"/>
          </w:rPr>
          <w:t>https://www.homehd.org/get-free-food.html</w:t>
        </w:r>
      </w:hyperlink>
      <w:r w:rsidR="00F90540">
        <w:t xml:space="preserve"> </w:t>
      </w:r>
    </w:p>
    <w:p w14:paraId="74E6873F" w14:textId="77777777" w:rsidR="001331C2" w:rsidRDefault="00F90540" w:rsidP="00F90540">
      <w:r>
        <w:t xml:space="preserve">Ginsburg, D. (2018) </w:t>
      </w:r>
      <w:r w:rsidRPr="006577A2">
        <w:rPr>
          <w:i/>
          <w:iCs/>
        </w:rPr>
        <w:t>The Year of Hybrid and Multi-cloud Adoption</w:t>
      </w:r>
      <w:r>
        <w:t xml:space="preserve"> [digital image].  Retrieved </w:t>
      </w:r>
    </w:p>
    <w:p w14:paraId="1DF2899F" w14:textId="78388C3D" w:rsidR="00F53445" w:rsidRDefault="001331C2">
      <w:r>
        <w:tab/>
      </w:r>
      <w:r w:rsidR="00F90540">
        <w:t xml:space="preserve">from </w:t>
      </w:r>
      <w:hyperlink r:id="rId13" w:history="1">
        <w:r w:rsidR="00F90540" w:rsidRPr="003F1C6D">
          <w:rPr>
            <w:rStyle w:val="a3"/>
          </w:rPr>
          <w:t>https://www.cavirin.com/blog.html?start=12</w:t>
        </w:r>
      </w:hyperlink>
      <w:r w:rsidR="00F90540">
        <w:t xml:space="preserve"> </w:t>
      </w:r>
    </w:p>
    <w:p w14:paraId="7C9648A3" w14:textId="77777777" w:rsidR="008633E0" w:rsidRDefault="008633E0" w:rsidP="008633E0">
      <w:r w:rsidRPr="008633E0">
        <w:rPr>
          <w:i/>
          <w:iCs/>
        </w:rPr>
        <w:t>House Building Construction Games - City Builder</w:t>
      </w:r>
      <w:r>
        <w:t xml:space="preserve"> [digital image]. (2018, October 9). Retrieved </w:t>
      </w:r>
    </w:p>
    <w:p w14:paraId="02774C6C" w14:textId="5FF7FB20" w:rsidR="001331C2" w:rsidRDefault="001331C2" w:rsidP="008633E0">
      <w:r>
        <w:tab/>
      </w:r>
      <w:r w:rsidR="008633E0">
        <w:t xml:space="preserve">from </w:t>
      </w:r>
      <w:hyperlink r:id="rId14" w:history="1">
        <w:r w:rsidRPr="003F1C6D">
          <w:rPr>
            <w:rStyle w:val="a3"/>
          </w:rPr>
          <w:t>https://www.androidout.com/item/android-apps/951399/house-building-</w:t>
        </w:r>
      </w:hyperlink>
    </w:p>
    <w:p w14:paraId="036E972C" w14:textId="46279B71" w:rsidR="009B5B0A" w:rsidRDefault="001331C2" w:rsidP="008633E0">
      <w:r>
        <w:tab/>
      </w:r>
      <w:r w:rsidR="008633E0" w:rsidRPr="001331C2">
        <w:t>construction-games-city-builder/</w:t>
      </w:r>
    </w:p>
    <w:p w14:paraId="55B75457" w14:textId="77777777" w:rsidR="001331C2" w:rsidRDefault="00175B8E" w:rsidP="008633E0">
      <w:r>
        <w:rPr>
          <w:rFonts w:hint="eastAsia"/>
        </w:rPr>
        <w:t>J</w:t>
      </w:r>
      <w:r>
        <w:t xml:space="preserve">ohnson, N. (2015, December 28). </w:t>
      </w:r>
      <w:r w:rsidRPr="00175B8E">
        <w:rPr>
          <w:i/>
          <w:iCs/>
        </w:rPr>
        <w:t>Alcohol and Other Drugs</w:t>
      </w:r>
      <w:r>
        <w:t xml:space="preserve"> [photograph]. Retrieved from </w:t>
      </w:r>
    </w:p>
    <w:p w14:paraId="4C398991" w14:textId="0AA895B5" w:rsidR="005F3AFB" w:rsidRPr="001331C2" w:rsidRDefault="001331C2" w:rsidP="008633E0">
      <w:r>
        <w:tab/>
      </w:r>
      <w:hyperlink r:id="rId15" w:history="1">
        <w:r w:rsidRPr="003F1C6D">
          <w:rPr>
            <w:rStyle w:val="a3"/>
          </w:rPr>
          <w:t>https://www.theodysseyonline.com/alcohol-and-other-drugs</w:t>
        </w:r>
      </w:hyperlink>
      <w:r w:rsidR="00175B8E">
        <w:t xml:space="preserve"> </w:t>
      </w:r>
    </w:p>
    <w:p w14:paraId="6411AC83" w14:textId="77777777" w:rsidR="001331C2" w:rsidRDefault="009B5B0A" w:rsidP="008633E0">
      <w:pPr>
        <w:rPr>
          <w:rFonts w:eastAsia="游明朝"/>
          <w:lang w:val="en-HK" w:eastAsia="ja-JP"/>
        </w:rPr>
      </w:pPr>
      <w:proofErr w:type="spellStart"/>
      <w:r w:rsidRPr="009B5B0A">
        <w:rPr>
          <w:rFonts w:eastAsia="游明朝"/>
          <w:lang w:val="en-HK" w:eastAsia="ja-JP"/>
        </w:rPr>
        <w:t>Lafrenière</w:t>
      </w:r>
      <w:proofErr w:type="spellEnd"/>
      <w:r>
        <w:rPr>
          <w:rFonts w:eastAsia="游明朝"/>
          <w:lang w:val="en-HK" w:eastAsia="ja-JP"/>
        </w:rPr>
        <w:t>, M. (2018, October 1).</w:t>
      </w:r>
      <w:r w:rsidRPr="006577A2">
        <w:rPr>
          <w:rFonts w:eastAsia="游明朝"/>
          <w:i/>
          <w:iCs/>
          <w:lang w:val="en-HK" w:eastAsia="ja-JP"/>
        </w:rPr>
        <w:t xml:space="preserve"> Minimum Wage Increase October 1, 2018</w:t>
      </w:r>
      <w:r>
        <w:rPr>
          <w:rFonts w:eastAsia="游明朝"/>
          <w:lang w:val="en-HK" w:eastAsia="ja-JP"/>
        </w:rPr>
        <w:t xml:space="preserve"> [digital image]. </w:t>
      </w:r>
    </w:p>
    <w:p w14:paraId="2580B187" w14:textId="3497BE6C" w:rsidR="00F90540" w:rsidRDefault="001331C2" w:rsidP="008633E0">
      <w:pPr>
        <w:rPr>
          <w:rFonts w:eastAsia="游明朝"/>
          <w:lang w:val="en-HK" w:eastAsia="ja-JP"/>
        </w:rPr>
      </w:pPr>
      <w:r>
        <w:rPr>
          <w:rFonts w:eastAsia="游明朝"/>
          <w:lang w:val="en-HK" w:eastAsia="ja-JP"/>
        </w:rPr>
        <w:tab/>
      </w:r>
      <w:r w:rsidR="009B5B0A">
        <w:rPr>
          <w:rFonts w:eastAsia="游明朝"/>
          <w:lang w:val="en-HK" w:eastAsia="ja-JP"/>
        </w:rPr>
        <w:t xml:space="preserve">Retrieved from </w:t>
      </w:r>
      <w:hyperlink r:id="rId16" w:history="1">
        <w:r w:rsidRPr="003F1C6D">
          <w:rPr>
            <w:rStyle w:val="a3"/>
            <w:rFonts w:eastAsia="游明朝"/>
            <w:lang w:val="en-HK" w:eastAsia="ja-JP"/>
          </w:rPr>
          <w:t>https://it-it.facebook.com/snjllp/photos/minimum-wage-increase-</w:t>
        </w:r>
      </w:hyperlink>
      <w:r>
        <w:rPr>
          <w:rFonts w:eastAsia="游明朝"/>
          <w:lang w:val="en-HK" w:eastAsia="ja-JP"/>
        </w:rPr>
        <w:tab/>
      </w:r>
      <w:r w:rsidR="009B5B0A" w:rsidRPr="001331C2">
        <w:rPr>
          <w:rFonts w:eastAsia="游明朝"/>
          <w:lang w:val="en-HK" w:eastAsia="ja-JP"/>
        </w:rPr>
        <w:t>october-1-2018author-mathieu-lafrenièrein-a-long-forecaste/2063687257255796/</w:t>
      </w:r>
      <w:r w:rsidR="009B5B0A">
        <w:rPr>
          <w:rFonts w:eastAsia="游明朝"/>
          <w:lang w:val="en-HK" w:eastAsia="ja-JP"/>
        </w:rPr>
        <w:t xml:space="preserve"> </w:t>
      </w:r>
    </w:p>
    <w:p w14:paraId="3C70FBBE" w14:textId="730F8F03" w:rsidR="00F95D65" w:rsidRDefault="00F95D65" w:rsidP="008633E0">
      <w:pPr>
        <w:rPr>
          <w:rFonts w:eastAsia="游明朝"/>
          <w:lang w:val="en-HK" w:eastAsia="ja-JP"/>
        </w:rPr>
      </w:pPr>
      <w:r w:rsidRPr="006577A2">
        <w:rPr>
          <w:rFonts w:eastAsia="游明朝"/>
          <w:i/>
          <w:iCs/>
          <w:lang w:val="en-HK" w:eastAsia="ja-JP"/>
        </w:rPr>
        <w:t>Liberty Insurance</w:t>
      </w:r>
      <w:r>
        <w:rPr>
          <w:rFonts w:eastAsia="游明朝"/>
          <w:lang w:val="en-HK" w:eastAsia="ja-JP"/>
        </w:rPr>
        <w:t xml:space="preserve"> [digital image]. Retrieved from </w:t>
      </w:r>
      <w:hyperlink r:id="rId17" w:history="1">
        <w:r w:rsidRPr="00937AD6">
          <w:rPr>
            <w:rStyle w:val="a3"/>
            <w:rFonts w:eastAsia="游明朝"/>
            <w:lang w:val="en-HK" w:eastAsia="ja-JP"/>
          </w:rPr>
          <w:t>https://www.libertyinsurance.com.my/</w:t>
        </w:r>
      </w:hyperlink>
      <w:r>
        <w:rPr>
          <w:rFonts w:eastAsia="游明朝"/>
          <w:lang w:val="en-HK" w:eastAsia="ja-JP"/>
        </w:rPr>
        <w:t xml:space="preserve"> </w:t>
      </w:r>
    </w:p>
    <w:p w14:paraId="76C9B397" w14:textId="77777777" w:rsidR="001331C2" w:rsidRDefault="00F90540" w:rsidP="008633E0">
      <w:pPr>
        <w:rPr>
          <w:rFonts w:eastAsia="游明朝"/>
          <w:lang w:val="en-HK" w:eastAsia="ja-JP"/>
        </w:rPr>
      </w:pPr>
      <w:r w:rsidRPr="006577A2">
        <w:rPr>
          <w:rFonts w:eastAsia="游明朝"/>
          <w:i/>
          <w:iCs/>
          <w:lang w:val="en-HK" w:eastAsia="ja-JP"/>
        </w:rPr>
        <w:t>Lockhart ISD school board approves tax decrease</w:t>
      </w:r>
      <w:r>
        <w:rPr>
          <w:rFonts w:eastAsia="游明朝"/>
          <w:lang w:val="en-HK" w:eastAsia="ja-JP"/>
        </w:rPr>
        <w:t xml:space="preserve"> [digital image]. (2019, August 26). Retrieved </w:t>
      </w:r>
    </w:p>
    <w:p w14:paraId="61D798CD" w14:textId="7B0F1D55" w:rsidR="00F90540" w:rsidRDefault="001331C2" w:rsidP="008633E0">
      <w:pPr>
        <w:rPr>
          <w:rFonts w:eastAsia="游明朝"/>
          <w:lang w:val="en-HK" w:eastAsia="ja-JP"/>
        </w:rPr>
      </w:pPr>
      <w:r>
        <w:rPr>
          <w:rFonts w:eastAsia="游明朝"/>
          <w:lang w:val="en-HK" w:eastAsia="ja-JP"/>
        </w:rPr>
        <w:tab/>
      </w:r>
      <w:r w:rsidR="00F90540">
        <w:rPr>
          <w:rFonts w:eastAsia="游明朝"/>
          <w:lang w:val="en-HK" w:eastAsia="ja-JP"/>
        </w:rPr>
        <w:t xml:space="preserve">from </w:t>
      </w:r>
      <w:hyperlink r:id="rId18" w:history="1">
        <w:r w:rsidR="00F90540" w:rsidRPr="003F1C6D">
          <w:rPr>
            <w:rStyle w:val="a3"/>
            <w:rFonts w:eastAsia="游明朝"/>
            <w:lang w:val="en-HK" w:eastAsia="ja-JP"/>
          </w:rPr>
          <w:t>http://ples.lockhartisd.org/cms/One.aspx?portalId=91135&amp;pageId=29883101</w:t>
        </w:r>
      </w:hyperlink>
      <w:r w:rsidR="00F90540">
        <w:rPr>
          <w:rFonts w:eastAsia="游明朝"/>
          <w:lang w:val="en-HK" w:eastAsia="ja-JP"/>
        </w:rPr>
        <w:t xml:space="preserve">. </w:t>
      </w:r>
    </w:p>
    <w:p w14:paraId="2D7C9F72" w14:textId="3780E588" w:rsidR="001331C2" w:rsidRDefault="005F3AFB" w:rsidP="008633E0">
      <w:pPr>
        <w:rPr>
          <w:rFonts w:eastAsia="游明朝"/>
          <w:lang w:val="en-HK" w:eastAsia="ja-JP"/>
        </w:rPr>
      </w:pPr>
      <w:r>
        <w:rPr>
          <w:rFonts w:eastAsia="游明朝"/>
          <w:lang w:val="en-HK" w:eastAsia="ja-JP"/>
        </w:rPr>
        <w:t xml:space="preserve">Mount, W. (2018, May 1). </w:t>
      </w:r>
      <w:r w:rsidRPr="006577A2">
        <w:rPr>
          <w:rFonts w:eastAsia="游明朝"/>
          <w:i/>
          <w:iCs/>
          <w:lang w:val="en-HK" w:eastAsia="ja-JP"/>
        </w:rPr>
        <w:t xml:space="preserve">Elites Now Taxing Businesses Out </w:t>
      </w:r>
      <w:r w:rsidR="001331C2" w:rsidRPr="006577A2">
        <w:rPr>
          <w:rFonts w:eastAsia="游明朝"/>
          <w:i/>
          <w:iCs/>
          <w:lang w:val="en-HK" w:eastAsia="ja-JP"/>
        </w:rPr>
        <w:t>o</w:t>
      </w:r>
      <w:r w:rsidRPr="006577A2">
        <w:rPr>
          <w:rFonts w:eastAsia="游明朝"/>
          <w:i/>
          <w:iCs/>
          <w:lang w:val="en-HK" w:eastAsia="ja-JP"/>
        </w:rPr>
        <w:t>f Business</w:t>
      </w:r>
      <w:r>
        <w:rPr>
          <w:rFonts w:eastAsia="游明朝"/>
          <w:lang w:val="en-HK" w:eastAsia="ja-JP"/>
        </w:rPr>
        <w:t xml:space="preserve"> [photograph]. Retrieved </w:t>
      </w:r>
    </w:p>
    <w:p w14:paraId="62929710" w14:textId="1AE7653B" w:rsidR="001331C2" w:rsidRDefault="001331C2" w:rsidP="008633E0">
      <w:pPr>
        <w:rPr>
          <w:rFonts w:eastAsia="游明朝"/>
          <w:lang w:val="en-HK" w:eastAsia="ja-JP"/>
        </w:rPr>
      </w:pPr>
      <w:r>
        <w:rPr>
          <w:rFonts w:eastAsia="游明朝"/>
          <w:lang w:val="en-HK" w:eastAsia="ja-JP"/>
        </w:rPr>
        <w:tab/>
      </w:r>
      <w:r w:rsidR="005F3AFB">
        <w:rPr>
          <w:rFonts w:eastAsia="游明朝"/>
          <w:lang w:val="en-HK" w:eastAsia="ja-JP"/>
        </w:rPr>
        <w:t xml:space="preserve">from </w:t>
      </w:r>
      <w:hyperlink r:id="rId19" w:history="1">
        <w:r w:rsidRPr="003F1C6D">
          <w:rPr>
            <w:rStyle w:val="a3"/>
            <w:rFonts w:eastAsia="游明朝"/>
            <w:lang w:val="en-HK" w:eastAsia="ja-JP"/>
          </w:rPr>
          <w:t>http://drwilliammount.blogspot.com/2018/05/elites-now-taxing-businesses-out-</w:t>
        </w:r>
      </w:hyperlink>
    </w:p>
    <w:p w14:paraId="56F79228" w14:textId="74717667" w:rsidR="00F53445" w:rsidRDefault="001331C2" w:rsidP="008633E0">
      <w:pPr>
        <w:rPr>
          <w:rFonts w:eastAsia="游明朝"/>
          <w:lang w:val="en-HK" w:eastAsia="ja-JP"/>
        </w:rPr>
      </w:pPr>
      <w:r>
        <w:rPr>
          <w:rFonts w:eastAsia="游明朝"/>
          <w:lang w:val="en-HK" w:eastAsia="ja-JP"/>
        </w:rPr>
        <w:tab/>
      </w:r>
      <w:r w:rsidR="005F3AFB" w:rsidRPr="001331C2">
        <w:rPr>
          <w:rFonts w:eastAsia="游明朝"/>
          <w:lang w:val="en-HK" w:eastAsia="ja-JP"/>
        </w:rPr>
        <w:t>of_1.html?m=1</w:t>
      </w:r>
      <w:r w:rsidR="005F3AFB">
        <w:rPr>
          <w:rFonts w:eastAsia="游明朝"/>
          <w:lang w:val="en-HK" w:eastAsia="ja-JP"/>
        </w:rPr>
        <w:t xml:space="preserve"> </w:t>
      </w:r>
    </w:p>
    <w:p w14:paraId="7C11B9C3" w14:textId="7190F932" w:rsidR="00CE03C0" w:rsidRDefault="00CE03C0" w:rsidP="008633E0">
      <w:pPr>
        <w:rPr>
          <w:lang w:val="en-HK"/>
        </w:rPr>
      </w:pPr>
      <w:r w:rsidRPr="006577A2">
        <w:rPr>
          <w:i/>
          <w:iCs/>
          <w:lang w:val="en-HK"/>
        </w:rPr>
        <w:t>Sign of people icon</w:t>
      </w:r>
      <w:r>
        <w:rPr>
          <w:lang w:val="en-HK"/>
        </w:rPr>
        <w:t xml:space="preserve"> </w:t>
      </w:r>
      <w:r>
        <w:rPr>
          <w:rFonts w:hint="eastAsia"/>
          <w:lang w:val="en-HK"/>
        </w:rPr>
        <w:t>[</w:t>
      </w:r>
      <w:r>
        <w:rPr>
          <w:lang w:val="en-HK"/>
        </w:rPr>
        <w:t xml:space="preserve">digital image]. Retrieved from </w:t>
      </w:r>
      <w:hyperlink r:id="rId20" w:history="1">
        <w:r w:rsidRPr="00240784">
          <w:rPr>
            <w:rStyle w:val="a3"/>
            <w:lang w:val="en-HK"/>
          </w:rPr>
          <w:t>https://www.vecteezy.com/vector-</w:t>
        </w:r>
      </w:hyperlink>
    </w:p>
    <w:p w14:paraId="3FD83079" w14:textId="61B4D4A5" w:rsidR="00CE03C0" w:rsidRPr="00CE03C0" w:rsidRDefault="00CE03C0" w:rsidP="008633E0">
      <w:pPr>
        <w:rPr>
          <w:rFonts w:eastAsia="游明朝" w:hint="eastAsia"/>
          <w:lang w:val="en-HK" w:eastAsia="ja-JP"/>
        </w:rPr>
      </w:pPr>
      <w:r>
        <w:rPr>
          <w:lang w:val="en-HK"/>
        </w:rPr>
        <w:tab/>
      </w:r>
      <w:r w:rsidRPr="00CE03C0">
        <w:rPr>
          <w:lang w:val="en-HK"/>
        </w:rPr>
        <w:t>art/576306-sign-of-people-icon</w:t>
      </w:r>
      <w:r>
        <w:rPr>
          <w:lang w:val="en-HK"/>
        </w:rPr>
        <w:t xml:space="preserve">  </w:t>
      </w:r>
    </w:p>
    <w:p w14:paraId="7B8EB14F" w14:textId="77777777" w:rsidR="001331C2" w:rsidRDefault="00175B8E" w:rsidP="00175B8E">
      <w:proofErr w:type="spellStart"/>
      <w:r>
        <w:rPr>
          <w:rFonts w:hint="eastAsia"/>
        </w:rPr>
        <w:t>T</w:t>
      </w:r>
      <w:r>
        <w:t>hometz</w:t>
      </w:r>
      <w:proofErr w:type="spellEnd"/>
      <w:r>
        <w:t xml:space="preserve">, K. (2018, October 30). </w:t>
      </w:r>
      <w:r w:rsidRPr="00175B8E">
        <w:rPr>
          <w:i/>
          <w:iCs/>
        </w:rPr>
        <w:t>UIC Medical Students Seek to ‘Fill a Void’ in Health Care</w:t>
      </w:r>
      <w:r>
        <w:t xml:space="preserve"> </w:t>
      </w:r>
    </w:p>
    <w:p w14:paraId="6B6CF400" w14:textId="6A95A31B" w:rsidR="001331C2" w:rsidRDefault="001331C2" w:rsidP="00175B8E">
      <w:r>
        <w:tab/>
      </w:r>
      <w:r w:rsidR="00175B8E">
        <w:t xml:space="preserve">[photograph]. Retrieved from </w:t>
      </w:r>
      <w:hyperlink r:id="rId21" w:history="1">
        <w:r w:rsidRPr="003F1C6D">
          <w:rPr>
            <w:rStyle w:val="a3"/>
          </w:rPr>
          <w:t>https://news.wttw.com/2018/10/30/uic-medical-students-</w:t>
        </w:r>
      </w:hyperlink>
    </w:p>
    <w:p w14:paraId="3B293CEF" w14:textId="3B59989A" w:rsidR="00F53445" w:rsidRDefault="001331C2" w:rsidP="00175B8E">
      <w:r>
        <w:tab/>
      </w:r>
      <w:r w:rsidR="00175B8E" w:rsidRPr="001331C2">
        <w:t>seek-fill-void-health-care</w:t>
      </w:r>
      <w:r w:rsidR="00175B8E">
        <w:t xml:space="preserve"> </w:t>
      </w:r>
    </w:p>
    <w:p w14:paraId="72A30570" w14:textId="77777777" w:rsidR="001331C2" w:rsidRDefault="00391D8A" w:rsidP="00175B8E">
      <w:proofErr w:type="spellStart"/>
      <w:r>
        <w:rPr>
          <w:rFonts w:hint="eastAsia"/>
        </w:rPr>
        <w:t>W</w:t>
      </w:r>
      <w:r>
        <w:t>eightman</w:t>
      </w:r>
      <w:proofErr w:type="spellEnd"/>
      <w:r>
        <w:t xml:space="preserve">, W. (2013, July 15). </w:t>
      </w:r>
      <w:bookmarkStart w:id="0" w:name="_GoBack"/>
      <w:r w:rsidRPr="006577A2">
        <w:rPr>
          <w:i/>
          <w:iCs/>
        </w:rPr>
        <w:t>Exporting and Importing Text Letter ID’s</w:t>
      </w:r>
      <w:bookmarkEnd w:id="0"/>
      <w:r>
        <w:t xml:space="preserve"> [</w:t>
      </w:r>
      <w:r w:rsidR="00F53445">
        <w:t>digital image</w:t>
      </w:r>
      <w:r>
        <w:t>]</w:t>
      </w:r>
      <w:r w:rsidR="00F53445">
        <w:t xml:space="preserve">. </w:t>
      </w:r>
    </w:p>
    <w:p w14:paraId="4413B5CE" w14:textId="2225C1E5" w:rsidR="001331C2" w:rsidRDefault="001331C2" w:rsidP="00175B8E">
      <w:r>
        <w:tab/>
      </w:r>
      <w:r w:rsidR="00F53445">
        <w:t xml:space="preserve">Retrieved from </w:t>
      </w:r>
      <w:hyperlink r:id="rId22" w:history="1">
        <w:r w:rsidRPr="003F1C6D">
          <w:rPr>
            <w:rStyle w:val="a3"/>
          </w:rPr>
          <w:t>http://blog.profad.com/collections-management-tips-tricks/exporting-</w:t>
        </w:r>
      </w:hyperlink>
    </w:p>
    <w:p w14:paraId="15087B6F" w14:textId="5AA29150" w:rsidR="001331C2" w:rsidRDefault="001331C2" w:rsidP="00175B8E">
      <w:r>
        <w:tab/>
      </w:r>
      <w:r w:rsidR="00F53445" w:rsidRPr="001331C2">
        <w:t>and-importing-text-letter-ids/?utm_source=rss&amp;utm_medium=rss&amp;utm_campaign</w:t>
      </w:r>
    </w:p>
    <w:p w14:paraId="11205805" w14:textId="5F5A95D9" w:rsidR="008633E0" w:rsidRPr="00CB5E88" w:rsidRDefault="001331C2">
      <w:r>
        <w:tab/>
      </w:r>
      <w:r w:rsidR="00F53445" w:rsidRPr="001331C2">
        <w:t>=exporting-and-importing-text-letter-ids</w:t>
      </w:r>
      <w:r w:rsidR="00F53445">
        <w:t xml:space="preserve"> </w:t>
      </w:r>
    </w:p>
    <w:sectPr w:rsidR="008633E0" w:rsidRPr="00CB5E88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AF1BB" w14:textId="77777777" w:rsidR="009B3651" w:rsidRDefault="009B3651" w:rsidP="001331C2">
      <w:r>
        <w:separator/>
      </w:r>
    </w:p>
  </w:endnote>
  <w:endnote w:type="continuationSeparator" w:id="0">
    <w:p w14:paraId="2191286B" w14:textId="77777777" w:rsidR="009B3651" w:rsidRDefault="009B3651" w:rsidP="00133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FC0B" w14:textId="77777777" w:rsidR="009B3651" w:rsidRDefault="009B3651" w:rsidP="001331C2">
      <w:r>
        <w:separator/>
      </w:r>
    </w:p>
  </w:footnote>
  <w:footnote w:type="continuationSeparator" w:id="0">
    <w:p w14:paraId="0B6E2CE9" w14:textId="77777777" w:rsidR="009B3651" w:rsidRDefault="009B3651" w:rsidP="001331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E0"/>
    <w:rsid w:val="001331C2"/>
    <w:rsid w:val="00175B8E"/>
    <w:rsid w:val="00391D8A"/>
    <w:rsid w:val="00467D09"/>
    <w:rsid w:val="005F3AFB"/>
    <w:rsid w:val="006577A2"/>
    <w:rsid w:val="008633E0"/>
    <w:rsid w:val="009B3651"/>
    <w:rsid w:val="009B5B0A"/>
    <w:rsid w:val="00A3630D"/>
    <w:rsid w:val="00CB5E88"/>
    <w:rsid w:val="00CE03C0"/>
    <w:rsid w:val="00F53445"/>
    <w:rsid w:val="00F90540"/>
    <w:rsid w:val="00F9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C6A5"/>
  <w15:chartTrackingRefBased/>
  <w15:docId w15:val="{EC5955CD-49BB-4192-817E-2746631A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33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633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63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1331C2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31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31C2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31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minnovations.com/amp/Product_138568/Clam-Quick-Set-" TargetMode="External"/><Relationship Id="rId13" Type="http://schemas.openxmlformats.org/officeDocument/2006/relationships/hyperlink" Target="https://www.cavirin.com/blog.html?start=12" TargetMode="External"/><Relationship Id="rId18" Type="http://schemas.openxmlformats.org/officeDocument/2006/relationships/hyperlink" Target="http://ples.lockhartisd.org/cms/One.aspx?portalId=91135&amp;pageId=2988310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ews.wttw.com/2018/10/30/uic-medical-students-" TargetMode="External"/><Relationship Id="rId7" Type="http://schemas.openxmlformats.org/officeDocument/2006/relationships/hyperlink" Target="https://theblissfulmind.com/2018/04/29/top-priorities-in-life/" TargetMode="External"/><Relationship Id="rId12" Type="http://schemas.openxmlformats.org/officeDocument/2006/relationships/hyperlink" Target="https://www.homehd.org/get-free-food.html" TargetMode="External"/><Relationship Id="rId17" Type="http://schemas.openxmlformats.org/officeDocument/2006/relationships/hyperlink" Target="https://www.libertyinsurance.com.m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t-it.facebook.com/snjllp/photos/minimum-wage-increase-" TargetMode="External"/><Relationship Id="rId20" Type="http://schemas.openxmlformats.org/officeDocument/2006/relationships/hyperlink" Target="https://www.vecteezy.com/vector-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sj.com/articles/should-college-education-be-free-1521558856" TargetMode="External"/><Relationship Id="rId11" Type="http://schemas.openxmlformats.org/officeDocument/2006/relationships/hyperlink" Target="https://discourse.ocean.edu/t/free-college-tuition-community-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theodysseyonline.com/alcohol-and-other-drug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robertodiacetti.it/mc/459/Il-Real-Estate-romano-ha-toccato-" TargetMode="External"/><Relationship Id="rId19" Type="http://schemas.openxmlformats.org/officeDocument/2006/relationships/hyperlink" Target="http://drwilliammount.blogspot.com/2018/05/elites-now-taxing-businesses-out-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uthrienewspage.com/2017/05/column-why-is-my-car-insurance-so-high/" TargetMode="External"/><Relationship Id="rId14" Type="http://schemas.openxmlformats.org/officeDocument/2006/relationships/hyperlink" Target="https://www.androidout.com/item/android-apps/951399/house-building-" TargetMode="External"/><Relationship Id="rId22" Type="http://schemas.openxmlformats.org/officeDocument/2006/relationships/hyperlink" Target="http://blog.profad.com/collections-management-tips-tricks/exporting-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Yanyan Zhang</dc:creator>
  <cp:keywords/>
  <dc:description/>
  <cp:lastModifiedBy>Yanyan Zhang</cp:lastModifiedBy>
  <cp:revision>8</cp:revision>
  <dcterms:created xsi:type="dcterms:W3CDTF">2019-09-19T04:20:00Z</dcterms:created>
  <dcterms:modified xsi:type="dcterms:W3CDTF">2019-09-19T07:56:00Z</dcterms:modified>
</cp:coreProperties>
</file>