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433F" w14:textId="77777777" w:rsidR="003D5C1F" w:rsidRPr="0097210E" w:rsidRDefault="003D5C1F" w:rsidP="003D5C1F">
      <w:pPr>
        <w:pStyle w:val="NoSpacing"/>
      </w:pPr>
      <w:r w:rsidRPr="0097210E">
        <w:t>Alan Li</w:t>
      </w:r>
    </w:p>
    <w:p w14:paraId="5A46A4B9" w14:textId="77777777" w:rsidR="003D5C1F" w:rsidRPr="0097210E" w:rsidRDefault="003D5C1F" w:rsidP="003D5C1F">
      <w:pPr>
        <w:pStyle w:val="NoSpacing"/>
      </w:pPr>
      <w:r w:rsidRPr="0097210E">
        <w:t>EE 371</w:t>
      </w:r>
    </w:p>
    <w:p w14:paraId="632A2911" w14:textId="526B430F" w:rsidR="003D5C1F" w:rsidRPr="0097210E" w:rsidRDefault="003D5C1F" w:rsidP="003D5C1F">
      <w:pPr>
        <w:pStyle w:val="NoSpacing"/>
      </w:pPr>
      <w:r>
        <w:t>February</w:t>
      </w:r>
      <w:r w:rsidRPr="0097210E">
        <w:t xml:space="preserve"> </w:t>
      </w:r>
      <w:r>
        <w:t>12</w:t>
      </w:r>
      <w:r w:rsidRPr="0097210E">
        <w:t>th, 2022</w:t>
      </w:r>
    </w:p>
    <w:p w14:paraId="6376658A" w14:textId="117FB27B" w:rsidR="003D5C1F" w:rsidRDefault="003D5C1F" w:rsidP="003D5C1F">
      <w:pPr>
        <w:pStyle w:val="NoSpacing"/>
      </w:pPr>
      <w:r w:rsidRPr="0097210E">
        <w:t xml:space="preserve">Lab </w:t>
      </w:r>
      <w:r>
        <w:t>3</w:t>
      </w:r>
      <w:r w:rsidRPr="0097210E">
        <w:t xml:space="preserve"> Report</w:t>
      </w:r>
    </w:p>
    <w:p w14:paraId="50223C58" w14:textId="77777777" w:rsidR="003D5C1F" w:rsidRDefault="003D5C1F" w:rsidP="003D5C1F">
      <w:pPr>
        <w:pStyle w:val="NoSpacing"/>
      </w:pPr>
    </w:p>
    <w:p w14:paraId="4C71D44F" w14:textId="77777777" w:rsidR="003D5C1F" w:rsidRPr="0097210E" w:rsidRDefault="003D5C1F" w:rsidP="003D5C1F">
      <w:pPr>
        <w:pStyle w:val="Title"/>
      </w:pPr>
      <w:r>
        <w:t>Task1</w:t>
      </w:r>
    </w:p>
    <w:p w14:paraId="45EABA75" w14:textId="6AEEC9E9" w:rsidR="003D5C1F" w:rsidRDefault="003D5C1F" w:rsidP="003D5C1F">
      <w:pPr>
        <w:pStyle w:val="Heading2"/>
      </w:pPr>
      <w:r>
        <w:t>Section 1: Procedure</w:t>
      </w:r>
    </w:p>
    <w:p w14:paraId="65C4D672" w14:textId="40DCB438" w:rsidR="003D5C1F" w:rsidRPr="003D5C1F" w:rsidRDefault="003D5C1F" w:rsidP="003D5C1F">
      <w:r w:rsidRPr="003D5C1F">
        <w:rPr>
          <w:noProof/>
        </w:rPr>
        <w:drawing>
          <wp:inline distT="0" distB="0" distL="0" distR="0" wp14:anchorId="6DFAB031" wp14:editId="32474317">
            <wp:extent cx="5943600" cy="3261995"/>
            <wp:effectExtent l="0" t="0" r="0" b="0"/>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4"/>
                    <a:stretch>
                      <a:fillRect/>
                    </a:stretch>
                  </pic:blipFill>
                  <pic:spPr>
                    <a:xfrm>
                      <a:off x="0" y="0"/>
                      <a:ext cx="5943600" cy="3261995"/>
                    </a:xfrm>
                    <a:prstGeom prst="rect">
                      <a:avLst/>
                    </a:prstGeom>
                  </pic:spPr>
                </pic:pic>
              </a:graphicData>
            </a:graphic>
          </wp:inline>
        </w:drawing>
      </w:r>
    </w:p>
    <w:p w14:paraId="02A45AD4" w14:textId="1CD6AA2B" w:rsidR="003D5C1F" w:rsidRDefault="003D5C1F">
      <w:r>
        <w:t xml:space="preserve">My approach to draw a line for task 1 is to display all pixels on the line one by one at each clock edge. There are 3 modules for task1, DE1_SoC is top-level module, VGA_framebuffer has already been designed. I implement a line_drawer module to finish the task. The algorithms for developing line_drawer can be found here: </w:t>
      </w:r>
      <w:hyperlink r:id="rId5" w:history="1">
        <w:r w:rsidRPr="003C21AB">
          <w:rPr>
            <w:rStyle w:val="Hyperlink"/>
          </w:rPr>
          <w:t>http://members.chello.at/easyfilter/bresenham.html</w:t>
        </w:r>
      </w:hyperlink>
      <w:r>
        <w:t xml:space="preserve">. I did some modifications since the algorithm is originally written in C which is a programming language. There </w:t>
      </w:r>
      <w:proofErr w:type="gramStart"/>
      <w:r>
        <w:t>is</w:t>
      </w:r>
      <w:proofErr w:type="gramEnd"/>
      <w:r>
        <w:t xml:space="preserve"> some differences between programing languages and VHDL. I put the lines inside for loop of c code in </w:t>
      </w:r>
      <w:proofErr w:type="gramStart"/>
      <w:r>
        <w:t>a</w:t>
      </w:r>
      <w:proofErr w:type="gramEnd"/>
      <w:r>
        <w:t xml:space="preserve"> always_ff block, in that way the registers will get updated at each rising clock edge. I put everything else inside a</w:t>
      </w:r>
      <w:r w:rsidR="00630BAD">
        <w:t>n</w:t>
      </w:r>
      <w:r>
        <w:t xml:space="preserve"> always_comb block</w:t>
      </w:r>
      <w:r w:rsidR="00630BAD">
        <w:t xml:space="preserve">. </w:t>
      </w:r>
    </w:p>
    <w:p w14:paraId="199674F7" w14:textId="3C11DD9B" w:rsidR="00630BAD" w:rsidRDefault="00630BAD"/>
    <w:p w14:paraId="146F4DCA" w14:textId="158C6138" w:rsidR="00630BAD" w:rsidRDefault="00630BAD" w:rsidP="00630BAD">
      <w:pPr>
        <w:pStyle w:val="Heading2"/>
      </w:pPr>
      <w:r>
        <w:t>Section 2: Results</w:t>
      </w:r>
    </w:p>
    <w:p w14:paraId="457A6CF2" w14:textId="1958A4A2" w:rsidR="00630BAD" w:rsidRDefault="003B5652" w:rsidP="00630BAD">
      <w:r>
        <w:t>Line_drawer testbench</w:t>
      </w:r>
    </w:p>
    <w:p w14:paraId="58E6DBB8" w14:textId="4731EB72" w:rsidR="00630BAD" w:rsidRDefault="00630BAD" w:rsidP="00630BAD">
      <w:r w:rsidRPr="00630BAD">
        <w:rPr>
          <w:noProof/>
        </w:rPr>
        <w:drawing>
          <wp:inline distT="0" distB="0" distL="0" distR="0" wp14:anchorId="1843BDB1" wp14:editId="15BE78ED">
            <wp:extent cx="5943600" cy="793750"/>
            <wp:effectExtent l="0" t="0" r="0" b="635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5943600" cy="793750"/>
                    </a:xfrm>
                    <a:prstGeom prst="rect">
                      <a:avLst/>
                    </a:prstGeom>
                  </pic:spPr>
                </pic:pic>
              </a:graphicData>
            </a:graphic>
          </wp:inline>
        </w:drawing>
      </w:r>
    </w:p>
    <w:p w14:paraId="61225BF7" w14:textId="1ED6CB11" w:rsidR="00630BAD" w:rsidRDefault="00630BAD" w:rsidP="00630BAD">
      <w:r>
        <w:lastRenderedPageBreak/>
        <w:t>For line_drawer testbench, I set x0, y0, x1, y1 as 100,100,150,300.</w:t>
      </w:r>
      <w:r w:rsidR="00FD5190">
        <w:t xml:space="preserve"> After reset, both x and y are increasing at different rates because the slope is not 45 degrees. After </w:t>
      </w:r>
      <w:r w:rsidR="00FD5190">
        <w:rPr>
          <w:rFonts w:hint="eastAsia"/>
        </w:rPr>
        <w:t>h</w:t>
      </w:r>
      <w:r w:rsidR="00FD5190">
        <w:t>undreds of clock cycles, xPointer and yPointer has reached the destination coordinates and will stop there like displayed below.</w:t>
      </w:r>
    </w:p>
    <w:p w14:paraId="31390A91" w14:textId="2507B6E6" w:rsidR="00FD5190" w:rsidRDefault="00FD5190" w:rsidP="00630BAD">
      <w:r w:rsidRPr="00FD5190">
        <w:rPr>
          <w:noProof/>
        </w:rPr>
        <w:drawing>
          <wp:inline distT="0" distB="0" distL="0" distR="0" wp14:anchorId="7116D3CE" wp14:editId="100B855B">
            <wp:extent cx="5943600" cy="78168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943600" cy="781685"/>
                    </a:xfrm>
                    <a:prstGeom prst="rect">
                      <a:avLst/>
                    </a:prstGeom>
                  </pic:spPr>
                </pic:pic>
              </a:graphicData>
            </a:graphic>
          </wp:inline>
        </w:drawing>
      </w:r>
    </w:p>
    <w:p w14:paraId="053BBE25" w14:textId="223DA27E" w:rsidR="00FD5190" w:rsidRDefault="003B5652" w:rsidP="003B5652">
      <w:pPr>
        <w:pStyle w:val="Heading2"/>
      </w:pPr>
      <w:r>
        <w:lastRenderedPageBreak/>
        <w:t>Section 3: Appendix</w:t>
      </w:r>
    </w:p>
    <w:p w14:paraId="318F7758" w14:textId="3485D005" w:rsidR="003B5652" w:rsidRDefault="003B5652" w:rsidP="003B5652">
      <w:pPr>
        <w:rPr>
          <w:noProof/>
        </w:rPr>
      </w:pPr>
      <w:r w:rsidRPr="003B5652">
        <w:rPr>
          <w:noProof/>
        </w:rPr>
        <w:lastRenderedPageBreak/>
        <w:drawing>
          <wp:inline distT="0" distB="0" distL="0" distR="0" wp14:anchorId="7DBA1C0F" wp14:editId="56E76519">
            <wp:extent cx="5943600" cy="652462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6524625"/>
                    </a:xfrm>
                    <a:prstGeom prst="rect">
                      <a:avLst/>
                    </a:prstGeom>
                  </pic:spPr>
                </pic:pic>
              </a:graphicData>
            </a:graphic>
          </wp:inline>
        </w:drawing>
      </w:r>
      <w:r w:rsidRPr="003B5652">
        <w:rPr>
          <w:noProof/>
        </w:rPr>
        <w:t xml:space="preserve"> </w:t>
      </w:r>
      <w:r w:rsidRPr="003B5652">
        <w:rPr>
          <w:noProof/>
        </w:rPr>
        <w:lastRenderedPageBreak/>
        <w:drawing>
          <wp:inline distT="0" distB="0" distL="0" distR="0" wp14:anchorId="64D6C6D2" wp14:editId="1B5D4B9C">
            <wp:extent cx="5943600" cy="58350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5835015"/>
                    </a:xfrm>
                    <a:prstGeom prst="rect">
                      <a:avLst/>
                    </a:prstGeom>
                  </pic:spPr>
                </pic:pic>
              </a:graphicData>
            </a:graphic>
          </wp:inline>
        </w:drawing>
      </w:r>
      <w:r w:rsidRPr="003B5652">
        <w:rPr>
          <w:noProof/>
        </w:rPr>
        <w:t xml:space="preserve"> </w:t>
      </w:r>
      <w:r w:rsidRPr="003B5652">
        <w:rPr>
          <w:noProof/>
        </w:rPr>
        <w:lastRenderedPageBreak/>
        <w:drawing>
          <wp:inline distT="0" distB="0" distL="0" distR="0" wp14:anchorId="05FF01AC" wp14:editId="658AB754">
            <wp:extent cx="5943600" cy="4945380"/>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4945380"/>
                    </a:xfrm>
                    <a:prstGeom prst="rect">
                      <a:avLst/>
                    </a:prstGeom>
                  </pic:spPr>
                </pic:pic>
              </a:graphicData>
            </a:graphic>
          </wp:inline>
        </w:drawing>
      </w:r>
      <w:r w:rsidRPr="003B5652">
        <w:rPr>
          <w:noProof/>
        </w:rPr>
        <w:t xml:space="preserve"> </w:t>
      </w:r>
      <w:r w:rsidRPr="003B5652">
        <w:rPr>
          <w:noProof/>
        </w:rPr>
        <w:lastRenderedPageBreak/>
        <w:drawing>
          <wp:inline distT="0" distB="0" distL="0" distR="0" wp14:anchorId="697FA7D8" wp14:editId="17E0B526">
            <wp:extent cx="5943600" cy="629983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6299835"/>
                    </a:xfrm>
                    <a:prstGeom prst="rect">
                      <a:avLst/>
                    </a:prstGeom>
                  </pic:spPr>
                </pic:pic>
              </a:graphicData>
            </a:graphic>
          </wp:inline>
        </w:drawing>
      </w:r>
    </w:p>
    <w:p w14:paraId="0C8A23F7" w14:textId="2A926D89" w:rsidR="00FE7128" w:rsidRDefault="00FE7128" w:rsidP="00FE7128">
      <w:pPr>
        <w:rPr>
          <w:noProof/>
        </w:rPr>
      </w:pPr>
    </w:p>
    <w:p w14:paraId="4E80DA17" w14:textId="403B7C79" w:rsidR="00FE7128" w:rsidRDefault="00FE7128" w:rsidP="00FE7128"/>
    <w:p w14:paraId="4522F8CF" w14:textId="69B008A5" w:rsidR="00FE7128" w:rsidRDefault="00FE7128" w:rsidP="00FE7128"/>
    <w:p w14:paraId="21488DEA" w14:textId="77791A07" w:rsidR="00FE7128" w:rsidRDefault="00FE7128" w:rsidP="00FE7128"/>
    <w:p w14:paraId="7BE87E71" w14:textId="2147B7A7" w:rsidR="00FE7128" w:rsidRDefault="00FE7128" w:rsidP="00FE7128"/>
    <w:p w14:paraId="575D4C38" w14:textId="3141F648" w:rsidR="00FE7128" w:rsidRDefault="00FE7128" w:rsidP="00FE7128"/>
    <w:p w14:paraId="4A91FE40" w14:textId="5B083CBC" w:rsidR="00FE7128" w:rsidRDefault="00FE7128" w:rsidP="00FE7128">
      <w:pPr>
        <w:pStyle w:val="Title"/>
      </w:pPr>
      <w:r>
        <w:rPr>
          <w:rFonts w:hint="eastAsia"/>
        </w:rPr>
        <w:lastRenderedPageBreak/>
        <w:t>Task</w:t>
      </w:r>
      <w:r>
        <w:t>2</w:t>
      </w:r>
    </w:p>
    <w:p w14:paraId="660EE41E" w14:textId="00C096F1" w:rsidR="00FE7128" w:rsidRDefault="00FE7128" w:rsidP="00FE7128">
      <w:pPr>
        <w:pStyle w:val="Heading2"/>
      </w:pPr>
      <w:r>
        <w:t>Section 1:</w:t>
      </w:r>
      <w:r w:rsidR="0077005A">
        <w:t xml:space="preserve"> Procedure</w:t>
      </w:r>
    </w:p>
    <w:p w14:paraId="72FDDDE3" w14:textId="27D5ADB9" w:rsidR="00FE7128" w:rsidRDefault="000B3488" w:rsidP="00FE7128">
      <w:r>
        <w:t xml:space="preserve">I’m using the same lilne_drawer module as task1, for task2 I added a line_animation module that make the line move around the screen. The module </w:t>
      </w:r>
      <w:r w:rsidRPr="000B3488">
        <w:t>periodically upda</w:t>
      </w:r>
      <w:r>
        <w:t>tes</w:t>
      </w:r>
      <w:r w:rsidRPr="000B3488">
        <w:t xml:space="preserve"> the start and end point. I implemented a module of a three-state FSM. The state diagram is given below.</w:t>
      </w:r>
    </w:p>
    <w:p w14:paraId="4B764B01" w14:textId="08653F66" w:rsidR="0077005A" w:rsidRDefault="0077005A" w:rsidP="00FE7128">
      <w:r>
        <w:rPr>
          <w:noProof/>
        </w:rPr>
        <w:drawing>
          <wp:inline distT="0" distB="0" distL="0" distR="0" wp14:anchorId="17247DB4" wp14:editId="4D74797B">
            <wp:extent cx="5943600" cy="4454525"/>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p>
    <w:p w14:paraId="2F3DEC1F" w14:textId="4FD32362" w:rsidR="0077005A" w:rsidRDefault="0077005A" w:rsidP="00FE7128">
      <w:r w:rsidRPr="0077005A">
        <w:t xml:space="preserve">After the counter reaches the maximum, the drawing would be finished, the system goes to the state of refresh and redraws the same path but with color black. Before moving to the next drawing state, the system updates the new coordinate </w:t>
      </w:r>
      <w:r w:rsidRPr="0077005A">
        <w:t>and</w:t>
      </w:r>
      <w:r w:rsidRPr="0077005A">
        <w:t xml:space="preserve"> makes sure that the coordinate stays within the bound. If the reset switch is enabled, the module goes immediately from drawing to refreshing. After clearing the screen, the system stays at reset until the reset switch is off.</w:t>
      </w:r>
    </w:p>
    <w:p w14:paraId="720154D1" w14:textId="6986C194" w:rsidR="0077005A" w:rsidRDefault="0077005A" w:rsidP="00FE7128">
      <w:r w:rsidRPr="0077005A">
        <w:lastRenderedPageBreak/>
        <w:drawing>
          <wp:inline distT="0" distB="0" distL="0" distR="0" wp14:anchorId="132EA696" wp14:editId="2043F124">
            <wp:extent cx="5943600" cy="2814320"/>
            <wp:effectExtent l="0" t="0" r="0" b="508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3"/>
                    <a:stretch>
                      <a:fillRect/>
                    </a:stretch>
                  </pic:blipFill>
                  <pic:spPr>
                    <a:xfrm>
                      <a:off x="0" y="0"/>
                      <a:ext cx="5943600" cy="2814320"/>
                    </a:xfrm>
                    <a:prstGeom prst="rect">
                      <a:avLst/>
                    </a:prstGeom>
                  </pic:spPr>
                </pic:pic>
              </a:graphicData>
            </a:graphic>
          </wp:inline>
        </w:drawing>
      </w:r>
    </w:p>
    <w:p w14:paraId="71BD30E4" w14:textId="776B57CA" w:rsidR="0077005A" w:rsidRDefault="0077005A" w:rsidP="0077005A">
      <w:pPr>
        <w:pStyle w:val="Heading2"/>
      </w:pPr>
      <w:r>
        <w:t>Section 2: Results</w:t>
      </w:r>
    </w:p>
    <w:p w14:paraId="6C13E215" w14:textId="03875273" w:rsidR="0077005A" w:rsidRDefault="0077005A" w:rsidP="0077005A">
      <w:r w:rsidRPr="0077005A">
        <w:drawing>
          <wp:inline distT="0" distB="0" distL="0" distR="0" wp14:anchorId="04DF40E8" wp14:editId="5802EE93">
            <wp:extent cx="5943600" cy="76644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4"/>
                    <a:stretch>
                      <a:fillRect/>
                    </a:stretch>
                  </pic:blipFill>
                  <pic:spPr>
                    <a:xfrm>
                      <a:off x="0" y="0"/>
                      <a:ext cx="5943600" cy="766445"/>
                    </a:xfrm>
                    <a:prstGeom prst="rect">
                      <a:avLst/>
                    </a:prstGeom>
                  </pic:spPr>
                </pic:pic>
              </a:graphicData>
            </a:graphic>
          </wp:inline>
        </w:drawing>
      </w:r>
    </w:p>
    <w:p w14:paraId="7972BF78" w14:textId="6C713033" w:rsidR="0077005A" w:rsidRDefault="0077005A" w:rsidP="0077005A">
      <w:r>
        <w:t>From the simulation for line animation, you can see that the x0, y0 is getting updated. At the same time, the color is toggling between 1 and 0.</w:t>
      </w:r>
    </w:p>
    <w:p w14:paraId="4D53000D" w14:textId="33D4E720" w:rsidR="0077005A" w:rsidRDefault="0077005A" w:rsidP="0077005A">
      <w:r w:rsidRPr="00630BAD">
        <w:rPr>
          <w:noProof/>
        </w:rPr>
        <w:drawing>
          <wp:inline distT="0" distB="0" distL="0" distR="0" wp14:anchorId="09B38E42" wp14:editId="79E2DF87">
            <wp:extent cx="5943600" cy="793750"/>
            <wp:effectExtent l="0" t="0" r="0" b="635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5943600" cy="793750"/>
                    </a:xfrm>
                    <a:prstGeom prst="rect">
                      <a:avLst/>
                    </a:prstGeom>
                  </pic:spPr>
                </pic:pic>
              </a:graphicData>
            </a:graphic>
          </wp:inline>
        </w:drawing>
      </w:r>
    </w:p>
    <w:p w14:paraId="1CFB98C0" w14:textId="622BA563" w:rsidR="0077005A" w:rsidRDefault="0077005A" w:rsidP="0077005A">
      <w:r>
        <w:t>The simulation for line_drawer is the same as task1</w:t>
      </w:r>
    </w:p>
    <w:p w14:paraId="3F74B449" w14:textId="7B352EE1" w:rsidR="0077005A" w:rsidRDefault="0077005A" w:rsidP="0077005A"/>
    <w:p w14:paraId="42547030" w14:textId="3DAEAC86" w:rsidR="0077005A" w:rsidRDefault="0077005A" w:rsidP="0077005A">
      <w:pPr>
        <w:pStyle w:val="Heading2"/>
      </w:pPr>
      <w:r>
        <w:lastRenderedPageBreak/>
        <w:t>Section 3: Appendix</w:t>
      </w:r>
    </w:p>
    <w:p w14:paraId="711D5DA1" w14:textId="45C846F1" w:rsidR="0077005A" w:rsidRDefault="0077005A" w:rsidP="0077005A">
      <w:r w:rsidRPr="003B5652">
        <w:rPr>
          <w:noProof/>
        </w:rPr>
        <w:lastRenderedPageBreak/>
        <w:drawing>
          <wp:inline distT="0" distB="0" distL="0" distR="0" wp14:anchorId="4CA81368" wp14:editId="5A0238ED">
            <wp:extent cx="5943600" cy="65246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6524625"/>
                    </a:xfrm>
                    <a:prstGeom prst="rect">
                      <a:avLst/>
                    </a:prstGeom>
                  </pic:spPr>
                </pic:pic>
              </a:graphicData>
            </a:graphic>
          </wp:inline>
        </w:drawing>
      </w:r>
      <w:r w:rsidRPr="003B5652">
        <w:rPr>
          <w:noProof/>
        </w:rPr>
        <w:lastRenderedPageBreak/>
        <w:drawing>
          <wp:inline distT="0" distB="0" distL="0" distR="0" wp14:anchorId="121ADE17" wp14:editId="009DEE36">
            <wp:extent cx="5943600" cy="58350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5835015"/>
                    </a:xfrm>
                    <a:prstGeom prst="rect">
                      <a:avLst/>
                    </a:prstGeom>
                  </pic:spPr>
                </pic:pic>
              </a:graphicData>
            </a:graphic>
          </wp:inline>
        </w:drawing>
      </w:r>
    </w:p>
    <w:p w14:paraId="2F56544D" w14:textId="1D9F1D90" w:rsidR="0077005A" w:rsidRDefault="00304C42" w:rsidP="0077005A">
      <w:r w:rsidRPr="00304C42">
        <w:lastRenderedPageBreak/>
        <w:drawing>
          <wp:inline distT="0" distB="0" distL="0" distR="0" wp14:anchorId="3E454AFB" wp14:editId="7D7C1E30">
            <wp:extent cx="5943600" cy="339407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5"/>
                    <a:stretch>
                      <a:fillRect/>
                    </a:stretch>
                  </pic:blipFill>
                  <pic:spPr>
                    <a:xfrm>
                      <a:off x="0" y="0"/>
                      <a:ext cx="5943600" cy="3394075"/>
                    </a:xfrm>
                    <a:prstGeom prst="rect">
                      <a:avLst/>
                    </a:prstGeom>
                  </pic:spPr>
                </pic:pic>
              </a:graphicData>
            </a:graphic>
          </wp:inline>
        </w:drawing>
      </w:r>
    </w:p>
    <w:p w14:paraId="7C3DD62E" w14:textId="5AFF70C4" w:rsidR="00304C42" w:rsidRDefault="00304C42" w:rsidP="0077005A">
      <w:r w:rsidRPr="00304C42">
        <w:lastRenderedPageBreak/>
        <w:drawing>
          <wp:inline distT="0" distB="0" distL="0" distR="0" wp14:anchorId="5F582CA6" wp14:editId="54B5BC23">
            <wp:extent cx="5135880" cy="8229600"/>
            <wp:effectExtent l="0" t="0" r="762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6"/>
                    <a:stretch>
                      <a:fillRect/>
                    </a:stretch>
                  </pic:blipFill>
                  <pic:spPr>
                    <a:xfrm>
                      <a:off x="0" y="0"/>
                      <a:ext cx="5135880" cy="8229600"/>
                    </a:xfrm>
                    <a:prstGeom prst="rect">
                      <a:avLst/>
                    </a:prstGeom>
                  </pic:spPr>
                </pic:pic>
              </a:graphicData>
            </a:graphic>
          </wp:inline>
        </w:drawing>
      </w:r>
    </w:p>
    <w:p w14:paraId="1495F82E" w14:textId="40163F7B" w:rsidR="00304C42" w:rsidRDefault="00304C42" w:rsidP="0077005A">
      <w:r w:rsidRPr="00304C42">
        <w:lastRenderedPageBreak/>
        <w:drawing>
          <wp:inline distT="0" distB="0" distL="0" distR="0" wp14:anchorId="5044D307" wp14:editId="51AEF5BD">
            <wp:extent cx="5943600" cy="5788025"/>
            <wp:effectExtent l="0" t="0" r="0" b="317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7"/>
                    <a:stretch>
                      <a:fillRect/>
                    </a:stretch>
                  </pic:blipFill>
                  <pic:spPr>
                    <a:xfrm>
                      <a:off x="0" y="0"/>
                      <a:ext cx="5943600" cy="5788025"/>
                    </a:xfrm>
                    <a:prstGeom prst="rect">
                      <a:avLst/>
                    </a:prstGeom>
                  </pic:spPr>
                </pic:pic>
              </a:graphicData>
            </a:graphic>
          </wp:inline>
        </w:drawing>
      </w:r>
    </w:p>
    <w:p w14:paraId="308E3A23" w14:textId="6875B643" w:rsidR="00304C42" w:rsidRPr="0077005A" w:rsidRDefault="00304C42" w:rsidP="0077005A">
      <w:r w:rsidRPr="00304C42">
        <w:lastRenderedPageBreak/>
        <w:drawing>
          <wp:inline distT="0" distB="0" distL="0" distR="0" wp14:anchorId="06DE11B1" wp14:editId="1742BDA3">
            <wp:extent cx="5943600" cy="593026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5943600" cy="5930265"/>
                    </a:xfrm>
                    <a:prstGeom prst="rect">
                      <a:avLst/>
                    </a:prstGeom>
                  </pic:spPr>
                </pic:pic>
              </a:graphicData>
            </a:graphic>
          </wp:inline>
        </w:drawing>
      </w:r>
    </w:p>
    <w:sectPr w:rsidR="00304C42" w:rsidRPr="007700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C1F"/>
    <w:rsid w:val="000B3488"/>
    <w:rsid w:val="00304C42"/>
    <w:rsid w:val="003B5652"/>
    <w:rsid w:val="003D5C1F"/>
    <w:rsid w:val="00630BAD"/>
    <w:rsid w:val="0077005A"/>
    <w:rsid w:val="00BA4478"/>
    <w:rsid w:val="00FD5190"/>
    <w:rsid w:val="00FE7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8E65D"/>
  <w15:chartTrackingRefBased/>
  <w15:docId w15:val="{8849F5B0-92EB-4A40-A2EA-7F4F27893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D5C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0B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5C1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D5C1F"/>
    <w:pPr>
      <w:spacing w:after="0" w:line="240" w:lineRule="auto"/>
    </w:pPr>
  </w:style>
  <w:style w:type="paragraph" w:styleId="Title">
    <w:name w:val="Title"/>
    <w:basedOn w:val="Normal"/>
    <w:next w:val="Normal"/>
    <w:link w:val="TitleChar"/>
    <w:uiPriority w:val="10"/>
    <w:qFormat/>
    <w:rsid w:val="003D5C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5C1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D5C1F"/>
    <w:rPr>
      <w:color w:val="0563C1" w:themeColor="hyperlink"/>
      <w:u w:val="single"/>
    </w:rPr>
  </w:style>
  <w:style w:type="character" w:styleId="UnresolvedMention">
    <w:name w:val="Unresolved Mention"/>
    <w:basedOn w:val="DefaultParagraphFont"/>
    <w:uiPriority w:val="99"/>
    <w:semiHidden/>
    <w:unhideWhenUsed/>
    <w:rsid w:val="003D5C1F"/>
    <w:rPr>
      <w:color w:val="605E5C"/>
      <w:shd w:val="clear" w:color="auto" w:fill="E1DFDD"/>
    </w:rPr>
  </w:style>
  <w:style w:type="character" w:customStyle="1" w:styleId="Heading3Char">
    <w:name w:val="Heading 3 Char"/>
    <w:basedOn w:val="DefaultParagraphFont"/>
    <w:link w:val="Heading3"/>
    <w:uiPriority w:val="9"/>
    <w:rsid w:val="00630BA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09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members.chello.at/easyfilter/bresenham.html"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16</Pages>
  <Words>340</Words>
  <Characters>1938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Li</dc:creator>
  <cp:keywords/>
  <dc:description/>
  <cp:lastModifiedBy>Alan L Li</cp:lastModifiedBy>
  <cp:revision>2</cp:revision>
  <dcterms:created xsi:type="dcterms:W3CDTF">2022-02-13T01:52:00Z</dcterms:created>
  <dcterms:modified xsi:type="dcterms:W3CDTF">2022-02-13T05:58:00Z</dcterms:modified>
</cp:coreProperties>
</file>