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8348B" w14:textId="77777777" w:rsidR="00653DEE" w:rsidRPr="0097210E" w:rsidRDefault="00653DEE" w:rsidP="00653DEE">
      <w:pPr>
        <w:pStyle w:val="NoSpacing"/>
      </w:pPr>
      <w:r w:rsidRPr="0097210E">
        <w:t>Alan Li</w:t>
      </w:r>
    </w:p>
    <w:p w14:paraId="5C94945B" w14:textId="77777777" w:rsidR="00653DEE" w:rsidRPr="0097210E" w:rsidRDefault="00653DEE" w:rsidP="00653DEE">
      <w:pPr>
        <w:pStyle w:val="NoSpacing"/>
      </w:pPr>
      <w:r w:rsidRPr="0097210E">
        <w:t>EE 371</w:t>
      </w:r>
    </w:p>
    <w:p w14:paraId="4B0C5B6C" w14:textId="77777777" w:rsidR="00653DEE" w:rsidRPr="0097210E" w:rsidRDefault="00653DEE" w:rsidP="00653DEE">
      <w:pPr>
        <w:pStyle w:val="NoSpacing"/>
      </w:pPr>
      <w:r>
        <w:t>February</w:t>
      </w:r>
      <w:r w:rsidRPr="0097210E">
        <w:t xml:space="preserve"> </w:t>
      </w:r>
      <w:r>
        <w:t>12</w:t>
      </w:r>
      <w:r w:rsidRPr="0097210E">
        <w:t>th, 2022</w:t>
      </w:r>
    </w:p>
    <w:p w14:paraId="341C1B72" w14:textId="77777777" w:rsidR="00653DEE" w:rsidRDefault="00653DEE" w:rsidP="00653DEE">
      <w:pPr>
        <w:pStyle w:val="NoSpacing"/>
      </w:pPr>
      <w:r w:rsidRPr="0097210E">
        <w:t xml:space="preserve">Lab </w:t>
      </w:r>
      <w:r>
        <w:t>3</w:t>
      </w:r>
      <w:r w:rsidRPr="0097210E">
        <w:t xml:space="preserve"> Report</w:t>
      </w:r>
    </w:p>
    <w:p w14:paraId="1FA9F328" w14:textId="7B512B05" w:rsidR="001156FA" w:rsidRDefault="001156FA"/>
    <w:p w14:paraId="73EC4E9B" w14:textId="371997B2" w:rsidR="00653DEE" w:rsidRDefault="00653DEE" w:rsidP="00653DEE">
      <w:pPr>
        <w:pStyle w:val="Title"/>
      </w:pPr>
      <w:r>
        <w:t>Task1</w:t>
      </w:r>
    </w:p>
    <w:p w14:paraId="439C0599" w14:textId="1CF30340" w:rsidR="00653DEE" w:rsidRDefault="00653DEE" w:rsidP="00653DEE">
      <w:pPr>
        <w:pStyle w:val="Heading2"/>
      </w:pPr>
      <w:r>
        <w:t>Section 1:</w:t>
      </w:r>
      <w:r>
        <w:t xml:space="preserve"> </w:t>
      </w:r>
      <w:r>
        <w:t>Procedure</w:t>
      </w:r>
    </w:p>
    <w:p w14:paraId="099A68D3" w14:textId="59FA65B5" w:rsidR="00653DEE" w:rsidRDefault="00653DEE" w:rsidP="00653DEE">
      <w:r w:rsidRPr="00653DEE">
        <w:drawing>
          <wp:inline distT="0" distB="0" distL="0" distR="0" wp14:anchorId="33563935" wp14:editId="127C7BA8">
            <wp:extent cx="5943600" cy="531812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C75D" w14:textId="334DFDAD" w:rsidR="00653DEE" w:rsidRPr="00653DEE" w:rsidRDefault="00653DEE" w:rsidP="00653DEE">
      <w:r w:rsidRPr="00653DEE">
        <w:lastRenderedPageBreak/>
        <w:drawing>
          <wp:inline distT="0" distB="0" distL="0" distR="0" wp14:anchorId="52099503" wp14:editId="16410E07">
            <wp:extent cx="5943600" cy="1359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676C" w14:textId="0DDA68D5" w:rsidR="00653DEE" w:rsidRDefault="00653DEE" w:rsidP="00653DEE">
      <w:pPr>
        <w:pStyle w:val="NoSpacing"/>
      </w:pPr>
      <w:r>
        <w:t>For the bit counter, I followed the ASMD</w:t>
      </w:r>
      <w:r>
        <w:t xml:space="preserve"> </w:t>
      </w:r>
      <w:r>
        <w:t>diagram provided in the lab document. There</w:t>
      </w:r>
      <w:r>
        <w:t xml:space="preserve"> </w:t>
      </w:r>
      <w:r>
        <w:t>were 3 states: initial state (S1), count state</w:t>
      </w:r>
      <w:r>
        <w:t xml:space="preserve"> </w:t>
      </w:r>
      <w:r>
        <w:t>(S2), and finish state (S3). At the initial state,</w:t>
      </w:r>
      <w:r>
        <w:t xml:space="preserve"> </w:t>
      </w:r>
      <w:r>
        <w:t>the counter value is set to 0</w:t>
      </w:r>
      <w:r>
        <w:t xml:space="preserve"> </w:t>
      </w:r>
      <w:r>
        <w:t>and the system</w:t>
      </w:r>
      <w:r>
        <w:t xml:space="preserve"> </w:t>
      </w:r>
      <w:r>
        <w:t>loads the input value. Once the start signal is</w:t>
      </w:r>
      <w:r>
        <w:t xml:space="preserve"> </w:t>
      </w:r>
      <w:r>
        <w:t>on, the system</w:t>
      </w:r>
      <w:r>
        <w:t xml:space="preserve"> </w:t>
      </w:r>
      <w:r>
        <w:t>goes to count state and checks</w:t>
      </w:r>
      <w:r>
        <w:t xml:space="preserve"> </w:t>
      </w:r>
      <w:r>
        <w:t>the last digit of the data. If the last digit is 1,</w:t>
      </w:r>
      <w:r>
        <w:t xml:space="preserve"> </w:t>
      </w:r>
      <w:r>
        <w:t>counter increases by 1,</w:t>
      </w:r>
      <w:r>
        <w:t xml:space="preserve"> </w:t>
      </w:r>
      <w:r>
        <w:t>otherwise it would not</w:t>
      </w:r>
      <w:r>
        <w:t xml:space="preserve"> </w:t>
      </w:r>
      <w:r>
        <w:t>change. Then it shifts the data to right by 1.</w:t>
      </w:r>
      <w:r>
        <w:t xml:space="preserve"> </w:t>
      </w:r>
      <w:r>
        <w:t>Once the data becomes 0, count finishes and</w:t>
      </w:r>
      <w:r>
        <w:t xml:space="preserve"> </w:t>
      </w:r>
      <w:r>
        <w:t xml:space="preserve">the system </w:t>
      </w:r>
      <w:r>
        <w:t>stay</w:t>
      </w:r>
      <w:r>
        <w:t xml:space="preserve"> at finish state until start</w:t>
      </w:r>
      <w:r>
        <w:t xml:space="preserve"> </w:t>
      </w:r>
      <w:r>
        <w:t>signal is off.</w:t>
      </w:r>
    </w:p>
    <w:p w14:paraId="0EF45B05" w14:textId="12B5D5D8" w:rsidR="00653DEE" w:rsidRDefault="00653DEE" w:rsidP="00653DEE">
      <w:pPr>
        <w:pStyle w:val="NoSpacing"/>
      </w:pPr>
    </w:p>
    <w:p w14:paraId="64D97856" w14:textId="5426067D" w:rsidR="00653DEE" w:rsidRDefault="00653DEE" w:rsidP="00653DEE">
      <w:pPr>
        <w:pStyle w:val="Heading2"/>
      </w:pPr>
      <w:r>
        <w:t>Section 2: Results</w:t>
      </w:r>
    </w:p>
    <w:p w14:paraId="149E1935" w14:textId="028245C5" w:rsidR="00653DEE" w:rsidRDefault="00653DEE" w:rsidP="00653DEE">
      <w:r w:rsidRPr="00653DEE">
        <w:drawing>
          <wp:inline distT="0" distB="0" distL="0" distR="0" wp14:anchorId="546D3988" wp14:editId="01966A8D">
            <wp:extent cx="5943600" cy="6197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3FED" w14:textId="32EB35E9" w:rsidR="00653DEE" w:rsidRDefault="00653DEE" w:rsidP="00653DEE">
      <w:r>
        <w:t>The waveform shows that the counter goes to 3 and stopped.</w:t>
      </w:r>
    </w:p>
    <w:p w14:paraId="04800257" w14:textId="31D06912" w:rsidR="00653DEE" w:rsidRDefault="00653DEE" w:rsidP="00653DEE">
      <w:pPr>
        <w:pStyle w:val="Heading2"/>
      </w:pPr>
      <w:r>
        <w:t>Section 3: Appendix</w:t>
      </w:r>
    </w:p>
    <w:p w14:paraId="235BA192" w14:textId="4D5B632D" w:rsidR="00653DEE" w:rsidRDefault="00653DEE" w:rsidP="00653DEE">
      <w:r w:rsidRPr="00653DEE">
        <w:drawing>
          <wp:inline distT="0" distB="0" distL="0" distR="0" wp14:anchorId="7283D482" wp14:editId="3AA7AB17">
            <wp:extent cx="5943600" cy="17399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9CAC" w14:textId="2B5E641C" w:rsidR="00653DEE" w:rsidRDefault="00653DEE" w:rsidP="00653DEE">
      <w:r w:rsidRPr="00653DEE">
        <w:lastRenderedPageBreak/>
        <w:drawing>
          <wp:inline distT="0" distB="0" distL="0" distR="0" wp14:anchorId="322BC8FA" wp14:editId="0DEBD531">
            <wp:extent cx="5943600" cy="5314315"/>
            <wp:effectExtent l="0" t="0" r="0" b="63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5F8F" w14:textId="1ECB576E" w:rsidR="00653DEE" w:rsidRDefault="00653DEE" w:rsidP="00653DEE">
      <w:r w:rsidRPr="00653DEE">
        <w:lastRenderedPageBreak/>
        <w:drawing>
          <wp:inline distT="0" distB="0" distL="0" distR="0" wp14:anchorId="78BAC2B0" wp14:editId="4C742564">
            <wp:extent cx="5943600" cy="4259580"/>
            <wp:effectExtent l="0" t="0" r="0" b="762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D23A" w14:textId="14077946" w:rsidR="00653DEE" w:rsidRDefault="00653DEE" w:rsidP="00653DEE">
      <w:r w:rsidRPr="00653DEE">
        <w:lastRenderedPageBreak/>
        <w:drawing>
          <wp:inline distT="0" distB="0" distL="0" distR="0" wp14:anchorId="61C9658F" wp14:editId="1436C3F0">
            <wp:extent cx="5943600" cy="7082790"/>
            <wp:effectExtent l="0" t="0" r="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36E9" w14:textId="789FDBB3" w:rsidR="00653DEE" w:rsidRDefault="00653DEE" w:rsidP="00653DEE"/>
    <w:p w14:paraId="27BC5A84" w14:textId="7FE9306C" w:rsidR="00653DEE" w:rsidRDefault="00653DEE" w:rsidP="00653DEE"/>
    <w:p w14:paraId="2FF3A176" w14:textId="3085FA05" w:rsidR="00653DEE" w:rsidRDefault="00653DEE" w:rsidP="00653DEE"/>
    <w:p w14:paraId="1ED5569A" w14:textId="7968220A" w:rsidR="00653DEE" w:rsidRDefault="00653DEE" w:rsidP="00653DEE"/>
    <w:p w14:paraId="2AEEE081" w14:textId="08AD827A" w:rsidR="00653DEE" w:rsidRDefault="00653DEE" w:rsidP="00653DEE">
      <w:pPr>
        <w:pStyle w:val="Title"/>
      </w:pPr>
      <w:r>
        <w:lastRenderedPageBreak/>
        <w:t>Task2</w:t>
      </w:r>
    </w:p>
    <w:p w14:paraId="0BF64C50" w14:textId="77777777" w:rsidR="00653DEE" w:rsidRDefault="00653DEE" w:rsidP="00653DEE">
      <w:pPr>
        <w:pStyle w:val="Heading2"/>
      </w:pPr>
      <w:r>
        <w:t>Section 1: Procedure</w:t>
      </w:r>
    </w:p>
    <w:p w14:paraId="03733726" w14:textId="031225C3" w:rsidR="00653DEE" w:rsidRDefault="00653DEE" w:rsidP="00653DEE">
      <w:r>
        <w:t>Following the ASMD chart in task1, I draw the ASMD chart for task2.</w:t>
      </w:r>
    </w:p>
    <w:p w14:paraId="6A3F5765" w14:textId="35067DB6" w:rsidR="00653DEE" w:rsidRDefault="00AC115C" w:rsidP="00653DEE">
      <w:r>
        <w:rPr>
          <w:noProof/>
        </w:rPr>
        <w:lastRenderedPageBreak/>
        <w:drawing>
          <wp:inline distT="0" distB="0" distL="0" distR="0" wp14:anchorId="203F5DF5" wp14:editId="03BF662E">
            <wp:extent cx="5701665" cy="8229600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6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C4D61" w14:textId="1CB8B8B8" w:rsidR="00653DEE" w:rsidRDefault="00653DEE" w:rsidP="00AC115C">
      <w:pPr>
        <w:pStyle w:val="NoSpacing"/>
      </w:pPr>
      <w:r>
        <w:lastRenderedPageBreak/>
        <w:t xml:space="preserve">I designed </w:t>
      </w:r>
      <w:r w:rsidR="00AC115C">
        <w:t>4 states, S</w:t>
      </w:r>
      <w:r w:rsidR="00AC115C">
        <w:t>1: initial state, only load registers</w:t>
      </w:r>
      <w:r w:rsidR="00AC115C">
        <w:t xml:space="preserve">, </w:t>
      </w:r>
      <w:r w:rsidR="00AC115C">
        <w:t>S2: read data from ram and compare with input data</w:t>
      </w:r>
      <w:r w:rsidR="00AC115C">
        <w:t xml:space="preserve">, </w:t>
      </w:r>
      <w:r w:rsidR="00AC115C">
        <w:t>S3: update search address</w:t>
      </w:r>
      <w:r w:rsidR="00AC115C">
        <w:t>,</w:t>
      </w:r>
      <w:r w:rsidR="00AC115C">
        <w:t xml:space="preserve"> S4: finish searching</w:t>
      </w:r>
      <w:r w:rsidR="00AC115C">
        <w:t xml:space="preserve">. </w:t>
      </w:r>
      <w:r w:rsidR="00AC115C">
        <w:t>In search state, the system starts</w:t>
      </w:r>
      <w:r w:rsidR="00AC115C">
        <w:t xml:space="preserve"> </w:t>
      </w:r>
      <w:r w:rsidR="00AC115C">
        <w:t>with a search boundary from 0 to 31 and</w:t>
      </w:r>
      <w:r w:rsidR="00AC115C">
        <w:t xml:space="preserve"> </w:t>
      </w:r>
      <w:r w:rsidR="00AC115C">
        <w:t>compares the current value from the RAM to</w:t>
      </w:r>
      <w:r w:rsidR="00AC115C">
        <w:t xml:space="preserve"> </w:t>
      </w:r>
      <w:r w:rsidR="00AC115C">
        <w:t>the value to find. If they are equal, the search</w:t>
      </w:r>
      <w:r w:rsidR="00AC115C">
        <w:t xml:space="preserve"> </w:t>
      </w:r>
      <w:r w:rsidR="00AC115C">
        <w:t xml:space="preserve">finishes. If the current value is larger, </w:t>
      </w:r>
      <w:r w:rsidR="00AC115C">
        <w:t>the upper</w:t>
      </w:r>
      <w:r w:rsidR="00AC115C">
        <w:t xml:space="preserve"> bound for the search becomes 1 less</w:t>
      </w:r>
      <w:r w:rsidR="00AC115C">
        <w:t xml:space="preserve"> </w:t>
      </w:r>
      <w:r w:rsidR="00AC115C">
        <w:t>than the current address, else the lower bound</w:t>
      </w:r>
      <w:r w:rsidR="00AC115C">
        <w:t xml:space="preserve"> </w:t>
      </w:r>
      <w:r w:rsidR="00AC115C">
        <w:t>becomes 1 greater than the current address.</w:t>
      </w:r>
      <w:r w:rsidR="00AC115C">
        <w:t xml:space="preserve"> </w:t>
      </w:r>
      <w:r w:rsidR="00AC115C">
        <w:t>Then the system repeats the cycle until it</w:t>
      </w:r>
      <w:r w:rsidR="00AC115C">
        <w:t xml:space="preserve"> </w:t>
      </w:r>
      <w:r w:rsidR="00AC115C">
        <w:t>finds the value or the lower bound is larger</w:t>
      </w:r>
      <w:r w:rsidR="00AC115C">
        <w:t xml:space="preserve"> </w:t>
      </w:r>
      <w:r w:rsidR="00AC115C">
        <w:t>than or equal to the upper bound, at which the</w:t>
      </w:r>
      <w:r w:rsidR="00AC115C">
        <w:t xml:space="preserve"> </w:t>
      </w:r>
      <w:r w:rsidR="00AC115C">
        <w:t>search finishes.</w:t>
      </w:r>
    </w:p>
    <w:p w14:paraId="75932D61" w14:textId="045120CF" w:rsidR="00AC115C" w:rsidRDefault="00AC115C" w:rsidP="00AC115C">
      <w:pPr>
        <w:pStyle w:val="NoSpacing"/>
      </w:pPr>
      <w:r w:rsidRPr="00AC115C">
        <w:drawing>
          <wp:inline distT="0" distB="0" distL="0" distR="0" wp14:anchorId="376463C4" wp14:editId="320AD18C">
            <wp:extent cx="5943600" cy="2285365"/>
            <wp:effectExtent l="0" t="0" r="0" b="63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BBD3" w14:textId="77777777" w:rsidR="00AC115C" w:rsidRDefault="00AC115C" w:rsidP="00AC115C">
      <w:pPr>
        <w:pStyle w:val="Heading2"/>
      </w:pPr>
      <w:r>
        <w:t>Section 2: Results</w:t>
      </w:r>
    </w:p>
    <w:p w14:paraId="1231095C" w14:textId="77777777" w:rsidR="00AC115C" w:rsidRDefault="00AC115C" w:rsidP="00AC115C">
      <w:pPr>
        <w:pStyle w:val="NoSpacing"/>
      </w:pPr>
    </w:p>
    <w:p w14:paraId="1C07F8F5" w14:textId="62479C12" w:rsidR="00AC115C" w:rsidRDefault="00F12AF2" w:rsidP="00AC115C">
      <w:pPr>
        <w:pStyle w:val="NoSpacing"/>
      </w:pPr>
      <w:r w:rsidRPr="00F12AF2">
        <w:drawing>
          <wp:inline distT="0" distB="0" distL="0" distR="0" wp14:anchorId="743FF27A" wp14:editId="0B7D558C">
            <wp:extent cx="5943600" cy="1187450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51ED" w14:textId="61ABB2B8" w:rsidR="00F12AF2" w:rsidRDefault="00F12AF2" w:rsidP="00AC115C">
      <w:pPr>
        <w:pStyle w:val="NoSpacing"/>
      </w:pPr>
      <w:r>
        <w:t xml:space="preserve">After a few steps, the system </w:t>
      </w:r>
      <w:proofErr w:type="gramStart"/>
      <w:r>
        <w:t>find</w:t>
      </w:r>
      <w:proofErr w:type="gramEnd"/>
      <w:r>
        <w:t xml:space="preserve"> the target data.</w:t>
      </w:r>
    </w:p>
    <w:p w14:paraId="3120F1CF" w14:textId="30158BEF" w:rsidR="00AC115C" w:rsidRDefault="00F12AF2" w:rsidP="00AC115C">
      <w:pPr>
        <w:pStyle w:val="NoSpacing"/>
      </w:pPr>
      <w:r>
        <w:t>Waveform for DE1_SoC</w:t>
      </w:r>
    </w:p>
    <w:p w14:paraId="45A61176" w14:textId="6D384217" w:rsidR="00F12AF2" w:rsidRDefault="00F12AF2" w:rsidP="00AC115C">
      <w:pPr>
        <w:pStyle w:val="NoSpacing"/>
      </w:pPr>
      <w:r w:rsidRPr="00F12AF2">
        <w:drawing>
          <wp:inline distT="0" distB="0" distL="0" distR="0" wp14:anchorId="57A77C01" wp14:editId="578A3C4D">
            <wp:extent cx="5943600" cy="7042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A084" w14:textId="77777777" w:rsidR="00F12AF2" w:rsidRDefault="00F12AF2" w:rsidP="00F12AF2">
      <w:pPr>
        <w:pStyle w:val="Heading2"/>
      </w:pPr>
      <w:r>
        <w:t>Section 3: Appendix</w:t>
      </w:r>
    </w:p>
    <w:p w14:paraId="224C70AE" w14:textId="41F73512" w:rsidR="00F12AF2" w:rsidRDefault="00F12AF2" w:rsidP="00AC115C">
      <w:pPr>
        <w:pStyle w:val="NoSpacing"/>
      </w:pPr>
      <w:r w:rsidRPr="00F12AF2">
        <w:drawing>
          <wp:inline distT="0" distB="0" distL="0" distR="0" wp14:anchorId="4AA35C1E" wp14:editId="76F2215F">
            <wp:extent cx="5943600" cy="1737360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BBB3F" w14:textId="4CA5FE5B" w:rsidR="00F12AF2" w:rsidRDefault="00F12AF2" w:rsidP="00AC115C">
      <w:pPr>
        <w:pStyle w:val="NoSpacing"/>
      </w:pPr>
      <w:r w:rsidRPr="00F12AF2">
        <w:lastRenderedPageBreak/>
        <w:drawing>
          <wp:inline distT="0" distB="0" distL="0" distR="0" wp14:anchorId="3CD86E48" wp14:editId="0314B665">
            <wp:extent cx="5943600" cy="4987925"/>
            <wp:effectExtent l="0" t="0" r="0" b="317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D5B6" w14:textId="712DFE15" w:rsidR="00F12AF2" w:rsidRDefault="00F12AF2" w:rsidP="00AC115C">
      <w:pPr>
        <w:pStyle w:val="NoSpacing"/>
      </w:pPr>
      <w:r w:rsidRPr="00F12AF2">
        <w:drawing>
          <wp:inline distT="0" distB="0" distL="0" distR="0" wp14:anchorId="64D2CEBD" wp14:editId="2260A887">
            <wp:extent cx="5943600" cy="318643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970EE" w14:textId="22D35F4C" w:rsidR="00F12AF2" w:rsidRDefault="00F12AF2" w:rsidP="00AC115C">
      <w:pPr>
        <w:pStyle w:val="NoSpacing"/>
      </w:pPr>
      <w:r w:rsidRPr="00F12AF2">
        <w:lastRenderedPageBreak/>
        <w:drawing>
          <wp:inline distT="0" distB="0" distL="0" distR="0" wp14:anchorId="4843459F" wp14:editId="79B1533E">
            <wp:extent cx="5943600" cy="434530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9E22" w14:textId="50A1FA24" w:rsidR="00F12AF2" w:rsidRDefault="00F12AF2" w:rsidP="00AC115C">
      <w:pPr>
        <w:pStyle w:val="NoSpacing"/>
      </w:pPr>
      <w:r w:rsidRPr="00F12AF2">
        <w:lastRenderedPageBreak/>
        <w:drawing>
          <wp:inline distT="0" distB="0" distL="0" distR="0" wp14:anchorId="4B781CB6" wp14:editId="1F8BC8C5">
            <wp:extent cx="5943600" cy="5101590"/>
            <wp:effectExtent l="0" t="0" r="0" b="381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2957" w14:textId="0D7C2F92" w:rsidR="00F12AF2" w:rsidRPr="00653DEE" w:rsidRDefault="00F12AF2" w:rsidP="00AC115C">
      <w:pPr>
        <w:pStyle w:val="NoSpacing"/>
      </w:pPr>
      <w:r w:rsidRPr="00F12AF2">
        <w:lastRenderedPageBreak/>
        <w:drawing>
          <wp:inline distT="0" distB="0" distL="0" distR="0" wp14:anchorId="7039A617" wp14:editId="74A57B36">
            <wp:extent cx="5943600" cy="4843145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2AF2" w:rsidRPr="00653D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DEE"/>
    <w:rsid w:val="001156FA"/>
    <w:rsid w:val="00653DEE"/>
    <w:rsid w:val="00AC115C"/>
    <w:rsid w:val="00F12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DD4B1"/>
  <w15:chartTrackingRefBased/>
  <w15:docId w15:val="{DD9B7037-1158-40A9-9C83-D3C65D837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3D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53DE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653DE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3D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653D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12</Pages>
  <Words>246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L Li</dc:creator>
  <cp:keywords/>
  <dc:description/>
  <cp:lastModifiedBy>Alan L Li</cp:lastModifiedBy>
  <cp:revision>1</cp:revision>
  <dcterms:created xsi:type="dcterms:W3CDTF">2022-02-26T06:42:00Z</dcterms:created>
  <dcterms:modified xsi:type="dcterms:W3CDTF">2022-02-26T07:34:00Z</dcterms:modified>
</cp:coreProperties>
</file>