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Domain of interest</w:t>
      </w:r>
    </w:p>
    <w:p>
      <w:pPr>
        <w:pStyle w:val="Heading 3"/>
        <w:bidi w:val="0"/>
      </w:pPr>
      <w:r>
        <w:rPr>
          <w:rtl w:val="0"/>
        </w:rPr>
        <w:t>Why are you interested in this field/domain?</w:t>
      </w:r>
    </w:p>
    <w:p>
      <w:pPr>
        <w:pStyle w:val="Body"/>
        <w:bidi w:val="0"/>
      </w:pPr>
      <w:r>
        <w:rPr>
          <w:rtl w:val="0"/>
        </w:rPr>
        <w:t xml:space="preserve">On September 23rd, 2020. California governor signed </w:t>
      </w:r>
      <w:r>
        <w:rPr>
          <w:rtl w:val="0"/>
        </w:rPr>
        <w:t xml:space="preserve">a history-making executive order: The state will ban the sales of new gas-powered cars within the next 15 years. </w:t>
      </w:r>
      <w:r>
        <w:rPr>
          <w:rtl w:val="0"/>
        </w:rPr>
        <w:t>Over the last year,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the stock price of Tesla, the leading enterprise in the EV(electronic vehicle) field, has increased by 500%. This indicated the public pays more attention to the EV industry field. From the data available, we would like to study what affects the EV sales.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What other examples of data driven project have you found related to this domain (share </w:t>
      </w:r>
      <w:r>
        <w:rPr>
          <w:b w:val="1"/>
          <w:bCs w:val="1"/>
          <w:rtl w:val="0"/>
          <w:lang w:val="en-US"/>
        </w:rPr>
        <w:t>at least 3</w:t>
      </w:r>
      <w:r>
        <w:rPr>
          <w:rtl w:val="0"/>
          <w:lang w:val="zh-TW" w:eastAsia="zh-TW"/>
        </w:rPr>
        <w:t>)?</w:t>
      </w:r>
    </w:p>
    <w:p>
      <w:pPr>
        <w:pStyle w:val="Body"/>
        <w:bidi w:val="0"/>
      </w:pPr>
      <w:r>
        <w:rPr>
          <w:rtl w:val="0"/>
        </w:rPr>
        <w:t xml:space="preserve">Deloitte has a comprehensive analysis on battery electric vehicle that can access via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"https://www2.deloitte.com/content/dam/Deloitte/uk/Documents/manufacturing/deloitte-uk-battery-electric-vehicles.pdf"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https://www2.deloitte.com/content/dam/Deloitte/uk/Documents/manufacturing/deloitte-uk-battery-electric-vehicles.pdf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Prediction of Electric Vehicle Penetration</w:t>
      </w:r>
      <w:r>
        <w:rPr>
          <w:rtl w:val="0"/>
        </w:rPr>
        <w:t xml:space="preserve"> from Electric Vehicle Transportation Center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"http://evtc.fsec.ucf.edu/research/project5.html"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http://evtc.fsec.ucf.edu/research/project5.html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Analysis of the Electric Vehicle Industry</w:t>
      </w:r>
      <w:r>
        <w:rPr>
          <w:rtl w:val="0"/>
        </w:rPr>
        <w:t xml:space="preserve"> by International Economic Development Council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"https://www.iedconline.org/clientuploads/Downloads/edrp/IEDC_Electric_Vehicle_Industry.pdf"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https://www.iedconline.org/clientuploads/Downloads/edrp/IEDC_Electric_Vehicle_Industry.pdf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What data-driven questions do you hope to answer about this domain (share </w:t>
      </w:r>
      <w:r>
        <w:rPr>
          <w:b w:val="1"/>
          <w:bCs w:val="1"/>
          <w:rtl w:val="0"/>
          <w:lang w:val="en-US"/>
        </w:rPr>
        <w:t>at least 3</w:t>
      </w:r>
      <w:r>
        <w:rPr>
          <w:rtl w:val="0"/>
          <w:lang w:val="zh-TW" w:eastAsia="zh-TW"/>
        </w:rPr>
        <w:t>)?</w:t>
      </w:r>
    </w:p>
    <w:p>
      <w:pPr>
        <w:pStyle w:val="Body"/>
        <w:bidi w:val="0"/>
      </w:pPr>
      <w:r>
        <w:rPr>
          <w:rtl w:val="0"/>
        </w:rPr>
        <w:t>Does the petrol price affect EV sales?</w:t>
      </w:r>
    </w:p>
    <w:p>
      <w:pPr>
        <w:pStyle w:val="Body"/>
        <w:bidi w:val="0"/>
      </w:pPr>
      <w:r>
        <w:rPr>
          <w:rtl w:val="0"/>
        </w:rPr>
        <w:t>Will EV sales keep increasing in the next few year and take place gas cars in the future?</w:t>
      </w:r>
    </w:p>
    <w:p>
      <w:pPr>
        <w:pStyle w:val="Body"/>
        <w:bidi w:val="0"/>
      </w:pPr>
      <w:r>
        <w:rPr>
          <w:rtl w:val="0"/>
        </w:rPr>
        <w:t>When it comes to each brand who manufacture EV, is range one of the determinants of its sales?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Finding Data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EV sales by model.xlsx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Where did you download the data (e.g., a web URL)?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instrText xml:space="preserve"> HYPERLINK "https://afdc.energy.gov/files/u/data/data_source/10567/10567_pev_sales_2-28-20.xlsx"</w:instrText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Helvetica" w:hAnsi="Helvetica"/>
          <w:sz w:val="22"/>
          <w:szCs w:val="22"/>
          <w:rtl w:val="0"/>
          <w:lang w:val="en-US"/>
        </w:rPr>
        <w:t>https://afdc.energy.gov/files/u/data/data_source/10567/10567_pev_sales_2-28-20.xlsx</w:t>
      </w:r>
      <w:r>
        <w:rPr>
          <w:rFonts w:ascii="Helvetica" w:cs="Helvetica" w:hAnsi="Helvetica" w:eastAsia="Helvetica"/>
          <w:sz w:val="22"/>
          <w:szCs w:val="22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How was the data collected or generated? Make sure to explain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who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collected the data (not necessarily the same people that host the data), and who or what the data is about?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Transportation Research Center at Argonne National Laboratory, </w:t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instrText xml:space="preserve"> HYPERLINK "http://anl.gov/es/light-duty-electric-drive-vehicles-monthly-sales-updates"</w:instrText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Helvetica" w:hAnsi="Helvetica"/>
          <w:sz w:val="22"/>
          <w:szCs w:val="22"/>
          <w:rtl w:val="0"/>
          <w:lang w:val="en-US"/>
        </w:rPr>
        <w:t>anl.gov/es/light-duty-electric-drive-vehicles-monthly-sales-updates</w:t>
      </w:r>
      <w:r>
        <w:rPr>
          <w:rFonts w:ascii="Helvetica" w:cs="Helvetica" w:hAnsi="Helvetica" w:eastAsia="Helvetica"/>
          <w:sz w:val="22"/>
          <w:szCs w:val="22"/>
          <w:rtl w:val="0"/>
        </w:rPr>
        <w:fldChar w:fldCharType="end" w:fldLock="0"/>
      </w:r>
      <w:r>
        <w:rPr>
          <w:rFonts w:ascii="Helvetica" w:hAnsi="Helvetica"/>
          <w:sz w:val="22"/>
          <w:szCs w:val="22"/>
          <w:rtl w:val="0"/>
          <w:lang w:val="en-US"/>
        </w:rPr>
        <w:t>. The data is about EV sales for each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How many observations (rows) are in your data?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55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How many features (columns) are in the data?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10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What questions (from above) can be answered using the data in this dataset?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Will EV sales keep increasing in the next few year and take place gas cars in the future?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2.</w:t>
      </w:r>
      <w:r>
        <w:rPr>
          <w:rFonts w:ascii="Helvetica" w:hAnsi="Helvetica"/>
          <w:sz w:val="22"/>
          <w:szCs w:val="22"/>
          <w:rtl w:val="0"/>
          <w:lang w:val="en-US"/>
        </w:rPr>
        <w:t>Visualizing the Range of EV on Major Highway Routes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Where did you download the data (e.g., a web URL)?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instrText xml:space="preserve"> HYPERLINK "https://www.visualcapitalist.com/range-evs-major-highway-routes/"</w:instrText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Helvetica" w:hAnsi="Helvetica"/>
          <w:sz w:val="22"/>
          <w:szCs w:val="22"/>
          <w:rtl w:val="0"/>
          <w:lang w:val="en-US"/>
        </w:rPr>
        <w:t>https://www.visualcapitalist.com/range-evs-major-highway-routes/</w:t>
      </w:r>
      <w:r>
        <w:rPr>
          <w:rFonts w:ascii="Helvetica" w:cs="Helvetica" w:hAnsi="Helvetica" w:eastAsia="Helvetica"/>
          <w:sz w:val="22"/>
          <w:szCs w:val="22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How was the data collected or generated? Make sure to explain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who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collected the data (not necessarily the same people that host the data), and who or what the data is about?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The data is from </w:t>
      </w:r>
      <w:r>
        <w:rPr>
          <w:rFonts w:ascii="Helvetica" w:hAnsi="Helvetica"/>
          <w:sz w:val="22"/>
          <w:szCs w:val="22"/>
          <w:rtl w:val="0"/>
          <w:lang w:val="en-US"/>
        </w:rPr>
        <w:t>United States Environmental Protection Agency</w:t>
      </w:r>
      <w:r>
        <w:rPr>
          <w:rFonts w:ascii="Helvetica" w:hAnsi="Helvetica"/>
          <w:sz w:val="22"/>
          <w:szCs w:val="22"/>
          <w:rtl w:val="0"/>
          <w:lang w:val="en-US"/>
        </w:rPr>
        <w:t>, and it is about the range(miles) for each brand of EV.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How many observations (rows) are in your data?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26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How many features (columns) are in the data?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4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What questions (from above) can be answered using the data in this dataset?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When it comes to each brand who manufacture EV, is range one of the determinant of its sales?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3. U.S. Gasoline Retail Price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Where did you download the data (e.g., a web URL)?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https://www.eia.gov/dnav/pet/hist/LeafHandler.ashx?n=PET&amp;s=EMM_EPMR_PTE_NUS_DPG&amp;f=M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How was the data collected or generated? Make sure to explain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who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collected the data (not necessarily the same people that host the data), and who or what the data is about?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The data is from Energy Information Administration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How many observations (rows) are in your data?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362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How many features (columns) are in the data?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2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What questions (from above) can be answered using the data in this dataset?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Does the petrol price affect EV sales?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3a45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