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3441" w14:textId="77777777" w:rsidR="005723AC" w:rsidRDefault="008D28D3">
      <w:pPr>
        <w:pStyle w:val="Title"/>
      </w:pPr>
      <w:r>
        <w:t>Price and Performance in Central Processing Units</w:t>
      </w:r>
    </w:p>
    <w:p w14:paraId="4D549693" w14:textId="77777777" w:rsidR="005723AC" w:rsidRDefault="008D28D3">
      <w:pPr>
        <w:pStyle w:val="Author"/>
      </w:pPr>
      <w:r>
        <w:t>Alan Liu</w:t>
      </w:r>
    </w:p>
    <w:p w14:paraId="412173FF" w14:textId="77777777" w:rsidR="005723AC" w:rsidRDefault="008D28D3">
      <w:pPr>
        <w:pStyle w:val="Date"/>
      </w:pPr>
      <w:r>
        <w:t>11/19/2020</w:t>
      </w:r>
    </w:p>
    <w:p w14:paraId="3B6BDB5F" w14:textId="77777777" w:rsidR="005723AC" w:rsidRDefault="008D28D3">
      <w:pPr>
        <w:pStyle w:val="Heading2"/>
      </w:pPr>
      <w:bookmarkStart w:id="0" w:name="introduction"/>
      <w:r>
        <w:t>Introduction</w:t>
      </w:r>
      <w:bookmarkEnd w:id="0"/>
    </w:p>
    <w:p w14:paraId="33CBAE45" w14:textId="77777777" w:rsidR="005723AC" w:rsidRDefault="008D28D3">
      <w:pPr>
        <w:pStyle w:val="SourceCode"/>
      </w:pPr>
      <w:r>
        <w:rPr>
          <w:rStyle w:val="CommentTok"/>
        </w:rPr>
        <w:t># Load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7E94FFB" w14:textId="77777777" w:rsidR="005723AC" w:rsidRDefault="008D28D3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 tidyverse 1.3.0 --</w:t>
      </w:r>
    </w:p>
    <w:p w14:paraId="3CAE0B87" w14:textId="77777777" w:rsidR="005723AC" w:rsidRDefault="008D28D3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1.1.1     v str</w:t>
      </w:r>
      <w:r>
        <w:rPr>
          <w:rStyle w:val="VerbatimChar"/>
        </w:rPr>
        <w:t>ingr 1.4.0</w:t>
      </w:r>
      <w:r>
        <w:br/>
      </w:r>
      <w:r>
        <w:rPr>
          <w:rStyle w:val="VerbatimChar"/>
        </w:rPr>
        <w:t>## v readr   1.3.1     v forcats 0.5.0</w:t>
      </w:r>
    </w:p>
    <w:p w14:paraId="7BFD0E7C" w14:textId="77777777" w:rsidR="005723AC" w:rsidRDefault="008D28D3">
      <w:pPr>
        <w:pStyle w:val="SourceCode"/>
      </w:pPr>
      <w:r>
        <w:rPr>
          <w:rStyle w:val="VerbatimChar"/>
        </w:rPr>
        <w:t>## Warning: package 'ggplot2' was built under R version 4.0.3</w:t>
      </w:r>
    </w:p>
    <w:p w14:paraId="3621A016" w14:textId="77777777" w:rsidR="005723AC" w:rsidRDefault="008D28D3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 tidyverse_conflicts</w:t>
      </w:r>
      <w:r>
        <w:rPr>
          <w:rStyle w:val="VerbatimChar"/>
        </w:rPr>
        <w:t>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3073B57" w14:textId="77777777" w:rsidR="005723AC" w:rsidRDefault="008D28D3">
      <w:pPr>
        <w:pStyle w:val="SourceCode"/>
      </w:pPr>
      <w:r>
        <w:rPr>
          <w:rStyle w:val="CommentTok"/>
        </w:rPr>
        <w:t># install.packages(readr)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 install.packages(car) on a separate R script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077C6029" w14:textId="77777777" w:rsidR="005723AC" w:rsidRDefault="008D28D3">
      <w:pPr>
        <w:pStyle w:val="SourceCode"/>
      </w:pPr>
      <w:r>
        <w:rPr>
          <w:rStyle w:val="VerbatimChar"/>
        </w:rPr>
        <w:t>## Warning: package 'car' was built under R version 4.0.3</w:t>
      </w:r>
    </w:p>
    <w:p w14:paraId="4981B96B" w14:textId="77777777" w:rsidR="005723AC" w:rsidRDefault="008D28D3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carData</w:t>
      </w:r>
    </w:p>
    <w:p w14:paraId="10B32460" w14:textId="77777777" w:rsidR="005723AC" w:rsidRDefault="008D28D3">
      <w:pPr>
        <w:pStyle w:val="SourceCode"/>
      </w:pPr>
      <w:r>
        <w:rPr>
          <w:rStyle w:val="VerbatimChar"/>
        </w:rPr>
        <w:t>## Warning: package 'carData' was built under R version 4.0.3</w:t>
      </w:r>
    </w:p>
    <w:p w14:paraId="43873CEF" w14:textId="77777777" w:rsidR="005723AC" w:rsidRDefault="008D28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3639704C" w14:textId="77777777" w:rsidR="005723AC" w:rsidRDefault="008D28D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5495D46C" w14:textId="77777777" w:rsidR="005723AC" w:rsidRDefault="008D28D3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some</w:t>
      </w:r>
    </w:p>
    <w:p w14:paraId="130311A6" w14:textId="77777777" w:rsidR="005723AC" w:rsidRDefault="008D28D3">
      <w:pPr>
        <w:pStyle w:val="SourceCode"/>
      </w:pPr>
      <w:r>
        <w:rPr>
          <w:rStyle w:val="CommentTok"/>
        </w:rPr>
        <w:t># install.packages(psych) on a separate R script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77C8BBAF" w14:textId="77777777" w:rsidR="005723AC" w:rsidRDefault="008D28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6AD5131F" w14:textId="77777777" w:rsidR="005723AC" w:rsidRDefault="008D28D3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0B4B717E" w14:textId="77777777" w:rsidR="005723AC" w:rsidRDefault="008D28D3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</w:t>
      </w:r>
      <w:r>
        <w:rPr>
          <w:rStyle w:val="VerbatimChar"/>
        </w:rPr>
        <w:t>%, alpha</w:t>
      </w:r>
    </w:p>
    <w:p w14:paraId="684DB188" w14:textId="77777777" w:rsidR="005723AC" w:rsidRDefault="008D28D3">
      <w:pPr>
        <w:pStyle w:val="SourceCode"/>
      </w:pPr>
      <w:r>
        <w:rPr>
          <w:rStyle w:val="CommentTok"/>
        </w:rPr>
        <w:t># install.packages('readr'leaps')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CommentTok"/>
        </w:rPr>
        <w:t># Import data</w:t>
      </w:r>
      <w:r>
        <w:br/>
      </w:r>
      <w:r>
        <w:rPr>
          <w:rStyle w:val="NormalTok"/>
        </w:rPr>
        <w:t>cpudata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"researchproject_data.csv"</w:t>
      </w:r>
      <w:r>
        <w:rPr>
          <w:rStyle w:val="NormalTok"/>
        </w:rPr>
        <w:t>)</w:t>
      </w:r>
    </w:p>
    <w:p w14:paraId="07A0A88B" w14:textId="77777777" w:rsidR="005723AC" w:rsidRDefault="008D28D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MSRP = col_double(),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Benchmark_Result = col_double(),</w:t>
      </w:r>
      <w:r>
        <w:br/>
      </w:r>
      <w:r>
        <w:rPr>
          <w:rStyle w:val="VerbatimChar"/>
        </w:rPr>
        <w:t>##   Brand = col_character(),</w:t>
      </w:r>
      <w:r>
        <w:br/>
      </w:r>
      <w:r>
        <w:rPr>
          <w:rStyle w:val="VerbatimChar"/>
        </w:rPr>
        <w:t>##   Processor = col_character(),</w:t>
      </w:r>
      <w:r>
        <w:br/>
      </w:r>
      <w:r>
        <w:rPr>
          <w:rStyle w:val="VerbatimChar"/>
        </w:rPr>
        <w:t>##   Chipset = col_character()</w:t>
      </w:r>
      <w:r>
        <w:br/>
      </w:r>
      <w:r>
        <w:rPr>
          <w:rStyle w:val="VerbatimChar"/>
        </w:rPr>
        <w:t>## )</w:t>
      </w:r>
    </w:p>
    <w:p w14:paraId="396E92D2" w14:textId="77777777" w:rsidR="005723AC" w:rsidRDefault="008D28D3">
      <w:pPr>
        <w:pStyle w:val="Heading2"/>
      </w:pPr>
      <w:bookmarkStart w:id="1" w:name="variables"/>
      <w:r>
        <w:t>Variables</w:t>
      </w:r>
      <w:bookmarkEnd w:id="1"/>
    </w:p>
    <w:p w14:paraId="62035036" w14:textId="77777777" w:rsidR="005723AC" w:rsidRDefault="008D28D3">
      <w:pPr>
        <w:pStyle w:val="FirstParagraph"/>
      </w:pPr>
      <w:r>
        <w:t>MSRP - Currency, numerical variable that displays the original price a chip was marketed for</w:t>
      </w:r>
    </w:p>
    <w:p w14:paraId="34292439" w14:textId="77777777" w:rsidR="005723AC" w:rsidRDefault="008D28D3">
      <w:pPr>
        <w:pStyle w:val="BodyText"/>
      </w:pPr>
      <w:r>
        <w:t>Year - Date, nu</w:t>
      </w:r>
      <w:r>
        <w:t>merical variable that is the original year of release for the chip</w:t>
      </w:r>
    </w:p>
    <w:p w14:paraId="295F7B2C" w14:textId="77777777" w:rsidR="005723AC" w:rsidRDefault="008D28D3">
      <w:pPr>
        <w:pStyle w:val="BodyText"/>
      </w:pPr>
      <w:r>
        <w:t>Benchmark_Result - Rating, numerical variable that calculates the performance of a chip</w:t>
      </w:r>
    </w:p>
    <w:p w14:paraId="4F050001" w14:textId="77777777" w:rsidR="005723AC" w:rsidRDefault="008D28D3">
      <w:pPr>
        <w:pStyle w:val="BodyText"/>
      </w:pPr>
      <w:r>
        <w:t>Brand - Name, categorical variable that displays the branding of a chip</w:t>
      </w:r>
    </w:p>
    <w:p w14:paraId="0DDE08F9" w14:textId="77777777" w:rsidR="005723AC" w:rsidRDefault="008D28D3">
      <w:pPr>
        <w:pStyle w:val="BodyText"/>
      </w:pPr>
      <w:r>
        <w:t>Processor - Name, categorical</w:t>
      </w:r>
      <w:r>
        <w:t xml:space="preserve"> variable that displays the associated chip</w:t>
      </w:r>
    </w:p>
    <w:p w14:paraId="1A0AED6F" w14:textId="77777777" w:rsidR="005723AC" w:rsidRDefault="008D28D3">
      <w:pPr>
        <w:pStyle w:val="BodyText"/>
      </w:pPr>
      <w:r>
        <w:t>Chipset - Name, categorical variable that displays the chipset the processor was built on</w:t>
      </w:r>
    </w:p>
    <w:p w14:paraId="30437EE9" w14:textId="77777777" w:rsidR="005723AC" w:rsidRDefault="008D28D3">
      <w:pPr>
        <w:pStyle w:val="Heading2"/>
      </w:pPr>
      <w:bookmarkStart w:id="2" w:name="variable-regression-analysis"/>
      <w:r>
        <w:t>Variable Regression Analysis</w:t>
      </w:r>
      <w:bookmarkEnd w:id="2"/>
    </w:p>
    <w:p w14:paraId="28688457" w14:textId="77777777" w:rsidR="005723AC" w:rsidRDefault="008D28D3">
      <w:pPr>
        <w:pStyle w:val="SourceCode"/>
      </w:pPr>
      <w:r>
        <w:rPr>
          <w:rStyle w:val="CommentTok"/>
        </w:rPr>
        <w:t># Visualize the predictor variable</w:t>
      </w:r>
      <w:r>
        <w:br/>
      </w:r>
      <w:r>
        <w:rPr>
          <w:rStyle w:val="CommentTok"/>
        </w:rPr>
        <w:t># Creates the box plot for MSRP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MSRP))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"Distribution of MSRP in $"</w:t>
      </w:r>
      <w:r>
        <w:rPr>
          <w:rStyle w:val="NormalTok"/>
        </w:rPr>
        <w:t>)</w:t>
      </w:r>
    </w:p>
    <w:p w14:paraId="4CA9D353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1E71DD2E" wp14:editId="113EDE6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predictors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CE933" w14:textId="77777777" w:rsidR="005723AC" w:rsidRDefault="008D28D3">
      <w:pPr>
        <w:pStyle w:val="BodyText"/>
      </w:pPr>
      <w:r>
        <w:t>This box plot shows a distribution of the MSRP across the 60 CPUs in the data.</w:t>
      </w:r>
    </w:p>
    <w:p w14:paraId="322B1F65" w14:textId="77777777" w:rsidR="005723AC" w:rsidRDefault="008D28D3">
      <w:pPr>
        <w:pStyle w:val="SourceCode"/>
      </w:pPr>
      <w:r>
        <w:rPr>
          <w:rStyle w:val="CommentTok"/>
        </w:rPr>
        <w:t># Visualize the predictor variable</w:t>
      </w:r>
      <w:r>
        <w:br/>
      </w:r>
      <w:r>
        <w:rPr>
          <w:rStyle w:val="CommentTok"/>
        </w:rPr>
        <w:t># C</w:t>
      </w:r>
      <w:r>
        <w:rPr>
          <w:rStyle w:val="CommentTok"/>
        </w:rPr>
        <w:t>reates the box plot for Benchmark_Results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Benchmark_Result))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"Distribution of Benchmark Results"</w:t>
      </w:r>
      <w:r>
        <w:rPr>
          <w:rStyle w:val="NormalTok"/>
        </w:rPr>
        <w:t>)</w:t>
      </w:r>
    </w:p>
    <w:p w14:paraId="3B6045AD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33E764E5" wp14:editId="4F167D9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predictors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DCB78" w14:textId="77777777" w:rsidR="005723AC" w:rsidRDefault="008D28D3">
      <w:pPr>
        <w:pStyle w:val="BodyText"/>
      </w:pPr>
      <w:r>
        <w:t>This box plot shows a distribution of the Benchmark Results for all the CPUs. The higher the score, the better performance the CPU has.</w:t>
      </w:r>
    </w:p>
    <w:p w14:paraId="6453C1B0" w14:textId="77777777" w:rsidR="005723AC" w:rsidRDefault="008D28D3">
      <w:pPr>
        <w:pStyle w:val="SourceCode"/>
      </w:pPr>
      <w:r>
        <w:rPr>
          <w:rStyle w:val="CommentTok"/>
        </w:rPr>
        <w:t># Visualize the predictor variable</w:t>
      </w:r>
      <w:r>
        <w:br/>
      </w:r>
      <w:r>
        <w:rPr>
          <w:rStyle w:val="CommentTok"/>
        </w:rPr>
        <w:t># Creates the box plot for Year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</w:t>
      </w:r>
      <w:r>
        <w:rPr>
          <w:rStyle w:val="KeywordTok"/>
        </w:rPr>
        <w:t>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"Distribution of Year released CPUs"</w:t>
      </w:r>
      <w:r>
        <w:rPr>
          <w:rStyle w:val="NormalTok"/>
        </w:rPr>
        <w:t>)</w:t>
      </w:r>
    </w:p>
    <w:p w14:paraId="7C3A69F4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2CDD8A09" wp14:editId="4A05563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predictors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FC0DB" w14:textId="77777777" w:rsidR="005723AC" w:rsidRDefault="008D28D3">
      <w:pPr>
        <w:pStyle w:val="BodyText"/>
      </w:pPr>
      <w:r>
        <w:t>This box plot shows a distribution of the years released for all the CPUs.</w:t>
      </w:r>
    </w:p>
    <w:p w14:paraId="59967E47" w14:textId="77777777" w:rsidR="005723AC" w:rsidRDefault="008D28D3">
      <w:pPr>
        <w:pStyle w:val="SourceCode"/>
      </w:pPr>
      <w:r>
        <w:rPr>
          <w:rStyle w:val="CommentTok"/>
        </w:rPr>
        <w:t># Visualize the data with the regression line</w:t>
      </w:r>
      <w:r>
        <w:br/>
      </w:r>
      <w:r>
        <w:rPr>
          <w:rStyle w:val="CommentTok"/>
        </w:rPr>
        <w:t># Creates the scatterplot for MSRP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Benchmark_Result,</w:t>
      </w:r>
      <w:r>
        <w:rPr>
          <w:rStyle w:val="NormalTok"/>
        </w:rPr>
        <w:t xml:space="preserve"> </w:t>
      </w:r>
      <w:r>
        <w:rPr>
          <w:rStyle w:val="DataTypeTok"/>
        </w:rPr>
        <w:t>y=</w:t>
      </w:r>
      <w:r>
        <w:rPr>
          <w:rStyle w:val="NormalTok"/>
        </w:rPr>
        <w:t xml:space="preserve">MSRP))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D775922" w14:textId="77777777" w:rsidR="005723AC" w:rsidRDefault="008D28D3">
      <w:pPr>
        <w:pStyle w:val="SourceCode"/>
      </w:pPr>
      <w:r>
        <w:rPr>
          <w:rStyle w:val="VerbatimChar"/>
        </w:rPr>
        <w:t>## `geom_smooth()` using formula 'y ~ x'</w:t>
      </w:r>
    </w:p>
    <w:p w14:paraId="66A36A68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49CA02E7" wp14:editId="65DE403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scatterplot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5F7C4" w14:textId="77777777" w:rsidR="005723AC" w:rsidRDefault="008D28D3">
      <w:pPr>
        <w:pStyle w:val="SourceCode"/>
      </w:pPr>
      <w:r>
        <w:rPr>
          <w:rStyle w:val="CommentTok"/>
        </w:rPr>
        <w:t># Summary statistics : Correlation coefficient</w:t>
      </w:r>
      <w:r>
        <w:br/>
      </w:r>
      <w:r>
        <w:rPr>
          <w:rStyle w:val="CommentTok"/>
        </w:rPr>
        <w:t># Calculates the correlation coefficient for Air Permeability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(cpudata</w:t>
      </w:r>
      <w:r>
        <w:rPr>
          <w:rStyle w:val="OperatorTok"/>
        </w:rPr>
        <w:t>$</w:t>
      </w:r>
      <w:r>
        <w:rPr>
          <w:rStyle w:val="NormalTok"/>
        </w:rPr>
        <w:t>MSRP,cpudata</w:t>
      </w:r>
      <w:r>
        <w:rPr>
          <w:rStyle w:val="OperatorTok"/>
        </w:rPr>
        <w:t>$</w:t>
      </w:r>
      <w:r>
        <w:rPr>
          <w:rStyle w:val="NormalTok"/>
        </w:rPr>
        <w:t>Benchmark_Result)</w:t>
      </w:r>
    </w:p>
    <w:p w14:paraId="7F6EE7D3" w14:textId="77777777" w:rsidR="005723AC" w:rsidRDefault="008D28D3">
      <w:pPr>
        <w:pStyle w:val="SourceCode"/>
      </w:pPr>
      <w:r>
        <w:rPr>
          <w:rStyle w:val="VerbatimChar"/>
        </w:rPr>
        <w:t>## [1] 0.7791367</w:t>
      </w:r>
    </w:p>
    <w:p w14:paraId="5CC090BF" w14:textId="77777777" w:rsidR="005723AC" w:rsidRDefault="008D28D3">
      <w:pPr>
        <w:pStyle w:val="SourceCode"/>
      </w:pPr>
      <w:r>
        <w:rPr>
          <w:rStyle w:val="CommentTok"/>
        </w:rPr>
        <w:t># Visualize the data with the regression line</w:t>
      </w:r>
      <w:r>
        <w:br/>
      </w:r>
      <w:r>
        <w:rPr>
          <w:rStyle w:val="CommentTok"/>
        </w:rPr>
        <w:t># Creates the scatterplot for Year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y=</w:t>
      </w:r>
      <w:r>
        <w:rPr>
          <w:rStyle w:val="NormalTok"/>
        </w:rPr>
        <w:t xml:space="preserve">MSRP))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27DDC68" w14:textId="77777777" w:rsidR="005723AC" w:rsidRDefault="008D28D3">
      <w:pPr>
        <w:pStyle w:val="SourceCode"/>
      </w:pPr>
      <w:r>
        <w:rPr>
          <w:rStyle w:val="VerbatimChar"/>
        </w:rPr>
        <w:t>## `geom_smooth()` using formula 'y ~ x'</w:t>
      </w:r>
    </w:p>
    <w:p w14:paraId="117D66A3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1A527831" wp14:editId="68D9AD1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scatterplot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7416D" w14:textId="77777777" w:rsidR="005723AC" w:rsidRDefault="008D28D3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Summary statistics : Correlation coefficient</w:t>
      </w:r>
      <w:r>
        <w:br/>
      </w:r>
      <w:r>
        <w:rPr>
          <w:rStyle w:val="CommentTok"/>
        </w:rPr>
        <w:t># Calculates the correlation coefficient for Air Permeability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(cpudata</w:t>
      </w:r>
      <w:r>
        <w:rPr>
          <w:rStyle w:val="OperatorTok"/>
        </w:rPr>
        <w:t>$</w:t>
      </w:r>
      <w:r>
        <w:rPr>
          <w:rStyle w:val="NormalTok"/>
        </w:rPr>
        <w:t>MSRP,cpudata</w:t>
      </w:r>
      <w:r>
        <w:rPr>
          <w:rStyle w:val="OperatorTok"/>
        </w:rPr>
        <w:t>$</w:t>
      </w:r>
      <w:r>
        <w:rPr>
          <w:rStyle w:val="NormalTok"/>
        </w:rPr>
        <w:t>Year)</w:t>
      </w:r>
    </w:p>
    <w:p w14:paraId="66F5ADA4" w14:textId="77777777" w:rsidR="005723AC" w:rsidRDefault="008D28D3">
      <w:pPr>
        <w:pStyle w:val="SourceCode"/>
      </w:pPr>
      <w:r>
        <w:rPr>
          <w:rStyle w:val="VerbatimChar"/>
        </w:rPr>
        <w:t>## [1] 0.1625529</w:t>
      </w:r>
    </w:p>
    <w:p w14:paraId="7A134B82" w14:textId="77777777" w:rsidR="005723AC" w:rsidRDefault="008D28D3">
      <w:pPr>
        <w:pStyle w:val="SourceCode"/>
      </w:pPr>
      <w:r>
        <w:rPr>
          <w:rStyle w:val="CommentTok"/>
        </w:rPr>
        <w:t># Visualize the data with the regression line</w:t>
      </w:r>
      <w:r>
        <w:br/>
      </w:r>
      <w:r>
        <w:rPr>
          <w:rStyle w:val="CommentTok"/>
        </w:rPr>
        <w:t># Creates the scatterplot for Predictors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(cpudata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Benchmark_Result, </w:t>
      </w:r>
      <w:r>
        <w:rPr>
          <w:rStyle w:val="DataTypeTok"/>
        </w:rPr>
        <w:t>y=</w:t>
      </w:r>
      <w:r>
        <w:rPr>
          <w:rStyle w:val="NormalTok"/>
        </w:rPr>
        <w:t xml:space="preserve">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144BFC0" w14:textId="77777777" w:rsidR="005723AC" w:rsidRDefault="008D28D3">
      <w:pPr>
        <w:pStyle w:val="SourceCode"/>
      </w:pPr>
      <w:r>
        <w:rPr>
          <w:rStyle w:val="VerbatimChar"/>
        </w:rPr>
        <w:t>## `geom_smooth()` using formula 'y ~ x'</w:t>
      </w:r>
    </w:p>
    <w:p w14:paraId="557CF699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01D23B87" wp14:editId="79425A4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scatterplot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D4138" w14:textId="77777777" w:rsidR="005723AC" w:rsidRDefault="008D28D3">
      <w:pPr>
        <w:pStyle w:val="SourceCode"/>
      </w:pPr>
      <w:r>
        <w:rPr>
          <w:rStyle w:val="CommentTok"/>
        </w:rPr>
        <w:t># Summary statistics : Correlation coefficient</w:t>
      </w:r>
      <w:r>
        <w:br/>
      </w:r>
      <w:r>
        <w:rPr>
          <w:rStyle w:val="CommentTok"/>
        </w:rPr>
        <w:t># Calculates the correlation coefficient for Air Permeability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(cpudata</w:t>
      </w:r>
      <w:r>
        <w:rPr>
          <w:rStyle w:val="OperatorTok"/>
        </w:rPr>
        <w:t>$</w:t>
      </w:r>
      <w:r>
        <w:rPr>
          <w:rStyle w:val="NormalTok"/>
        </w:rPr>
        <w:t>Year,cpudata</w:t>
      </w:r>
      <w:r>
        <w:rPr>
          <w:rStyle w:val="OperatorTok"/>
        </w:rPr>
        <w:t>$</w:t>
      </w:r>
      <w:r>
        <w:rPr>
          <w:rStyle w:val="NormalTok"/>
        </w:rPr>
        <w:t>Benchmark_Result)</w:t>
      </w:r>
    </w:p>
    <w:p w14:paraId="358BE1ED" w14:textId="77777777" w:rsidR="005723AC" w:rsidRDefault="008D28D3">
      <w:pPr>
        <w:pStyle w:val="SourceCode"/>
      </w:pPr>
      <w:r>
        <w:rPr>
          <w:rStyle w:val="VerbatimChar"/>
        </w:rPr>
        <w:t>## [1] 0.5551998</w:t>
      </w:r>
    </w:p>
    <w:p w14:paraId="5267201B" w14:textId="77777777" w:rsidR="005723AC" w:rsidRDefault="008D28D3">
      <w:pPr>
        <w:pStyle w:val="SourceCode"/>
      </w:pPr>
      <w:r>
        <w:rPr>
          <w:rStyle w:val="CommentTok"/>
        </w:rPr>
        <w:t># A fancy scatterplot matrix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>(cpudata[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"MSRP"</w:t>
      </w:r>
      <w:r>
        <w:rPr>
          <w:rStyle w:val="NormalTok"/>
        </w:rPr>
        <w:t>,</w:t>
      </w:r>
      <w:r>
        <w:rPr>
          <w:rStyle w:val="StringTok"/>
        </w:rPr>
        <w:t>"Benchmark_Result"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)],</w:t>
      </w:r>
      <w:r>
        <w:br/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DataTypeTok"/>
        </w:rPr>
        <w:t>hist.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CommentTok"/>
        </w:rPr>
        <w:t># color of histogram</w:t>
      </w:r>
      <w:r>
        <w:br/>
      </w:r>
      <w:r>
        <w:rPr>
          <w:rStyle w:val="DataTypeTok"/>
        </w:rPr>
        <w:t>smooth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ellipses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94791EF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018EEE8E" wp14:editId="6362790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minicor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66DC5" w14:textId="77777777" w:rsidR="005723AC" w:rsidRDefault="008D28D3">
      <w:pPr>
        <w:pStyle w:val="BodyText"/>
      </w:pPr>
      <w:r>
        <w:t>Graphs indicate the correlation coefficients among all three variables and provide various plots that indicate point distributions (via histograms and scatterplots).</w:t>
      </w:r>
    </w:p>
    <w:p w14:paraId="569DE047" w14:textId="77777777" w:rsidR="005723AC" w:rsidRDefault="008D28D3">
      <w:pPr>
        <w:pStyle w:val="Heading2"/>
      </w:pPr>
      <w:bookmarkStart w:id="3" w:name="model-building-strategy"/>
      <w:r>
        <w:t>Model Building Strategy</w:t>
      </w:r>
      <w:bookmarkEnd w:id="3"/>
    </w:p>
    <w:p w14:paraId="01B1E91A" w14:textId="77777777" w:rsidR="005723AC" w:rsidRDefault="008D28D3">
      <w:pPr>
        <w:pStyle w:val="SourceCode"/>
      </w:pPr>
      <w:r>
        <w:rPr>
          <w:rStyle w:val="CommentTok"/>
        </w:rPr>
        <w:t># Fit the regression model with 1 predictor, Benchmark Results</w:t>
      </w:r>
      <w:r>
        <w:br/>
      </w:r>
      <w:r>
        <w:rPr>
          <w:rStyle w:val="NormalTok"/>
        </w:rPr>
        <w:t>reg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(MSRP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Benchmark_Result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Year, cpudata)</w:t>
      </w:r>
      <w:r>
        <w:br/>
      </w:r>
      <w:r>
        <w:br/>
      </w:r>
      <w:r>
        <w:rPr>
          <w:rStyle w:val="CommentTok"/>
        </w:rPr>
        <w:t># Display the summary table for the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21482DBD" w14:textId="77777777" w:rsidR="005723AC" w:rsidRDefault="008D28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MSRP ~ Benchmark_Result + Year, data = cpudata)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-166.93  -63.79  -23.16   40.69  658.42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6.805e+04  1.474e+04   4.617 2.21e-05 ***</w:t>
      </w:r>
      <w:r>
        <w:br/>
      </w:r>
      <w:r>
        <w:rPr>
          <w:rStyle w:val="VerbatimChar"/>
        </w:rPr>
        <w:t xml:space="preserve">## Benchmark_Result  </w:t>
      </w:r>
      <w:r>
        <w:rPr>
          <w:rStyle w:val="VerbatimChar"/>
        </w:rPr>
        <w:t>2.517e-02  2.140e-03  11.763  &lt; 2e-16 ***</w:t>
      </w:r>
      <w:r>
        <w:br/>
      </w:r>
      <w:r>
        <w:rPr>
          <w:rStyle w:val="VerbatimChar"/>
        </w:rPr>
        <w:t>## Year             -3.374e+01  7.318e+00  -4.611 2.25e-05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127.6 on 58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0.7125, Adjusted R-squared:  0.7025 </w:t>
      </w:r>
      <w:r>
        <w:br/>
      </w:r>
      <w:r>
        <w:rPr>
          <w:rStyle w:val="VerbatimChar"/>
        </w:rPr>
        <w:t>## F-statistic: 71.85 on 2 and 58 DF,  p-value: &lt; 2.2e-16</w:t>
      </w:r>
    </w:p>
    <w:p w14:paraId="690F7457" w14:textId="77777777" w:rsidR="005723AC" w:rsidRDefault="008D28D3">
      <w:pPr>
        <w:pStyle w:val="SourceCode"/>
      </w:pPr>
      <w:r>
        <w:rPr>
          <w:rStyle w:val="CommentTok"/>
        </w:rPr>
        <w:t># Display the correlation coefficient</w:t>
      </w:r>
      <w:r>
        <w:br/>
      </w:r>
      <w:r>
        <w:rPr>
          <w:rStyle w:val="KeywordTok"/>
        </w:rPr>
        <w:t>coefficients</w:t>
      </w:r>
      <w:r>
        <w:rPr>
          <w:rStyle w:val="NormalTok"/>
        </w:rPr>
        <w:t>(reg)</w:t>
      </w:r>
    </w:p>
    <w:p w14:paraId="10EF25CB" w14:textId="77777777" w:rsidR="005723AC" w:rsidRDefault="008D28D3">
      <w:pPr>
        <w:pStyle w:val="SourceCode"/>
      </w:pPr>
      <w:r>
        <w:rPr>
          <w:rStyle w:val="VerbatimChar"/>
        </w:rPr>
        <w:t xml:space="preserve">##      (Intercept) Benchmark_Result             Year </w:t>
      </w:r>
      <w:r>
        <w:br/>
      </w:r>
      <w:r>
        <w:rPr>
          <w:rStyle w:val="VerbatimChar"/>
        </w:rPr>
        <w:t>##     6.804720e+04     2.517316e-02    -</w:t>
      </w:r>
      <w:r>
        <w:rPr>
          <w:rStyle w:val="VerbatimChar"/>
        </w:rPr>
        <w:t>3.374488e+01</w:t>
      </w:r>
    </w:p>
    <w:p w14:paraId="41899DB6" w14:textId="77777777" w:rsidR="005723AC" w:rsidRDefault="008D28D3">
      <w:pPr>
        <w:pStyle w:val="Heading2"/>
      </w:pPr>
      <w:bookmarkStart w:id="4" w:name="assumptions-check"/>
      <w:r>
        <w:t>Assumptions Check</w:t>
      </w:r>
      <w:bookmarkEnd w:id="4"/>
    </w:p>
    <w:p w14:paraId="57741519" w14:textId="77777777" w:rsidR="005723AC" w:rsidRDefault="008D28D3">
      <w:pPr>
        <w:pStyle w:val="SourceCode"/>
      </w:pPr>
      <w:r>
        <w:rPr>
          <w:rStyle w:val="CommentTok"/>
        </w:rPr>
        <w:t># Residuals versus Fitted values</w:t>
      </w:r>
      <w:r>
        <w:br/>
      </w:r>
      <w:r>
        <w:rPr>
          <w:rStyle w:val="NormalTok"/>
        </w:rPr>
        <w:t>cpudata</w:t>
      </w:r>
      <w:r>
        <w:rPr>
          <w:rStyle w:val="OperatorTok"/>
        </w:rPr>
        <w:t>$</w:t>
      </w:r>
      <w:r>
        <w:rPr>
          <w:rStyle w:val="NormalTok"/>
        </w:rPr>
        <w:t>resids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(reg)</w:t>
      </w:r>
      <w:r>
        <w:br/>
      </w:r>
      <w:r>
        <w:rPr>
          <w:rStyle w:val="NormalTok"/>
        </w:rPr>
        <w:t>cpudata</w:t>
      </w:r>
      <w:r>
        <w:rPr>
          <w:rStyle w:val="OperatorTok"/>
        </w:rPr>
        <w:t>$</w:t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(reg)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predicted, </w:t>
      </w:r>
      <w:r>
        <w:rPr>
          <w:rStyle w:val="DataTypeTok"/>
        </w:rPr>
        <w:t>y=</w:t>
      </w:r>
      <w:r>
        <w:rPr>
          <w:rStyle w:val="NormalTok"/>
        </w:rPr>
        <w:t xml:space="preserve">resids))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StringTok"/>
        </w:rPr>
        <w:t>"Residual</w:t>
      </w:r>
      <w:r>
        <w:rPr>
          <w:rStyle w:val="StringTok"/>
        </w:rPr>
        <w:t>s versus Fitted values"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14:paraId="1B5A52F3" w14:textId="77777777" w:rsidR="005723AC" w:rsidRDefault="008D28D3">
      <w:pPr>
        <w:pStyle w:val="FirstParagraph"/>
      </w:pPr>
      <w:r>
        <w:rPr>
          <w:noProof/>
        </w:rPr>
        <w:drawing>
          <wp:inline distT="0" distB="0" distL="0" distR="0" wp14:anchorId="53C8F6C7" wp14:editId="5FB0064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assumption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CF935" w14:textId="77777777" w:rsidR="005723AC" w:rsidRDefault="008D28D3">
      <w:pPr>
        <w:pStyle w:val="SourceCode"/>
      </w:pPr>
      <w:r>
        <w:rPr>
          <w:rStyle w:val="CommentTok"/>
        </w:rPr>
        <w:t># Normal probability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(cpudata,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resids))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stat_qq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stat_qq_line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StringTok"/>
        </w:rPr>
        <w:t>"Normal Probability Plot"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"Theoretical percentiles"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"Sample percentiles"</w:t>
      </w:r>
      <w:r>
        <w:rPr>
          <w:rStyle w:val="NormalTok"/>
        </w:rPr>
        <w:t xml:space="preserve">) </w:t>
      </w:r>
    </w:p>
    <w:p w14:paraId="1F616AA8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7EEEF29E" wp14:editId="2FDE832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assumptions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56101" w14:textId="77777777" w:rsidR="005723AC" w:rsidRDefault="008D28D3">
      <w:pPr>
        <w:pStyle w:val="BodyText"/>
      </w:pPr>
      <w:r>
        <w:t>Will have to ejected some outliers in order to make the assumptions checks pass. Too many outliers that could lead to incorrect assumptions.</w:t>
      </w:r>
    </w:p>
    <w:p w14:paraId="3BA7697C" w14:textId="77777777" w:rsidR="005723AC" w:rsidRDefault="008D28D3">
      <w:pPr>
        <w:pStyle w:val="Heading2"/>
      </w:pPr>
      <w:bookmarkStart w:id="5" w:name="deciding-on-the-best-model"/>
      <w:r>
        <w:t>Deciding on the Best Model</w:t>
      </w:r>
      <w:bookmarkEnd w:id="5"/>
    </w:p>
    <w:p w14:paraId="20869948" w14:textId="77777777" w:rsidR="005723AC" w:rsidRDefault="008D28D3">
      <w:pPr>
        <w:pStyle w:val="SourceCode"/>
      </w:pPr>
      <w:r>
        <w:rPr>
          <w:rStyle w:val="CommentTok"/>
        </w:rPr>
        <w:t># Find the best model for each number of predictors (with 3 pre</w:t>
      </w:r>
      <w:r>
        <w:rPr>
          <w:rStyle w:val="CommentTok"/>
        </w:rPr>
        <w:t>dictors maximum)</w:t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 xml:space="preserve">(MSRP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Benchmark_Result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cpudata,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models.sum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(models)</w:t>
      </w:r>
      <w:r>
        <w:br/>
      </w:r>
      <w:r>
        <w:rPr>
          <w:rStyle w:val="CommentTok"/>
        </w:rPr>
        <w:t># Create four plots within a 2x2 frame to compare the different criteria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SSE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(models.sum</w:t>
      </w:r>
      <w:r>
        <w:rPr>
          <w:rStyle w:val="OperatorTok"/>
        </w:rPr>
        <w:t>$</w:t>
      </w:r>
      <w:r>
        <w:rPr>
          <w:rStyle w:val="NormalTok"/>
        </w:rPr>
        <w:t xml:space="preserve">rss,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(models.sum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RSq"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Mallow's Cp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(models.sum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BIC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(models.sum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predictors"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66B333D3" w14:textId="77777777" w:rsidR="005723AC" w:rsidRDefault="008D28D3">
      <w:pPr>
        <w:pStyle w:val="FirstParagraph"/>
      </w:pPr>
      <w:r>
        <w:rPr>
          <w:noProof/>
        </w:rPr>
        <w:lastRenderedPageBreak/>
        <w:drawing>
          <wp:inline distT="0" distB="0" distL="0" distR="0" wp14:anchorId="065A0414" wp14:editId="465B1A6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earchproject_files/figure-docx/best_model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8093C" w14:textId="77777777" w:rsidR="005723AC" w:rsidRDefault="008D28D3">
      <w:pPr>
        <w:pStyle w:val="SourceCode"/>
      </w:pPr>
      <w:r>
        <w:rPr>
          <w:rStyle w:val="CommentTok"/>
        </w:rPr>
        <w:t># Calculate the squared predictor variables to include in the model and the interaction term:</w:t>
      </w:r>
      <w:r>
        <w:br/>
      </w:r>
      <w:r>
        <w:rPr>
          <w:rStyle w:val="NormalTok"/>
        </w:rPr>
        <w:t>cpudata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cpudata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bench2 =</w:t>
      </w:r>
      <w:r>
        <w:rPr>
          <w:rStyle w:val="NormalTok"/>
        </w:rPr>
        <w:t xml:space="preserve"> Benchmark_Result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bench.year =</w:t>
      </w:r>
      <w:r>
        <w:rPr>
          <w:rStyle w:val="NormalTok"/>
        </w:rPr>
        <w:t xml:space="preserve"> Benchmark_Result</w:t>
      </w:r>
      <w:r>
        <w:rPr>
          <w:rStyle w:val="OperatorTok"/>
        </w:rPr>
        <w:t>*</w:t>
      </w:r>
      <w:r>
        <w:rPr>
          <w:rStyle w:val="NormalTok"/>
        </w:rPr>
        <w:t>Year)</w:t>
      </w:r>
      <w:r>
        <w:br/>
      </w:r>
      <w:r>
        <w:rPr>
          <w:rStyle w:val="CommentTok"/>
        </w:rPr>
        <w:t># Fit the polynomial regression model</w:t>
      </w:r>
      <w:r>
        <w:br/>
      </w:r>
      <w:r>
        <w:rPr>
          <w:rStyle w:val="NormalTok"/>
        </w:rPr>
        <w:t>reg2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(MSRP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Benchmark_Result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bench.year, cpudata)</w:t>
      </w:r>
      <w:r>
        <w:br/>
      </w:r>
      <w:r>
        <w:rPr>
          <w:rStyle w:val="CommentTok"/>
        </w:rPr>
        <w:t># Display the summary table for the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(reg2) </w:t>
      </w:r>
    </w:p>
    <w:p w14:paraId="11E705A3" w14:textId="77777777" w:rsidR="005723AC" w:rsidRDefault="008D28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MSRP ~ Year + Benchmark</w:t>
      </w:r>
      <w:r>
        <w:rPr>
          <w:rStyle w:val="VerbatimChar"/>
        </w:rPr>
        <w:t xml:space="preserve">_Result + bench2 + bench.year, </w:t>
      </w:r>
      <w:r>
        <w:br/>
      </w:r>
      <w:r>
        <w:rPr>
          <w:rStyle w:val="VerbatimChar"/>
        </w:rPr>
        <w:t>##     data = cpudata)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-305.43  -43.84   -6.61   32.58  529.29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 xml:space="preserve">pt)      -1.458e+04  2.344e+04  -0.622    0.537    </w:t>
      </w:r>
      <w:r>
        <w:br/>
      </w:r>
      <w:r>
        <w:rPr>
          <w:rStyle w:val="VerbatimChar"/>
        </w:rPr>
        <w:t xml:space="preserve">## Year              7.194e+00  1.164e+01   0.618    0.539    </w:t>
      </w:r>
      <w:r>
        <w:br/>
      </w:r>
      <w:r>
        <w:rPr>
          <w:rStyle w:val="VerbatimChar"/>
        </w:rPr>
        <w:t>## Benchmark_Result  1.582e+01  2.871e+00   5.510 9.40e-07 ***</w:t>
      </w:r>
      <w:r>
        <w:br/>
      </w:r>
      <w:r>
        <w:rPr>
          <w:rStyle w:val="VerbatimChar"/>
        </w:rPr>
        <w:t xml:space="preserve">## bench2            9.386e-08  8.796e-08   1.067    0.291    </w:t>
      </w:r>
      <w:r>
        <w:br/>
      </w:r>
      <w:r>
        <w:rPr>
          <w:rStyle w:val="VerbatimChar"/>
        </w:rPr>
        <w:t xml:space="preserve">## bench.year  </w:t>
      </w:r>
      <w:r>
        <w:rPr>
          <w:rStyle w:val="VerbatimChar"/>
        </w:rPr>
        <w:t xml:space="preserve">     -7.826e-03  1.424e-03  -5.497 9.85e-07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100.9 on 56 degrees of freedom</w:t>
      </w:r>
      <w:r>
        <w:br/>
      </w:r>
      <w:r>
        <w:rPr>
          <w:rStyle w:val="VerbatimChar"/>
        </w:rPr>
        <w:t xml:space="preserve">## Multiple R-squared:  0.8263, Adjusted R-squared:  0.8139 </w:t>
      </w:r>
      <w:r>
        <w:br/>
      </w:r>
      <w:r>
        <w:rPr>
          <w:rStyle w:val="VerbatimChar"/>
        </w:rPr>
        <w:t>## F-statis</w:t>
      </w:r>
      <w:r>
        <w:rPr>
          <w:rStyle w:val="VerbatimChar"/>
        </w:rPr>
        <w:t>tic: 66.59 on 4 and 56 DF,  p-value: &lt; 2.2e-16</w:t>
      </w:r>
    </w:p>
    <w:p w14:paraId="66CFF296" w14:textId="77777777" w:rsidR="005723AC" w:rsidRDefault="008D28D3">
      <w:pPr>
        <w:pStyle w:val="FirstParagraph"/>
      </w:pPr>
      <w:r>
        <w:t>Choose the best model.</w:t>
      </w:r>
    </w:p>
    <w:p w14:paraId="529A636B" w14:textId="77777777" w:rsidR="005723AC" w:rsidRDefault="008D28D3">
      <w:pPr>
        <w:pStyle w:val="SourceCode"/>
      </w:pPr>
      <w:r>
        <w:rPr>
          <w:rStyle w:val="CommentTok"/>
        </w:rPr>
        <w:t># Display the best model (selected predictors are indicated by *) for each number of predictors</w:t>
      </w:r>
      <w:r>
        <w:br/>
      </w:r>
      <w:r>
        <w:rPr>
          <w:rStyle w:val="NormalTok"/>
        </w:rPr>
        <w:t>models.sum</w:t>
      </w:r>
      <w:r>
        <w:rPr>
          <w:rStyle w:val="OperatorTok"/>
        </w:rPr>
        <w:t>$</w:t>
      </w:r>
      <w:r>
        <w:rPr>
          <w:rStyle w:val="NormalTok"/>
        </w:rPr>
        <w:t>outmat</w:t>
      </w:r>
    </w:p>
    <w:p w14:paraId="07E4F48A" w14:textId="77777777" w:rsidR="005723AC" w:rsidRDefault="008D28D3">
      <w:pPr>
        <w:pStyle w:val="SourceCode"/>
      </w:pPr>
      <w:r>
        <w:rPr>
          <w:rStyle w:val="VerbatimChar"/>
        </w:rPr>
        <w:t>##          Benchmark_Result Year</w:t>
      </w:r>
      <w:r>
        <w:br/>
      </w:r>
      <w:r>
        <w:rPr>
          <w:rStyle w:val="VerbatimChar"/>
        </w:rPr>
        <w:t xml:space="preserve">## 1  ( 1 ) "*"              " "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( 1 ) "*"              "*"</w:t>
      </w:r>
    </w:p>
    <w:p w14:paraId="7585FE7D" w14:textId="77777777" w:rsidR="005723AC" w:rsidRDefault="008D28D3">
      <w:pPr>
        <w:pStyle w:val="FirstParagraph"/>
      </w:pPr>
      <w:r>
        <w:t>Creating the final model</w:t>
      </w:r>
    </w:p>
    <w:p w14:paraId="3080EFA2" w14:textId="77777777" w:rsidR="005723AC" w:rsidRDefault="008D28D3">
      <w:pPr>
        <w:pStyle w:val="SourceCode"/>
      </w:pPr>
      <w:r>
        <w:rPr>
          <w:rStyle w:val="CommentTok"/>
        </w:rPr>
        <w:t># Printing the final model with the best number of predictor variables</w:t>
      </w:r>
      <w:r>
        <w:br/>
      </w:r>
      <w:r>
        <w:rPr>
          <w:rStyle w:val="NormalTok"/>
        </w:rPr>
        <w:t>final_model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(MSRP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Benchmark_Result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Year, cpudata)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(final_model)</w:t>
      </w:r>
    </w:p>
    <w:p w14:paraId="5D75D4D2" w14:textId="77777777" w:rsidR="005723AC" w:rsidRDefault="008D28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MSRP ~ Benchmark_Result + Year, data = cpudata)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-166.93  -63.79  -23.16   40.69  658.42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 6.805e+04  1.474e+04   4.617 2.21e-05 ***</w:t>
      </w:r>
      <w:r>
        <w:br/>
      </w:r>
      <w:r>
        <w:rPr>
          <w:rStyle w:val="VerbatimChar"/>
        </w:rPr>
        <w:t>## Benchmark_Result  2.517e-02  2.140e-03  11.763  &lt; 2e-16 ***</w:t>
      </w:r>
      <w:r>
        <w:br/>
      </w:r>
      <w:r>
        <w:rPr>
          <w:rStyle w:val="VerbatimChar"/>
        </w:rPr>
        <w:t>## Year             -3.374e+01  7.318e+00  -4.611 2.25e-05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127.6 on 58 degrees of freedom</w:t>
      </w:r>
      <w:r>
        <w:br/>
      </w:r>
      <w:r>
        <w:rPr>
          <w:rStyle w:val="VerbatimChar"/>
        </w:rPr>
        <w:t xml:space="preserve">## Multiple R-squared:  0.7125, Adjusted R-squared:  0.7025 </w:t>
      </w:r>
      <w:r>
        <w:br/>
      </w:r>
      <w:r>
        <w:rPr>
          <w:rStyle w:val="VerbatimChar"/>
        </w:rPr>
        <w:t>## F-statistic: 71.85 on 2 and 58 DF,  p-value: &lt; 2.2e-16</w:t>
      </w:r>
    </w:p>
    <w:p w14:paraId="0C725442" w14:textId="77777777" w:rsidR="005723AC" w:rsidRDefault="008D28D3">
      <w:pPr>
        <w:pStyle w:val="FirstParagraph"/>
      </w:pPr>
      <w:r>
        <w:t>The equation for the final model is without outliers removed:</w:t>
      </w:r>
    </w:p>
    <w:p w14:paraId="191724E5" w14:textId="77777777" w:rsidR="005723AC" w:rsidRDefault="008D28D3">
      <w:pPr>
        <w:pStyle w:val="BodyText"/>
      </w:pPr>
      <w:r>
        <w:t>MSRP = 6</w:t>
      </w:r>
      <w:r>
        <w:t>805 + 2.517e^-2(Benchmark_Result) - 33.74(Year)</w:t>
      </w:r>
    </w:p>
    <w:p w14:paraId="27EF3285" w14:textId="77777777" w:rsidR="005723AC" w:rsidRDefault="008D28D3">
      <w:pPr>
        <w:pStyle w:val="BodyText"/>
      </w:pPr>
      <w:r>
        <w:t>The coefficient of determination is 0.7125.</w:t>
      </w:r>
    </w:p>
    <w:sectPr w:rsidR="005723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6007D" w14:textId="77777777" w:rsidR="008D28D3" w:rsidRDefault="008D28D3">
      <w:pPr>
        <w:spacing w:after="0"/>
      </w:pPr>
      <w:r>
        <w:separator/>
      </w:r>
    </w:p>
  </w:endnote>
  <w:endnote w:type="continuationSeparator" w:id="0">
    <w:p w14:paraId="4A8347C8" w14:textId="77777777" w:rsidR="008D28D3" w:rsidRDefault="008D2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F683A" w14:textId="77777777" w:rsidR="008D28D3" w:rsidRDefault="008D28D3">
      <w:r>
        <w:separator/>
      </w:r>
    </w:p>
  </w:footnote>
  <w:footnote w:type="continuationSeparator" w:id="0">
    <w:p w14:paraId="3AA7F445" w14:textId="77777777" w:rsidR="008D28D3" w:rsidRDefault="008D2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5AE8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23AC"/>
    <w:rsid w:val="00590D07"/>
    <w:rsid w:val="00784D58"/>
    <w:rsid w:val="00832F67"/>
    <w:rsid w:val="008D28D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405E"/>
  <w15:docId w15:val="{4819EDEB-03BF-4C66-8AEA-D6B6CF7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and Performance in Central Processing Units</dc:title>
  <dc:creator>Alan Liu</dc:creator>
  <cp:keywords/>
  <cp:lastModifiedBy>Alan Liu</cp:lastModifiedBy>
  <cp:revision>2</cp:revision>
  <dcterms:created xsi:type="dcterms:W3CDTF">2020-12-04T23:00:00Z</dcterms:created>
  <dcterms:modified xsi:type="dcterms:W3CDTF">2020-12-04T23:00:00Z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>word_document</vt:lpwstr>
  </property>
</Properties>
</file>