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43" w:rsidRPr="00D41157" w:rsidRDefault="001672FD" w:rsidP="00D41157">
      <w:pPr>
        <w:jc w:val="center"/>
        <w:rPr>
          <w:b/>
        </w:rPr>
      </w:pPr>
      <w:r w:rsidRPr="00D41157">
        <w:rPr>
          <w:b/>
        </w:rPr>
        <w:t>Milestone 1</w:t>
      </w:r>
    </w:p>
    <w:p w:rsidR="00794E48" w:rsidRDefault="00794E48">
      <w:pPr>
        <w:rPr>
          <w:b/>
        </w:rPr>
      </w:pPr>
    </w:p>
    <w:p w:rsidR="00794E48" w:rsidRDefault="00794E48">
      <w:pPr>
        <w:rPr>
          <w:b/>
        </w:rPr>
      </w:pPr>
    </w:p>
    <w:p w:rsidR="001672FD" w:rsidRPr="00D41157" w:rsidRDefault="00020AF7">
      <w:pPr>
        <w:rPr>
          <w:b/>
        </w:rPr>
      </w:pPr>
      <w:r w:rsidRPr="00D41157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4213860</wp:posOffset>
            </wp:positionH>
            <wp:positionV relativeFrom="paragraph">
              <wp:posOffset>3810</wp:posOffset>
            </wp:positionV>
            <wp:extent cx="1528445" cy="2548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2FD" w:rsidRPr="00D41157">
        <w:rPr>
          <w:b/>
        </w:rPr>
        <w:t>Accomplished Tasks:</w:t>
      </w:r>
    </w:p>
    <w:p w:rsidR="001672FD" w:rsidRDefault="001672FD">
      <w:r w:rsidRPr="00D41157">
        <w:rPr>
          <w:b/>
        </w:rPr>
        <w:t>-Created a Sign-In page using Firebase</w:t>
      </w:r>
      <w:r w:rsidR="00A2331F" w:rsidRPr="00D41157">
        <w:rPr>
          <w:b/>
        </w:rPr>
        <w:t xml:space="preserve"> (Kristian/Oscar)</w:t>
      </w:r>
    </w:p>
    <w:p w:rsidR="001672FD" w:rsidRDefault="001672FD">
      <w:r>
        <w:t>For the first time opening the app, the user will be prompted for a unique username/user id. This will be cached onto the phone’s internal storage so that they don’t need to sign in every time. Instead, users will be signed in automatically with a custom token.</w:t>
      </w:r>
      <w:r w:rsidR="00A2331F">
        <w:t xml:space="preserve"> To integrate Firebase connectivity, we need to do research beyond what was covered in the course so far. </w:t>
      </w:r>
      <w:r w:rsidR="00D41157">
        <w:t>We have spent about 2-3</w:t>
      </w:r>
      <w:r w:rsidR="00A2331F">
        <w:t xml:space="preserve"> hours researching Authentication and still need to look more into Data Storage to progress further with our application.</w:t>
      </w:r>
      <w:r w:rsidR="00A03B39">
        <w:t xml:space="preserve"> The android Firebase documentation was able to provide us with some code that we were able to use for the authentication.</w:t>
      </w:r>
      <w:r w:rsidR="00020AF7" w:rsidRPr="00020AF7">
        <w:rPr>
          <w:noProof/>
        </w:rPr>
        <w:t xml:space="preserve"> </w:t>
      </w:r>
    </w:p>
    <w:p w:rsidR="00510EB8" w:rsidRDefault="00510EB8"/>
    <w:p w:rsidR="007553D9" w:rsidRDefault="007553D9"/>
    <w:p w:rsidR="00794E48" w:rsidRDefault="00794E48"/>
    <w:p w:rsidR="00794E48" w:rsidRDefault="00794E48"/>
    <w:p w:rsidR="00794E48" w:rsidRDefault="00794E48"/>
    <w:p w:rsidR="001672FD" w:rsidRDefault="00020AF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154305</wp:posOffset>
            </wp:positionV>
            <wp:extent cx="1645920" cy="2922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"/>
                    <a:stretch/>
                  </pic:blipFill>
                  <pic:spPr bwMode="auto">
                    <a:xfrm>
                      <a:off x="0" y="0"/>
                      <a:ext cx="1645920" cy="29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3D9" w:rsidRPr="007553D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299085</wp:posOffset>
            </wp:positionV>
            <wp:extent cx="1463040" cy="24384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2FD" w:rsidRPr="00D41157" w:rsidRDefault="001672FD">
      <w:pPr>
        <w:rPr>
          <w:b/>
        </w:rPr>
      </w:pPr>
      <w:r w:rsidRPr="00D41157">
        <w:rPr>
          <w:b/>
        </w:rPr>
        <w:t>-Created an option to add friends to find</w:t>
      </w:r>
      <w:r w:rsidR="00A2331F" w:rsidRPr="00D41157">
        <w:rPr>
          <w:b/>
        </w:rPr>
        <w:t xml:space="preserve"> (Kristian/Oscar)</w:t>
      </w:r>
    </w:p>
    <w:p w:rsidR="007553D9" w:rsidRDefault="001672FD">
      <w:r>
        <w:t>Once signed in, users will have to option to add a friend or open the map to view nearby existing friends. By clicking on the add friend button, a dialog box will appear with an edit text inside of it. The user can then enter the username of a friend</w:t>
      </w:r>
      <w:r w:rsidR="00A2331F">
        <w:t>, which will eventually be stored in the database for a user.</w:t>
      </w:r>
      <w:r w:rsidR="00020AF7" w:rsidRPr="00020AF7">
        <w:rPr>
          <w:noProof/>
        </w:rPr>
        <w:t xml:space="preserve"> </w:t>
      </w:r>
    </w:p>
    <w:p w:rsidR="00A2331F" w:rsidRDefault="00A2331F"/>
    <w:p w:rsidR="007553D9" w:rsidRDefault="007553D9"/>
    <w:p w:rsidR="007553D9" w:rsidRDefault="007553D9"/>
    <w:p w:rsidR="007553D9" w:rsidRDefault="007553D9"/>
    <w:p w:rsidR="007553D9" w:rsidRDefault="007553D9"/>
    <w:p w:rsidR="001672FD" w:rsidRPr="00D41157" w:rsidRDefault="00B14A3B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0</wp:posOffset>
            </wp:positionV>
            <wp:extent cx="1524000" cy="2709333"/>
            <wp:effectExtent l="0" t="0" r="0" b="0"/>
            <wp:wrapSquare wrapText="bothSides"/>
            <wp:docPr id="5" name="Picture 5" descr="C:\Users\krist\AppData\Local\Microsoft\Windows\INetCache\Content.Word\Screenshot_20170407-20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\AppData\Local\Microsoft\Windows\INetCache\Content.Word\Screenshot_20170407-2026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72FD" w:rsidRPr="00D41157">
        <w:rPr>
          <w:b/>
        </w:rPr>
        <w:t>-Created a Map Activity to display where friends are</w:t>
      </w:r>
      <w:r w:rsidR="00A2331F" w:rsidRPr="00D41157">
        <w:rPr>
          <w:b/>
        </w:rPr>
        <w:t xml:space="preserve"> (Alan/</w:t>
      </w:r>
      <w:proofErr w:type="spellStart"/>
      <w:r w:rsidR="00A2331F" w:rsidRPr="00D41157">
        <w:rPr>
          <w:b/>
        </w:rPr>
        <w:t>Yoseph</w:t>
      </w:r>
      <w:proofErr w:type="spellEnd"/>
      <w:r w:rsidR="00A2331F" w:rsidRPr="00D41157">
        <w:rPr>
          <w:b/>
        </w:rPr>
        <w:t>)</w:t>
      </w:r>
    </w:p>
    <w:p w:rsidR="00A2331F" w:rsidRDefault="00A2331F">
      <w:r>
        <w:t>By c</w:t>
      </w:r>
      <w:r>
        <w:t xml:space="preserve">licking on the </w:t>
      </w:r>
      <w:r>
        <w:t>find friend button, a map is opened</w:t>
      </w:r>
      <w:r>
        <w:t>, which will eventually show all nearby friends within a 2 mile radius.</w:t>
      </w:r>
      <w:r>
        <w:t xml:space="preserve"> This activity required about 2-3 hours of research outside of class because it was started before the lecture on Location Services. </w:t>
      </w:r>
      <w:r w:rsidR="00A03B39">
        <w:t>We were able to get the Map Activity to open by using some code provided by the android documentation regarding the Google Maps API.</w:t>
      </w:r>
      <w:r w:rsidR="00D41157">
        <w:t xml:space="preserve"> Most of the time debugging was spent figuring out problems with the </w:t>
      </w:r>
      <w:proofErr w:type="spellStart"/>
      <w:r w:rsidR="00D41157">
        <w:t>gradle</w:t>
      </w:r>
      <w:proofErr w:type="spellEnd"/>
      <w:r w:rsidR="00D41157">
        <w:t xml:space="preserve"> and also the key for the API in the manifest.</w:t>
      </w:r>
    </w:p>
    <w:p w:rsidR="007340B6" w:rsidRDefault="007340B6"/>
    <w:p w:rsidR="00126D77" w:rsidRDefault="00126D77"/>
    <w:p w:rsidR="00B14A3B" w:rsidRDefault="00B14A3B">
      <w:pPr>
        <w:rPr>
          <w:b/>
        </w:rPr>
      </w:pPr>
    </w:p>
    <w:p w:rsidR="00B14A3B" w:rsidRDefault="00B14A3B">
      <w:pPr>
        <w:rPr>
          <w:b/>
        </w:rPr>
      </w:pPr>
    </w:p>
    <w:p w:rsidR="00126D77" w:rsidRPr="00D41157" w:rsidRDefault="00126D77">
      <w:pPr>
        <w:rPr>
          <w:b/>
        </w:rPr>
      </w:pPr>
      <w:r w:rsidRPr="00D41157">
        <w:rPr>
          <w:b/>
        </w:rPr>
        <w:t>The following dependencies were used in the project:</w:t>
      </w:r>
    </w:p>
    <w:p w:rsidR="00126D77" w:rsidRPr="00126D77" w:rsidRDefault="00126D77" w:rsidP="00126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6D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compile </w:t>
      </w:r>
      <w:r w:rsidRPr="00126D77">
        <w:rPr>
          <w:rFonts w:ascii="Courier New" w:eastAsia="Times New Roman" w:hAnsi="Courier New" w:cs="Courier New"/>
          <w:color w:val="6A8759"/>
          <w:sz w:val="18"/>
          <w:szCs w:val="18"/>
        </w:rPr>
        <w:t>'com.google.firebase:firebase-auth:10.0.1'</w:t>
      </w:r>
      <w:r w:rsidRPr="00126D7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126D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compile </w:t>
      </w:r>
      <w:r w:rsidRPr="00126D77">
        <w:rPr>
          <w:rFonts w:ascii="Courier New" w:eastAsia="Times New Roman" w:hAnsi="Courier New" w:cs="Courier New"/>
          <w:color w:val="6A8759"/>
          <w:sz w:val="18"/>
          <w:szCs w:val="18"/>
        </w:rPr>
        <w:t>'com.google.firebase:firebase-database:10.2.1'</w:t>
      </w:r>
      <w:r w:rsidRPr="00126D7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126D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compile </w:t>
      </w:r>
      <w:r w:rsidRPr="00126D77">
        <w:rPr>
          <w:rFonts w:ascii="Courier New" w:eastAsia="Times New Roman" w:hAnsi="Courier New" w:cs="Courier New"/>
          <w:color w:val="6A8759"/>
          <w:sz w:val="18"/>
          <w:szCs w:val="18"/>
        </w:rPr>
        <w:t>'com.google.android.gms:play-services-auth:10.2.1'</w:t>
      </w:r>
    </w:p>
    <w:p w:rsidR="00126D77" w:rsidRDefault="00126D77"/>
    <w:p w:rsidR="00A2331F" w:rsidRDefault="00A2331F"/>
    <w:sectPr w:rsidR="00A2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05"/>
    <w:rsid w:val="00020AF7"/>
    <w:rsid w:val="00126D77"/>
    <w:rsid w:val="001672FD"/>
    <w:rsid w:val="002E3843"/>
    <w:rsid w:val="00510EB8"/>
    <w:rsid w:val="007340B6"/>
    <w:rsid w:val="007553D9"/>
    <w:rsid w:val="00794E48"/>
    <w:rsid w:val="00A03B39"/>
    <w:rsid w:val="00A2331F"/>
    <w:rsid w:val="00B14A3B"/>
    <w:rsid w:val="00C41D0A"/>
    <w:rsid w:val="00D41157"/>
    <w:rsid w:val="00E81005"/>
    <w:rsid w:val="00F4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0A9D"/>
  <w15:chartTrackingRefBased/>
  <w15:docId w15:val="{336690DA-D245-453F-875B-EF3BFAC0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Naranjo</dc:creator>
  <cp:keywords/>
  <dc:description/>
  <cp:lastModifiedBy>Kristian Naranjo</cp:lastModifiedBy>
  <cp:revision>6</cp:revision>
  <dcterms:created xsi:type="dcterms:W3CDTF">2017-04-08T01:30:00Z</dcterms:created>
  <dcterms:modified xsi:type="dcterms:W3CDTF">2017-04-08T03:52:00Z</dcterms:modified>
</cp:coreProperties>
</file>