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B053A" w14:textId="3500BDB2" w:rsidR="00962C51" w:rsidRDefault="00BC724F">
      <w:r>
        <w:t>Bet365 Overview</w:t>
      </w:r>
    </w:p>
    <w:p w14:paraId="787A2D2D" w14:textId="02241D8C" w:rsidR="00BC724F" w:rsidRDefault="00BC724F"/>
    <w:p w14:paraId="3E8E43A0" w14:textId="4BD11145" w:rsidR="00BC724F" w:rsidRDefault="00BC724F">
      <w:r>
        <w:t>There will be two python scripts which I can call to scrape either the basketball/football betting odds.</w:t>
      </w:r>
      <w:r w:rsidR="00B56AC8">
        <w:t xml:space="preserve"> This data will be persisted into a MySQL database.</w:t>
      </w:r>
    </w:p>
    <w:p w14:paraId="02C421BB" w14:textId="394EAD1E" w:rsidR="00BC724F" w:rsidRDefault="00BC724F"/>
    <w:p w14:paraId="1A543BDC" w14:textId="048D0C15" w:rsidR="00BC724F" w:rsidRDefault="00BC724F">
      <w:r>
        <w:t xml:space="preserve">There will also be an </w:t>
      </w:r>
      <w:proofErr w:type="spellStart"/>
      <w:r>
        <w:t>ini</w:t>
      </w:r>
      <w:proofErr w:type="spellEnd"/>
      <w:r>
        <w:t xml:space="preserve"> file, where I detail the MySQL database details that we store the data in. It will also contain an area where I enter the competitions we want to scrape for the ‘football’ scraper.</w:t>
      </w:r>
    </w:p>
    <w:p w14:paraId="7FA8015E" w14:textId="0846B150" w:rsidR="00781542" w:rsidRDefault="00781542"/>
    <w:sectPr w:rsidR="00781542" w:rsidSect="0087436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24F"/>
    <w:rsid w:val="00156164"/>
    <w:rsid w:val="001B1C80"/>
    <w:rsid w:val="004A3198"/>
    <w:rsid w:val="0052351F"/>
    <w:rsid w:val="005D65CC"/>
    <w:rsid w:val="00781542"/>
    <w:rsid w:val="00874369"/>
    <w:rsid w:val="009C7E26"/>
    <w:rsid w:val="00A747CB"/>
    <w:rsid w:val="00B56AC8"/>
    <w:rsid w:val="00BC724F"/>
    <w:rsid w:val="00E94A27"/>
    <w:rsid w:val="00FE01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E61C65"/>
  <w15:chartTrackingRefBased/>
  <w15:docId w15:val="{13CC4919-7D5F-614D-BFFD-982A9DC45A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57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Declan Spiro</dc:creator>
  <cp:keywords/>
  <dc:description/>
  <cp:lastModifiedBy>Declan Spiro</cp:lastModifiedBy>
  <cp:revision>5</cp:revision>
  <dcterms:created xsi:type="dcterms:W3CDTF">2020-08-02T13:21:00Z</dcterms:created>
  <dcterms:modified xsi:type="dcterms:W3CDTF">2020-08-03T12:56:00Z</dcterms:modified>
</cp:coreProperties>
</file>