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7BA" w:rsidRPr="004F0ED1" w:rsidRDefault="005047BA" w:rsidP="005047BA">
      <w:pPr>
        <w:rPr>
          <w:b/>
          <w:sz w:val="24"/>
          <w:szCs w:val="24"/>
          <w:u w:val="single"/>
        </w:rPr>
      </w:pPr>
      <w:r w:rsidRPr="004F0ED1">
        <w:rPr>
          <w:b/>
          <w:sz w:val="24"/>
          <w:szCs w:val="24"/>
          <w:u w:val="single"/>
        </w:rPr>
        <w:t>ALLAN LOITEMWA</w:t>
      </w:r>
    </w:p>
    <w:p w:rsidR="005047BA" w:rsidRPr="004F0ED1" w:rsidRDefault="005047BA" w:rsidP="005047BA">
      <w:pPr>
        <w:rPr>
          <w:b/>
          <w:sz w:val="24"/>
          <w:szCs w:val="24"/>
          <w:u w:val="single"/>
        </w:rPr>
      </w:pPr>
      <w:r w:rsidRPr="004F0ED1">
        <w:rPr>
          <w:b/>
          <w:sz w:val="24"/>
          <w:szCs w:val="24"/>
          <w:u w:val="single"/>
        </w:rPr>
        <w:t>673447</w:t>
      </w:r>
    </w:p>
    <w:p w:rsidR="005047BA" w:rsidRDefault="001E56B6" w:rsidP="005047B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MODULE 4 PYTHON ESSENTIALS I</w:t>
      </w:r>
    </w:p>
    <w:p w:rsidR="00D206DC" w:rsidRDefault="00D206DC"/>
    <w:p w:rsidR="005047BA" w:rsidRDefault="005047BA"/>
    <w:p w:rsidR="005047BA" w:rsidRPr="005047BA" w:rsidRDefault="005047BA" w:rsidP="005047BA"/>
    <w:p w:rsidR="005047BA" w:rsidRDefault="001E56B6" w:rsidP="005047BA">
      <w:bookmarkStart w:id="0" w:name="_GoBack"/>
      <w:r>
        <w:rPr>
          <w:noProof/>
        </w:rPr>
        <w:drawing>
          <wp:inline distT="0" distB="0" distL="0" distR="0" wp14:anchorId="6477B411" wp14:editId="5F43D4A7">
            <wp:extent cx="5943600" cy="3069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04 14284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047BA" w:rsidRPr="005047BA" w:rsidRDefault="005047BA" w:rsidP="005047BA">
      <w:pPr>
        <w:tabs>
          <w:tab w:val="left" w:pos="1155"/>
        </w:tabs>
      </w:pPr>
    </w:p>
    <w:sectPr w:rsidR="005047BA" w:rsidRPr="005047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7BA"/>
    <w:rsid w:val="001E56B6"/>
    <w:rsid w:val="005047BA"/>
    <w:rsid w:val="00D2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0142"/>
  <w15:chartTrackingRefBased/>
  <w15:docId w15:val="{D33B1141-0141-4DA8-9D71-27F9D437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7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L. Loitemwa</dc:creator>
  <cp:keywords/>
  <dc:description/>
  <cp:lastModifiedBy>Allan L. Loitemwa</cp:lastModifiedBy>
  <cp:revision>2</cp:revision>
  <dcterms:created xsi:type="dcterms:W3CDTF">2025-02-20T11:45:00Z</dcterms:created>
  <dcterms:modified xsi:type="dcterms:W3CDTF">2025-03-04T11:29:00Z</dcterms:modified>
</cp:coreProperties>
</file>