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Assignment: Implement a Ticket Booking System for Events in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Build a ticket booking system for events where users can reserve, cancel, and view bookings for various events. This system will help you practice OOP design, multithreading, and handling concurrency in real-time as multiple users interact with event availability simultaneously.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 Class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eventId (int): Unique identifier for each event.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eventName (String): Name of the event (e.g., "Concert," "Theater Play").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totalSeats (int): Total number of seats available for the event.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bookedSeats (int): Number of seats already booked.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pricePerTicket (double): Price per ticket for the event.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getAvailableSeats(): Returns the number of remaining seats.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Methods: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toString() to display event details.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Override equals() and hashCode() to identify events by eventId.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Class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bookingId (int): Unique identifier for each booking.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(String): Name of the user making the booking.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eventId (int): ID of the event being booked.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numberOfTickets (int): Number of tickets booked by the user.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(String): Status of the booking (e.g., "Confirmed," "Cancelled").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EventManager Class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Manages events and bookings using HashMap&lt;Integer, Event&gt; and HashMap&lt;Integer, Booking&gt;.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Operations: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Event: Add a new event to the system. If an event with the same eventId exists, throw an EventAlreadyExistsException.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Tickets: Allow a user to book tickets for an event. If the event doesn’t have enough available seats, throw a SeatsNotAvailableException.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 Booking: Allow a user to cancel a booking by bookingId. If the booking doesn’t exist or is already canceled, throw a BookingNotCancelableException.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Event Availability: Display all events along with their available seats.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Exception Handling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custom exceptions: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EventAlreadyExistsException: Thrown when trying to add an event that already exists in the system.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SeatsNotAvailableException: Thrown when there are not enough seats available for a booking request.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BookingNotCancelableException: Thrown when trying to cancel a non-existent or already canceled booking.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Multithreading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separate Runnable classes for each core operation (AddEvent, BookTickets, CancelBooking, ViewEventAvailability).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each operation in its own thread, with the main thread waiting for each operation to complete using join().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Synchronize the booking and cancellation operations to avoid race conditions when multiple users attempt to book or cancel tickets simultaneously.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Tasks: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Event Details: Allow updating the price per ticket or total seats for an event.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Events by Name: Enable users to search for specific events by name.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Revenue Calculation: Calculate total revenue for each event based on confirmed bookings.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