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25E798" w14:textId="2DCE7F74" w:rsidR="000E70B2" w:rsidRPr="00F273DD" w:rsidRDefault="000E70B2" w:rsidP="003850B5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24673E8" w14:textId="151C2B5D" w:rsidR="000E70B2" w:rsidRPr="00F273DD" w:rsidRDefault="00694920" w:rsidP="00133D6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273DD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4B8464E" wp14:editId="3A332F0C">
            <wp:extent cx="4142740" cy="1638300"/>
            <wp:effectExtent l="152400" t="171450" r="334010" b="361950"/>
            <wp:docPr id="767869337" name="Picture 14" descr="A purple rectangle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69337" name="Picture 14" descr="A purple rectangle with yellow 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37" b="24094"/>
                    <a:stretch/>
                  </pic:blipFill>
                  <pic:spPr bwMode="auto">
                    <a:xfrm>
                      <a:off x="0" y="0"/>
                      <a:ext cx="4143375" cy="1638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1796F9" w14:textId="77777777" w:rsidR="001F2A97" w:rsidRPr="00F273DD" w:rsidRDefault="001F2A97" w:rsidP="00133D6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134F5ED" w14:textId="3EE92DE5" w:rsidR="00B57F5E" w:rsidRPr="00F273DD" w:rsidRDefault="00166820" w:rsidP="009326C4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F273DD">
        <w:rPr>
          <w:rFonts w:ascii="Times New Roman" w:hAnsi="Times New Roman" w:cs="Times New Roman"/>
          <w:b/>
          <w:bCs/>
          <w:sz w:val="56"/>
          <w:szCs w:val="56"/>
        </w:rPr>
        <w:t>Smart Snapshot</w:t>
      </w:r>
    </w:p>
    <w:p w14:paraId="0A9781BE" w14:textId="38A7AF75" w:rsidR="00052802" w:rsidRPr="00F273DD" w:rsidRDefault="004C3C98" w:rsidP="00133D6D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F273D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02E397" wp14:editId="5BC829F2">
            <wp:extent cx="1017814" cy="1017814"/>
            <wp:effectExtent l="114300" t="95250" r="278130" b="297180"/>
            <wp:docPr id="1925774881" name="Picture 11" descr="A black camera with a yellow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74881" name="Picture 11" descr="A black camera with a yellow do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547" cy="10195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DA53AF" w14:textId="77777777" w:rsidR="00052802" w:rsidRPr="00F273DD" w:rsidRDefault="00052802" w:rsidP="009326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A17D028" w14:textId="77777777" w:rsidR="00575E58" w:rsidRPr="00F273DD" w:rsidRDefault="00575E58" w:rsidP="009326C4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8D5BEF" w14:textId="77777777" w:rsidR="00575E58" w:rsidRPr="00F273DD" w:rsidRDefault="00575E58" w:rsidP="009326C4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3C60F83B" w14:textId="77777777" w:rsidR="00287A6B" w:rsidRPr="00F273DD" w:rsidRDefault="00FF6A41" w:rsidP="00287A6B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F273DD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        </w:t>
      </w:r>
      <w:r w:rsidR="00601B5A" w:rsidRPr="00F273DD">
        <w:rPr>
          <w:rFonts w:ascii="Times New Roman" w:hAnsi="Times New Roman" w:cs="Times New Roman"/>
          <w:b/>
          <w:bCs/>
          <w:sz w:val="32"/>
          <w:szCs w:val="32"/>
        </w:rPr>
        <w:t xml:space="preserve">                </w:t>
      </w:r>
      <w:r w:rsidRPr="00F273DD"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  <w:r w:rsidR="00F92443" w:rsidRPr="00F273DD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327987" w:rsidRPr="00F273DD">
        <w:rPr>
          <w:rFonts w:ascii="Times New Roman" w:hAnsi="Times New Roman" w:cs="Times New Roman"/>
          <w:b/>
          <w:bCs/>
          <w:sz w:val="28"/>
          <w:szCs w:val="28"/>
        </w:rPr>
        <w:t xml:space="preserve">roject Team Members – </w:t>
      </w:r>
      <w:r w:rsidR="00772ED8" w:rsidRPr="00F273DD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</w:p>
    <w:p w14:paraId="3C438F2D" w14:textId="2DF21D76" w:rsidR="00052802" w:rsidRPr="00F273DD" w:rsidRDefault="00327987" w:rsidP="00287A6B">
      <w:pPr>
        <w:jc w:val="right"/>
        <w:rPr>
          <w:rFonts w:ascii="Times New Roman" w:hAnsi="Times New Roman" w:cs="Times New Roman"/>
          <w:sz w:val="28"/>
          <w:szCs w:val="28"/>
        </w:rPr>
      </w:pPr>
      <w:r w:rsidRPr="00F273DD">
        <w:rPr>
          <w:rFonts w:ascii="Times New Roman" w:hAnsi="Times New Roman" w:cs="Times New Roman"/>
          <w:sz w:val="28"/>
          <w:szCs w:val="28"/>
        </w:rPr>
        <w:t xml:space="preserve">Alan Koshy Luke, </w:t>
      </w:r>
    </w:p>
    <w:p w14:paraId="3A559E90" w14:textId="193767D1" w:rsidR="00A12620" w:rsidRPr="00F273DD" w:rsidRDefault="00052802" w:rsidP="00287A6B">
      <w:pPr>
        <w:ind w:left="2880"/>
        <w:jc w:val="right"/>
        <w:rPr>
          <w:rFonts w:ascii="Times New Roman" w:hAnsi="Times New Roman" w:cs="Times New Roman"/>
          <w:sz w:val="28"/>
          <w:szCs w:val="28"/>
        </w:rPr>
      </w:pPr>
      <w:r w:rsidRPr="00F273DD">
        <w:rPr>
          <w:rFonts w:ascii="Times New Roman" w:hAnsi="Times New Roman" w:cs="Times New Roman"/>
          <w:sz w:val="28"/>
          <w:szCs w:val="28"/>
        </w:rPr>
        <w:t xml:space="preserve">  </w:t>
      </w:r>
      <w:r w:rsidR="00FF6A41" w:rsidRPr="00F273DD">
        <w:rPr>
          <w:rFonts w:ascii="Times New Roman" w:hAnsi="Times New Roman" w:cs="Times New Roman"/>
          <w:sz w:val="28"/>
          <w:szCs w:val="28"/>
        </w:rPr>
        <w:t xml:space="preserve">                                                </w:t>
      </w:r>
      <w:r w:rsidR="00601B5A" w:rsidRPr="00F273DD">
        <w:rPr>
          <w:rFonts w:ascii="Times New Roman" w:hAnsi="Times New Roman" w:cs="Times New Roman"/>
          <w:sz w:val="28"/>
          <w:szCs w:val="28"/>
        </w:rPr>
        <w:t xml:space="preserve">                </w:t>
      </w:r>
      <w:r w:rsidR="00327987" w:rsidRPr="00F273DD">
        <w:rPr>
          <w:rFonts w:ascii="Times New Roman" w:hAnsi="Times New Roman" w:cs="Times New Roman"/>
          <w:sz w:val="28"/>
          <w:szCs w:val="28"/>
        </w:rPr>
        <w:t>Vaishak B Naik</w:t>
      </w:r>
    </w:p>
    <w:p w14:paraId="3F84D330" w14:textId="77777777" w:rsidR="00133D6D" w:rsidRPr="00F273DD" w:rsidRDefault="00133D6D" w:rsidP="00133D6D">
      <w:pPr>
        <w:jc w:val="center"/>
        <w:rPr>
          <w:rFonts w:ascii="Times New Roman" w:hAnsi="Times New Roman" w:cs="Times New Roman"/>
        </w:rPr>
      </w:pPr>
    </w:p>
    <w:p w14:paraId="149BA630" w14:textId="77777777" w:rsidR="00133D6D" w:rsidRDefault="00133D6D" w:rsidP="00133D6D">
      <w:pPr>
        <w:rPr>
          <w:rFonts w:ascii="Times New Roman" w:hAnsi="Times New Roman" w:cs="Times New Roman"/>
        </w:rPr>
      </w:pPr>
    </w:p>
    <w:p w14:paraId="15654DE9" w14:textId="77777777" w:rsidR="00F31D02" w:rsidRPr="00F273DD" w:rsidRDefault="00F31D02" w:rsidP="00133D6D">
      <w:pPr>
        <w:rPr>
          <w:rFonts w:ascii="Times New Roman" w:hAnsi="Times New Roman" w:cs="Times New Roman"/>
        </w:rPr>
      </w:pPr>
    </w:p>
    <w:p w14:paraId="16CBC31D" w14:textId="3958220D" w:rsidR="00D91F43" w:rsidRPr="001D7EC1" w:rsidRDefault="00D91F43" w:rsidP="00B0263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7EC1">
        <w:rPr>
          <w:rFonts w:ascii="Times New Roman" w:hAnsi="Times New Roman" w:cs="Times New Roman"/>
          <w:b/>
          <w:bCs/>
          <w:sz w:val="32"/>
          <w:szCs w:val="32"/>
        </w:rPr>
        <w:t>Project Overvie</w:t>
      </w:r>
      <w:r w:rsidR="0034762A" w:rsidRPr="001D7EC1">
        <w:rPr>
          <w:rFonts w:ascii="Times New Roman" w:hAnsi="Times New Roman" w:cs="Times New Roman"/>
          <w:b/>
          <w:bCs/>
          <w:sz w:val="32"/>
          <w:szCs w:val="32"/>
        </w:rPr>
        <w:t>w</w:t>
      </w:r>
    </w:p>
    <w:p w14:paraId="3DE5B0EE" w14:textId="77777777" w:rsidR="00464D33" w:rsidRDefault="00464D33" w:rsidP="00B0263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B81CFA1" w14:textId="533120E6" w:rsidR="00D91F43" w:rsidRPr="0034762A" w:rsidRDefault="0034762A" w:rsidP="00D91F43">
      <w:pPr>
        <w:rPr>
          <w:rFonts w:ascii="Times New Roman" w:hAnsi="Times New Roman" w:cs="Times New Roman"/>
          <w:sz w:val="28"/>
          <w:szCs w:val="28"/>
        </w:rPr>
      </w:pPr>
      <w:r w:rsidRPr="0034762A">
        <w:rPr>
          <w:rFonts w:ascii="Times New Roman" w:hAnsi="Times New Roman" w:cs="Times New Roman"/>
          <w:sz w:val="28"/>
          <w:szCs w:val="28"/>
        </w:rPr>
        <w:t xml:space="preserve">The Smart </w:t>
      </w:r>
      <w:r w:rsidR="00896660" w:rsidRPr="0034762A">
        <w:rPr>
          <w:rFonts w:ascii="Times New Roman" w:hAnsi="Times New Roman" w:cs="Times New Roman"/>
          <w:sz w:val="28"/>
          <w:szCs w:val="28"/>
        </w:rPr>
        <w:t>Snapshot</w:t>
      </w:r>
      <w:r w:rsidRPr="0034762A">
        <w:rPr>
          <w:rFonts w:ascii="Times New Roman" w:hAnsi="Times New Roman" w:cs="Times New Roman"/>
          <w:sz w:val="28"/>
          <w:szCs w:val="28"/>
        </w:rPr>
        <w:t xml:space="preserve"> Application is a Java-based desktop application designed to facilitate the capture and management of screenshots. The application allows users to take screenshots at specified intervals or on-demand, view captured images, and export them to PDF format. The user interface is built using Swing, providing a responsive and intuitive experience for users.</w:t>
      </w:r>
    </w:p>
    <w:p w14:paraId="1551086C" w14:textId="77777777" w:rsidR="0034762A" w:rsidRDefault="0034762A" w:rsidP="0034762A">
      <w:pPr>
        <w:rPr>
          <w:rFonts w:ascii="Times New Roman" w:hAnsi="Times New Roman" w:cs="Times New Roman"/>
          <w:sz w:val="32"/>
          <w:szCs w:val="32"/>
        </w:rPr>
      </w:pPr>
    </w:p>
    <w:p w14:paraId="49E01C08" w14:textId="70AE4828" w:rsidR="00A3619E" w:rsidRPr="001D7EC1" w:rsidRDefault="00A3619E" w:rsidP="00B0263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7EC1">
        <w:rPr>
          <w:rFonts w:ascii="Times New Roman" w:hAnsi="Times New Roman" w:cs="Times New Roman"/>
          <w:b/>
          <w:bCs/>
          <w:sz w:val="32"/>
          <w:szCs w:val="32"/>
        </w:rPr>
        <w:t>Objective</w:t>
      </w:r>
      <w:r w:rsidR="009159F5" w:rsidRPr="001D7EC1">
        <w:rPr>
          <w:rFonts w:ascii="Times New Roman" w:hAnsi="Times New Roman" w:cs="Times New Roman"/>
          <w:b/>
          <w:bCs/>
          <w:sz w:val="32"/>
          <w:szCs w:val="32"/>
        </w:rPr>
        <w:t>s</w:t>
      </w:r>
    </w:p>
    <w:p w14:paraId="49CD7DF0" w14:textId="77777777" w:rsidR="0048464B" w:rsidRPr="00F273DD" w:rsidRDefault="0048464B" w:rsidP="00B0263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A05B5CD" w14:textId="1E6207DD" w:rsidR="00353648" w:rsidRPr="00F273DD" w:rsidRDefault="00552FBC" w:rsidP="00CF1E2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273DD">
        <w:rPr>
          <w:rFonts w:ascii="Times New Roman" w:hAnsi="Times New Roman" w:cs="Times New Roman"/>
          <w:sz w:val="28"/>
          <w:szCs w:val="28"/>
        </w:rPr>
        <w:t xml:space="preserve">The </w:t>
      </w:r>
      <w:r w:rsidR="006D41BC" w:rsidRPr="00F273DD">
        <w:rPr>
          <w:rFonts w:ascii="Times New Roman" w:hAnsi="Times New Roman" w:cs="Times New Roman"/>
          <w:sz w:val="28"/>
          <w:szCs w:val="28"/>
        </w:rPr>
        <w:t>Smart Snapshot</w:t>
      </w:r>
      <w:r w:rsidRPr="00F273DD">
        <w:rPr>
          <w:rFonts w:ascii="Times New Roman" w:hAnsi="Times New Roman" w:cs="Times New Roman"/>
          <w:sz w:val="28"/>
          <w:szCs w:val="28"/>
        </w:rPr>
        <w:t xml:space="preserve"> application aims to enable the users to capture screenshots effortlessly, either as set intervals or on-demand</w:t>
      </w:r>
      <w:r w:rsidR="00485ACB" w:rsidRPr="00F273DD">
        <w:rPr>
          <w:rFonts w:ascii="Times New Roman" w:hAnsi="Times New Roman" w:cs="Times New Roman"/>
          <w:sz w:val="28"/>
          <w:szCs w:val="28"/>
        </w:rPr>
        <w:t xml:space="preserve"> and </w:t>
      </w:r>
      <w:r w:rsidR="00DE7EF2" w:rsidRPr="00F273DD">
        <w:rPr>
          <w:rFonts w:ascii="Times New Roman" w:hAnsi="Times New Roman" w:cs="Times New Roman"/>
          <w:sz w:val="28"/>
          <w:szCs w:val="28"/>
        </w:rPr>
        <w:t>allows users to customize their screenshot experience</w:t>
      </w:r>
      <w:r w:rsidR="00320C55" w:rsidRPr="00F273DD">
        <w:rPr>
          <w:rFonts w:ascii="Times New Roman" w:hAnsi="Times New Roman" w:cs="Times New Roman"/>
          <w:sz w:val="28"/>
          <w:szCs w:val="28"/>
        </w:rPr>
        <w:t xml:space="preserve"> based on their specific needs</w:t>
      </w:r>
      <w:r w:rsidR="00485ACB" w:rsidRPr="00F273DD">
        <w:rPr>
          <w:rFonts w:ascii="Times New Roman" w:hAnsi="Times New Roman" w:cs="Times New Roman"/>
          <w:sz w:val="28"/>
          <w:szCs w:val="28"/>
        </w:rPr>
        <w:t xml:space="preserve"> allowing the users to</w:t>
      </w:r>
      <w:r w:rsidR="00320C55" w:rsidRPr="00F273DD">
        <w:rPr>
          <w:rFonts w:ascii="Times New Roman" w:hAnsi="Times New Roman" w:cs="Times New Roman"/>
          <w:sz w:val="28"/>
          <w:szCs w:val="28"/>
        </w:rPr>
        <w:t xml:space="preserve"> capture exactly</w:t>
      </w:r>
      <w:r w:rsidR="00353648" w:rsidRPr="00F273DD">
        <w:rPr>
          <w:rFonts w:ascii="Times New Roman" w:hAnsi="Times New Roman" w:cs="Times New Roman"/>
          <w:sz w:val="28"/>
          <w:szCs w:val="28"/>
        </w:rPr>
        <w:t xml:space="preserve"> what they want when they want it. </w:t>
      </w:r>
    </w:p>
    <w:p w14:paraId="30FC8B7B" w14:textId="77777777" w:rsidR="00F96CF8" w:rsidRPr="00F273DD" w:rsidRDefault="00F96CF8" w:rsidP="00F96C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F6A241B" w14:textId="12A4F1D7" w:rsidR="00F96CF8" w:rsidRPr="00F273DD" w:rsidRDefault="001F38D0" w:rsidP="00E861E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273DD">
        <w:rPr>
          <w:rFonts w:ascii="Times New Roman" w:hAnsi="Times New Roman" w:cs="Times New Roman"/>
          <w:sz w:val="28"/>
          <w:szCs w:val="28"/>
        </w:rPr>
        <w:t xml:space="preserve">The application provides a </w:t>
      </w:r>
      <w:r w:rsidR="00CF1E25" w:rsidRPr="00F273DD">
        <w:rPr>
          <w:rFonts w:ascii="Times New Roman" w:hAnsi="Times New Roman" w:cs="Times New Roman"/>
          <w:sz w:val="28"/>
          <w:szCs w:val="28"/>
        </w:rPr>
        <w:t>user-friendly</w:t>
      </w:r>
      <w:r w:rsidRPr="00F273DD">
        <w:rPr>
          <w:rFonts w:ascii="Times New Roman" w:hAnsi="Times New Roman" w:cs="Times New Roman"/>
          <w:sz w:val="28"/>
          <w:szCs w:val="28"/>
        </w:rPr>
        <w:t xml:space="preserve"> interface that simplifies the process of managing and previewing captured screenshots</w:t>
      </w:r>
      <w:r w:rsidR="005A6F29" w:rsidRPr="00F273DD">
        <w:rPr>
          <w:rFonts w:ascii="Times New Roman" w:hAnsi="Times New Roman" w:cs="Times New Roman"/>
          <w:sz w:val="28"/>
          <w:szCs w:val="28"/>
        </w:rPr>
        <w:t>. With clearly labelled buttons, the users can navigate the application with ease.</w:t>
      </w:r>
    </w:p>
    <w:p w14:paraId="6D7CFFB1" w14:textId="77777777" w:rsidR="00F96CF8" w:rsidRPr="00F273DD" w:rsidRDefault="00F96CF8" w:rsidP="00F96C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6737A47" w14:textId="2DA127F1" w:rsidR="00F012C8" w:rsidRPr="00F273DD" w:rsidRDefault="00F012C8" w:rsidP="00CF1E2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273DD">
        <w:rPr>
          <w:rFonts w:ascii="Times New Roman" w:hAnsi="Times New Roman" w:cs="Times New Roman"/>
          <w:sz w:val="28"/>
          <w:szCs w:val="28"/>
        </w:rPr>
        <w:t>It also allows user</w:t>
      </w:r>
      <w:r w:rsidR="00BE3E29" w:rsidRPr="00F273DD">
        <w:rPr>
          <w:rFonts w:ascii="Times New Roman" w:hAnsi="Times New Roman" w:cs="Times New Roman"/>
          <w:sz w:val="28"/>
          <w:szCs w:val="28"/>
        </w:rPr>
        <w:t>s to select multiple screenshots and export them in a convenient PDF format.</w:t>
      </w:r>
    </w:p>
    <w:p w14:paraId="0BB08231" w14:textId="77777777" w:rsidR="00F96CF8" w:rsidRPr="00F273DD" w:rsidRDefault="00F96CF8" w:rsidP="00F96CF8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9088443" w14:textId="033C6D45" w:rsidR="00560E48" w:rsidRPr="00F273DD" w:rsidRDefault="005F1CBE" w:rsidP="00CF1E2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F273DD">
        <w:rPr>
          <w:rFonts w:ascii="Times New Roman" w:hAnsi="Times New Roman" w:cs="Times New Roman"/>
          <w:sz w:val="28"/>
          <w:szCs w:val="28"/>
        </w:rPr>
        <w:t>The snipping tool provided by windows requires users to manually initiate each capture</w:t>
      </w:r>
      <w:r w:rsidR="00BD450C" w:rsidRPr="00F273DD">
        <w:rPr>
          <w:rFonts w:ascii="Times New Roman" w:hAnsi="Times New Roman" w:cs="Times New Roman"/>
          <w:sz w:val="28"/>
          <w:szCs w:val="28"/>
        </w:rPr>
        <w:t xml:space="preserve">, which can be time consuming and inefficient for tasks requiring multiple screenshots. In contrast, the Smart Snapshot application allows for scheduled and manual captures, </w:t>
      </w:r>
      <w:r w:rsidR="00CF1E25" w:rsidRPr="00F273DD">
        <w:rPr>
          <w:rFonts w:ascii="Times New Roman" w:hAnsi="Times New Roman" w:cs="Times New Roman"/>
          <w:sz w:val="28"/>
          <w:szCs w:val="28"/>
        </w:rPr>
        <w:t>providing a solution for users who need to capture images frequently or in bulk</w:t>
      </w:r>
    </w:p>
    <w:p w14:paraId="3C27D3E0" w14:textId="77777777" w:rsidR="00353F3C" w:rsidRPr="00F273DD" w:rsidRDefault="00353F3C" w:rsidP="00B0263F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6D0AA50" w14:textId="563C3BB6" w:rsidR="00353F3C" w:rsidRPr="00F273DD" w:rsidRDefault="00353F3C" w:rsidP="00353F3C">
      <w:pPr>
        <w:rPr>
          <w:rFonts w:ascii="Times New Roman" w:hAnsi="Times New Roman" w:cs="Times New Roman"/>
          <w:sz w:val="28"/>
          <w:szCs w:val="28"/>
        </w:rPr>
      </w:pPr>
    </w:p>
    <w:p w14:paraId="634AD3FF" w14:textId="0AFF4274" w:rsidR="00353F3C" w:rsidRPr="001D7EC1" w:rsidRDefault="00B35682" w:rsidP="001D7EC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D7EC1">
        <w:rPr>
          <w:rFonts w:ascii="Times New Roman" w:hAnsi="Times New Roman" w:cs="Times New Roman"/>
          <w:b/>
          <w:bCs/>
          <w:sz w:val="32"/>
          <w:szCs w:val="32"/>
        </w:rPr>
        <w:lastRenderedPageBreak/>
        <w:t>Scope of the project</w:t>
      </w:r>
    </w:p>
    <w:p w14:paraId="25BB3BDE" w14:textId="77777777" w:rsidR="00577D34" w:rsidRDefault="00577D34" w:rsidP="00353F3C">
      <w:pPr>
        <w:rPr>
          <w:rFonts w:ascii="Times New Roman" w:hAnsi="Times New Roman" w:cs="Times New Roman"/>
          <w:sz w:val="32"/>
          <w:szCs w:val="32"/>
        </w:rPr>
      </w:pPr>
    </w:p>
    <w:p w14:paraId="6FE7E102" w14:textId="77777777" w:rsidR="00577D34" w:rsidRPr="00577D34" w:rsidRDefault="00577D34" w:rsidP="00577D34">
      <w:pPr>
        <w:rPr>
          <w:rFonts w:ascii="Times New Roman" w:hAnsi="Times New Roman" w:cs="Times New Roman"/>
          <w:sz w:val="28"/>
          <w:szCs w:val="28"/>
        </w:rPr>
      </w:pPr>
      <w:r w:rsidRPr="00577D34">
        <w:rPr>
          <w:rFonts w:ascii="Times New Roman" w:hAnsi="Times New Roman" w:cs="Times New Roman"/>
          <w:sz w:val="28"/>
          <w:szCs w:val="28"/>
        </w:rPr>
        <w:t xml:space="preserve">The Smart </w:t>
      </w:r>
      <w:proofErr w:type="spellStart"/>
      <w:r w:rsidRPr="00577D34">
        <w:rPr>
          <w:rFonts w:ascii="Times New Roman" w:hAnsi="Times New Roman" w:cs="Times New Roman"/>
          <w:sz w:val="28"/>
          <w:szCs w:val="28"/>
        </w:rPr>
        <w:t>SnapShot</w:t>
      </w:r>
      <w:proofErr w:type="spellEnd"/>
      <w:r w:rsidRPr="00577D34">
        <w:rPr>
          <w:rFonts w:ascii="Times New Roman" w:hAnsi="Times New Roman" w:cs="Times New Roman"/>
          <w:sz w:val="28"/>
          <w:szCs w:val="28"/>
        </w:rPr>
        <w:t xml:space="preserve"> Application includes the following features:</w:t>
      </w:r>
    </w:p>
    <w:p w14:paraId="2DB00090" w14:textId="77777777" w:rsidR="00577D34" w:rsidRPr="00577D34" w:rsidRDefault="00577D34" w:rsidP="00577D34">
      <w:pPr>
        <w:rPr>
          <w:rFonts w:ascii="Times New Roman" w:hAnsi="Times New Roman" w:cs="Times New Roman"/>
          <w:sz w:val="28"/>
          <w:szCs w:val="28"/>
        </w:rPr>
      </w:pPr>
    </w:p>
    <w:p w14:paraId="54127173" w14:textId="77777777" w:rsidR="00577D34" w:rsidRPr="00577D34" w:rsidRDefault="00577D34" w:rsidP="00577D34">
      <w:pPr>
        <w:rPr>
          <w:rFonts w:ascii="Times New Roman" w:hAnsi="Times New Roman" w:cs="Times New Roman"/>
          <w:sz w:val="28"/>
          <w:szCs w:val="28"/>
        </w:rPr>
      </w:pPr>
      <w:r w:rsidRPr="00577D34">
        <w:rPr>
          <w:rFonts w:ascii="Times New Roman" w:hAnsi="Times New Roman" w:cs="Times New Roman"/>
          <w:b/>
          <w:bCs/>
          <w:sz w:val="28"/>
          <w:szCs w:val="28"/>
        </w:rPr>
        <w:t>Screenshot Capture</w:t>
      </w:r>
      <w:r w:rsidRPr="00577D34">
        <w:rPr>
          <w:rFonts w:ascii="Times New Roman" w:hAnsi="Times New Roman" w:cs="Times New Roman"/>
          <w:sz w:val="28"/>
          <w:szCs w:val="28"/>
        </w:rPr>
        <w:t>: Users can capture screenshots manually or at defined time intervals.</w:t>
      </w:r>
    </w:p>
    <w:p w14:paraId="62971A26" w14:textId="77777777" w:rsidR="00577D34" w:rsidRPr="00577D34" w:rsidRDefault="00577D34" w:rsidP="00577D34">
      <w:pPr>
        <w:rPr>
          <w:rFonts w:ascii="Times New Roman" w:hAnsi="Times New Roman" w:cs="Times New Roman"/>
          <w:sz w:val="28"/>
          <w:szCs w:val="28"/>
        </w:rPr>
      </w:pPr>
      <w:r w:rsidRPr="00577D34">
        <w:rPr>
          <w:rFonts w:ascii="Times New Roman" w:hAnsi="Times New Roman" w:cs="Times New Roman"/>
          <w:b/>
          <w:bCs/>
          <w:sz w:val="28"/>
          <w:szCs w:val="28"/>
        </w:rPr>
        <w:t>Preview Functionality</w:t>
      </w:r>
      <w:r w:rsidRPr="00577D34">
        <w:rPr>
          <w:rFonts w:ascii="Times New Roman" w:hAnsi="Times New Roman" w:cs="Times New Roman"/>
          <w:sz w:val="28"/>
          <w:szCs w:val="28"/>
        </w:rPr>
        <w:t>: A preview window displays captured screenshots, allowing users to review them.</w:t>
      </w:r>
    </w:p>
    <w:p w14:paraId="59D307AF" w14:textId="3EC90822" w:rsidR="00577D34" w:rsidRPr="00577D34" w:rsidRDefault="00577D34" w:rsidP="00577D34">
      <w:pPr>
        <w:rPr>
          <w:rFonts w:ascii="Times New Roman" w:hAnsi="Times New Roman" w:cs="Times New Roman"/>
          <w:sz w:val="28"/>
          <w:szCs w:val="28"/>
        </w:rPr>
      </w:pPr>
      <w:r w:rsidRPr="00577D34">
        <w:rPr>
          <w:rFonts w:ascii="Times New Roman" w:hAnsi="Times New Roman" w:cs="Times New Roman"/>
          <w:b/>
          <w:bCs/>
          <w:sz w:val="28"/>
          <w:szCs w:val="28"/>
        </w:rPr>
        <w:t>Export Option</w:t>
      </w:r>
      <w:r w:rsidRPr="00577D34">
        <w:rPr>
          <w:rFonts w:ascii="Times New Roman" w:hAnsi="Times New Roman" w:cs="Times New Roman"/>
          <w:sz w:val="28"/>
          <w:szCs w:val="28"/>
        </w:rPr>
        <w:t>: Users can select multiple screenshots and export them as a PDF document.</w:t>
      </w:r>
    </w:p>
    <w:p w14:paraId="23ACB0B6" w14:textId="0FDAA349" w:rsidR="00B35682" w:rsidRPr="00577D34" w:rsidRDefault="00577D34" w:rsidP="00577D34">
      <w:pPr>
        <w:rPr>
          <w:rFonts w:ascii="Times New Roman" w:hAnsi="Times New Roman" w:cs="Times New Roman"/>
          <w:sz w:val="28"/>
          <w:szCs w:val="28"/>
        </w:rPr>
      </w:pPr>
      <w:r w:rsidRPr="00577D34">
        <w:rPr>
          <w:rFonts w:ascii="Times New Roman" w:hAnsi="Times New Roman" w:cs="Times New Roman"/>
          <w:b/>
          <w:bCs/>
          <w:sz w:val="28"/>
          <w:szCs w:val="28"/>
        </w:rPr>
        <w:t>User Preferences</w:t>
      </w:r>
      <w:r w:rsidRPr="00577D34">
        <w:rPr>
          <w:rFonts w:ascii="Times New Roman" w:hAnsi="Times New Roman" w:cs="Times New Roman"/>
          <w:sz w:val="28"/>
          <w:szCs w:val="28"/>
        </w:rPr>
        <w:t>: Users can set preferences for the screenshot interval and storage location.</w:t>
      </w:r>
    </w:p>
    <w:p w14:paraId="5F8849A7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302E0533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02089DDF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6B96315B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52126BE2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481BF4FB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49A1AA24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2743FFBC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543966CA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7BDB33D3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38DE6839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0E803B8C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08226C88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40A8975E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4179C2CE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07C9BB8A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3209631D" w14:textId="638DD525" w:rsidR="00A3619E" w:rsidRPr="0026467F" w:rsidRDefault="00A3619E" w:rsidP="004A35D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6467F">
        <w:rPr>
          <w:rFonts w:ascii="Times New Roman" w:hAnsi="Times New Roman" w:cs="Times New Roman"/>
          <w:b/>
          <w:bCs/>
          <w:sz w:val="32"/>
          <w:szCs w:val="32"/>
        </w:rPr>
        <w:t>Functional Requirements</w:t>
      </w:r>
    </w:p>
    <w:p w14:paraId="75F34D3D" w14:textId="77777777" w:rsidR="00701481" w:rsidRPr="005C135D" w:rsidRDefault="00701481" w:rsidP="004A35D0">
      <w:pPr>
        <w:jc w:val="center"/>
        <w:rPr>
          <w:rFonts w:ascii="Times New Roman" w:hAnsi="Times New Roman" w:cs="Times New Roman"/>
          <w:sz w:val="20"/>
          <w:szCs w:val="20"/>
        </w:rPr>
      </w:pPr>
    </w:p>
    <w:tbl>
      <w:tblPr>
        <w:tblStyle w:val="TableGridLight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5C135D" w14:paraId="620F1CF8" w14:textId="77777777" w:rsidTr="00B07A34">
        <w:tc>
          <w:tcPr>
            <w:tcW w:w="4675" w:type="dxa"/>
          </w:tcPr>
          <w:p w14:paraId="0556D274" w14:textId="058F8818" w:rsidR="005C135D" w:rsidRPr="00755612" w:rsidRDefault="005C135D" w:rsidP="00133D6D">
            <w:pPr>
              <w:rPr>
                <w:rFonts w:ascii="Times New Roman" w:hAnsi="Times New Roman" w:cs="Times New Roman"/>
                <w:b/>
                <w:bCs/>
              </w:rPr>
            </w:pPr>
            <w:r w:rsidRPr="00755612">
              <w:rPr>
                <w:rFonts w:ascii="Times New Roman" w:hAnsi="Times New Roman" w:cs="Times New Roman"/>
                <w:b/>
                <w:bCs/>
              </w:rPr>
              <w:t>Category</w:t>
            </w:r>
          </w:p>
        </w:tc>
        <w:tc>
          <w:tcPr>
            <w:tcW w:w="4675" w:type="dxa"/>
          </w:tcPr>
          <w:p w14:paraId="6ED45007" w14:textId="4997F246" w:rsidR="005C135D" w:rsidRPr="00755612" w:rsidRDefault="005C135D" w:rsidP="00133D6D">
            <w:pPr>
              <w:rPr>
                <w:rFonts w:ascii="Times New Roman" w:hAnsi="Times New Roman" w:cs="Times New Roman"/>
                <w:b/>
                <w:bCs/>
              </w:rPr>
            </w:pPr>
            <w:r w:rsidRPr="00755612">
              <w:rPr>
                <w:rFonts w:ascii="Times New Roman" w:hAnsi="Times New Roman" w:cs="Times New Roman"/>
                <w:b/>
                <w:bCs/>
              </w:rPr>
              <w:t>Functional Requirement</w:t>
            </w:r>
          </w:p>
        </w:tc>
      </w:tr>
      <w:tr w:rsidR="005C135D" w14:paraId="20CCD779" w14:textId="77777777" w:rsidTr="00B07A34">
        <w:trPr>
          <w:trHeight w:val="611"/>
        </w:trPr>
        <w:tc>
          <w:tcPr>
            <w:tcW w:w="4675" w:type="dxa"/>
          </w:tcPr>
          <w:p w14:paraId="3D1C85F6" w14:textId="2FCCD754" w:rsidR="005C135D" w:rsidRDefault="005C135D" w:rsidP="005C135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Interface</w:t>
            </w:r>
          </w:p>
        </w:tc>
        <w:tc>
          <w:tcPr>
            <w:tcW w:w="4675" w:type="dxa"/>
          </w:tcPr>
          <w:p w14:paraId="0A4C00F1" w14:textId="2DEAEE2C" w:rsidR="005C135D" w:rsidRPr="002C741C" w:rsidRDefault="00995BE4" w:rsidP="002C741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2C741C">
              <w:rPr>
                <w:rFonts w:ascii="Times New Roman" w:hAnsi="Times New Roman" w:cs="Times New Roman"/>
                <w:b/>
                <w:bCs/>
              </w:rPr>
              <w:t>B</w:t>
            </w:r>
            <w:r w:rsidR="00B55440" w:rsidRPr="002C741C">
              <w:rPr>
                <w:rFonts w:ascii="Times New Roman" w:hAnsi="Times New Roman" w:cs="Times New Roman"/>
                <w:b/>
                <w:bCs/>
              </w:rPr>
              <w:t>uttons bar</w:t>
            </w:r>
            <w:r w:rsidR="00B55440" w:rsidRPr="002C741C">
              <w:rPr>
                <w:rFonts w:ascii="Times New Roman" w:hAnsi="Times New Roman" w:cs="Times New Roman"/>
              </w:rPr>
              <w:t xml:space="preserve"> containing</w:t>
            </w:r>
          </w:p>
        </w:tc>
      </w:tr>
      <w:tr w:rsidR="00DC047B" w14:paraId="35E2BA40" w14:textId="77777777" w:rsidTr="00B07A34">
        <w:trPr>
          <w:trHeight w:val="791"/>
        </w:trPr>
        <w:tc>
          <w:tcPr>
            <w:tcW w:w="4675" w:type="dxa"/>
            <w:vMerge w:val="restart"/>
            <w:shd w:val="clear" w:color="auto" w:fill="auto"/>
          </w:tcPr>
          <w:p w14:paraId="6D730017" w14:textId="77777777" w:rsidR="00DC047B" w:rsidRDefault="00DC047B" w:rsidP="00133D6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14:paraId="6FD768F7" w14:textId="66A20D2E" w:rsidR="00DC047B" w:rsidRPr="00995BE4" w:rsidRDefault="00DC047B" w:rsidP="00995BE4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4E4E88">
              <w:rPr>
                <w:rFonts w:ascii="Times New Roman" w:hAnsi="Times New Roman" w:cs="Times New Roman"/>
                <w:b/>
                <w:bCs/>
              </w:rPr>
              <w:t>Start button</w:t>
            </w:r>
            <w:r w:rsidRPr="00995BE4">
              <w:rPr>
                <w:rFonts w:ascii="Times New Roman" w:hAnsi="Times New Roman" w:cs="Times New Roman"/>
              </w:rPr>
              <w:t xml:space="preserve"> to initiate screenshot capture</w:t>
            </w:r>
          </w:p>
        </w:tc>
      </w:tr>
      <w:tr w:rsidR="00DC047B" w14:paraId="40D7694E" w14:textId="77777777" w:rsidTr="00B07A34">
        <w:trPr>
          <w:trHeight w:val="764"/>
        </w:trPr>
        <w:tc>
          <w:tcPr>
            <w:tcW w:w="4675" w:type="dxa"/>
            <w:vMerge/>
            <w:shd w:val="clear" w:color="auto" w:fill="auto"/>
          </w:tcPr>
          <w:p w14:paraId="56100017" w14:textId="77777777" w:rsidR="00DC047B" w:rsidRDefault="00DC047B" w:rsidP="00133D6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14:paraId="3EE06033" w14:textId="723E45E7" w:rsidR="00DC047B" w:rsidRPr="00995BE4" w:rsidRDefault="00DC047B" w:rsidP="00995BE4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4E4E88">
              <w:rPr>
                <w:rFonts w:ascii="Times New Roman" w:hAnsi="Times New Roman" w:cs="Times New Roman"/>
                <w:b/>
                <w:bCs/>
              </w:rPr>
              <w:t>Stop button</w:t>
            </w:r>
            <w:r w:rsidRPr="00995BE4">
              <w:rPr>
                <w:rFonts w:ascii="Times New Roman" w:hAnsi="Times New Roman" w:cs="Times New Roman"/>
              </w:rPr>
              <w:t xml:space="preserve"> to terminate screenshot process</w:t>
            </w:r>
          </w:p>
        </w:tc>
      </w:tr>
      <w:tr w:rsidR="00DC047B" w14:paraId="6D1B410A" w14:textId="77777777" w:rsidTr="00B07A34">
        <w:trPr>
          <w:trHeight w:val="827"/>
        </w:trPr>
        <w:tc>
          <w:tcPr>
            <w:tcW w:w="4675" w:type="dxa"/>
            <w:vMerge/>
            <w:shd w:val="clear" w:color="auto" w:fill="auto"/>
          </w:tcPr>
          <w:p w14:paraId="22EFBAF1" w14:textId="77777777" w:rsidR="00DC047B" w:rsidRDefault="00DC047B" w:rsidP="00133D6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14:paraId="61E36EB7" w14:textId="5E376AB0" w:rsidR="00DC047B" w:rsidRPr="00995BE4" w:rsidRDefault="00DC047B" w:rsidP="00995BE4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4E4E88">
              <w:rPr>
                <w:rFonts w:ascii="Times New Roman" w:hAnsi="Times New Roman" w:cs="Times New Roman"/>
                <w:b/>
                <w:bCs/>
              </w:rPr>
              <w:t>Timer button</w:t>
            </w:r>
            <w:r w:rsidRPr="00995BE4">
              <w:rPr>
                <w:rFonts w:ascii="Times New Roman" w:hAnsi="Times New Roman" w:cs="Times New Roman"/>
              </w:rPr>
              <w:t xml:space="preserve"> to select screenshot </w:t>
            </w:r>
            <w:proofErr w:type="gramStart"/>
            <w:r w:rsidRPr="00995BE4">
              <w:rPr>
                <w:rFonts w:ascii="Times New Roman" w:hAnsi="Times New Roman" w:cs="Times New Roman"/>
              </w:rPr>
              <w:t>mode(</w:t>
            </w:r>
            <w:proofErr w:type="gramEnd"/>
            <w:r w:rsidRPr="00995BE4">
              <w:rPr>
                <w:rFonts w:ascii="Times New Roman" w:hAnsi="Times New Roman" w:cs="Times New Roman"/>
              </w:rPr>
              <w:t>timer interval/ user demand)</w:t>
            </w:r>
          </w:p>
        </w:tc>
      </w:tr>
      <w:tr w:rsidR="00DC047B" w14:paraId="1E3615D9" w14:textId="77777777" w:rsidTr="00B07A34">
        <w:trPr>
          <w:trHeight w:val="899"/>
        </w:trPr>
        <w:tc>
          <w:tcPr>
            <w:tcW w:w="4675" w:type="dxa"/>
            <w:vMerge/>
            <w:shd w:val="clear" w:color="auto" w:fill="auto"/>
          </w:tcPr>
          <w:p w14:paraId="499AFF50" w14:textId="77777777" w:rsidR="00DC047B" w:rsidRDefault="00DC047B" w:rsidP="00133D6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14:paraId="5A418271" w14:textId="341F7157" w:rsidR="00DC047B" w:rsidRPr="002C741C" w:rsidRDefault="00DC047B" w:rsidP="002C741C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2C741C">
              <w:rPr>
                <w:rFonts w:ascii="Times New Roman" w:hAnsi="Times New Roman" w:cs="Times New Roman"/>
                <w:b/>
                <w:bCs/>
              </w:rPr>
              <w:t>Preview window</w:t>
            </w:r>
            <w:r w:rsidRPr="002C741C">
              <w:rPr>
                <w:rFonts w:ascii="Times New Roman" w:hAnsi="Times New Roman" w:cs="Times New Roman"/>
              </w:rPr>
              <w:t xml:space="preserve"> which displays the screenshots captured. It contains,</w:t>
            </w:r>
          </w:p>
        </w:tc>
      </w:tr>
      <w:tr w:rsidR="00DC047B" w14:paraId="73D4AD5A" w14:textId="77777777" w:rsidTr="00B07A34">
        <w:trPr>
          <w:trHeight w:val="1052"/>
        </w:trPr>
        <w:tc>
          <w:tcPr>
            <w:tcW w:w="4675" w:type="dxa"/>
            <w:vMerge/>
            <w:shd w:val="clear" w:color="auto" w:fill="auto"/>
          </w:tcPr>
          <w:p w14:paraId="1BF0F5C8" w14:textId="77777777" w:rsidR="00DC047B" w:rsidRDefault="00DC047B" w:rsidP="00133D6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14:paraId="0611CC3B" w14:textId="45CC7A22" w:rsidR="00DC047B" w:rsidRPr="00995BE4" w:rsidRDefault="00DC047B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 </w:t>
            </w:r>
            <w:r w:rsidRPr="004E4E88">
              <w:rPr>
                <w:rFonts w:ascii="Times New Roman" w:hAnsi="Times New Roman" w:cs="Times New Roman"/>
                <w:b/>
                <w:bCs/>
              </w:rPr>
              <w:t>Select All</w:t>
            </w:r>
            <w:r>
              <w:rPr>
                <w:rFonts w:ascii="Times New Roman" w:hAnsi="Times New Roman" w:cs="Times New Roman"/>
              </w:rPr>
              <w:t xml:space="preserve"> button which would select all the screenshots on the window</w:t>
            </w:r>
          </w:p>
        </w:tc>
      </w:tr>
      <w:tr w:rsidR="00DC047B" w14:paraId="51A70C14" w14:textId="77777777" w:rsidTr="00E36082">
        <w:trPr>
          <w:trHeight w:val="1043"/>
        </w:trPr>
        <w:tc>
          <w:tcPr>
            <w:tcW w:w="4675" w:type="dxa"/>
            <w:vMerge/>
            <w:shd w:val="clear" w:color="auto" w:fill="auto"/>
          </w:tcPr>
          <w:p w14:paraId="0741831F" w14:textId="77777777" w:rsidR="00DC047B" w:rsidRDefault="00DC047B" w:rsidP="00133D6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14:paraId="774FF641" w14:textId="6639856A" w:rsidR="00DC047B" w:rsidRPr="00995BE4" w:rsidRDefault="00DC047B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An </w:t>
            </w:r>
            <w:r w:rsidRPr="004E4E88">
              <w:rPr>
                <w:rFonts w:ascii="Times New Roman" w:hAnsi="Times New Roman" w:cs="Times New Roman"/>
                <w:b/>
                <w:bCs/>
              </w:rPr>
              <w:t>Export to PDF</w:t>
            </w:r>
            <w:r>
              <w:rPr>
                <w:rFonts w:ascii="Times New Roman" w:hAnsi="Times New Roman" w:cs="Times New Roman"/>
              </w:rPr>
              <w:t xml:space="preserve"> button upon clicking would convert all the selected screenshots into a PDF.</w:t>
            </w:r>
          </w:p>
        </w:tc>
      </w:tr>
      <w:tr w:rsidR="00995BE4" w14:paraId="6F1BADFD" w14:textId="77777777" w:rsidTr="00B07A34">
        <w:trPr>
          <w:trHeight w:val="1178"/>
        </w:trPr>
        <w:tc>
          <w:tcPr>
            <w:tcW w:w="4675" w:type="dxa"/>
          </w:tcPr>
          <w:p w14:paraId="10874DD6" w14:textId="458B7D63" w:rsidR="00995BE4" w:rsidRDefault="007E31AA" w:rsidP="00133D6D">
            <w:pPr>
              <w:rPr>
                <w:rFonts w:ascii="Times New Roman" w:hAnsi="Times New Roman" w:cs="Times New Roman"/>
              </w:rPr>
            </w:pPr>
            <w:r w:rsidRPr="007E31AA">
              <w:rPr>
                <w:rFonts w:ascii="Times New Roman" w:hAnsi="Times New Roman" w:cs="Times New Roman"/>
                <w:b/>
                <w:bCs/>
              </w:rPr>
              <w:t>Screenshot Capture</w:t>
            </w:r>
          </w:p>
        </w:tc>
        <w:tc>
          <w:tcPr>
            <w:tcW w:w="4675" w:type="dxa"/>
          </w:tcPr>
          <w:p w14:paraId="31C1B3CE" w14:textId="3FCCD9E7" w:rsidR="00995BE4" w:rsidRPr="007E31AA" w:rsidRDefault="007E31AA" w:rsidP="007E31AA">
            <w:pPr>
              <w:rPr>
                <w:rFonts w:ascii="Times New Roman" w:hAnsi="Times New Roman" w:cs="Times New Roman"/>
              </w:rPr>
            </w:pPr>
            <w:r w:rsidRPr="007E31AA">
              <w:rPr>
                <w:rFonts w:ascii="Times New Roman" w:hAnsi="Times New Roman" w:cs="Times New Roman"/>
              </w:rPr>
              <w:t>The application must allow users to capture screenshots in two modes:</w:t>
            </w:r>
          </w:p>
        </w:tc>
      </w:tr>
      <w:tr w:rsidR="00B07A34" w14:paraId="3CB9F1DE" w14:textId="77777777" w:rsidTr="00B07A34">
        <w:trPr>
          <w:trHeight w:val="1520"/>
        </w:trPr>
        <w:tc>
          <w:tcPr>
            <w:tcW w:w="4675" w:type="dxa"/>
            <w:vMerge w:val="restart"/>
          </w:tcPr>
          <w:p w14:paraId="13EEC00B" w14:textId="77777777" w:rsidR="00B07A34" w:rsidRDefault="00B07A34" w:rsidP="00133D6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14:paraId="494A26A9" w14:textId="45ED02C6" w:rsidR="00B07A34" w:rsidRDefault="00B07A34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A61395">
              <w:rPr>
                <w:rFonts w:ascii="Times New Roman" w:hAnsi="Times New Roman" w:cs="Times New Roman"/>
                <w:b/>
                <w:bCs/>
              </w:rPr>
              <w:t> User Demand Mode</w:t>
            </w:r>
            <w:r w:rsidRPr="00A61395">
              <w:rPr>
                <w:rFonts w:ascii="Times New Roman" w:hAnsi="Times New Roman" w:cs="Times New Roman"/>
              </w:rPr>
              <w:t>: Users can manually trigger screenshot captures by clicking a button.</w:t>
            </w:r>
          </w:p>
        </w:tc>
      </w:tr>
      <w:tr w:rsidR="00B07A34" w14:paraId="1846DA6E" w14:textId="77777777" w:rsidTr="00B07A34">
        <w:trPr>
          <w:trHeight w:val="1700"/>
        </w:trPr>
        <w:tc>
          <w:tcPr>
            <w:tcW w:w="4675" w:type="dxa"/>
            <w:vMerge/>
          </w:tcPr>
          <w:p w14:paraId="4480AEA2" w14:textId="77777777" w:rsidR="00B07A34" w:rsidRDefault="00B07A34" w:rsidP="00133D6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14:paraId="17B866A7" w14:textId="59FE8FDB" w:rsidR="00B07A34" w:rsidRDefault="00B07A34" w:rsidP="00EC3CC6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A61395">
              <w:rPr>
                <w:rFonts w:ascii="Times New Roman" w:hAnsi="Times New Roman" w:cs="Times New Roman"/>
                <w:b/>
                <w:bCs/>
              </w:rPr>
              <w:t>Timer Mode</w:t>
            </w:r>
            <w:r w:rsidRPr="00A61395">
              <w:rPr>
                <w:rFonts w:ascii="Times New Roman" w:hAnsi="Times New Roman" w:cs="Times New Roman"/>
              </w:rPr>
              <w:t>: Users can set a timer that automatically captures screenshots at specified intervals.</w:t>
            </w:r>
          </w:p>
        </w:tc>
      </w:tr>
      <w:tr w:rsidR="00995BE4" w14:paraId="73277DDF" w14:textId="77777777" w:rsidTr="00B07A34">
        <w:trPr>
          <w:trHeight w:val="1700"/>
        </w:trPr>
        <w:tc>
          <w:tcPr>
            <w:tcW w:w="4675" w:type="dxa"/>
          </w:tcPr>
          <w:p w14:paraId="7136658E" w14:textId="77777777" w:rsidR="00995BE4" w:rsidRDefault="00995BE4" w:rsidP="00133D6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14:paraId="4EE2F03F" w14:textId="128E435E" w:rsidR="00995BE4" w:rsidRDefault="00A61395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A61395">
              <w:rPr>
                <w:rFonts w:ascii="Times New Roman" w:hAnsi="Times New Roman" w:cs="Times New Roman"/>
              </w:rPr>
              <w:t>The application must provide visual feedback (e.g., flash effect) when a screenshot is taken.</w:t>
            </w:r>
          </w:p>
        </w:tc>
      </w:tr>
      <w:tr w:rsidR="00B07A34" w14:paraId="57A719BF" w14:textId="77777777" w:rsidTr="00B07A34">
        <w:trPr>
          <w:trHeight w:val="1151"/>
        </w:trPr>
        <w:tc>
          <w:tcPr>
            <w:tcW w:w="4675" w:type="dxa"/>
            <w:vMerge w:val="restart"/>
          </w:tcPr>
          <w:p w14:paraId="4D14BDCF" w14:textId="7E213BDE" w:rsidR="00B07A34" w:rsidRDefault="00B07A34" w:rsidP="00133D6D">
            <w:pPr>
              <w:rPr>
                <w:rFonts w:ascii="Times New Roman" w:hAnsi="Times New Roman" w:cs="Times New Roman"/>
              </w:rPr>
            </w:pPr>
            <w:r w:rsidRPr="002924EA">
              <w:rPr>
                <w:rFonts w:ascii="Times New Roman" w:hAnsi="Times New Roman" w:cs="Times New Roman"/>
                <w:b/>
                <w:bCs/>
              </w:rPr>
              <w:t>Folder Selection</w:t>
            </w:r>
          </w:p>
        </w:tc>
        <w:tc>
          <w:tcPr>
            <w:tcW w:w="4675" w:type="dxa"/>
          </w:tcPr>
          <w:p w14:paraId="2FC29A52" w14:textId="0B09BA6D" w:rsidR="00B07A34" w:rsidRDefault="00B07A34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924EA">
              <w:rPr>
                <w:rFonts w:ascii="Times New Roman" w:hAnsi="Times New Roman" w:cs="Times New Roman"/>
              </w:rPr>
              <w:t>The application must allow users to select a folder where captured screenshots will be saved.</w:t>
            </w:r>
          </w:p>
        </w:tc>
      </w:tr>
      <w:tr w:rsidR="00B07A34" w14:paraId="2A6EAAE6" w14:textId="77777777" w:rsidTr="00B07A34">
        <w:trPr>
          <w:trHeight w:val="1529"/>
        </w:trPr>
        <w:tc>
          <w:tcPr>
            <w:tcW w:w="4675" w:type="dxa"/>
            <w:vMerge/>
          </w:tcPr>
          <w:p w14:paraId="4093AC0C" w14:textId="77777777" w:rsidR="00B07A34" w:rsidRDefault="00B07A34" w:rsidP="00133D6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675" w:type="dxa"/>
          </w:tcPr>
          <w:p w14:paraId="7C3C2544" w14:textId="404EB793" w:rsidR="00B07A34" w:rsidRDefault="00B07A34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2924EA">
              <w:rPr>
                <w:rFonts w:ascii="Times New Roman" w:hAnsi="Times New Roman" w:cs="Times New Roman"/>
              </w:rPr>
              <w:t>If a folder is already populated with screenshots, the application should prompt the user to confirm whether to delete existing files.</w:t>
            </w:r>
          </w:p>
        </w:tc>
      </w:tr>
      <w:tr w:rsidR="00B07A34" w14:paraId="6517A780" w14:textId="77777777" w:rsidTr="00B07A34">
        <w:trPr>
          <w:trHeight w:val="881"/>
        </w:trPr>
        <w:tc>
          <w:tcPr>
            <w:tcW w:w="4675" w:type="dxa"/>
            <w:vMerge w:val="restart"/>
          </w:tcPr>
          <w:p w14:paraId="729F0382" w14:textId="1A104238" w:rsidR="00B07A34" w:rsidRDefault="00B07A34" w:rsidP="00133D6D">
            <w:pPr>
              <w:rPr>
                <w:rFonts w:ascii="Times New Roman" w:hAnsi="Times New Roman" w:cs="Times New Roman"/>
              </w:rPr>
            </w:pPr>
            <w:r w:rsidRPr="002924EA">
              <w:rPr>
                <w:rFonts w:ascii="Times New Roman" w:hAnsi="Times New Roman" w:cs="Times New Roman"/>
                <w:b/>
                <w:bCs/>
              </w:rPr>
              <w:t>Image Management</w:t>
            </w:r>
          </w:p>
        </w:tc>
        <w:tc>
          <w:tcPr>
            <w:tcW w:w="4675" w:type="dxa"/>
          </w:tcPr>
          <w:p w14:paraId="595676C7" w14:textId="7FAEB0A9" w:rsidR="00B07A34" w:rsidRDefault="00B07A34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770650">
              <w:rPr>
                <w:rFonts w:ascii="Times New Roman" w:hAnsi="Times New Roman" w:cs="Times New Roman"/>
              </w:rPr>
              <w:t>The application must store captured screenshots in the selected folder.</w:t>
            </w:r>
          </w:p>
        </w:tc>
      </w:tr>
      <w:tr w:rsidR="00B07A34" w14:paraId="0115813A" w14:textId="77777777" w:rsidTr="00B07A34">
        <w:trPr>
          <w:trHeight w:val="1709"/>
        </w:trPr>
        <w:tc>
          <w:tcPr>
            <w:tcW w:w="4675" w:type="dxa"/>
            <w:vMerge/>
          </w:tcPr>
          <w:p w14:paraId="6C63F809" w14:textId="77777777" w:rsidR="00B07A34" w:rsidRPr="002924EA" w:rsidRDefault="00B07A34" w:rsidP="00133D6D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675" w:type="dxa"/>
          </w:tcPr>
          <w:p w14:paraId="522F712C" w14:textId="6B6F3D0C" w:rsidR="00B07A34" w:rsidRPr="00770650" w:rsidRDefault="00B07A34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770650">
              <w:rPr>
                <w:rFonts w:ascii="Times New Roman" w:hAnsi="Times New Roman" w:cs="Times New Roman"/>
              </w:rPr>
              <w:t>The application must allow users to view captured screenshots in the Preview Window, with each image accompanied by a checkbox for selection.</w:t>
            </w:r>
          </w:p>
        </w:tc>
      </w:tr>
      <w:tr w:rsidR="00B07A34" w14:paraId="7C209FB5" w14:textId="77777777" w:rsidTr="00B07A34">
        <w:trPr>
          <w:trHeight w:val="890"/>
        </w:trPr>
        <w:tc>
          <w:tcPr>
            <w:tcW w:w="4675" w:type="dxa"/>
            <w:vMerge w:val="restart"/>
          </w:tcPr>
          <w:p w14:paraId="310B3230" w14:textId="4B28D274" w:rsidR="00B07A34" w:rsidRPr="002924EA" w:rsidRDefault="00B07A34" w:rsidP="00133D6D">
            <w:pPr>
              <w:rPr>
                <w:rFonts w:ascii="Times New Roman" w:hAnsi="Times New Roman" w:cs="Times New Roman"/>
                <w:b/>
                <w:bCs/>
              </w:rPr>
            </w:pPr>
            <w:r w:rsidRPr="00770650">
              <w:rPr>
                <w:rFonts w:ascii="Times New Roman" w:hAnsi="Times New Roman" w:cs="Times New Roman"/>
                <w:b/>
                <w:bCs/>
              </w:rPr>
              <w:t>Export Functionality</w:t>
            </w:r>
          </w:p>
        </w:tc>
        <w:tc>
          <w:tcPr>
            <w:tcW w:w="4675" w:type="dxa"/>
          </w:tcPr>
          <w:p w14:paraId="1591240C" w14:textId="70FBD245" w:rsidR="00B07A34" w:rsidRPr="00770650" w:rsidRDefault="00B07A34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FF730D">
              <w:rPr>
                <w:rFonts w:ascii="Times New Roman" w:hAnsi="Times New Roman" w:cs="Times New Roman"/>
              </w:rPr>
              <w:t>The application must allow users to select multiple screenshots for export.</w:t>
            </w:r>
          </w:p>
        </w:tc>
      </w:tr>
      <w:tr w:rsidR="00B07A34" w14:paraId="627546B9" w14:textId="77777777" w:rsidTr="00B07A34">
        <w:trPr>
          <w:trHeight w:val="980"/>
        </w:trPr>
        <w:tc>
          <w:tcPr>
            <w:tcW w:w="4675" w:type="dxa"/>
            <w:vMerge/>
          </w:tcPr>
          <w:p w14:paraId="0A9BE5EB" w14:textId="77777777" w:rsidR="00B07A34" w:rsidRPr="002924EA" w:rsidRDefault="00B07A34" w:rsidP="00133D6D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675" w:type="dxa"/>
          </w:tcPr>
          <w:p w14:paraId="19D02DAF" w14:textId="2BA4D999" w:rsidR="00B07A34" w:rsidRPr="00770650" w:rsidRDefault="00B07A34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FF730D">
              <w:rPr>
                <w:rFonts w:ascii="Times New Roman" w:hAnsi="Times New Roman" w:cs="Times New Roman"/>
              </w:rPr>
              <w:t>Users must be able to export selected screenshots as a PDF document.</w:t>
            </w:r>
          </w:p>
        </w:tc>
      </w:tr>
      <w:tr w:rsidR="00B07A34" w14:paraId="579793AE" w14:textId="77777777" w:rsidTr="00B07A34">
        <w:trPr>
          <w:trHeight w:val="1241"/>
        </w:trPr>
        <w:tc>
          <w:tcPr>
            <w:tcW w:w="4675" w:type="dxa"/>
            <w:vMerge/>
          </w:tcPr>
          <w:p w14:paraId="4827113B" w14:textId="77777777" w:rsidR="00B07A34" w:rsidRPr="002924EA" w:rsidRDefault="00B07A34" w:rsidP="00133D6D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675" w:type="dxa"/>
          </w:tcPr>
          <w:p w14:paraId="1DCCDF19" w14:textId="3C1D207F" w:rsidR="00B07A34" w:rsidRPr="00770650" w:rsidRDefault="00B07A34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FF730D">
              <w:rPr>
                <w:rFonts w:ascii="Times New Roman" w:hAnsi="Times New Roman" w:cs="Times New Roman"/>
              </w:rPr>
              <w:t>The application must prompt users to enter a heading for the PDF before export.</w:t>
            </w:r>
          </w:p>
        </w:tc>
      </w:tr>
      <w:tr w:rsidR="00B07A34" w14:paraId="26AD30FB" w14:textId="77777777" w:rsidTr="00B07A34">
        <w:trPr>
          <w:trHeight w:val="1349"/>
        </w:trPr>
        <w:tc>
          <w:tcPr>
            <w:tcW w:w="4675" w:type="dxa"/>
            <w:vMerge w:val="restart"/>
          </w:tcPr>
          <w:p w14:paraId="6D094CA1" w14:textId="131AE3AB" w:rsidR="00B07A34" w:rsidRPr="002924EA" w:rsidRDefault="00B07A34" w:rsidP="00133D6D">
            <w:pPr>
              <w:rPr>
                <w:rFonts w:ascii="Times New Roman" w:hAnsi="Times New Roman" w:cs="Times New Roman"/>
                <w:b/>
                <w:bCs/>
              </w:rPr>
            </w:pPr>
            <w:r w:rsidRPr="00FF730D">
              <w:rPr>
                <w:rFonts w:ascii="Times New Roman" w:hAnsi="Times New Roman" w:cs="Times New Roman"/>
                <w:b/>
                <w:bCs/>
              </w:rPr>
              <w:t>Error Handling</w:t>
            </w:r>
          </w:p>
        </w:tc>
        <w:tc>
          <w:tcPr>
            <w:tcW w:w="4675" w:type="dxa"/>
          </w:tcPr>
          <w:p w14:paraId="18CDB533" w14:textId="0320BFBD" w:rsidR="00B07A34" w:rsidRPr="00EC3CC6" w:rsidRDefault="00B07A34" w:rsidP="00EC3CC6">
            <w:pPr>
              <w:rPr>
                <w:rFonts w:ascii="Times New Roman" w:hAnsi="Times New Roman" w:cs="Times New Roman"/>
              </w:rPr>
            </w:pPr>
            <w:r w:rsidRPr="00EC3CC6">
              <w:rPr>
                <w:rFonts w:ascii="Times New Roman" w:hAnsi="Times New Roman" w:cs="Times New Roman"/>
              </w:rPr>
              <w:t>The application must provide appropriate error messages for various failure scenarios, such as,</w:t>
            </w:r>
          </w:p>
        </w:tc>
      </w:tr>
      <w:tr w:rsidR="00B07A34" w14:paraId="1A4EC182" w14:textId="77777777" w:rsidTr="00B07A34">
        <w:trPr>
          <w:trHeight w:val="440"/>
        </w:trPr>
        <w:tc>
          <w:tcPr>
            <w:tcW w:w="4675" w:type="dxa"/>
            <w:vMerge/>
          </w:tcPr>
          <w:p w14:paraId="5D3CE3A6" w14:textId="77777777" w:rsidR="00B07A34" w:rsidRPr="002924EA" w:rsidRDefault="00B07A34" w:rsidP="00133D6D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675" w:type="dxa"/>
          </w:tcPr>
          <w:p w14:paraId="03F648AD" w14:textId="2336D42F" w:rsidR="00B07A34" w:rsidRPr="00770650" w:rsidRDefault="00B07A34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FF730D">
              <w:rPr>
                <w:rFonts w:ascii="Times New Roman" w:hAnsi="Times New Roman" w:cs="Times New Roman"/>
              </w:rPr>
              <w:t>Failure to capture the screen.</w:t>
            </w:r>
          </w:p>
        </w:tc>
      </w:tr>
      <w:tr w:rsidR="00B07A34" w14:paraId="3A807AC5" w14:textId="77777777" w:rsidTr="00B07A34">
        <w:trPr>
          <w:trHeight w:val="431"/>
        </w:trPr>
        <w:tc>
          <w:tcPr>
            <w:tcW w:w="4675" w:type="dxa"/>
            <w:vMerge/>
          </w:tcPr>
          <w:p w14:paraId="5A625597" w14:textId="77777777" w:rsidR="00B07A34" w:rsidRPr="002924EA" w:rsidRDefault="00B07A34" w:rsidP="00133D6D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675" w:type="dxa"/>
          </w:tcPr>
          <w:p w14:paraId="097A78FF" w14:textId="18D70783" w:rsidR="00B07A34" w:rsidRPr="00770650" w:rsidRDefault="00B07A34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303D10">
              <w:rPr>
                <w:rFonts w:ascii="Times New Roman" w:hAnsi="Times New Roman" w:cs="Times New Roman"/>
              </w:rPr>
              <w:t>Failure to save a screenshot.</w:t>
            </w:r>
          </w:p>
        </w:tc>
      </w:tr>
      <w:tr w:rsidR="00B07A34" w14:paraId="3706BA5F" w14:textId="77777777" w:rsidTr="00B07A34">
        <w:trPr>
          <w:trHeight w:val="620"/>
        </w:trPr>
        <w:tc>
          <w:tcPr>
            <w:tcW w:w="4675" w:type="dxa"/>
            <w:vMerge w:val="restart"/>
          </w:tcPr>
          <w:p w14:paraId="6DF2B0E1" w14:textId="77777777" w:rsidR="00B07A34" w:rsidRPr="002924EA" w:rsidRDefault="00B07A34" w:rsidP="00133D6D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675" w:type="dxa"/>
          </w:tcPr>
          <w:p w14:paraId="1278955D" w14:textId="38172E78" w:rsidR="00B07A34" w:rsidRPr="00770650" w:rsidRDefault="00B07A34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303D10">
              <w:rPr>
                <w:rFonts w:ascii="Times New Roman" w:hAnsi="Times New Roman" w:cs="Times New Roman"/>
              </w:rPr>
              <w:t>No folder selected for saving screenshots.</w:t>
            </w:r>
          </w:p>
        </w:tc>
      </w:tr>
      <w:tr w:rsidR="00B07A34" w14:paraId="66830E24" w14:textId="77777777" w:rsidTr="00B07A34">
        <w:trPr>
          <w:trHeight w:val="611"/>
        </w:trPr>
        <w:tc>
          <w:tcPr>
            <w:tcW w:w="4675" w:type="dxa"/>
            <w:vMerge/>
          </w:tcPr>
          <w:p w14:paraId="1828A116" w14:textId="77777777" w:rsidR="00B07A34" w:rsidRPr="002924EA" w:rsidRDefault="00B07A34" w:rsidP="00133D6D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675" w:type="dxa"/>
          </w:tcPr>
          <w:p w14:paraId="69B882E9" w14:textId="6AD3474D" w:rsidR="00B07A34" w:rsidRPr="00770650" w:rsidRDefault="00B07A34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303D10">
              <w:rPr>
                <w:rFonts w:ascii="Times New Roman" w:hAnsi="Times New Roman" w:cs="Times New Roman"/>
              </w:rPr>
              <w:t>No images available for export</w:t>
            </w:r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07A34" w14:paraId="6F0E8E66" w14:textId="77777777" w:rsidTr="00B07A34">
        <w:trPr>
          <w:trHeight w:val="1079"/>
        </w:trPr>
        <w:tc>
          <w:tcPr>
            <w:tcW w:w="4675" w:type="dxa"/>
            <w:vMerge w:val="restart"/>
          </w:tcPr>
          <w:p w14:paraId="4CC271B0" w14:textId="470340D8" w:rsidR="00B07A34" w:rsidRPr="002924EA" w:rsidRDefault="00B07A34" w:rsidP="00133D6D">
            <w:pPr>
              <w:rPr>
                <w:rFonts w:ascii="Times New Roman" w:hAnsi="Times New Roman" w:cs="Times New Roman"/>
                <w:b/>
                <w:bCs/>
              </w:rPr>
            </w:pPr>
            <w:r w:rsidRPr="00303D10">
              <w:rPr>
                <w:rFonts w:ascii="Times New Roman" w:hAnsi="Times New Roman" w:cs="Times New Roman"/>
                <w:b/>
                <w:bCs/>
              </w:rPr>
              <w:t>Dynamic Updates</w:t>
            </w:r>
          </w:p>
        </w:tc>
        <w:tc>
          <w:tcPr>
            <w:tcW w:w="4675" w:type="dxa"/>
          </w:tcPr>
          <w:p w14:paraId="5A905B61" w14:textId="66F0E4A8" w:rsidR="00B07A34" w:rsidRPr="00770650" w:rsidRDefault="00B07A34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A75E5">
              <w:rPr>
                <w:rFonts w:ascii="Times New Roman" w:hAnsi="Times New Roman" w:cs="Times New Roman"/>
              </w:rPr>
              <w:t>The Preview Window must dynamically update to reflect newly captured screenshots.</w:t>
            </w:r>
          </w:p>
        </w:tc>
      </w:tr>
      <w:tr w:rsidR="00B07A34" w14:paraId="1FBF82A4" w14:textId="77777777" w:rsidTr="00B07A34">
        <w:trPr>
          <w:trHeight w:val="1340"/>
        </w:trPr>
        <w:tc>
          <w:tcPr>
            <w:tcW w:w="4675" w:type="dxa"/>
            <w:vMerge/>
          </w:tcPr>
          <w:p w14:paraId="1C79CA0E" w14:textId="77777777" w:rsidR="00B07A34" w:rsidRPr="002924EA" w:rsidRDefault="00B07A34" w:rsidP="00133D6D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675" w:type="dxa"/>
          </w:tcPr>
          <w:p w14:paraId="07493D40" w14:textId="1584F83F" w:rsidR="00B07A34" w:rsidRPr="00770650" w:rsidRDefault="00B07A34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A75E5">
              <w:rPr>
                <w:rFonts w:ascii="Times New Roman" w:hAnsi="Times New Roman" w:cs="Times New Roman"/>
              </w:rPr>
              <w:t> The application must allow users to select or deselect images in the Preview Window, affecting the export functionality.</w:t>
            </w:r>
          </w:p>
        </w:tc>
      </w:tr>
      <w:tr w:rsidR="00770650" w14:paraId="31F42696" w14:textId="77777777" w:rsidTr="00B07A34">
        <w:trPr>
          <w:trHeight w:val="1331"/>
        </w:trPr>
        <w:tc>
          <w:tcPr>
            <w:tcW w:w="4675" w:type="dxa"/>
          </w:tcPr>
          <w:p w14:paraId="11037E82" w14:textId="1CB97ACA" w:rsidR="00770650" w:rsidRPr="002924EA" w:rsidRDefault="00CA75E5" w:rsidP="00133D6D">
            <w:pPr>
              <w:rPr>
                <w:rFonts w:ascii="Times New Roman" w:hAnsi="Times New Roman" w:cs="Times New Roman"/>
                <w:b/>
                <w:bCs/>
              </w:rPr>
            </w:pPr>
            <w:r w:rsidRPr="00CA75E5">
              <w:rPr>
                <w:rFonts w:ascii="Times New Roman" w:hAnsi="Times New Roman" w:cs="Times New Roman"/>
                <w:b/>
                <w:bCs/>
              </w:rPr>
              <w:t>User Preferences</w:t>
            </w:r>
          </w:p>
        </w:tc>
        <w:tc>
          <w:tcPr>
            <w:tcW w:w="4675" w:type="dxa"/>
          </w:tcPr>
          <w:p w14:paraId="4E190C28" w14:textId="5E266671" w:rsidR="00770650" w:rsidRPr="00770650" w:rsidRDefault="00CA75E5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CA75E5">
              <w:rPr>
                <w:rFonts w:ascii="Times New Roman" w:hAnsi="Times New Roman" w:cs="Times New Roman"/>
              </w:rPr>
              <w:t>The application must allow users to configure the screenshot interval through the Timer Button.</w:t>
            </w:r>
          </w:p>
        </w:tc>
      </w:tr>
      <w:tr w:rsidR="00B07A34" w14:paraId="584FD438" w14:textId="77777777" w:rsidTr="00B07A34">
        <w:trPr>
          <w:trHeight w:val="1079"/>
        </w:trPr>
        <w:tc>
          <w:tcPr>
            <w:tcW w:w="4675" w:type="dxa"/>
            <w:vMerge w:val="restart"/>
          </w:tcPr>
          <w:p w14:paraId="7E7909FA" w14:textId="1CA91407" w:rsidR="00B07A34" w:rsidRPr="002924EA" w:rsidRDefault="00B07A34" w:rsidP="00133D6D">
            <w:pPr>
              <w:rPr>
                <w:rFonts w:ascii="Times New Roman" w:hAnsi="Times New Roman" w:cs="Times New Roman"/>
                <w:b/>
                <w:bCs/>
              </w:rPr>
            </w:pPr>
            <w:r w:rsidRPr="00EC3CC6">
              <w:rPr>
                <w:rFonts w:ascii="Times New Roman" w:hAnsi="Times New Roman" w:cs="Times New Roman"/>
                <w:b/>
                <w:bCs/>
              </w:rPr>
              <w:t>Application Lifecycle</w:t>
            </w:r>
          </w:p>
        </w:tc>
        <w:tc>
          <w:tcPr>
            <w:tcW w:w="4675" w:type="dxa"/>
          </w:tcPr>
          <w:p w14:paraId="0480B296" w14:textId="4B178817" w:rsidR="00B07A34" w:rsidRPr="00770650" w:rsidRDefault="00B07A34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EC3CC6">
              <w:rPr>
                <w:rFonts w:ascii="Times New Roman" w:hAnsi="Times New Roman" w:cs="Times New Roman"/>
              </w:rPr>
              <w:t>The application must handle opening, closing, and minimizing the main window appropriately.</w:t>
            </w:r>
          </w:p>
        </w:tc>
      </w:tr>
      <w:tr w:rsidR="00B07A34" w14:paraId="6CF6894E" w14:textId="77777777" w:rsidTr="00701481">
        <w:trPr>
          <w:trHeight w:val="1430"/>
        </w:trPr>
        <w:tc>
          <w:tcPr>
            <w:tcW w:w="4675" w:type="dxa"/>
            <w:vMerge/>
          </w:tcPr>
          <w:p w14:paraId="098D5D3C" w14:textId="77777777" w:rsidR="00B07A34" w:rsidRPr="002924EA" w:rsidRDefault="00B07A34" w:rsidP="00133D6D">
            <w:pPr>
              <w:rPr>
                <w:rFonts w:ascii="Times New Roman" w:hAnsi="Times New Roman" w:cs="Times New Roman"/>
                <w:b/>
                <w:bCs/>
              </w:rPr>
            </w:pPr>
          </w:p>
        </w:tc>
        <w:tc>
          <w:tcPr>
            <w:tcW w:w="4675" w:type="dxa"/>
          </w:tcPr>
          <w:p w14:paraId="0F3E8810" w14:textId="581E4AC8" w:rsidR="00B07A34" w:rsidRPr="00770650" w:rsidRDefault="00B07A34" w:rsidP="00995BE4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</w:rPr>
            </w:pPr>
            <w:r w:rsidRPr="00EC3CC6">
              <w:rPr>
                <w:rFonts w:ascii="Times New Roman" w:hAnsi="Times New Roman" w:cs="Times New Roman"/>
              </w:rPr>
              <w:t>The application must allow users to exit gracefully, ensuring that all resources are released properly.</w:t>
            </w:r>
          </w:p>
        </w:tc>
      </w:tr>
    </w:tbl>
    <w:p w14:paraId="35BCAC30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3BAD5A21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0FBDB1ED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1B342427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0F1FEBD4" w14:textId="77777777" w:rsidR="00A3619E" w:rsidRDefault="00A3619E" w:rsidP="00133D6D">
      <w:pPr>
        <w:rPr>
          <w:rFonts w:ascii="Times New Roman" w:hAnsi="Times New Roman" w:cs="Times New Roman"/>
        </w:rPr>
      </w:pPr>
    </w:p>
    <w:p w14:paraId="1259DFC7" w14:textId="77777777" w:rsidR="00701481" w:rsidRDefault="00701481" w:rsidP="00133D6D">
      <w:pPr>
        <w:rPr>
          <w:rFonts w:ascii="Times New Roman" w:hAnsi="Times New Roman" w:cs="Times New Roman"/>
        </w:rPr>
      </w:pPr>
    </w:p>
    <w:p w14:paraId="6B09B0B2" w14:textId="77777777" w:rsidR="00701481" w:rsidRDefault="00701481" w:rsidP="00133D6D">
      <w:pPr>
        <w:rPr>
          <w:rFonts w:ascii="Times New Roman" w:hAnsi="Times New Roman" w:cs="Times New Roman"/>
        </w:rPr>
      </w:pPr>
    </w:p>
    <w:p w14:paraId="5ABC8439" w14:textId="77777777" w:rsidR="00701481" w:rsidRDefault="00701481" w:rsidP="00133D6D">
      <w:pPr>
        <w:rPr>
          <w:rFonts w:ascii="Times New Roman" w:hAnsi="Times New Roman" w:cs="Times New Roman"/>
        </w:rPr>
      </w:pPr>
    </w:p>
    <w:p w14:paraId="0875AAAB" w14:textId="77777777" w:rsidR="00701481" w:rsidRDefault="00701481" w:rsidP="00133D6D">
      <w:pPr>
        <w:rPr>
          <w:rFonts w:ascii="Times New Roman" w:hAnsi="Times New Roman" w:cs="Times New Roman"/>
        </w:rPr>
      </w:pPr>
    </w:p>
    <w:p w14:paraId="042BFEE4" w14:textId="77777777" w:rsidR="00701481" w:rsidRDefault="00701481" w:rsidP="00133D6D">
      <w:pPr>
        <w:rPr>
          <w:rFonts w:ascii="Times New Roman" w:hAnsi="Times New Roman" w:cs="Times New Roman"/>
        </w:rPr>
      </w:pPr>
    </w:p>
    <w:p w14:paraId="34B603E7" w14:textId="77777777" w:rsidR="00701481" w:rsidRPr="00F273DD" w:rsidRDefault="00701481" w:rsidP="00133D6D">
      <w:pPr>
        <w:rPr>
          <w:rFonts w:ascii="Times New Roman" w:hAnsi="Times New Roman" w:cs="Times New Roman"/>
        </w:rPr>
      </w:pPr>
    </w:p>
    <w:p w14:paraId="10FA1A12" w14:textId="77777777" w:rsidR="00A3619E" w:rsidRPr="00F273DD" w:rsidRDefault="00A3619E" w:rsidP="00133D6D">
      <w:pPr>
        <w:rPr>
          <w:rFonts w:ascii="Times New Roman" w:hAnsi="Times New Roman" w:cs="Times New Roman"/>
        </w:rPr>
      </w:pPr>
    </w:p>
    <w:p w14:paraId="54E8CE38" w14:textId="023C0E44" w:rsidR="00262FA0" w:rsidRPr="00924084" w:rsidRDefault="00262FA0" w:rsidP="0003617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24084">
        <w:rPr>
          <w:rFonts w:ascii="Times New Roman" w:hAnsi="Times New Roman" w:cs="Times New Roman"/>
          <w:b/>
          <w:bCs/>
          <w:sz w:val="32"/>
          <w:szCs w:val="32"/>
        </w:rPr>
        <w:t>Technical Specification</w:t>
      </w:r>
    </w:p>
    <w:p w14:paraId="5EE86FFF" w14:textId="5F109AB8" w:rsidR="00036170" w:rsidRPr="00F273DD" w:rsidRDefault="00036170" w:rsidP="00133D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</w:rPr>
        <w:t>Class Diagram</w:t>
      </w:r>
    </w:p>
    <w:p w14:paraId="422331DB" w14:textId="054E01B3" w:rsidR="00A3619E" w:rsidRPr="00F273DD" w:rsidRDefault="00F21410" w:rsidP="00133D6D">
      <w:pPr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drawing>
          <wp:inline distT="0" distB="0" distL="0" distR="0" wp14:anchorId="4A195DD9" wp14:editId="2416FB83">
            <wp:extent cx="6248400" cy="4819650"/>
            <wp:effectExtent l="0" t="0" r="0" b="0"/>
            <wp:docPr id="457244549" name="Picture 1" descr="A diagram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3E25ACA-C394-4A9E-9149-C2A30BC609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44549" name="Picture 1" descr="A diagram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A66A" w14:textId="77777777" w:rsidR="00262FA0" w:rsidRPr="00F273DD" w:rsidRDefault="00262FA0" w:rsidP="00133D6D">
      <w:pPr>
        <w:rPr>
          <w:rFonts w:ascii="Times New Roman" w:hAnsi="Times New Roman" w:cs="Times New Roman"/>
        </w:rPr>
      </w:pPr>
    </w:p>
    <w:p w14:paraId="5BE84E82" w14:textId="77777777" w:rsidR="00262FA0" w:rsidRPr="00F273DD" w:rsidRDefault="00262FA0" w:rsidP="00133D6D">
      <w:pPr>
        <w:rPr>
          <w:rFonts w:ascii="Times New Roman" w:hAnsi="Times New Roman" w:cs="Times New Roman"/>
        </w:rPr>
      </w:pPr>
    </w:p>
    <w:p w14:paraId="09C28081" w14:textId="206FEE3F" w:rsidR="003C3BE1" w:rsidRPr="00F273DD" w:rsidRDefault="003C3BE1" w:rsidP="00133D6D">
      <w:pPr>
        <w:rPr>
          <w:rFonts w:ascii="Times New Roman" w:hAnsi="Times New Roman" w:cs="Times New Roman"/>
        </w:rPr>
      </w:pPr>
    </w:p>
    <w:p w14:paraId="7A6254EB" w14:textId="214EEA1F" w:rsidR="003C3BE1" w:rsidRPr="00F273DD" w:rsidRDefault="003C3BE1" w:rsidP="00133D6D">
      <w:pPr>
        <w:rPr>
          <w:rFonts w:ascii="Times New Roman" w:hAnsi="Times New Roman" w:cs="Times New Roman"/>
        </w:rPr>
      </w:pPr>
    </w:p>
    <w:p w14:paraId="29AADDC0" w14:textId="77777777" w:rsidR="00DB477D" w:rsidRPr="00F273DD" w:rsidRDefault="00DB477D" w:rsidP="00133D6D">
      <w:pPr>
        <w:rPr>
          <w:rFonts w:ascii="Times New Roman" w:hAnsi="Times New Roman" w:cs="Times New Roman"/>
        </w:rPr>
      </w:pPr>
    </w:p>
    <w:p w14:paraId="4120D266" w14:textId="77777777" w:rsidR="00DB477D" w:rsidRPr="00F273DD" w:rsidRDefault="00DB477D" w:rsidP="00133D6D">
      <w:pPr>
        <w:rPr>
          <w:rFonts w:ascii="Times New Roman" w:hAnsi="Times New Roman" w:cs="Times New Roman"/>
        </w:rPr>
      </w:pPr>
    </w:p>
    <w:p w14:paraId="2B7F132B" w14:textId="77777777" w:rsidR="00DB477D" w:rsidRPr="00F273DD" w:rsidRDefault="00DB477D" w:rsidP="00133D6D">
      <w:pPr>
        <w:rPr>
          <w:rFonts w:ascii="Times New Roman" w:hAnsi="Times New Roman" w:cs="Times New Roman"/>
        </w:rPr>
      </w:pPr>
    </w:p>
    <w:p w14:paraId="7238143C" w14:textId="77777777" w:rsidR="00DB477D" w:rsidRPr="00F273DD" w:rsidRDefault="00DB477D" w:rsidP="00133D6D">
      <w:pPr>
        <w:rPr>
          <w:rFonts w:ascii="Times New Roman" w:hAnsi="Times New Roman" w:cs="Times New Roman"/>
        </w:rPr>
      </w:pPr>
    </w:p>
    <w:p w14:paraId="36CBE8D9" w14:textId="15E4A771" w:rsidR="00DB477D" w:rsidRPr="00F273DD" w:rsidRDefault="00EF10E4" w:rsidP="00EF10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</w:rPr>
        <w:t>Flow Chart</w:t>
      </w:r>
    </w:p>
    <w:p w14:paraId="5E4A6DEA" w14:textId="52FF8C1E" w:rsidR="00DB477D" w:rsidRPr="00F273DD" w:rsidRDefault="00A024EF" w:rsidP="00133D6D">
      <w:pPr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drawing>
          <wp:inline distT="0" distB="0" distL="0" distR="0" wp14:anchorId="5C451E5D" wp14:editId="3E5AF15F">
            <wp:extent cx="5699760" cy="7592060"/>
            <wp:effectExtent l="0" t="0" r="0" b="8890"/>
            <wp:docPr id="1749739790" name="Picture 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39790" name="Picture 4" descr="A diagram of a company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54" r="15260" b="57562"/>
                    <a:stretch/>
                  </pic:blipFill>
                  <pic:spPr bwMode="auto">
                    <a:xfrm>
                      <a:off x="0" y="0"/>
                      <a:ext cx="5703819" cy="759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CE3DA" w14:textId="3D269374" w:rsidR="00DB477D" w:rsidRPr="00F273DD" w:rsidRDefault="00A024EF" w:rsidP="00133D6D">
      <w:pPr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BF396D8" wp14:editId="437E6570">
            <wp:simplePos x="0" y="0"/>
            <wp:positionH relativeFrom="column">
              <wp:posOffset>-342900</wp:posOffset>
            </wp:positionH>
            <wp:positionV relativeFrom="paragraph">
              <wp:posOffset>0</wp:posOffset>
            </wp:positionV>
            <wp:extent cx="6697980" cy="6621780"/>
            <wp:effectExtent l="0" t="0" r="7620" b="7620"/>
            <wp:wrapSquare wrapText="bothSides"/>
            <wp:docPr id="1611106335" name="Picture 7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06335" name="Picture 7" descr="A diagram of a flowchar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75"/>
                    <a:stretch/>
                  </pic:blipFill>
                  <pic:spPr bwMode="auto">
                    <a:xfrm>
                      <a:off x="0" y="0"/>
                      <a:ext cx="6697980" cy="662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67A3CE" w14:textId="13BE9DB4" w:rsidR="003C3BE1" w:rsidRPr="00F273DD" w:rsidRDefault="003C3BE1" w:rsidP="00133D6D">
      <w:pPr>
        <w:rPr>
          <w:rFonts w:ascii="Times New Roman" w:hAnsi="Times New Roman" w:cs="Times New Roman"/>
        </w:rPr>
      </w:pPr>
    </w:p>
    <w:p w14:paraId="6F4BC53A" w14:textId="77777777" w:rsidR="00AA45FE" w:rsidRPr="00F273DD" w:rsidRDefault="00AA45FE" w:rsidP="00133D6D">
      <w:pPr>
        <w:rPr>
          <w:rFonts w:ascii="Times New Roman" w:hAnsi="Times New Roman" w:cs="Times New Roman"/>
        </w:rPr>
      </w:pPr>
    </w:p>
    <w:p w14:paraId="76951B8A" w14:textId="77777777" w:rsidR="00AA45FE" w:rsidRPr="00F273DD" w:rsidRDefault="00AA45FE" w:rsidP="00133D6D">
      <w:pPr>
        <w:rPr>
          <w:rFonts w:ascii="Times New Roman" w:hAnsi="Times New Roman" w:cs="Times New Roman"/>
        </w:rPr>
      </w:pPr>
    </w:p>
    <w:p w14:paraId="34015927" w14:textId="77777777" w:rsidR="00AA45FE" w:rsidRPr="00F273DD" w:rsidRDefault="00AA45FE" w:rsidP="00133D6D">
      <w:pPr>
        <w:rPr>
          <w:rFonts w:ascii="Times New Roman" w:hAnsi="Times New Roman" w:cs="Times New Roman"/>
        </w:rPr>
      </w:pPr>
    </w:p>
    <w:p w14:paraId="10415C2C" w14:textId="0725ADFC" w:rsidR="00411D6B" w:rsidRPr="00F273DD" w:rsidRDefault="00411D6B" w:rsidP="00411D6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64EC51C" wp14:editId="3CAAD01D">
            <wp:simplePos x="0" y="0"/>
            <wp:positionH relativeFrom="margin">
              <wp:posOffset>-241300</wp:posOffset>
            </wp:positionH>
            <wp:positionV relativeFrom="paragraph">
              <wp:posOffset>374650</wp:posOffset>
            </wp:positionV>
            <wp:extent cx="6635750" cy="7594600"/>
            <wp:effectExtent l="0" t="0" r="0" b="6350"/>
            <wp:wrapSquare wrapText="bothSides"/>
            <wp:docPr id="860437079" name="Picture 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437079" name="Picture 9" descr="A screenshot of a computer pro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3411"/>
                    <a:stretch/>
                  </pic:blipFill>
                  <pic:spPr bwMode="auto">
                    <a:xfrm>
                      <a:off x="0" y="0"/>
                      <a:ext cx="6635750" cy="759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73DD">
        <w:rPr>
          <w:rFonts w:ascii="Times New Roman" w:hAnsi="Times New Roman" w:cs="Times New Roman"/>
        </w:rPr>
        <w:t>Sequence Diagram</w:t>
      </w:r>
    </w:p>
    <w:p w14:paraId="071492D3" w14:textId="26E054E5" w:rsidR="00411D6B" w:rsidRPr="00F273DD" w:rsidRDefault="00411D6B" w:rsidP="00411D6B">
      <w:pPr>
        <w:pStyle w:val="ListParagraph"/>
        <w:rPr>
          <w:rFonts w:ascii="Times New Roman" w:hAnsi="Times New Roman" w:cs="Times New Roman"/>
        </w:rPr>
      </w:pPr>
    </w:p>
    <w:p w14:paraId="2740B003" w14:textId="239A799E" w:rsidR="035252C7" w:rsidRPr="00F273DD" w:rsidRDefault="00411D6B" w:rsidP="00411D6B">
      <w:pPr>
        <w:pStyle w:val="ListParagraph"/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2B9FEA7" wp14:editId="03DE98CA">
            <wp:simplePos x="0" y="0"/>
            <wp:positionH relativeFrom="margin">
              <wp:posOffset>-330200</wp:posOffset>
            </wp:positionH>
            <wp:positionV relativeFrom="paragraph">
              <wp:posOffset>19050</wp:posOffset>
            </wp:positionV>
            <wp:extent cx="6710045" cy="3390900"/>
            <wp:effectExtent l="0" t="0" r="0" b="0"/>
            <wp:wrapSquare wrapText="bothSides"/>
            <wp:docPr id="287194187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194187" name="Picture 10" descr="A screenshot of a computer progra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666"/>
                    <a:stretch/>
                  </pic:blipFill>
                  <pic:spPr bwMode="auto">
                    <a:xfrm>
                      <a:off x="0" y="0"/>
                      <a:ext cx="6710045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A7F27" w14:textId="26DBE901" w:rsidR="7FD5C67D" w:rsidRDefault="7FD5C67D">
      <w:pPr>
        <w:rPr>
          <w:rFonts w:ascii="Times New Roman" w:hAnsi="Times New Roman" w:cs="Times New Roman"/>
        </w:rPr>
      </w:pPr>
    </w:p>
    <w:p w14:paraId="1C39EF42" w14:textId="77777777" w:rsidR="00715CC9" w:rsidRDefault="00715CC9">
      <w:pPr>
        <w:rPr>
          <w:rFonts w:ascii="Times New Roman" w:hAnsi="Times New Roman" w:cs="Times New Roman"/>
        </w:rPr>
      </w:pPr>
    </w:p>
    <w:p w14:paraId="114460EC" w14:textId="77777777" w:rsidR="00715CC9" w:rsidRDefault="00715CC9">
      <w:pPr>
        <w:rPr>
          <w:rFonts w:ascii="Times New Roman" w:hAnsi="Times New Roman" w:cs="Times New Roman"/>
        </w:rPr>
      </w:pPr>
    </w:p>
    <w:p w14:paraId="47F0F2AB" w14:textId="77777777" w:rsidR="00715CC9" w:rsidRDefault="00715CC9">
      <w:pPr>
        <w:rPr>
          <w:rFonts w:ascii="Times New Roman" w:hAnsi="Times New Roman" w:cs="Times New Roman"/>
        </w:rPr>
      </w:pPr>
    </w:p>
    <w:p w14:paraId="1ADCE756" w14:textId="77777777" w:rsidR="00715CC9" w:rsidRDefault="00715CC9">
      <w:pPr>
        <w:rPr>
          <w:rFonts w:ascii="Times New Roman" w:hAnsi="Times New Roman" w:cs="Times New Roman"/>
        </w:rPr>
      </w:pPr>
    </w:p>
    <w:p w14:paraId="471048E1" w14:textId="77777777" w:rsidR="00715CC9" w:rsidRDefault="00715CC9">
      <w:pPr>
        <w:rPr>
          <w:rFonts w:ascii="Times New Roman" w:hAnsi="Times New Roman" w:cs="Times New Roman"/>
        </w:rPr>
      </w:pPr>
    </w:p>
    <w:p w14:paraId="6D2108EF" w14:textId="77777777" w:rsidR="00715CC9" w:rsidRDefault="00715CC9">
      <w:pPr>
        <w:rPr>
          <w:rFonts w:ascii="Times New Roman" w:hAnsi="Times New Roman" w:cs="Times New Roman"/>
        </w:rPr>
      </w:pPr>
    </w:p>
    <w:p w14:paraId="436AE184" w14:textId="77777777" w:rsidR="00715CC9" w:rsidRDefault="00715CC9">
      <w:pPr>
        <w:rPr>
          <w:rFonts w:ascii="Times New Roman" w:hAnsi="Times New Roman" w:cs="Times New Roman"/>
        </w:rPr>
      </w:pPr>
    </w:p>
    <w:p w14:paraId="03DF4454" w14:textId="77777777" w:rsidR="00715CC9" w:rsidRDefault="00715CC9">
      <w:pPr>
        <w:rPr>
          <w:rFonts w:ascii="Times New Roman" w:hAnsi="Times New Roman" w:cs="Times New Roman"/>
        </w:rPr>
      </w:pPr>
    </w:p>
    <w:p w14:paraId="4E3D5C04" w14:textId="77777777" w:rsidR="00715CC9" w:rsidRDefault="00715CC9">
      <w:pPr>
        <w:rPr>
          <w:rFonts w:ascii="Times New Roman" w:hAnsi="Times New Roman" w:cs="Times New Roman"/>
        </w:rPr>
      </w:pPr>
    </w:p>
    <w:p w14:paraId="4E1D46CC" w14:textId="77777777" w:rsidR="00715CC9" w:rsidRDefault="00715CC9">
      <w:pPr>
        <w:rPr>
          <w:rFonts w:ascii="Times New Roman" w:hAnsi="Times New Roman" w:cs="Times New Roman"/>
        </w:rPr>
      </w:pPr>
    </w:p>
    <w:p w14:paraId="16132181" w14:textId="77777777" w:rsidR="00715CC9" w:rsidRDefault="00715CC9">
      <w:pPr>
        <w:rPr>
          <w:rFonts w:ascii="Times New Roman" w:hAnsi="Times New Roman" w:cs="Times New Roman"/>
        </w:rPr>
      </w:pPr>
    </w:p>
    <w:p w14:paraId="4E8D3B64" w14:textId="77777777" w:rsidR="00715CC9" w:rsidRDefault="00715CC9">
      <w:pPr>
        <w:rPr>
          <w:rFonts w:ascii="Times New Roman" w:hAnsi="Times New Roman" w:cs="Times New Roman"/>
        </w:rPr>
      </w:pPr>
    </w:p>
    <w:p w14:paraId="0E99BAF3" w14:textId="77777777" w:rsidR="00715CC9" w:rsidRDefault="00715CC9">
      <w:pPr>
        <w:rPr>
          <w:rFonts w:ascii="Times New Roman" w:hAnsi="Times New Roman" w:cs="Times New Roman"/>
        </w:rPr>
      </w:pPr>
    </w:p>
    <w:p w14:paraId="64A8CB7A" w14:textId="77777777" w:rsidR="00715CC9" w:rsidRPr="00F273DD" w:rsidRDefault="00715CC9">
      <w:pPr>
        <w:rPr>
          <w:rFonts w:ascii="Times New Roman" w:hAnsi="Times New Roman" w:cs="Times New Roman"/>
        </w:rPr>
      </w:pPr>
    </w:p>
    <w:p w14:paraId="4EDCB383" w14:textId="0A8CF700" w:rsidR="003C3BE1" w:rsidRPr="00715CC9" w:rsidRDefault="003C3BE1" w:rsidP="00411D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15CC9">
        <w:rPr>
          <w:rFonts w:ascii="Times New Roman" w:hAnsi="Times New Roman" w:cs="Times New Roman"/>
          <w:b/>
          <w:bCs/>
          <w:sz w:val="32"/>
          <w:szCs w:val="32"/>
        </w:rPr>
        <w:lastRenderedPageBreak/>
        <w:t>User Guide</w:t>
      </w:r>
    </w:p>
    <w:p w14:paraId="40FA789B" w14:textId="3EBA0A70" w:rsidR="003C6523" w:rsidRPr="00F273DD" w:rsidRDefault="5E1CBE0A" w:rsidP="73859F6E">
      <w:pPr>
        <w:spacing w:line="276" w:lineRule="auto"/>
        <w:rPr>
          <w:rFonts w:ascii="Times New Roman" w:hAnsi="Times New Roman" w:cs="Times New Roman"/>
        </w:rPr>
      </w:pPr>
      <w:r w:rsidRPr="00F273DD">
        <w:rPr>
          <w:rFonts w:ascii="Times New Roman" w:eastAsia="Aptos" w:hAnsi="Times New Roman" w:cs="Times New Roman"/>
        </w:rPr>
        <w:t>Step 1.</w:t>
      </w:r>
    </w:p>
    <w:p w14:paraId="727CC983" w14:textId="7AAF671C" w:rsidR="003C6523" w:rsidRPr="00F273DD" w:rsidRDefault="5E1CBE0A" w:rsidP="73859F6E">
      <w:pPr>
        <w:spacing w:line="276" w:lineRule="auto"/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drawing>
          <wp:inline distT="0" distB="0" distL="0" distR="0" wp14:anchorId="30EA6C41" wp14:editId="12800687">
            <wp:extent cx="4255376" cy="1304657"/>
            <wp:effectExtent l="152400" t="152400" r="354965" b="353060"/>
            <wp:docPr id="2021603095" name="Picture 2021603095">
              <a:extLst xmlns:a="http://schemas.openxmlformats.org/drawingml/2006/main">
                <a:ext uri="{FF2B5EF4-FFF2-40B4-BE49-F238E27FC236}">
                  <a16:creationId xmlns:a16="http://schemas.microsoft.com/office/drawing/2014/main" id="{8859E448-123C-4523-A18C-63361D5C0D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376" cy="13046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6BC38C" w14:textId="3AA53EE9" w:rsidR="003C6523" w:rsidRPr="00F273DD" w:rsidRDefault="5E1CBE0A" w:rsidP="73859F6E">
      <w:pPr>
        <w:spacing w:line="276" w:lineRule="auto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The application has 3 buttons:</w:t>
      </w:r>
    </w:p>
    <w:p w14:paraId="15A1C24A" w14:textId="19CF80AB" w:rsidR="003C6523" w:rsidRPr="00F273DD" w:rsidRDefault="5E1CBE0A" w:rsidP="73859F6E">
      <w:pPr>
        <w:pStyle w:val="ListParagraph"/>
        <w:numPr>
          <w:ilvl w:val="0"/>
          <w:numId w:val="2"/>
        </w:numPr>
        <w:spacing w:after="0" w:line="276" w:lineRule="auto"/>
        <w:ind w:left="1080"/>
        <w:rPr>
          <w:rFonts w:ascii="Times New Roman" w:eastAsia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Start Button</w:t>
      </w:r>
    </w:p>
    <w:p w14:paraId="5C96735D" w14:textId="5916A1B3" w:rsidR="003C6523" w:rsidRPr="00F273DD" w:rsidRDefault="5E1CBE0A" w:rsidP="73859F6E">
      <w:pPr>
        <w:pStyle w:val="ListParagraph"/>
        <w:numPr>
          <w:ilvl w:val="0"/>
          <w:numId w:val="2"/>
        </w:numPr>
        <w:spacing w:after="0" w:line="276" w:lineRule="auto"/>
        <w:ind w:left="1080"/>
        <w:rPr>
          <w:rFonts w:ascii="Times New Roman" w:eastAsia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Stop Button </w:t>
      </w:r>
    </w:p>
    <w:p w14:paraId="1ED87BD3" w14:textId="5497EE92" w:rsidR="003C6523" w:rsidRPr="00F273DD" w:rsidRDefault="5E1CBE0A" w:rsidP="73859F6E">
      <w:pPr>
        <w:pStyle w:val="ListParagraph"/>
        <w:numPr>
          <w:ilvl w:val="0"/>
          <w:numId w:val="2"/>
        </w:numPr>
        <w:spacing w:after="0" w:line="276" w:lineRule="auto"/>
        <w:ind w:left="1080"/>
        <w:rPr>
          <w:rFonts w:ascii="Times New Roman" w:eastAsia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Timer Button</w:t>
      </w:r>
    </w:p>
    <w:p w14:paraId="30D58BB0" w14:textId="70501297" w:rsidR="003C6523" w:rsidRPr="00F273DD" w:rsidRDefault="5E1CBE0A" w:rsidP="73859F6E">
      <w:pPr>
        <w:spacing w:line="276" w:lineRule="auto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The Start Button &amp; Stop Button is disabled until you select Timer Button.</w:t>
      </w:r>
    </w:p>
    <w:p w14:paraId="044A788D" w14:textId="1A45881A" w:rsidR="003C6523" w:rsidRPr="00F273DD" w:rsidRDefault="5E1CBE0A" w:rsidP="73859F6E">
      <w:pPr>
        <w:spacing w:line="276" w:lineRule="auto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5CD4F4A3" w14:textId="27EA614D" w:rsidR="003C6523" w:rsidRPr="00F273DD" w:rsidRDefault="5E1CBE0A" w:rsidP="73859F6E">
      <w:pPr>
        <w:spacing w:line="276" w:lineRule="auto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Step 2. </w:t>
      </w:r>
    </w:p>
    <w:p w14:paraId="16F2F3AE" w14:textId="746C7CC1" w:rsidR="003C6523" w:rsidRPr="00F273DD" w:rsidRDefault="5E1CBE0A" w:rsidP="73859F6E">
      <w:pPr>
        <w:spacing w:line="276" w:lineRule="auto"/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drawing>
          <wp:inline distT="0" distB="0" distL="0" distR="0" wp14:anchorId="4B645BA9" wp14:editId="20E05294">
            <wp:extent cx="4273666" cy="1335140"/>
            <wp:effectExtent l="152400" t="152400" r="355600" b="360680"/>
            <wp:docPr id="1719790193" name="Picture 1719790193">
              <a:extLst xmlns:a="http://schemas.openxmlformats.org/drawingml/2006/main">
                <a:ext uri="{FF2B5EF4-FFF2-40B4-BE49-F238E27FC236}">
                  <a16:creationId xmlns:a16="http://schemas.microsoft.com/office/drawing/2014/main" id="{FE2793A2-8357-4779-A78D-A27E67141C9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666" cy="1335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ACCD33" w14:textId="73DDA360" w:rsidR="003C6523" w:rsidRPr="00F273DD" w:rsidRDefault="5E1CBE0A" w:rsidP="73859F6E">
      <w:pPr>
        <w:spacing w:line="276" w:lineRule="auto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044A4550" w14:textId="11F86C11" w:rsidR="003C6523" w:rsidRPr="00F273DD" w:rsidRDefault="5E1CBE0A" w:rsidP="73859F6E">
      <w:pPr>
        <w:spacing w:line="276" w:lineRule="auto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Timer Button has 2 options:</w:t>
      </w:r>
    </w:p>
    <w:p w14:paraId="5032EFDF" w14:textId="5C20E1B2" w:rsidR="003C6523" w:rsidRPr="00F273DD" w:rsidRDefault="5E1CBE0A" w:rsidP="73859F6E">
      <w:pPr>
        <w:pStyle w:val="ListParagraph"/>
        <w:numPr>
          <w:ilvl w:val="0"/>
          <w:numId w:val="1"/>
        </w:numPr>
        <w:spacing w:after="0" w:line="276" w:lineRule="auto"/>
        <w:ind w:left="1080"/>
        <w:rPr>
          <w:rFonts w:ascii="Times New Roman" w:eastAsia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User Demand: Where user can take the screenshot based on their requirement.</w:t>
      </w:r>
    </w:p>
    <w:p w14:paraId="7734BA0C" w14:textId="08A47034" w:rsidR="003C6523" w:rsidRPr="00F273DD" w:rsidRDefault="5E1CBE0A" w:rsidP="73859F6E">
      <w:pPr>
        <w:pStyle w:val="ListParagraph"/>
        <w:numPr>
          <w:ilvl w:val="0"/>
          <w:numId w:val="1"/>
        </w:numPr>
        <w:spacing w:after="0" w:line="276" w:lineRule="auto"/>
        <w:ind w:left="1080"/>
        <w:rPr>
          <w:rFonts w:ascii="Times New Roman" w:eastAsia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Time Interval: Where for every selected time interval screenshot will be taken automatically.</w:t>
      </w:r>
    </w:p>
    <w:p w14:paraId="04AFDB38" w14:textId="1AE9100C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03212523" w14:textId="06F7694E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Step 2.1: User Demand mode is selected</w:t>
      </w:r>
    </w:p>
    <w:p w14:paraId="305E8D80" w14:textId="346A727A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975615" wp14:editId="7DEA17BA">
            <wp:extent cx="2523962" cy="1450974"/>
            <wp:effectExtent l="152400" t="152400" r="353060" b="359410"/>
            <wp:docPr id="418393016" name="Picture 418393016">
              <a:extLst xmlns:a="http://schemas.openxmlformats.org/drawingml/2006/main">
                <a:ext uri="{FF2B5EF4-FFF2-40B4-BE49-F238E27FC236}">
                  <a16:creationId xmlns:a16="http://schemas.microsoft.com/office/drawing/2014/main" id="{1C3800FA-6EEA-4B83-B6B8-009FE42606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962" cy="14509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F7740B" w14:textId="4BFD6387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5EF841A2" w14:textId="35C2AF9A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A popup window will be added to the screen. </w:t>
      </w:r>
    </w:p>
    <w:p w14:paraId="33CB8C70" w14:textId="142F8EE0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527ABFCE" w14:textId="488549F2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Step 2.2: Timer Mode is selected</w:t>
      </w:r>
    </w:p>
    <w:p w14:paraId="2D8E3EF9" w14:textId="53FD03BA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drawing>
          <wp:inline distT="0" distB="0" distL="0" distR="0" wp14:anchorId="070B9FCD" wp14:editId="5B407F04">
            <wp:extent cx="4176122" cy="2493480"/>
            <wp:effectExtent l="152400" t="152400" r="358140" b="364490"/>
            <wp:docPr id="1707953691" name="Picture 1707953691">
              <a:extLst xmlns:a="http://schemas.openxmlformats.org/drawingml/2006/main">
                <a:ext uri="{FF2B5EF4-FFF2-40B4-BE49-F238E27FC236}">
                  <a16:creationId xmlns:a16="http://schemas.microsoft.com/office/drawing/2014/main" id="{C22D0A82-81E0-493E-BE74-6381D121B4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24934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FF48A0" w14:textId="52F745E7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A List of intervals will be displayed, and users can choose the interval on their respective needs.</w:t>
      </w:r>
    </w:p>
    <w:p w14:paraId="280BFAE2" w14:textId="73899AE5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2E743F" wp14:editId="74003B11">
            <wp:extent cx="2725148" cy="1353430"/>
            <wp:effectExtent l="152400" t="152400" r="361315" b="361315"/>
            <wp:docPr id="976370110" name="Picture 976370110">
              <a:extLst xmlns:a="http://schemas.openxmlformats.org/drawingml/2006/main">
                <a:ext uri="{FF2B5EF4-FFF2-40B4-BE49-F238E27FC236}">
                  <a16:creationId xmlns:a16="http://schemas.microsoft.com/office/drawing/2014/main" id="{12F9DA22-DA3F-4EE1-A219-D29AF19390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5148" cy="1353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9029AC" w14:textId="7AC93875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Based on the user interval selection the popup window will display the message of the time interval selected by the user.</w:t>
      </w:r>
    </w:p>
    <w:p w14:paraId="79F3EE2E" w14:textId="02856664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59BB3BEC" w14:textId="63D239DE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Step 3: Start Button will be enabled</w:t>
      </w:r>
    </w:p>
    <w:p w14:paraId="49F78B5D" w14:textId="23E5F442" w:rsidR="003C6523" w:rsidRPr="00F273DD" w:rsidRDefault="5E1CBE0A" w:rsidP="6CA5B699">
      <w:pPr>
        <w:spacing w:line="276" w:lineRule="auto"/>
        <w:ind w:left="720"/>
        <w:rPr>
          <w:rFonts w:ascii="Times New Roman" w:eastAsia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“Start Button” will be enabled only after selecting the “Timer Interval” button,</w:t>
      </w:r>
    </w:p>
    <w:p w14:paraId="4D9660F7" w14:textId="7AD3F81F" w:rsidR="003C6523" w:rsidRPr="00F273DD" w:rsidRDefault="5E1CBE0A" w:rsidP="48B52C44">
      <w:pPr>
        <w:spacing w:line="276" w:lineRule="auto"/>
        <w:ind w:left="720"/>
        <w:rPr>
          <w:rFonts w:ascii="Times New Roman" w:eastAsia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The window will be minimized before taking the screenshot.</w:t>
      </w:r>
    </w:p>
    <w:p w14:paraId="16302C19" w14:textId="2A2B7954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drawing>
          <wp:inline distT="0" distB="0" distL="0" distR="0" wp14:anchorId="73D0A9D0" wp14:editId="0437FF20">
            <wp:extent cx="4255376" cy="1243692"/>
            <wp:effectExtent l="152400" t="152400" r="354965" b="356870"/>
            <wp:docPr id="1857818479" name="Picture 1857818479">
              <a:extLst xmlns:a="http://schemas.openxmlformats.org/drawingml/2006/main">
                <a:ext uri="{FF2B5EF4-FFF2-40B4-BE49-F238E27FC236}">
                  <a16:creationId xmlns:a16="http://schemas.microsoft.com/office/drawing/2014/main" id="{E34B6FBA-69CD-46D6-A5D7-A236EB7D6E1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376" cy="12436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64985" w14:textId="4CB7EB41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Step 3.1: On selecting Start Button</w:t>
      </w:r>
    </w:p>
    <w:p w14:paraId="2163AA5C" w14:textId="369FEC92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lastRenderedPageBreak/>
        <w:t xml:space="preserve"> </w:t>
      </w:r>
      <w:r w:rsidRPr="00F273DD">
        <w:rPr>
          <w:rFonts w:ascii="Times New Roman" w:hAnsi="Times New Roman" w:cs="Times New Roman"/>
          <w:noProof/>
        </w:rPr>
        <w:drawing>
          <wp:inline distT="0" distB="0" distL="0" distR="0" wp14:anchorId="6E97B6F8" wp14:editId="1B4D7728">
            <wp:extent cx="4444369" cy="3151905"/>
            <wp:effectExtent l="152400" t="152400" r="356235" b="353695"/>
            <wp:docPr id="1810397436" name="Picture 1810397436">
              <a:extLst xmlns:a="http://schemas.openxmlformats.org/drawingml/2006/main">
                <a:ext uri="{FF2B5EF4-FFF2-40B4-BE49-F238E27FC236}">
                  <a16:creationId xmlns:a16="http://schemas.microsoft.com/office/drawing/2014/main" id="{FDC423F1-A33C-452D-94D7-7A9A123780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9" cy="3151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C01FA" w14:textId="48C00CA0" w:rsidR="003C6523" w:rsidRPr="00F273DD" w:rsidRDefault="003C6523" w:rsidP="73859F6E">
      <w:pPr>
        <w:spacing w:line="276" w:lineRule="auto"/>
        <w:ind w:left="720"/>
        <w:rPr>
          <w:rFonts w:ascii="Times New Roman" w:hAnsi="Times New Roman" w:cs="Times New Roman"/>
        </w:rPr>
      </w:pPr>
    </w:p>
    <w:p w14:paraId="1AC97BDB" w14:textId="19607575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382291BB" w14:textId="1E5DF702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A window is prompted where the user can choose / create folder / path to save the screenshots in their local storage.</w:t>
      </w:r>
    </w:p>
    <w:p w14:paraId="7DB9FCC6" w14:textId="697FA551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If the user does not choose the path the screenshots will be saved in default folder.</w:t>
      </w:r>
    </w:p>
    <w:p w14:paraId="31FDE9BF" w14:textId="7C713F0D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  <w:r w:rsidR="378DB749" w:rsidRPr="00F273DD">
        <w:rPr>
          <w:rFonts w:ascii="Times New Roman" w:hAnsi="Times New Roman" w:cs="Times New Roman"/>
          <w:noProof/>
        </w:rPr>
        <w:drawing>
          <wp:inline distT="0" distB="0" distL="0" distR="0" wp14:anchorId="63C42F56" wp14:editId="7F7D5A6F">
            <wp:extent cx="4066384" cy="1359526"/>
            <wp:effectExtent l="152400" t="152400" r="353695" b="355600"/>
            <wp:docPr id="930667524" name="Picture 930667524">
              <a:extLst xmlns:a="http://schemas.openxmlformats.org/drawingml/2006/main">
                <a:ext uri="{FF2B5EF4-FFF2-40B4-BE49-F238E27FC236}">
                  <a16:creationId xmlns:a16="http://schemas.microsoft.com/office/drawing/2014/main" id="{BA9A7EA3-68E2-49E4-83E4-3671F92C5EE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6384" cy="13595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82D35D" w14:textId="55AF49DF" w:rsidR="003C6523" w:rsidRPr="00F273DD" w:rsidRDefault="003C6523" w:rsidP="73859F6E">
      <w:pPr>
        <w:spacing w:line="276" w:lineRule="auto"/>
        <w:ind w:left="720"/>
        <w:rPr>
          <w:rFonts w:ascii="Times New Roman" w:hAnsi="Times New Roman" w:cs="Times New Roman"/>
        </w:rPr>
      </w:pPr>
    </w:p>
    <w:p w14:paraId="7FFEE799" w14:textId="4E9FEB87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3AFAE0AE" w14:textId="5007892D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A popup will appear if users choose the folder where screenshots already existed.</w:t>
      </w:r>
    </w:p>
    <w:p w14:paraId="09AA4B73" w14:textId="274B6ECE" w:rsidR="003C6523" w:rsidRPr="00F273DD" w:rsidRDefault="5E1CBE0A" w:rsidP="73859F6E">
      <w:pPr>
        <w:spacing w:line="276" w:lineRule="auto"/>
        <w:ind w:left="720"/>
        <w:rPr>
          <w:rFonts w:ascii="Times New Roman" w:eastAsia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lastRenderedPageBreak/>
        <w:t>Then</w:t>
      </w:r>
      <w:r w:rsidR="2D553298" w:rsidRPr="00F273DD">
        <w:rPr>
          <w:rFonts w:ascii="Times New Roman" w:eastAsia="Times New Roman" w:hAnsi="Times New Roman" w:cs="Times New Roman"/>
        </w:rPr>
        <w:t>,</w:t>
      </w:r>
      <w:r w:rsidRPr="00F273DD">
        <w:rPr>
          <w:rFonts w:ascii="Times New Roman" w:eastAsia="Times New Roman" w:hAnsi="Times New Roman" w:cs="Times New Roman"/>
        </w:rPr>
        <w:t xml:space="preserve"> based on the </w:t>
      </w:r>
      <w:r w:rsidR="2D553298" w:rsidRPr="00F273DD">
        <w:rPr>
          <w:rFonts w:ascii="Times New Roman" w:eastAsia="Times New Roman" w:hAnsi="Times New Roman" w:cs="Times New Roman"/>
        </w:rPr>
        <w:t xml:space="preserve">users' </w:t>
      </w:r>
      <w:r w:rsidRPr="00F273DD">
        <w:rPr>
          <w:rFonts w:ascii="Times New Roman" w:eastAsia="Times New Roman" w:hAnsi="Times New Roman" w:cs="Times New Roman"/>
        </w:rPr>
        <w:t>requirements</w:t>
      </w:r>
      <w:r w:rsidR="2D553298" w:rsidRPr="00F273DD">
        <w:rPr>
          <w:rFonts w:ascii="Times New Roman" w:eastAsia="Times New Roman" w:hAnsi="Times New Roman" w:cs="Times New Roman"/>
        </w:rPr>
        <w:t>,</w:t>
      </w:r>
      <w:r w:rsidRPr="00F273DD">
        <w:rPr>
          <w:rFonts w:ascii="Times New Roman" w:eastAsia="Times New Roman" w:hAnsi="Times New Roman" w:cs="Times New Roman"/>
        </w:rPr>
        <w:t xml:space="preserve"> they can choose to delete/ retain the screenshots in the folder.</w:t>
      </w:r>
    </w:p>
    <w:p w14:paraId="0DC93BBE" w14:textId="7D886638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21D54F12" w14:textId="1F4BB6A7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Step 3.2: If user choose “User Demand” mode,</w:t>
      </w:r>
    </w:p>
    <w:p w14:paraId="5B8860F4" w14:textId="0021953C" w:rsidR="003C6523" w:rsidRPr="00F273DD" w:rsidRDefault="1C6896A6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drawing>
          <wp:inline distT="0" distB="0" distL="0" distR="0" wp14:anchorId="15C507E2" wp14:editId="791D18C6">
            <wp:extent cx="554784" cy="499915"/>
            <wp:effectExtent l="152400" t="152400" r="360045" b="357505"/>
            <wp:docPr id="632841598" name="Picture 632841598">
              <a:extLst xmlns:a="http://schemas.openxmlformats.org/drawingml/2006/main">
                <a:ext uri="{FF2B5EF4-FFF2-40B4-BE49-F238E27FC236}">
                  <a16:creationId xmlns:a16="http://schemas.microsoft.com/office/drawing/2014/main" id="{52126E96-57EA-4D4F-8ED7-7D3E6D9E6F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" cy="499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AA59B4" w14:textId="4F9EFC04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A new window will appear which has a button on clicking this button the screenshots will be taken. This window is draggable so that users can place the window based on the requirement.</w:t>
      </w:r>
    </w:p>
    <w:p w14:paraId="7937A54D" w14:textId="6A202DAC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Step 3.2: If user choose “Time Interval” mode,</w:t>
      </w:r>
    </w:p>
    <w:p w14:paraId="4D74A262" w14:textId="3F2363DF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With “Time Interval” selected by the user screenshots will be taken and  a flash will appear on the screen to indicate the user that the screenshot has been taken.</w:t>
      </w:r>
    </w:p>
    <w:p w14:paraId="05FE734B" w14:textId="228531AE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538FDAD3" w14:textId="6F2F915B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Step 4: Stop Button will be enabled,</w:t>
      </w:r>
    </w:p>
    <w:p w14:paraId="55A3774E" w14:textId="516C7C0E" w:rsidR="003C6523" w:rsidRPr="00F273DD" w:rsidRDefault="4824C5D2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drawing>
          <wp:inline distT="0" distB="0" distL="0" distR="0" wp14:anchorId="729A86B5" wp14:editId="5C376833">
            <wp:extent cx="4176122" cy="1261981"/>
            <wp:effectExtent l="57150" t="19050" r="53340" b="90805"/>
            <wp:docPr id="434609619" name="Picture 434609619">
              <a:extLst xmlns:a="http://schemas.openxmlformats.org/drawingml/2006/main">
                <a:ext uri="{FF2B5EF4-FFF2-40B4-BE49-F238E27FC236}">
                  <a16:creationId xmlns:a16="http://schemas.microsoft.com/office/drawing/2014/main" id="{12CE909C-4447-46F9-A84F-8A0323BAF9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1261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6A55BF" w14:textId="5A8C696D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“Stop Button” is enabled when the user selects the “Start Button”</w:t>
      </w:r>
    </w:p>
    <w:p w14:paraId="4E81C4C1" w14:textId="3EBBFB9B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25F3DA22" w14:textId="5F53F8FB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318196F8" w14:textId="00E20954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Step 4.1: If no screenshots are taken,</w:t>
      </w:r>
    </w:p>
    <w:p w14:paraId="137EAB9A" w14:textId="3122C324" w:rsidR="003C6523" w:rsidRPr="00F273DD" w:rsidRDefault="5E1CBE0A" w:rsidP="73859F6E">
      <w:pPr>
        <w:spacing w:line="276" w:lineRule="auto"/>
        <w:rPr>
          <w:rFonts w:ascii="Times New Roman" w:eastAsia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          Then on clicking the “Stop Button" button the user will get a notification as,</w:t>
      </w:r>
    </w:p>
    <w:p w14:paraId="4D5B4B97" w14:textId="32567CD1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lastRenderedPageBreak/>
        <w:t xml:space="preserve"> </w:t>
      </w:r>
      <w:r w:rsidR="479B768B" w:rsidRPr="00F273DD">
        <w:rPr>
          <w:rFonts w:ascii="Times New Roman" w:hAnsi="Times New Roman" w:cs="Times New Roman"/>
          <w:noProof/>
        </w:rPr>
        <w:drawing>
          <wp:inline distT="0" distB="0" distL="0" distR="0" wp14:anchorId="30E6F6F3" wp14:editId="397E2D72">
            <wp:extent cx="2481287" cy="1322947"/>
            <wp:effectExtent l="152400" t="152400" r="357505" b="353695"/>
            <wp:docPr id="1676370007" name="Picture 1676370007">
              <a:extLst xmlns:a="http://schemas.openxmlformats.org/drawingml/2006/main">
                <a:ext uri="{FF2B5EF4-FFF2-40B4-BE49-F238E27FC236}">
                  <a16:creationId xmlns:a16="http://schemas.microsoft.com/office/drawing/2014/main" id="{C125DBB6-C315-478E-8C13-BAB5AF512FA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87" cy="1322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04EF44" w14:textId="2D92703C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7426C73D" w14:textId="50EEAF67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Step 4.2: If screenshots are taken,</w:t>
      </w:r>
    </w:p>
    <w:p w14:paraId="5FEF76FC" w14:textId="116A2AC8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A “Preview Window “is displayed with “Select All” Button and “Export-To-PDF” Button.</w:t>
      </w:r>
    </w:p>
    <w:p w14:paraId="614E83EF" w14:textId="5338D0E4" w:rsidR="003C6523" w:rsidRPr="00F273DD" w:rsidRDefault="00550488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4DF87305" wp14:editId="7BEC71A2">
            <wp:simplePos x="0" y="0"/>
            <wp:positionH relativeFrom="column">
              <wp:posOffset>76200</wp:posOffset>
            </wp:positionH>
            <wp:positionV relativeFrom="paragraph">
              <wp:posOffset>316230</wp:posOffset>
            </wp:positionV>
            <wp:extent cx="5944116" cy="3115326"/>
            <wp:effectExtent l="152400" t="152400" r="361950" b="370840"/>
            <wp:wrapSquare wrapText="bothSides"/>
            <wp:docPr id="176521536" name="Picture 176521536">
              <a:extLst xmlns:a="http://schemas.openxmlformats.org/drawingml/2006/main">
                <a:ext uri="{FF2B5EF4-FFF2-40B4-BE49-F238E27FC236}">
                  <a16:creationId xmlns:a16="http://schemas.microsoft.com/office/drawing/2014/main" id="{B124B9B6-AEBC-46FA-9253-5A349F5548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6" cy="31153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5E1CBE0A" w:rsidRPr="00F273DD">
        <w:rPr>
          <w:rFonts w:ascii="Times New Roman" w:eastAsia="Times New Roman" w:hAnsi="Times New Roman" w:cs="Times New Roman"/>
        </w:rPr>
        <w:t>Along with “check box” associated with each screenshot.</w:t>
      </w:r>
    </w:p>
    <w:p w14:paraId="513A538C" w14:textId="2E822E59" w:rsidR="003C6523" w:rsidRPr="00F273DD" w:rsidRDefault="003C6523" w:rsidP="73859F6E">
      <w:pPr>
        <w:spacing w:line="276" w:lineRule="auto"/>
        <w:ind w:left="720"/>
        <w:rPr>
          <w:rFonts w:ascii="Times New Roman" w:hAnsi="Times New Roman" w:cs="Times New Roman"/>
        </w:rPr>
      </w:pPr>
    </w:p>
    <w:p w14:paraId="70AFB24F" w14:textId="2EEC3C71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31ADABA8" w14:textId="32FC586A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387F43BA" w14:textId="591FDC73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lastRenderedPageBreak/>
        <w:t>The user can select the image by either clicking on the screenshot or on the checkbox associated with it.</w:t>
      </w:r>
    </w:p>
    <w:p w14:paraId="4D1B8C90" w14:textId="42056264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The “Select All” button will select all the screenshots in the preview window. And also </w:t>
      </w:r>
      <w:r w:rsidR="792C3FD3" w:rsidRPr="00F273DD">
        <w:rPr>
          <w:rFonts w:ascii="Times New Roman" w:eastAsia="Times New Roman" w:hAnsi="Times New Roman" w:cs="Times New Roman"/>
        </w:rPr>
        <w:t>unselect</w:t>
      </w:r>
      <w:r w:rsidRPr="00F273DD">
        <w:rPr>
          <w:rFonts w:ascii="Times New Roman" w:eastAsia="Times New Roman" w:hAnsi="Times New Roman" w:cs="Times New Roman"/>
        </w:rPr>
        <w:t xml:space="preserve"> all the selected screenshots.</w:t>
      </w:r>
    </w:p>
    <w:p w14:paraId="56679370" w14:textId="12DE1AA3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Step 5: “Export-To-PDF” Button,</w:t>
      </w:r>
    </w:p>
    <w:p w14:paraId="497F6150" w14:textId="4B2F3E9E" w:rsidR="003C6523" w:rsidRPr="00F273DD" w:rsidRDefault="5E1CBE0A" w:rsidP="73859F6E">
      <w:pPr>
        <w:spacing w:line="276" w:lineRule="auto"/>
        <w:ind w:left="720"/>
        <w:rPr>
          <w:rFonts w:ascii="Times New Roman" w:eastAsia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The user will get a prompt to add the “Heading” to the PDF, if no heading is given by the user</w:t>
      </w:r>
      <w:r w:rsidR="048ADF6B" w:rsidRPr="00F273DD">
        <w:rPr>
          <w:rFonts w:ascii="Times New Roman" w:eastAsia="Times New Roman" w:hAnsi="Times New Roman" w:cs="Times New Roman"/>
        </w:rPr>
        <w:t>,</w:t>
      </w:r>
      <w:r w:rsidRPr="00F273DD">
        <w:rPr>
          <w:rFonts w:ascii="Times New Roman" w:eastAsia="Times New Roman" w:hAnsi="Times New Roman" w:cs="Times New Roman"/>
        </w:rPr>
        <w:t xml:space="preserve"> then a default heading will be added “Test Results:”.</w:t>
      </w:r>
    </w:p>
    <w:p w14:paraId="3ED5A891" w14:textId="53D62B1B" w:rsidR="003C6523" w:rsidRPr="00F273DD" w:rsidRDefault="74508106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drawing>
          <wp:inline distT="0" distB="0" distL="0" distR="0" wp14:anchorId="5511A535" wp14:editId="63E0B0C3">
            <wp:extent cx="2481287" cy="1322947"/>
            <wp:effectExtent l="152400" t="152400" r="357505" b="353695"/>
            <wp:docPr id="1795106241" name="Picture 1795106241">
              <a:extLst xmlns:a="http://schemas.openxmlformats.org/drawingml/2006/main">
                <a:ext uri="{FF2B5EF4-FFF2-40B4-BE49-F238E27FC236}">
                  <a16:creationId xmlns:a16="http://schemas.microsoft.com/office/drawing/2014/main" id="{40A51CC3-5C14-4B47-BCDD-1AE21485488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287" cy="132294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CE6DA3" w14:textId="4884475B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69FDF275" w14:textId="1F959BF0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Step 5.1: A new window will appear to save the file,</w:t>
      </w:r>
    </w:p>
    <w:p w14:paraId="3BEA3E05" w14:textId="0B5455F7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The user can specify the path or the folder where they want to store the file and also can give the file name by replacing the “fileName.pdf”.</w:t>
      </w:r>
    </w:p>
    <w:p w14:paraId="4A3F012F" w14:textId="2ED04B61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35E71023" w14:textId="3D2A3381" w:rsidR="003C6523" w:rsidRPr="00F273DD" w:rsidRDefault="2E7D0BD0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C6B1D5E" wp14:editId="573EAA52">
            <wp:extent cx="4407790" cy="3133616"/>
            <wp:effectExtent l="152400" t="152400" r="354965" b="353060"/>
            <wp:docPr id="1243853192" name="Picture 1243853192">
              <a:extLst xmlns:a="http://schemas.openxmlformats.org/drawingml/2006/main">
                <a:ext uri="{FF2B5EF4-FFF2-40B4-BE49-F238E27FC236}">
                  <a16:creationId xmlns:a16="http://schemas.microsoft.com/office/drawing/2014/main" id="{48EB66CC-0DBE-47E1-B685-90B5453502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7790" cy="31336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129CD2" w14:textId="6C49CC34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034FC3E7" w14:textId="27BDF0CB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0733BAA9" w14:textId="4C2CAACC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385BCD7B" w14:textId="4E2D94E8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578FBF25" w14:textId="75E68DFB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Step 5.2: On saving the PDF,</w:t>
      </w:r>
    </w:p>
    <w:p w14:paraId="11F17C56" w14:textId="19115DC6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A popup message will appear to the user,</w:t>
      </w:r>
    </w:p>
    <w:p w14:paraId="1BDB4206" w14:textId="27DCC105" w:rsidR="003C6523" w:rsidRPr="00F273DD" w:rsidRDefault="3B4662B3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drawing>
          <wp:inline distT="0" distB="0" distL="0" distR="0" wp14:anchorId="20664181" wp14:editId="47A7093D">
            <wp:extent cx="2444708" cy="1341236"/>
            <wp:effectExtent l="152400" t="152400" r="356235" b="354330"/>
            <wp:docPr id="101622939" name="Picture 101622939">
              <a:extLst xmlns:a="http://schemas.openxmlformats.org/drawingml/2006/main">
                <a:ext uri="{FF2B5EF4-FFF2-40B4-BE49-F238E27FC236}">
                  <a16:creationId xmlns:a16="http://schemas.microsoft.com/office/drawing/2014/main" id="{70643543-0055-4296-A8E4-895C26736E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08" cy="13412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C1CB60" w14:textId="43DA5718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7CA974EB" w14:textId="285FFF9A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>Step 5.3: On selecting OK,</w:t>
      </w:r>
    </w:p>
    <w:p w14:paraId="6B606CC3" w14:textId="058713B4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lastRenderedPageBreak/>
        <w:t>The saved PDF will appear automatically in the default browser of the user,</w:t>
      </w:r>
    </w:p>
    <w:p w14:paraId="280578C2" w14:textId="26047C1E" w:rsidR="003C6523" w:rsidRPr="00F273DD" w:rsidRDefault="00F65BD5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5C98F08" wp14:editId="435ABD1A">
            <wp:simplePos x="0" y="0"/>
            <wp:positionH relativeFrom="column">
              <wp:posOffset>15240</wp:posOffset>
            </wp:positionH>
            <wp:positionV relativeFrom="paragraph">
              <wp:posOffset>400050</wp:posOffset>
            </wp:positionV>
            <wp:extent cx="5943600" cy="3108960"/>
            <wp:effectExtent l="152400" t="152400" r="361950" b="358140"/>
            <wp:wrapSquare wrapText="bothSides"/>
            <wp:docPr id="849504172" name="Picture 849504172">
              <a:extLst xmlns:a="http://schemas.openxmlformats.org/drawingml/2006/main">
                <a:ext uri="{FF2B5EF4-FFF2-40B4-BE49-F238E27FC236}">
                  <a16:creationId xmlns:a16="http://schemas.microsoft.com/office/drawing/2014/main" id="{C63691E8-5484-45E6-B58C-2FCB10D475A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9E5A4D0" w14:textId="50BAB6D2" w:rsidR="003C6523" w:rsidRPr="00F273DD" w:rsidRDefault="5E1CBE0A" w:rsidP="73859F6E">
      <w:pPr>
        <w:spacing w:line="276" w:lineRule="auto"/>
        <w:ind w:left="720"/>
        <w:rPr>
          <w:rFonts w:ascii="Times New Roman" w:hAnsi="Times New Roman" w:cs="Times New Roman"/>
        </w:rPr>
      </w:pPr>
      <w:r w:rsidRPr="00F273DD">
        <w:rPr>
          <w:rFonts w:ascii="Times New Roman" w:eastAsia="Times New Roman" w:hAnsi="Times New Roman" w:cs="Times New Roman"/>
        </w:rPr>
        <w:t xml:space="preserve"> </w:t>
      </w:r>
    </w:p>
    <w:p w14:paraId="6A96DF20" w14:textId="13F76D9A" w:rsidR="003C6523" w:rsidRPr="00F273DD" w:rsidRDefault="003C6523" w:rsidP="73859F6E">
      <w:pPr>
        <w:spacing w:line="276" w:lineRule="auto"/>
        <w:ind w:left="720"/>
        <w:rPr>
          <w:rFonts w:ascii="Times New Roman" w:eastAsia="Times New Roman" w:hAnsi="Times New Roman" w:cs="Times New Roman"/>
        </w:rPr>
      </w:pPr>
    </w:p>
    <w:p w14:paraId="550A5788" w14:textId="164ACC82" w:rsidR="003C6523" w:rsidRPr="00F273DD" w:rsidRDefault="003C6523" w:rsidP="00133D6D">
      <w:pPr>
        <w:rPr>
          <w:rFonts w:ascii="Times New Roman" w:hAnsi="Times New Roman" w:cs="Times New Roman"/>
        </w:rPr>
      </w:pPr>
    </w:p>
    <w:p w14:paraId="73ECE049" w14:textId="77777777" w:rsidR="003C3BE1" w:rsidRPr="00F273DD" w:rsidRDefault="003C3BE1" w:rsidP="00133D6D">
      <w:pPr>
        <w:rPr>
          <w:rFonts w:ascii="Times New Roman" w:hAnsi="Times New Roman" w:cs="Times New Roman"/>
        </w:rPr>
      </w:pPr>
    </w:p>
    <w:sectPr w:rsidR="003C3BE1" w:rsidRPr="00F273DD" w:rsidSect="00C02CA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C1ADF"/>
    <w:multiLevelType w:val="hybridMultilevel"/>
    <w:tmpl w:val="C8BEBB34"/>
    <w:lvl w:ilvl="0" w:tplc="0ED08AB6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D2521"/>
    <w:multiLevelType w:val="hybridMultilevel"/>
    <w:tmpl w:val="F6E8C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F61688"/>
    <w:multiLevelType w:val="hybridMultilevel"/>
    <w:tmpl w:val="F22874CC"/>
    <w:lvl w:ilvl="0" w:tplc="47DC498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97A51"/>
    <w:multiLevelType w:val="hybridMultilevel"/>
    <w:tmpl w:val="FCA842AA"/>
    <w:lvl w:ilvl="0" w:tplc="9A36B77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6C07E4"/>
    <w:multiLevelType w:val="hybridMultilevel"/>
    <w:tmpl w:val="8320CEC6"/>
    <w:lvl w:ilvl="0" w:tplc="C33A15F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EBADC2"/>
    <w:multiLevelType w:val="hybridMultilevel"/>
    <w:tmpl w:val="FFFFFFFF"/>
    <w:lvl w:ilvl="0" w:tplc="4EF685E6">
      <w:start w:val="1"/>
      <w:numFmt w:val="decimal"/>
      <w:lvlText w:val="%1."/>
      <w:lvlJc w:val="left"/>
      <w:pPr>
        <w:ind w:left="720" w:hanging="360"/>
      </w:pPr>
    </w:lvl>
    <w:lvl w:ilvl="1" w:tplc="307682A6">
      <w:start w:val="1"/>
      <w:numFmt w:val="lowerLetter"/>
      <w:lvlText w:val="%2."/>
      <w:lvlJc w:val="left"/>
      <w:pPr>
        <w:ind w:left="1440" w:hanging="360"/>
      </w:pPr>
    </w:lvl>
    <w:lvl w:ilvl="2" w:tplc="9C5CE5CA">
      <w:start w:val="1"/>
      <w:numFmt w:val="lowerRoman"/>
      <w:lvlText w:val="%3."/>
      <w:lvlJc w:val="right"/>
      <w:pPr>
        <w:ind w:left="2160" w:hanging="180"/>
      </w:pPr>
    </w:lvl>
    <w:lvl w:ilvl="3" w:tplc="2370FFBA">
      <w:start w:val="1"/>
      <w:numFmt w:val="decimal"/>
      <w:lvlText w:val="%4."/>
      <w:lvlJc w:val="left"/>
      <w:pPr>
        <w:ind w:left="2880" w:hanging="360"/>
      </w:pPr>
    </w:lvl>
    <w:lvl w:ilvl="4" w:tplc="0ACA660C">
      <w:start w:val="1"/>
      <w:numFmt w:val="lowerLetter"/>
      <w:lvlText w:val="%5."/>
      <w:lvlJc w:val="left"/>
      <w:pPr>
        <w:ind w:left="3600" w:hanging="360"/>
      </w:pPr>
    </w:lvl>
    <w:lvl w:ilvl="5" w:tplc="43CEB200">
      <w:start w:val="1"/>
      <w:numFmt w:val="lowerRoman"/>
      <w:lvlText w:val="%6."/>
      <w:lvlJc w:val="right"/>
      <w:pPr>
        <w:ind w:left="4320" w:hanging="180"/>
      </w:pPr>
    </w:lvl>
    <w:lvl w:ilvl="6" w:tplc="26B8C100">
      <w:start w:val="1"/>
      <w:numFmt w:val="decimal"/>
      <w:lvlText w:val="%7."/>
      <w:lvlJc w:val="left"/>
      <w:pPr>
        <w:ind w:left="5040" w:hanging="360"/>
      </w:pPr>
    </w:lvl>
    <w:lvl w:ilvl="7" w:tplc="B4886602">
      <w:start w:val="1"/>
      <w:numFmt w:val="lowerLetter"/>
      <w:lvlText w:val="%8."/>
      <w:lvlJc w:val="left"/>
      <w:pPr>
        <w:ind w:left="5760" w:hanging="360"/>
      </w:pPr>
    </w:lvl>
    <w:lvl w:ilvl="8" w:tplc="DA0C7D2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F0572"/>
    <w:multiLevelType w:val="hybridMultilevel"/>
    <w:tmpl w:val="FAB21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2E374E"/>
    <w:multiLevelType w:val="hybridMultilevel"/>
    <w:tmpl w:val="FFFFFFFF"/>
    <w:lvl w:ilvl="0" w:tplc="FC2CCFB4">
      <w:start w:val="1"/>
      <w:numFmt w:val="decimal"/>
      <w:lvlText w:val="%1."/>
      <w:lvlJc w:val="left"/>
      <w:pPr>
        <w:ind w:left="720" w:hanging="360"/>
      </w:pPr>
    </w:lvl>
    <w:lvl w:ilvl="1" w:tplc="B4CC8E28">
      <w:start w:val="1"/>
      <w:numFmt w:val="lowerLetter"/>
      <w:lvlText w:val="%2."/>
      <w:lvlJc w:val="left"/>
      <w:pPr>
        <w:ind w:left="1440" w:hanging="360"/>
      </w:pPr>
    </w:lvl>
    <w:lvl w:ilvl="2" w:tplc="41744950">
      <w:start w:val="1"/>
      <w:numFmt w:val="lowerRoman"/>
      <w:lvlText w:val="%3."/>
      <w:lvlJc w:val="right"/>
      <w:pPr>
        <w:ind w:left="2160" w:hanging="180"/>
      </w:pPr>
    </w:lvl>
    <w:lvl w:ilvl="3" w:tplc="F1969310">
      <w:start w:val="1"/>
      <w:numFmt w:val="decimal"/>
      <w:lvlText w:val="%4."/>
      <w:lvlJc w:val="left"/>
      <w:pPr>
        <w:ind w:left="2880" w:hanging="360"/>
      </w:pPr>
    </w:lvl>
    <w:lvl w:ilvl="4" w:tplc="32D46052">
      <w:start w:val="1"/>
      <w:numFmt w:val="lowerLetter"/>
      <w:lvlText w:val="%5."/>
      <w:lvlJc w:val="left"/>
      <w:pPr>
        <w:ind w:left="3600" w:hanging="360"/>
      </w:pPr>
    </w:lvl>
    <w:lvl w:ilvl="5" w:tplc="BFEAF5AE">
      <w:start w:val="1"/>
      <w:numFmt w:val="lowerRoman"/>
      <w:lvlText w:val="%6."/>
      <w:lvlJc w:val="right"/>
      <w:pPr>
        <w:ind w:left="4320" w:hanging="180"/>
      </w:pPr>
    </w:lvl>
    <w:lvl w:ilvl="6" w:tplc="E03C0BC6">
      <w:start w:val="1"/>
      <w:numFmt w:val="decimal"/>
      <w:lvlText w:val="%7."/>
      <w:lvlJc w:val="left"/>
      <w:pPr>
        <w:ind w:left="5040" w:hanging="360"/>
      </w:pPr>
    </w:lvl>
    <w:lvl w:ilvl="7" w:tplc="E61EA8C4">
      <w:start w:val="1"/>
      <w:numFmt w:val="lowerLetter"/>
      <w:lvlText w:val="%8."/>
      <w:lvlJc w:val="left"/>
      <w:pPr>
        <w:ind w:left="5760" w:hanging="360"/>
      </w:pPr>
    </w:lvl>
    <w:lvl w:ilvl="8" w:tplc="D30C06A0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FF5975"/>
    <w:multiLevelType w:val="hybridMultilevel"/>
    <w:tmpl w:val="01B86F08"/>
    <w:lvl w:ilvl="0" w:tplc="AC3E77DE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E87CB2"/>
    <w:multiLevelType w:val="hybridMultilevel"/>
    <w:tmpl w:val="EC2277D4"/>
    <w:lvl w:ilvl="0" w:tplc="B25C1974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3695054">
    <w:abstractNumId w:val="5"/>
  </w:num>
  <w:num w:numId="2" w16cid:durableId="1985694972">
    <w:abstractNumId w:val="7"/>
  </w:num>
  <w:num w:numId="3" w16cid:durableId="1176114593">
    <w:abstractNumId w:val="6"/>
  </w:num>
  <w:num w:numId="4" w16cid:durableId="1190798838">
    <w:abstractNumId w:val="1"/>
  </w:num>
  <w:num w:numId="5" w16cid:durableId="1794859146">
    <w:abstractNumId w:val="8"/>
  </w:num>
  <w:num w:numId="6" w16cid:durableId="26302346">
    <w:abstractNumId w:val="0"/>
  </w:num>
  <w:num w:numId="7" w16cid:durableId="1598489338">
    <w:abstractNumId w:val="3"/>
  </w:num>
  <w:num w:numId="8" w16cid:durableId="617027647">
    <w:abstractNumId w:val="9"/>
  </w:num>
  <w:num w:numId="9" w16cid:durableId="375931039">
    <w:abstractNumId w:val="4"/>
  </w:num>
  <w:num w:numId="10" w16cid:durableId="11819684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F5E"/>
    <w:rsid w:val="00001C4E"/>
    <w:rsid w:val="000136AA"/>
    <w:rsid w:val="00036170"/>
    <w:rsid w:val="000475AB"/>
    <w:rsid w:val="00052802"/>
    <w:rsid w:val="0009074E"/>
    <w:rsid w:val="000D1EF9"/>
    <w:rsid w:val="000E70B2"/>
    <w:rsid w:val="001074EC"/>
    <w:rsid w:val="00117461"/>
    <w:rsid w:val="00124FE2"/>
    <w:rsid w:val="00133D6D"/>
    <w:rsid w:val="001659C8"/>
    <w:rsid w:val="001660C9"/>
    <w:rsid w:val="00166820"/>
    <w:rsid w:val="00174AAB"/>
    <w:rsid w:val="0017504A"/>
    <w:rsid w:val="001B4B5A"/>
    <w:rsid w:val="001C2DFC"/>
    <w:rsid w:val="001D7EC1"/>
    <w:rsid w:val="001E5736"/>
    <w:rsid w:val="001F2A97"/>
    <w:rsid w:val="001F38D0"/>
    <w:rsid w:val="00206D29"/>
    <w:rsid w:val="00227E57"/>
    <w:rsid w:val="00227FF8"/>
    <w:rsid w:val="00262FA0"/>
    <w:rsid w:val="0026467F"/>
    <w:rsid w:val="00277778"/>
    <w:rsid w:val="00287A6B"/>
    <w:rsid w:val="002924EA"/>
    <w:rsid w:val="002A58B2"/>
    <w:rsid w:val="002B1C5F"/>
    <w:rsid w:val="002C741C"/>
    <w:rsid w:val="00303A3A"/>
    <w:rsid w:val="00303D10"/>
    <w:rsid w:val="00320C55"/>
    <w:rsid w:val="00326202"/>
    <w:rsid w:val="00327987"/>
    <w:rsid w:val="003326A4"/>
    <w:rsid w:val="0034762A"/>
    <w:rsid w:val="00353648"/>
    <w:rsid w:val="00353F3C"/>
    <w:rsid w:val="003850B5"/>
    <w:rsid w:val="003A3B60"/>
    <w:rsid w:val="003B1C0F"/>
    <w:rsid w:val="003B1F5B"/>
    <w:rsid w:val="003B35B2"/>
    <w:rsid w:val="003C1D56"/>
    <w:rsid w:val="003C3BE1"/>
    <w:rsid w:val="003C6523"/>
    <w:rsid w:val="003E1948"/>
    <w:rsid w:val="00411D6B"/>
    <w:rsid w:val="00412F1E"/>
    <w:rsid w:val="00423B72"/>
    <w:rsid w:val="00433F4D"/>
    <w:rsid w:val="00464D33"/>
    <w:rsid w:val="0048464B"/>
    <w:rsid w:val="00485ACB"/>
    <w:rsid w:val="004A35D0"/>
    <w:rsid w:val="004C3C98"/>
    <w:rsid w:val="004E4E88"/>
    <w:rsid w:val="005176D5"/>
    <w:rsid w:val="00550488"/>
    <w:rsid w:val="00552FBC"/>
    <w:rsid w:val="00557A01"/>
    <w:rsid w:val="00560E48"/>
    <w:rsid w:val="00575E58"/>
    <w:rsid w:val="00577D34"/>
    <w:rsid w:val="005A196E"/>
    <w:rsid w:val="005A6F29"/>
    <w:rsid w:val="005B0206"/>
    <w:rsid w:val="005B5C2E"/>
    <w:rsid w:val="005C135D"/>
    <w:rsid w:val="005D50C8"/>
    <w:rsid w:val="005D6924"/>
    <w:rsid w:val="005D6A7A"/>
    <w:rsid w:val="005E1ECF"/>
    <w:rsid w:val="005F1CBE"/>
    <w:rsid w:val="00601B5A"/>
    <w:rsid w:val="00620F0D"/>
    <w:rsid w:val="00631F93"/>
    <w:rsid w:val="00643E31"/>
    <w:rsid w:val="0064570F"/>
    <w:rsid w:val="00651C6F"/>
    <w:rsid w:val="00680387"/>
    <w:rsid w:val="00694920"/>
    <w:rsid w:val="006A2D28"/>
    <w:rsid w:val="006B5256"/>
    <w:rsid w:val="006D06DB"/>
    <w:rsid w:val="006D41BC"/>
    <w:rsid w:val="00701481"/>
    <w:rsid w:val="0071377A"/>
    <w:rsid w:val="007150CE"/>
    <w:rsid w:val="00715CC9"/>
    <w:rsid w:val="00750D3A"/>
    <w:rsid w:val="00755612"/>
    <w:rsid w:val="007607CE"/>
    <w:rsid w:val="00770650"/>
    <w:rsid w:val="00772ED8"/>
    <w:rsid w:val="0077556A"/>
    <w:rsid w:val="007E31AA"/>
    <w:rsid w:val="007E3662"/>
    <w:rsid w:val="007F5F61"/>
    <w:rsid w:val="00800593"/>
    <w:rsid w:val="008023CF"/>
    <w:rsid w:val="00825928"/>
    <w:rsid w:val="0086213B"/>
    <w:rsid w:val="00883CE3"/>
    <w:rsid w:val="00896660"/>
    <w:rsid w:val="008F4E4F"/>
    <w:rsid w:val="0090322A"/>
    <w:rsid w:val="0091330D"/>
    <w:rsid w:val="009159F5"/>
    <w:rsid w:val="00924084"/>
    <w:rsid w:val="009258AC"/>
    <w:rsid w:val="0093189A"/>
    <w:rsid w:val="009326C4"/>
    <w:rsid w:val="00961F4A"/>
    <w:rsid w:val="00980407"/>
    <w:rsid w:val="00995BE4"/>
    <w:rsid w:val="009B3297"/>
    <w:rsid w:val="009C2FBB"/>
    <w:rsid w:val="009D0FAC"/>
    <w:rsid w:val="00A024EF"/>
    <w:rsid w:val="00A12620"/>
    <w:rsid w:val="00A3619E"/>
    <w:rsid w:val="00A37290"/>
    <w:rsid w:val="00A417F9"/>
    <w:rsid w:val="00A61395"/>
    <w:rsid w:val="00A74827"/>
    <w:rsid w:val="00AA45FE"/>
    <w:rsid w:val="00AB099A"/>
    <w:rsid w:val="00AB7579"/>
    <w:rsid w:val="00AF1BA1"/>
    <w:rsid w:val="00B0263F"/>
    <w:rsid w:val="00B0446A"/>
    <w:rsid w:val="00B07A34"/>
    <w:rsid w:val="00B35682"/>
    <w:rsid w:val="00B406F4"/>
    <w:rsid w:val="00B55440"/>
    <w:rsid w:val="00B57F5E"/>
    <w:rsid w:val="00B6505D"/>
    <w:rsid w:val="00B7319C"/>
    <w:rsid w:val="00B74132"/>
    <w:rsid w:val="00B84FEB"/>
    <w:rsid w:val="00BA45D4"/>
    <w:rsid w:val="00BB7798"/>
    <w:rsid w:val="00BD450C"/>
    <w:rsid w:val="00BE3E29"/>
    <w:rsid w:val="00BE4CD7"/>
    <w:rsid w:val="00C02CA2"/>
    <w:rsid w:val="00C26AE5"/>
    <w:rsid w:val="00C54B58"/>
    <w:rsid w:val="00C77EEE"/>
    <w:rsid w:val="00CA68B3"/>
    <w:rsid w:val="00CA75E5"/>
    <w:rsid w:val="00CB49B3"/>
    <w:rsid w:val="00CC7DE7"/>
    <w:rsid w:val="00CD7C68"/>
    <w:rsid w:val="00CF1E25"/>
    <w:rsid w:val="00D51672"/>
    <w:rsid w:val="00D53C83"/>
    <w:rsid w:val="00D62494"/>
    <w:rsid w:val="00D651BD"/>
    <w:rsid w:val="00D7487A"/>
    <w:rsid w:val="00D91F43"/>
    <w:rsid w:val="00D9754C"/>
    <w:rsid w:val="00DB3A77"/>
    <w:rsid w:val="00DB477D"/>
    <w:rsid w:val="00DC047B"/>
    <w:rsid w:val="00DC050D"/>
    <w:rsid w:val="00DE7EF2"/>
    <w:rsid w:val="00DF5392"/>
    <w:rsid w:val="00E01E50"/>
    <w:rsid w:val="00E36082"/>
    <w:rsid w:val="00E50927"/>
    <w:rsid w:val="00E7542A"/>
    <w:rsid w:val="00E861EC"/>
    <w:rsid w:val="00EC3CC6"/>
    <w:rsid w:val="00ED2E8E"/>
    <w:rsid w:val="00EE1B48"/>
    <w:rsid w:val="00EE600A"/>
    <w:rsid w:val="00EF10E4"/>
    <w:rsid w:val="00F00AF7"/>
    <w:rsid w:val="00F012C8"/>
    <w:rsid w:val="00F06421"/>
    <w:rsid w:val="00F07DFB"/>
    <w:rsid w:val="00F114D4"/>
    <w:rsid w:val="00F137B2"/>
    <w:rsid w:val="00F2104A"/>
    <w:rsid w:val="00F21410"/>
    <w:rsid w:val="00F273DD"/>
    <w:rsid w:val="00F31D02"/>
    <w:rsid w:val="00F65BD5"/>
    <w:rsid w:val="00F71EFC"/>
    <w:rsid w:val="00F92443"/>
    <w:rsid w:val="00F96CF8"/>
    <w:rsid w:val="00F97FCA"/>
    <w:rsid w:val="00FA6280"/>
    <w:rsid w:val="00FD1624"/>
    <w:rsid w:val="00FE1D0A"/>
    <w:rsid w:val="00FF6A41"/>
    <w:rsid w:val="00FF730D"/>
    <w:rsid w:val="01D79D34"/>
    <w:rsid w:val="02D4FF72"/>
    <w:rsid w:val="035252C7"/>
    <w:rsid w:val="041CCBDD"/>
    <w:rsid w:val="048ADF6B"/>
    <w:rsid w:val="05B80AB2"/>
    <w:rsid w:val="06A7C816"/>
    <w:rsid w:val="0762566A"/>
    <w:rsid w:val="0765BBCC"/>
    <w:rsid w:val="079C88AA"/>
    <w:rsid w:val="07F03147"/>
    <w:rsid w:val="0A826C48"/>
    <w:rsid w:val="0B755A1B"/>
    <w:rsid w:val="0C08E951"/>
    <w:rsid w:val="0C1DEE92"/>
    <w:rsid w:val="0C33B888"/>
    <w:rsid w:val="0CE5248A"/>
    <w:rsid w:val="0D46F306"/>
    <w:rsid w:val="0D804882"/>
    <w:rsid w:val="0FE9E1BD"/>
    <w:rsid w:val="10B11D0C"/>
    <w:rsid w:val="10DDF8A1"/>
    <w:rsid w:val="128C951F"/>
    <w:rsid w:val="12E0841B"/>
    <w:rsid w:val="151B1397"/>
    <w:rsid w:val="15A8D26E"/>
    <w:rsid w:val="15BDBEB5"/>
    <w:rsid w:val="19C942A2"/>
    <w:rsid w:val="1C6896A6"/>
    <w:rsid w:val="22031E5A"/>
    <w:rsid w:val="223DC767"/>
    <w:rsid w:val="25FD97F8"/>
    <w:rsid w:val="27BAC869"/>
    <w:rsid w:val="295BA27C"/>
    <w:rsid w:val="29EF41F7"/>
    <w:rsid w:val="2B21BFC8"/>
    <w:rsid w:val="2D553298"/>
    <w:rsid w:val="2D5FCB1F"/>
    <w:rsid w:val="2E7D0BD0"/>
    <w:rsid w:val="32395894"/>
    <w:rsid w:val="32970352"/>
    <w:rsid w:val="3458816D"/>
    <w:rsid w:val="35550994"/>
    <w:rsid w:val="3634A7BD"/>
    <w:rsid w:val="37361070"/>
    <w:rsid w:val="378DB749"/>
    <w:rsid w:val="38E2195A"/>
    <w:rsid w:val="3AFA2383"/>
    <w:rsid w:val="3B1AA6CD"/>
    <w:rsid w:val="3B4662B3"/>
    <w:rsid w:val="3F0B2050"/>
    <w:rsid w:val="40BCDF16"/>
    <w:rsid w:val="41D79F66"/>
    <w:rsid w:val="42B86960"/>
    <w:rsid w:val="4359AB09"/>
    <w:rsid w:val="44703763"/>
    <w:rsid w:val="463D8A64"/>
    <w:rsid w:val="4661AAEE"/>
    <w:rsid w:val="479B768B"/>
    <w:rsid w:val="4824C5D2"/>
    <w:rsid w:val="48B52C44"/>
    <w:rsid w:val="497A69D9"/>
    <w:rsid w:val="4A10ADDC"/>
    <w:rsid w:val="4B569577"/>
    <w:rsid w:val="4D6BCB08"/>
    <w:rsid w:val="53F3727C"/>
    <w:rsid w:val="54B28788"/>
    <w:rsid w:val="576EFEAC"/>
    <w:rsid w:val="596150BF"/>
    <w:rsid w:val="59EBD81D"/>
    <w:rsid w:val="5AF59CB7"/>
    <w:rsid w:val="5E1CBE0A"/>
    <w:rsid w:val="66094468"/>
    <w:rsid w:val="683AD455"/>
    <w:rsid w:val="69112F27"/>
    <w:rsid w:val="6CA5B699"/>
    <w:rsid w:val="6E148856"/>
    <w:rsid w:val="6E9284A8"/>
    <w:rsid w:val="6FACFC8E"/>
    <w:rsid w:val="73859F6E"/>
    <w:rsid w:val="741EADA6"/>
    <w:rsid w:val="7437A8DE"/>
    <w:rsid w:val="74508106"/>
    <w:rsid w:val="7512ED85"/>
    <w:rsid w:val="76DCCA38"/>
    <w:rsid w:val="76F898EB"/>
    <w:rsid w:val="774127CC"/>
    <w:rsid w:val="777ADA0C"/>
    <w:rsid w:val="78037969"/>
    <w:rsid w:val="78753F5A"/>
    <w:rsid w:val="7895AAE5"/>
    <w:rsid w:val="792C3FD3"/>
    <w:rsid w:val="7D204B4C"/>
    <w:rsid w:val="7E5341F7"/>
    <w:rsid w:val="7E5ECC9D"/>
    <w:rsid w:val="7E6088DB"/>
    <w:rsid w:val="7FD5C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CCC5A"/>
  <w15:chartTrackingRefBased/>
  <w15:docId w15:val="{66640770-FCBE-4427-AA43-26EC688E9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7F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7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F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7F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7F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7F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7F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7F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7F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7F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7F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F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7F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7F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7F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7F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7F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7F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7F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7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7F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7F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7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7F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7F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7F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7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7F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7F5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D6A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5176D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4">
    <w:name w:val="Plain Table 4"/>
    <w:basedOn w:val="TableNormal"/>
    <w:uiPriority w:val="44"/>
    <w:rsid w:val="005176D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176D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5176D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7Colorful-Accent3">
    <w:name w:val="List Table 7 Colorful Accent 3"/>
    <w:basedOn w:val="TableNormal"/>
    <w:uiPriority w:val="52"/>
    <w:rsid w:val="005176D5"/>
    <w:pPr>
      <w:spacing w:after="0" w:line="240" w:lineRule="auto"/>
    </w:pPr>
    <w:rPr>
      <w:color w:val="124F1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6B24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6B24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6B24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6B24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5C135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5C135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23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35B0E3D4BD5784C8B06D8BD62BEFBEC" ma:contentTypeVersion="1" ma:contentTypeDescription="Create a new document." ma:contentTypeScope="" ma:versionID="fcb7af75bbb506d670f07d9528ef0ddb">
  <xsd:schema xmlns:xsd="http://www.w3.org/2001/XMLSchema" xmlns:xs="http://www.w3.org/2001/XMLSchema" xmlns:p="http://schemas.microsoft.com/office/2006/metadata/properties" xmlns:ns3="d6bb39b8-e949-4f8e-88d3-ca1538919502" targetNamespace="http://schemas.microsoft.com/office/2006/metadata/properties" ma:root="true" ma:fieldsID="4d51408a8cf91c68d36e5c1b61124715" ns3:_="">
    <xsd:import namespace="d6bb39b8-e949-4f8e-88d3-ca1538919502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bb39b8-e949-4f8e-88d3-ca1538919502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C65811D-BE7B-4E8E-929E-6F3442EF49C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49A641F-DB8B-4CCC-A168-A3329D86F45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6bb39b8-e949-4f8e-88d3-ca15389195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7573E80-8A24-43D7-AE23-948D56EC0525}">
  <ds:schemaRefs>
    <ds:schemaRef ds:uri="http://purl.org/dc/elements/1.1/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purl.org/dc/dcmitype/"/>
    <ds:schemaRef ds:uri="d6bb39b8-e949-4f8e-88d3-ca1538919502"/>
    <ds:schemaRef ds:uri="http://schemas.microsoft.com/office/infopath/2007/PartnerControls"/>
    <ds:schemaRef ds:uri="http://schemas.microsoft.com/office/2006/metadata/properties"/>
    <ds:schemaRef ds:uri="http://purl.org/dc/terms/"/>
  </ds:schemaRefs>
</ds:datastoreItem>
</file>

<file path=docMetadata/LabelInfo.xml><?xml version="1.0" encoding="utf-8"?>
<clbl:labelList xmlns:clbl="http://schemas.microsoft.com/office/2020/mipLabelMetadata">
  <clbl:label id="{93aa23a4-6ee1-4601-8592-31a762489359}" enabled="0" method="" siteId="{93aa23a4-6ee1-4601-8592-31a762489359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1135</Words>
  <Characters>6472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Luke</dc:creator>
  <cp:keywords/>
  <dc:description/>
  <cp:lastModifiedBy>Alan Luke</cp:lastModifiedBy>
  <cp:revision>2</cp:revision>
  <dcterms:created xsi:type="dcterms:W3CDTF">2024-12-21T12:29:00Z</dcterms:created>
  <dcterms:modified xsi:type="dcterms:W3CDTF">2024-12-21T12:29:00Z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0x010100735B0E3D4BD5784C8B06D8BD62BEFBEC</vt:lpwstr>
  </property>
</Properties>
</file>