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E0DE" w14:textId="77777777" w:rsidR="00D70C0A" w:rsidRDefault="00D70C0A" w:rsidP="00A139E3">
      <w:pPr>
        <w:pStyle w:val="Sinespaciado"/>
        <w:jc w:val="both"/>
      </w:pPr>
    </w:p>
    <w:p w14:paraId="64F0799E" w14:textId="37B26AEF" w:rsidR="00E14160" w:rsidRDefault="00E14160" w:rsidP="00E14160">
      <w:pPr>
        <w:pStyle w:val="Sinespaciado"/>
        <w:jc w:val="both"/>
      </w:pPr>
      <w:r>
        <w:t xml:space="preserve">Fecha: </w:t>
      </w:r>
      <w:r>
        <w:tab/>
        <w:t xml:space="preserve">     </w:t>
      </w:r>
      <w:r>
        <w:tab/>
        <w:t>_____________________________________________</w:t>
      </w:r>
      <w:r w:rsidR="00E565FC">
        <w:t>_</w:t>
      </w:r>
    </w:p>
    <w:p w14:paraId="002BDEC9" w14:textId="1C9F6FE3" w:rsidR="00E565FC" w:rsidRDefault="00E565FC" w:rsidP="00E565FC">
      <w:pPr>
        <w:pStyle w:val="Sinespaciado"/>
        <w:jc w:val="both"/>
      </w:pPr>
      <w:r>
        <w:t xml:space="preserve">Alumno/a: </w:t>
      </w:r>
      <w:r>
        <w:tab/>
        <w:t>______________________________________________</w:t>
      </w:r>
    </w:p>
    <w:p w14:paraId="2E0E62FE" w14:textId="39C6D9D4" w:rsidR="00E565FC" w:rsidRDefault="00E565FC" w:rsidP="00E565FC">
      <w:pPr>
        <w:pStyle w:val="Sinespaciado"/>
        <w:jc w:val="both"/>
      </w:pPr>
      <w:r>
        <w:t xml:space="preserve">CI: </w:t>
      </w:r>
      <w:r>
        <w:tab/>
        <w:t xml:space="preserve">     </w:t>
      </w:r>
      <w:r>
        <w:tab/>
        <w:t>______________________________________________</w:t>
      </w:r>
    </w:p>
    <w:p w14:paraId="159B417C" w14:textId="50E9AC70" w:rsidR="00E565FC" w:rsidRDefault="00E565FC" w:rsidP="00E14160">
      <w:pPr>
        <w:pStyle w:val="Sinespaciado"/>
        <w:jc w:val="both"/>
      </w:pPr>
      <w:r>
        <w:t xml:space="preserve">Correo: </w:t>
      </w:r>
      <w:r>
        <w:tab/>
        <w:t>______________________________________________</w:t>
      </w:r>
    </w:p>
    <w:p w14:paraId="6EB6DD7E" w14:textId="77777777" w:rsidR="00D70C0A" w:rsidRDefault="00D70C0A" w:rsidP="00A139E3">
      <w:pPr>
        <w:pStyle w:val="Sinespaciado"/>
        <w:jc w:val="both"/>
      </w:pPr>
    </w:p>
    <w:p w14:paraId="176B3CEC" w14:textId="72BEC175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1- </w:t>
      </w:r>
      <w:proofErr w:type="spellStart"/>
      <w:r w:rsidR="005B4A28" w:rsidRPr="005B4A28">
        <w:rPr>
          <w:b/>
          <w:bCs/>
        </w:rPr>
        <w:t>OpenAPI</w:t>
      </w:r>
      <w:proofErr w:type="spellEnd"/>
      <w:r w:rsidR="005B4A28" w:rsidRPr="005B4A28">
        <w:rPr>
          <w:b/>
          <w:bCs/>
        </w:rPr>
        <w:t xml:space="preserve"> válida y bien documentada que describa una API </w:t>
      </w:r>
      <w:proofErr w:type="spellStart"/>
      <w:r w:rsidR="005B4A28" w:rsidRPr="005B4A28">
        <w:rPr>
          <w:b/>
          <w:bCs/>
        </w:rPr>
        <w:t>RESTful</w:t>
      </w:r>
      <w:proofErr w:type="spellEnd"/>
    </w:p>
    <w:p w14:paraId="46F75C27" w14:textId="3A51339C" w:rsidR="00D70C0A" w:rsidRDefault="00D70C0A" w:rsidP="00D70C0A">
      <w:pPr>
        <w:pStyle w:val="Sinespaciado"/>
        <w:jc w:val="both"/>
      </w:pPr>
      <w:r>
        <w:t>Resultados (capturas de pantalla):</w:t>
      </w:r>
    </w:p>
    <w:p w14:paraId="6F5102DA" w14:textId="77777777" w:rsidR="00D70C0A" w:rsidRDefault="00D70C0A" w:rsidP="00D70C0A">
      <w:pPr>
        <w:pStyle w:val="Sinespaciado"/>
        <w:jc w:val="both"/>
      </w:pPr>
    </w:p>
    <w:p w14:paraId="689803BD" w14:textId="77777777" w:rsidR="005B4A28" w:rsidRDefault="005B4A28" w:rsidP="00D70C0A">
      <w:pPr>
        <w:pStyle w:val="Sinespaciado"/>
        <w:jc w:val="both"/>
      </w:pPr>
    </w:p>
    <w:p w14:paraId="2E02E218" w14:textId="77777777" w:rsidR="005B4A28" w:rsidRDefault="005B4A28" w:rsidP="00D70C0A">
      <w:pPr>
        <w:pStyle w:val="Sinespaciado"/>
        <w:jc w:val="both"/>
      </w:pPr>
    </w:p>
    <w:p w14:paraId="455B43C5" w14:textId="77777777" w:rsidR="005B4A28" w:rsidRDefault="005B4A28" w:rsidP="00D70C0A">
      <w:pPr>
        <w:pStyle w:val="Sinespaciado"/>
        <w:jc w:val="both"/>
      </w:pPr>
    </w:p>
    <w:p w14:paraId="15520A1D" w14:textId="77777777" w:rsidR="005B4A28" w:rsidRDefault="005B4A28" w:rsidP="00D70C0A">
      <w:pPr>
        <w:pStyle w:val="Sinespaciado"/>
        <w:jc w:val="both"/>
      </w:pPr>
    </w:p>
    <w:p w14:paraId="3BFDC455" w14:textId="77777777" w:rsidR="005B4A28" w:rsidRDefault="005B4A28" w:rsidP="00D70C0A">
      <w:pPr>
        <w:pStyle w:val="Sinespaciado"/>
        <w:jc w:val="both"/>
      </w:pPr>
    </w:p>
    <w:p w14:paraId="74DC2F37" w14:textId="631B4150" w:rsidR="00D70C0A" w:rsidRDefault="00D70C0A" w:rsidP="00D70C0A">
      <w:pPr>
        <w:pStyle w:val="Sinespaciado"/>
        <w:jc w:val="both"/>
      </w:pPr>
      <w:r>
        <w:t>Comentarios:</w:t>
      </w:r>
    </w:p>
    <w:p w14:paraId="152D8A9F" w14:textId="77777777" w:rsidR="00D70C0A" w:rsidRDefault="00D70C0A" w:rsidP="00D70C0A">
      <w:pPr>
        <w:pStyle w:val="Sinespaciado"/>
        <w:jc w:val="both"/>
      </w:pPr>
    </w:p>
    <w:p w14:paraId="3D259E27" w14:textId="77777777" w:rsidR="005B4A28" w:rsidRDefault="005B4A28" w:rsidP="00D70C0A">
      <w:pPr>
        <w:pStyle w:val="Sinespaciado"/>
        <w:jc w:val="both"/>
      </w:pPr>
    </w:p>
    <w:p w14:paraId="5F8D0C41" w14:textId="77777777" w:rsidR="005B4A28" w:rsidRDefault="005B4A28" w:rsidP="00D70C0A">
      <w:pPr>
        <w:pStyle w:val="Sinespaciado"/>
        <w:jc w:val="both"/>
      </w:pPr>
    </w:p>
    <w:p w14:paraId="6929515F" w14:textId="77777777" w:rsidR="005B4A28" w:rsidRDefault="005B4A28" w:rsidP="00D70C0A">
      <w:pPr>
        <w:pStyle w:val="Sinespaciado"/>
        <w:jc w:val="both"/>
      </w:pPr>
    </w:p>
    <w:p w14:paraId="7B4A7BAA" w14:textId="77777777" w:rsidR="005B4A28" w:rsidRDefault="005B4A28" w:rsidP="00D70C0A">
      <w:pPr>
        <w:pStyle w:val="Sinespaciado"/>
        <w:jc w:val="both"/>
      </w:pPr>
    </w:p>
    <w:p w14:paraId="3D097B83" w14:textId="77777777" w:rsidR="005B4A28" w:rsidRDefault="005B4A28" w:rsidP="00D70C0A">
      <w:pPr>
        <w:pStyle w:val="Sinespaciado"/>
        <w:jc w:val="both"/>
      </w:pPr>
    </w:p>
    <w:p w14:paraId="718827A5" w14:textId="0AAA9A5C" w:rsidR="00E160C0" w:rsidRDefault="00E160C0" w:rsidP="00D70C0A">
      <w:pPr>
        <w:pStyle w:val="Sinespaciado"/>
        <w:jc w:val="both"/>
      </w:pPr>
      <w:r>
        <w:t>Enlace al repositorio:</w:t>
      </w:r>
    </w:p>
    <w:sectPr w:rsidR="00E160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5089" w14:textId="77777777" w:rsidR="00D91232" w:rsidRDefault="00D91232" w:rsidP="006D49C3">
      <w:pPr>
        <w:spacing w:after="0" w:line="240" w:lineRule="auto"/>
      </w:pPr>
      <w:r>
        <w:separator/>
      </w:r>
    </w:p>
  </w:endnote>
  <w:endnote w:type="continuationSeparator" w:id="0">
    <w:p w14:paraId="2E899D8D" w14:textId="77777777" w:rsidR="00D91232" w:rsidRDefault="00D91232" w:rsidP="006D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82512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EBDA43A" w14:textId="5A681574" w:rsidR="00021CEB" w:rsidRPr="00021CEB" w:rsidRDefault="00021CEB" w:rsidP="00021CEB">
        <w:pPr>
          <w:pStyle w:val="Piedepgina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021CEB">
          <w:rPr>
            <w:sz w:val="20"/>
            <w:szCs w:val="20"/>
          </w:rPr>
          <w:fldChar w:fldCharType="begin"/>
        </w:r>
        <w:r w:rsidRPr="00021CEB">
          <w:rPr>
            <w:sz w:val="20"/>
            <w:szCs w:val="20"/>
          </w:rPr>
          <w:instrText>PAGE   \* MERGEFORMAT</w:instrText>
        </w:r>
        <w:r w:rsidRPr="00021CEB">
          <w:rPr>
            <w:sz w:val="20"/>
            <w:szCs w:val="20"/>
          </w:rPr>
          <w:fldChar w:fldCharType="separate"/>
        </w:r>
        <w:r w:rsidRPr="00021CEB">
          <w:rPr>
            <w:sz w:val="20"/>
            <w:szCs w:val="20"/>
            <w:lang w:val="es-ES"/>
          </w:rPr>
          <w:t>2</w:t>
        </w:r>
        <w:r w:rsidRPr="00021CEB">
          <w:rPr>
            <w:sz w:val="20"/>
            <w:szCs w:val="20"/>
          </w:rPr>
          <w:fldChar w:fldCharType="end"/>
        </w:r>
      </w:p>
    </w:sdtContent>
  </w:sdt>
  <w:p w14:paraId="5894FF4B" w14:textId="77777777" w:rsidR="00021CEB" w:rsidRDefault="00021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0423" w14:textId="77777777" w:rsidR="00D91232" w:rsidRDefault="00D91232" w:rsidP="006D49C3">
      <w:pPr>
        <w:spacing w:after="0" w:line="240" w:lineRule="auto"/>
      </w:pPr>
      <w:r>
        <w:separator/>
      </w:r>
    </w:p>
  </w:footnote>
  <w:footnote w:type="continuationSeparator" w:id="0">
    <w:p w14:paraId="76903160" w14:textId="77777777" w:rsidR="00D91232" w:rsidRDefault="00D91232" w:rsidP="006D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3A79" w14:textId="32BD7052" w:rsidR="006D49C3" w:rsidRDefault="006D49C3" w:rsidP="00F938D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3EEEA4" wp14:editId="36FB9442">
          <wp:simplePos x="0" y="0"/>
          <wp:positionH relativeFrom="margin">
            <wp:align>left</wp:align>
          </wp:positionH>
          <wp:positionV relativeFrom="paragraph">
            <wp:posOffset>7562</wp:posOffset>
          </wp:positionV>
          <wp:extent cx="637309" cy="886458"/>
          <wp:effectExtent l="0" t="0" r="0" b="9525"/>
          <wp:wrapNone/>
          <wp:docPr id="13" name="Imagen 13" descr="Manual de Imagen Institucional, definitivo 17.09.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nual de Imagen Institucional, definitivo 17.09.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90" cy="905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6BAD16" w14:textId="2F72459B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Universidad Nacional de Asunción</w:t>
    </w:r>
  </w:p>
  <w:p w14:paraId="4DE5078D" w14:textId="307E8F0C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Facultad Politécnica</w:t>
    </w:r>
  </w:p>
  <w:p w14:paraId="024297EE" w14:textId="0876AE42" w:rsidR="006D49C3" w:rsidRPr="009A26A5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Licenciatura en Ciencias Informáticas</w:t>
    </w:r>
  </w:p>
  <w:p w14:paraId="3D70DDF5" w14:textId="2408E2BE" w:rsidR="006D49C3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Programación de Aplicaciones en Redes</w:t>
    </w:r>
    <w:r w:rsidR="00057513">
      <w:rPr>
        <w:rFonts w:ascii="Arial Narrow" w:hAnsi="Arial Narrow"/>
        <w:b/>
        <w:bCs/>
        <w:sz w:val="20"/>
        <w:szCs w:val="20"/>
      </w:rPr>
      <w:t xml:space="preserve"> – </w:t>
    </w:r>
    <w:r w:rsidR="00D70C0A" w:rsidRPr="00D70C0A">
      <w:rPr>
        <w:rFonts w:ascii="Arial Narrow" w:hAnsi="Arial Narrow"/>
        <w:b/>
        <w:bCs/>
        <w:sz w:val="20"/>
        <w:szCs w:val="20"/>
      </w:rPr>
      <w:t>Resultados de laboratorio</w:t>
    </w:r>
    <w:r w:rsidR="00057513">
      <w:rPr>
        <w:rFonts w:ascii="Arial Narrow" w:hAnsi="Arial Narrow"/>
        <w:b/>
        <w:bCs/>
        <w:sz w:val="20"/>
        <w:szCs w:val="20"/>
      </w:rPr>
      <w:t xml:space="preserve"> [LAB]</w:t>
    </w:r>
  </w:p>
  <w:p w14:paraId="6BD5B05F" w14:textId="77777777" w:rsidR="00F938DB" w:rsidRPr="009A26A5" w:rsidRDefault="00F938DB" w:rsidP="00F938DB">
    <w:pPr>
      <w:pStyle w:val="Encabezado"/>
      <w:pBdr>
        <w:bottom w:val="single" w:sz="4" w:space="1" w:color="auto"/>
      </w:pBdr>
      <w:rPr>
        <w:rFonts w:ascii="Arial Narrow" w:hAnsi="Arial Narrow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500"/>
    <w:multiLevelType w:val="hybridMultilevel"/>
    <w:tmpl w:val="07B4C42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4469"/>
    <w:multiLevelType w:val="hybridMultilevel"/>
    <w:tmpl w:val="0AE41F78"/>
    <w:lvl w:ilvl="0" w:tplc="03F07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79077">
    <w:abstractNumId w:val="0"/>
  </w:num>
  <w:num w:numId="2" w16cid:durableId="1057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8F"/>
    <w:rsid w:val="00021CEB"/>
    <w:rsid w:val="00057513"/>
    <w:rsid w:val="000A69EE"/>
    <w:rsid w:val="000C59C3"/>
    <w:rsid w:val="0012679C"/>
    <w:rsid w:val="001A5940"/>
    <w:rsid w:val="00216377"/>
    <w:rsid w:val="002F19F4"/>
    <w:rsid w:val="00316B41"/>
    <w:rsid w:val="00411963"/>
    <w:rsid w:val="00417368"/>
    <w:rsid w:val="00455959"/>
    <w:rsid w:val="004766B5"/>
    <w:rsid w:val="005178CD"/>
    <w:rsid w:val="005406E5"/>
    <w:rsid w:val="005B3885"/>
    <w:rsid w:val="005B4A28"/>
    <w:rsid w:val="005C01C0"/>
    <w:rsid w:val="005D5C8F"/>
    <w:rsid w:val="005E70E6"/>
    <w:rsid w:val="006A34AB"/>
    <w:rsid w:val="006D49C3"/>
    <w:rsid w:val="007047D9"/>
    <w:rsid w:val="00725B12"/>
    <w:rsid w:val="00774C04"/>
    <w:rsid w:val="00795CB4"/>
    <w:rsid w:val="007B36E4"/>
    <w:rsid w:val="007E070E"/>
    <w:rsid w:val="007E29B4"/>
    <w:rsid w:val="007F19C5"/>
    <w:rsid w:val="00834A01"/>
    <w:rsid w:val="008E5904"/>
    <w:rsid w:val="00902D76"/>
    <w:rsid w:val="009224A3"/>
    <w:rsid w:val="00991197"/>
    <w:rsid w:val="009A26A5"/>
    <w:rsid w:val="009C4552"/>
    <w:rsid w:val="00A139E3"/>
    <w:rsid w:val="00A41128"/>
    <w:rsid w:val="00A64792"/>
    <w:rsid w:val="00A74E1A"/>
    <w:rsid w:val="00AA290E"/>
    <w:rsid w:val="00B871B9"/>
    <w:rsid w:val="00C212A2"/>
    <w:rsid w:val="00C5040B"/>
    <w:rsid w:val="00C51AE5"/>
    <w:rsid w:val="00C62597"/>
    <w:rsid w:val="00CD58E5"/>
    <w:rsid w:val="00D32E01"/>
    <w:rsid w:val="00D70C0A"/>
    <w:rsid w:val="00D72722"/>
    <w:rsid w:val="00D91232"/>
    <w:rsid w:val="00DC25C2"/>
    <w:rsid w:val="00DD2A68"/>
    <w:rsid w:val="00E14160"/>
    <w:rsid w:val="00E160C0"/>
    <w:rsid w:val="00E27319"/>
    <w:rsid w:val="00E374A4"/>
    <w:rsid w:val="00E565FC"/>
    <w:rsid w:val="00E622C3"/>
    <w:rsid w:val="00E836FD"/>
    <w:rsid w:val="00EB4F05"/>
    <w:rsid w:val="00F04842"/>
    <w:rsid w:val="00F37AC7"/>
    <w:rsid w:val="00F40A25"/>
    <w:rsid w:val="00F66A8B"/>
    <w:rsid w:val="00F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A9C6C"/>
  <w15:chartTrackingRefBased/>
  <w15:docId w15:val="{2086E5F4-976E-44A8-BF94-DD5047F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5C8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1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9C3"/>
  </w:style>
  <w:style w:type="paragraph" w:styleId="Piedepgina">
    <w:name w:val="footer"/>
    <w:basedOn w:val="Normal"/>
    <w:link w:val="Piedepgina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9C3"/>
  </w:style>
  <w:style w:type="character" w:styleId="Hipervnculo">
    <w:name w:val="Hyperlink"/>
    <w:basedOn w:val="Fuentedeprrafopredeter"/>
    <w:uiPriority w:val="99"/>
    <w:unhideWhenUsed/>
    <w:rsid w:val="00021C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Palacios</dc:creator>
  <cp:keywords/>
  <dc:description/>
  <cp:lastModifiedBy>Cpalacios</cp:lastModifiedBy>
  <cp:revision>8</cp:revision>
  <cp:lastPrinted>2024-02-20T19:22:00Z</cp:lastPrinted>
  <dcterms:created xsi:type="dcterms:W3CDTF">2024-03-04T17:45:00Z</dcterms:created>
  <dcterms:modified xsi:type="dcterms:W3CDTF">2024-03-11T18:59:00Z</dcterms:modified>
</cp:coreProperties>
</file>