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163B" w:rsidRPr="00E0163B" w:rsidRDefault="00E0163B" w:rsidP="00E0163B">
      <w:r w:rsidRPr="00E0163B">
        <w:rPr>
          <w:b/>
          <w:bCs/>
        </w:rPr>
        <w:t>Producto</w:t>
      </w:r>
      <w:r>
        <w:rPr>
          <w:b/>
          <w:bCs/>
        </w:rPr>
        <w:t>s:</w:t>
      </w:r>
    </w:p>
    <w:p w:rsidR="00E0163B" w:rsidRPr="00E0163B" w:rsidRDefault="00E0163B" w:rsidP="00E0163B">
      <w:pPr>
        <w:numPr>
          <w:ilvl w:val="0"/>
          <w:numId w:val="1"/>
        </w:numPr>
        <w:rPr>
          <w:lang w:val="es-ES"/>
        </w:rPr>
      </w:pPr>
      <w:r w:rsidRPr="00E0163B">
        <w:rPr>
          <w:lang w:val="es-ES"/>
        </w:rPr>
        <w:t>GET: Obtienes todos los productos.</w:t>
      </w:r>
    </w:p>
    <w:p w:rsidR="00E0163B" w:rsidRPr="00E0163B" w:rsidRDefault="00E0163B" w:rsidP="00E0163B">
      <w:pPr>
        <w:numPr>
          <w:ilvl w:val="1"/>
          <w:numId w:val="1"/>
        </w:numPr>
      </w:pPr>
      <w:r w:rsidRPr="00E0163B">
        <w:t>http://127.0.0.1:8000/par2025/productos/</w:t>
      </w:r>
    </w:p>
    <w:p w:rsidR="00E0163B" w:rsidRPr="00E0163B" w:rsidRDefault="00E0163B" w:rsidP="00E0163B">
      <w:pPr>
        <w:numPr>
          <w:ilvl w:val="0"/>
          <w:numId w:val="1"/>
        </w:numPr>
        <w:rPr>
          <w:lang w:val="es-ES"/>
        </w:rPr>
      </w:pPr>
      <w:r w:rsidRPr="00E0163B">
        <w:rPr>
          <w:lang w:val="es-ES"/>
        </w:rPr>
        <w:t>POST: Permite crear un nuevo producto con los campos nombre, precio y descripción.</w:t>
      </w:r>
    </w:p>
    <w:p w:rsidR="00E0163B" w:rsidRPr="00E0163B" w:rsidRDefault="00E0163B" w:rsidP="00E0163B">
      <w:pPr>
        <w:numPr>
          <w:ilvl w:val="1"/>
          <w:numId w:val="1"/>
        </w:numPr>
      </w:pPr>
      <w:r w:rsidRPr="00E0163B">
        <w:t>http://127.0.0.1:8000/par2025/productos/</w:t>
      </w:r>
    </w:p>
    <w:p w:rsidR="00E0163B" w:rsidRPr="00E0163B" w:rsidRDefault="00E0163B" w:rsidP="00E0163B">
      <w:pPr>
        <w:numPr>
          <w:ilvl w:val="0"/>
          <w:numId w:val="1"/>
        </w:numPr>
        <w:rPr>
          <w:lang w:val="es-ES"/>
        </w:rPr>
      </w:pPr>
      <w:r w:rsidRPr="00E0163B">
        <w:rPr>
          <w:lang w:val="es-ES"/>
        </w:rPr>
        <w:t>GET (ID específico): Obtiene los detalles de un producto por su ID.</w:t>
      </w:r>
    </w:p>
    <w:p w:rsidR="00E0163B" w:rsidRPr="00E0163B" w:rsidRDefault="00E0163B" w:rsidP="00E0163B">
      <w:pPr>
        <w:numPr>
          <w:ilvl w:val="1"/>
          <w:numId w:val="1"/>
        </w:numPr>
      </w:pPr>
      <w:r w:rsidRPr="00E0163B">
        <w:t>http://127.0.0.1:8000/par2025/productos/{id}/</w:t>
      </w:r>
    </w:p>
    <w:p w:rsidR="00E0163B" w:rsidRPr="00E0163B" w:rsidRDefault="00E0163B" w:rsidP="00E0163B">
      <w:pPr>
        <w:numPr>
          <w:ilvl w:val="0"/>
          <w:numId w:val="1"/>
        </w:numPr>
        <w:rPr>
          <w:lang w:val="es-ES"/>
        </w:rPr>
      </w:pPr>
      <w:r w:rsidRPr="00E0163B">
        <w:rPr>
          <w:lang w:val="es-ES"/>
        </w:rPr>
        <w:t>PUT (ID específico): Permite actualizar los detalles de un producto por su ID.</w:t>
      </w:r>
    </w:p>
    <w:p w:rsidR="00E0163B" w:rsidRPr="00E0163B" w:rsidRDefault="00E0163B" w:rsidP="00E0163B">
      <w:pPr>
        <w:numPr>
          <w:ilvl w:val="1"/>
          <w:numId w:val="1"/>
        </w:numPr>
      </w:pPr>
      <w:r w:rsidRPr="00E0163B">
        <w:t>http://127.0.0.1:8000/par2025/productos/{id}/</w:t>
      </w:r>
    </w:p>
    <w:p w:rsidR="00E0163B" w:rsidRPr="00E0163B" w:rsidRDefault="00E0163B" w:rsidP="00E0163B">
      <w:pPr>
        <w:numPr>
          <w:ilvl w:val="0"/>
          <w:numId w:val="1"/>
        </w:numPr>
        <w:rPr>
          <w:lang w:val="es-ES"/>
        </w:rPr>
      </w:pPr>
      <w:r w:rsidRPr="00E0163B">
        <w:rPr>
          <w:lang w:val="es-ES"/>
        </w:rPr>
        <w:t>DELETE (ID específico): Elimina un producto por su ID.</w:t>
      </w:r>
    </w:p>
    <w:p w:rsidR="00E0163B" w:rsidRPr="00E0163B" w:rsidRDefault="00E0163B" w:rsidP="00E0163B">
      <w:pPr>
        <w:numPr>
          <w:ilvl w:val="1"/>
          <w:numId w:val="1"/>
        </w:numPr>
      </w:pPr>
      <w:r w:rsidRPr="00E0163B">
        <w:t>http://127.0.0.1:8000/par2025/productos/{id}/</w:t>
      </w:r>
    </w:p>
    <w:p w:rsidR="00E0163B" w:rsidRPr="00E0163B" w:rsidRDefault="00E0163B" w:rsidP="00E0163B">
      <w:r w:rsidRPr="00E0163B">
        <w:rPr>
          <w:b/>
          <w:bCs/>
        </w:rPr>
        <w:t>Factura</w:t>
      </w:r>
      <w:r>
        <w:rPr>
          <w:b/>
          <w:bCs/>
        </w:rPr>
        <w:t>s</w:t>
      </w:r>
      <w:r w:rsidRPr="00E0163B">
        <w:rPr>
          <w:b/>
          <w:bCs/>
        </w:rPr>
        <w:t>:</w:t>
      </w:r>
    </w:p>
    <w:p w:rsidR="00E0163B" w:rsidRPr="00E0163B" w:rsidRDefault="00E0163B" w:rsidP="00E0163B">
      <w:pPr>
        <w:numPr>
          <w:ilvl w:val="0"/>
          <w:numId w:val="2"/>
        </w:numPr>
        <w:rPr>
          <w:lang w:val="es-ES"/>
        </w:rPr>
      </w:pPr>
      <w:r w:rsidRPr="00E0163B">
        <w:rPr>
          <w:lang w:val="es-ES"/>
        </w:rPr>
        <w:t>GET: Obtienes todas las facturas</w:t>
      </w:r>
    </w:p>
    <w:p w:rsidR="00E0163B" w:rsidRPr="00E0163B" w:rsidRDefault="00E0163B" w:rsidP="00E0163B">
      <w:pPr>
        <w:numPr>
          <w:ilvl w:val="1"/>
          <w:numId w:val="2"/>
        </w:numPr>
      </w:pPr>
      <w:r w:rsidRPr="00E0163B">
        <w:t>http://127.0.0.1:8000/par2025/facturas/</w:t>
      </w:r>
    </w:p>
    <w:p w:rsidR="00E0163B" w:rsidRPr="00E0163B" w:rsidRDefault="00E0163B" w:rsidP="00E0163B">
      <w:pPr>
        <w:numPr>
          <w:ilvl w:val="0"/>
          <w:numId w:val="3"/>
        </w:numPr>
        <w:rPr>
          <w:lang w:val="es-ES"/>
        </w:rPr>
      </w:pPr>
      <w:r w:rsidRPr="00E0163B">
        <w:rPr>
          <w:lang w:val="es-ES"/>
        </w:rPr>
        <w:t>POST: Permite crear una factura asociada a un cliente y especificando el total.</w:t>
      </w:r>
    </w:p>
    <w:p w:rsidR="00E0163B" w:rsidRPr="00E0163B" w:rsidRDefault="00E0163B" w:rsidP="00E0163B">
      <w:pPr>
        <w:numPr>
          <w:ilvl w:val="1"/>
          <w:numId w:val="3"/>
        </w:numPr>
        <w:tabs>
          <w:tab w:val="num" w:pos="1440"/>
        </w:tabs>
      </w:pPr>
      <w:r w:rsidRPr="00E0163B">
        <w:t>http://127.0.0.1:8000/par2025/facturas/</w:t>
      </w:r>
    </w:p>
    <w:p w:rsidR="00E0163B" w:rsidRPr="00E0163B" w:rsidRDefault="00E0163B" w:rsidP="00E0163B">
      <w:pPr>
        <w:numPr>
          <w:ilvl w:val="0"/>
          <w:numId w:val="3"/>
        </w:numPr>
        <w:rPr>
          <w:lang w:val="es-ES"/>
        </w:rPr>
      </w:pPr>
      <w:r w:rsidRPr="00E0163B">
        <w:rPr>
          <w:lang w:val="es-ES"/>
        </w:rPr>
        <w:t>GET (ID específico): Obtiene los detalles de una factura por su ID.</w:t>
      </w:r>
    </w:p>
    <w:p w:rsidR="00E0163B" w:rsidRPr="00E0163B" w:rsidRDefault="00E0163B" w:rsidP="00E0163B">
      <w:pPr>
        <w:numPr>
          <w:ilvl w:val="1"/>
          <w:numId w:val="3"/>
        </w:numPr>
        <w:tabs>
          <w:tab w:val="num" w:pos="1440"/>
        </w:tabs>
      </w:pPr>
      <w:r w:rsidRPr="00E0163B">
        <w:t>http://127.0.0.1:8000/par2025/facturas/{id}/</w:t>
      </w:r>
    </w:p>
    <w:p w:rsidR="00E0163B" w:rsidRPr="00E0163B" w:rsidRDefault="00E0163B" w:rsidP="00E0163B">
      <w:pPr>
        <w:numPr>
          <w:ilvl w:val="0"/>
          <w:numId w:val="3"/>
        </w:numPr>
        <w:rPr>
          <w:lang w:val="es-ES"/>
        </w:rPr>
      </w:pPr>
      <w:r w:rsidRPr="00E0163B">
        <w:rPr>
          <w:lang w:val="es-ES"/>
        </w:rPr>
        <w:t>PUT (ID específico): Permite actualizar los detalles de una factura, incluyendo la asignación del cliente.</w:t>
      </w:r>
    </w:p>
    <w:p w:rsidR="00E0163B" w:rsidRPr="00E0163B" w:rsidRDefault="00E0163B" w:rsidP="00E0163B">
      <w:pPr>
        <w:numPr>
          <w:ilvl w:val="1"/>
          <w:numId w:val="3"/>
        </w:numPr>
        <w:tabs>
          <w:tab w:val="num" w:pos="1440"/>
        </w:tabs>
      </w:pPr>
      <w:r w:rsidRPr="00E0163B">
        <w:t>http://127.0.0.1:8000/par2025/facturas/{id}/</w:t>
      </w:r>
    </w:p>
    <w:p w:rsidR="00E0163B" w:rsidRPr="00E0163B" w:rsidRDefault="00E0163B" w:rsidP="00E0163B">
      <w:pPr>
        <w:numPr>
          <w:ilvl w:val="0"/>
          <w:numId w:val="3"/>
        </w:numPr>
        <w:rPr>
          <w:lang w:val="es-ES"/>
        </w:rPr>
      </w:pPr>
      <w:r w:rsidRPr="00E0163B">
        <w:rPr>
          <w:lang w:val="es-ES"/>
        </w:rPr>
        <w:t>DELETE (ID específico): Elimina una factura por su ID.</w:t>
      </w:r>
    </w:p>
    <w:p w:rsidR="00E0163B" w:rsidRDefault="00E0163B" w:rsidP="00E0163B">
      <w:pPr>
        <w:pStyle w:val="Prrafodelista"/>
        <w:numPr>
          <w:ilvl w:val="1"/>
          <w:numId w:val="3"/>
        </w:numPr>
      </w:pPr>
      <w:r w:rsidRPr="00E0163B">
        <w:t>http://127.0.0.1:8000/par2025/facturas/{id}/</w:t>
      </w:r>
      <w:r w:rsidRPr="00E0163B">
        <w:br/>
      </w:r>
    </w:p>
    <w:sectPr w:rsidR="00E01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07915"/>
    <w:multiLevelType w:val="multilevel"/>
    <w:tmpl w:val="CC98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D6D65"/>
    <w:multiLevelType w:val="multilevel"/>
    <w:tmpl w:val="F7E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03E22"/>
    <w:multiLevelType w:val="multilevel"/>
    <w:tmpl w:val="A2E6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566359">
    <w:abstractNumId w:val="1"/>
  </w:num>
  <w:num w:numId="2" w16cid:durableId="1528248755">
    <w:abstractNumId w:val="0"/>
  </w:num>
  <w:num w:numId="3" w16cid:durableId="392968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3B"/>
    <w:rsid w:val="0098780D"/>
    <w:rsid w:val="00E0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0A8F"/>
  <w15:chartTrackingRefBased/>
  <w15:docId w15:val="{4F949C29-828A-424D-91DF-6A7D55E6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6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6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6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6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6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Martinez</dc:creator>
  <cp:keywords/>
  <dc:description/>
  <cp:lastModifiedBy>Alan Martinez</cp:lastModifiedBy>
  <cp:revision>1</cp:revision>
  <dcterms:created xsi:type="dcterms:W3CDTF">2025-04-08T02:03:00Z</dcterms:created>
  <dcterms:modified xsi:type="dcterms:W3CDTF">2025-04-08T02:05:00Z</dcterms:modified>
</cp:coreProperties>
</file>