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8D44" w14:textId="77777777" w:rsidR="00FB5828" w:rsidRDefault="00FB5828" w:rsidP="00FB5828">
      <w:r>
        <w:t xml:space="preserve">¿Qué dispositivo usas para </w:t>
      </w:r>
      <w:proofErr w:type="spellStart"/>
      <w:r>
        <w:t>capurar</w:t>
      </w:r>
      <w:proofErr w:type="spellEnd"/>
      <w:r>
        <w:t>?</w:t>
      </w:r>
    </w:p>
    <w:p w14:paraId="4AAAB256" w14:textId="77777777" w:rsidR="00FB5828" w:rsidRDefault="00FB5828" w:rsidP="00FB5828">
      <w:pPr>
        <w:pStyle w:val="Prrafodelista"/>
        <w:numPr>
          <w:ilvl w:val="0"/>
          <w:numId w:val="1"/>
        </w:numPr>
      </w:pPr>
      <w:proofErr w:type="spellStart"/>
      <w:r>
        <w:t>T</w:t>
      </w:r>
      <w:r>
        <w:t>elefono</w:t>
      </w:r>
      <w:proofErr w:type="spellEnd"/>
    </w:p>
    <w:p w14:paraId="0F5744B0" w14:textId="77777777" w:rsidR="00FB5828" w:rsidRDefault="00FB5828" w:rsidP="00FB5828">
      <w:pPr>
        <w:pStyle w:val="Prrafodelista"/>
        <w:numPr>
          <w:ilvl w:val="0"/>
          <w:numId w:val="1"/>
        </w:numPr>
      </w:pPr>
      <w:r>
        <w:t>Co</w:t>
      </w:r>
      <w:r>
        <w:t>mputadora</w:t>
      </w:r>
    </w:p>
    <w:p w14:paraId="4585C9C4" w14:textId="77777777" w:rsidR="00FB5828" w:rsidRDefault="00FB5828" w:rsidP="00FB5828">
      <w:pPr>
        <w:pStyle w:val="Prrafodelista"/>
        <w:numPr>
          <w:ilvl w:val="0"/>
          <w:numId w:val="1"/>
        </w:numPr>
      </w:pPr>
      <w:proofErr w:type="spellStart"/>
      <w:r>
        <w:t>Meebox</w:t>
      </w:r>
      <w:proofErr w:type="spellEnd"/>
    </w:p>
    <w:p w14:paraId="13D0B416" w14:textId="2BC02AA4" w:rsidR="00FB5828" w:rsidRDefault="00FB5828" w:rsidP="00FB5828">
      <w:pPr>
        <w:pStyle w:val="Prrafodelista"/>
        <w:numPr>
          <w:ilvl w:val="0"/>
          <w:numId w:val="1"/>
        </w:numPr>
      </w:pPr>
      <w:proofErr w:type="spellStart"/>
      <w:r>
        <w:t>D</w:t>
      </w:r>
      <w:r>
        <w:t>istositivo</w:t>
      </w:r>
      <w:proofErr w:type="spellEnd"/>
      <w:r>
        <w:t xml:space="preserve"> Ghia</w:t>
      </w:r>
    </w:p>
    <w:p w14:paraId="1153F540" w14:textId="77777777" w:rsidR="00FB5828" w:rsidRDefault="00FB5828" w:rsidP="00FB5828">
      <w:r>
        <w:t>¿Cómo cotizas la carga semanal?</w:t>
      </w:r>
    </w:p>
    <w:p w14:paraId="6C58B2C9" w14:textId="77777777" w:rsidR="00FB5828" w:rsidRDefault="00FB5828" w:rsidP="00FB5828">
      <w:pPr>
        <w:pStyle w:val="Prrafodelista"/>
        <w:numPr>
          <w:ilvl w:val="0"/>
          <w:numId w:val="2"/>
        </w:numPr>
      </w:pPr>
      <w:proofErr w:type="spellStart"/>
      <w:r>
        <w:t>Distositivo</w:t>
      </w:r>
      <w:proofErr w:type="spellEnd"/>
      <w:r>
        <w:t xml:space="preserve"> Ghia</w:t>
      </w:r>
    </w:p>
    <w:p w14:paraId="36C716BD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Hojas de papel</w:t>
      </w:r>
    </w:p>
    <w:p w14:paraId="48FF3969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Internet</w:t>
      </w:r>
    </w:p>
    <w:p w14:paraId="48995B27" w14:textId="024A44B2" w:rsidR="00FB5828" w:rsidRDefault="00FB5828" w:rsidP="00FB5828">
      <w:pPr>
        <w:pStyle w:val="Prrafodelista"/>
        <w:numPr>
          <w:ilvl w:val="0"/>
          <w:numId w:val="2"/>
        </w:numPr>
      </w:pPr>
      <w:proofErr w:type="spellStart"/>
      <w:r>
        <w:t>Telefono</w:t>
      </w:r>
      <w:proofErr w:type="spellEnd"/>
    </w:p>
    <w:p w14:paraId="0B43EAE3" w14:textId="77777777" w:rsidR="00FB5828" w:rsidRDefault="00FB5828" w:rsidP="00FB5828">
      <w:r>
        <w:t>¿Qué mide principalmente el INPC?</w:t>
      </w:r>
    </w:p>
    <w:p w14:paraId="4CB2578E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La variación de precios al consumidor</w:t>
      </w:r>
    </w:p>
    <w:p w14:paraId="3F674109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La producción industrial</w:t>
      </w:r>
    </w:p>
    <w:p w14:paraId="1A8901CD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El nivel de empleo</w:t>
      </w:r>
    </w:p>
    <w:p w14:paraId="79976BEC" w14:textId="5CBB5052" w:rsidR="00FB5828" w:rsidRDefault="00FB5828" w:rsidP="00FB5828">
      <w:pPr>
        <w:pStyle w:val="Prrafodelista"/>
        <w:numPr>
          <w:ilvl w:val="0"/>
          <w:numId w:val="2"/>
        </w:numPr>
      </w:pPr>
      <w:r>
        <w:t>Las exportaciones</w:t>
      </w:r>
    </w:p>
    <w:p w14:paraId="7BF2E71C" w14:textId="77777777" w:rsidR="00FB5828" w:rsidRDefault="00FB5828" w:rsidP="00FB5828">
      <w:r>
        <w:t>¿Cuál es la institución responsable del cálculo del INPC en México?</w:t>
      </w:r>
    </w:p>
    <w:p w14:paraId="441C21FF" w14:textId="37A543F5" w:rsidR="00FB5828" w:rsidRDefault="00FB5828" w:rsidP="00FB5828">
      <w:pPr>
        <w:pStyle w:val="Prrafodelista"/>
        <w:numPr>
          <w:ilvl w:val="0"/>
          <w:numId w:val="2"/>
        </w:numPr>
      </w:pPr>
      <w:r>
        <w:t>Banco de México</w:t>
      </w:r>
    </w:p>
    <w:p w14:paraId="11E45AB7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INEGI</w:t>
      </w:r>
      <w:r>
        <w:tab/>
      </w:r>
    </w:p>
    <w:p w14:paraId="5AE118D8" w14:textId="21CB5E10" w:rsidR="00FB5828" w:rsidRDefault="00FB5828" w:rsidP="00FB5828">
      <w:pPr>
        <w:pStyle w:val="Prrafodelista"/>
        <w:numPr>
          <w:ilvl w:val="0"/>
          <w:numId w:val="2"/>
        </w:numPr>
      </w:pPr>
      <w:r>
        <w:t>SAT</w:t>
      </w:r>
    </w:p>
    <w:p w14:paraId="52B3543A" w14:textId="710B55A2" w:rsidR="00FB5828" w:rsidRDefault="00FB5828" w:rsidP="00FB5828">
      <w:pPr>
        <w:pStyle w:val="Prrafodelista"/>
        <w:numPr>
          <w:ilvl w:val="0"/>
          <w:numId w:val="2"/>
        </w:numPr>
      </w:pPr>
      <w:r>
        <w:t>Secretaría de Economía</w:t>
      </w:r>
    </w:p>
    <w:p w14:paraId="41B1F1A1" w14:textId="77777777" w:rsidR="00FB5828" w:rsidRDefault="00FB5828" w:rsidP="00FB5828">
      <w:r>
        <w:t>¿Qué indica una inflación de 6% anual?</w:t>
      </w:r>
    </w:p>
    <w:p w14:paraId="2E3E2090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Que los precios aumentaron en promedio 6%</w:t>
      </w:r>
    </w:p>
    <w:p w14:paraId="6B702C64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Que los salarios crecieron 6%</w:t>
      </w:r>
    </w:p>
    <w:p w14:paraId="6CB751B9" w14:textId="77777777" w:rsidR="00FB5828" w:rsidRDefault="00FB5828" w:rsidP="00FB5828">
      <w:pPr>
        <w:pStyle w:val="Prrafodelista"/>
        <w:numPr>
          <w:ilvl w:val="0"/>
          <w:numId w:val="2"/>
        </w:numPr>
      </w:pPr>
      <w:r>
        <w:t>Que el PIB creció 6%</w:t>
      </w:r>
    </w:p>
    <w:p w14:paraId="44B32670" w14:textId="3005E1E1" w:rsidR="00FB5828" w:rsidRDefault="00FB5828" w:rsidP="00FB5828">
      <w:pPr>
        <w:pStyle w:val="Prrafodelista"/>
        <w:numPr>
          <w:ilvl w:val="0"/>
          <w:numId w:val="2"/>
        </w:numPr>
      </w:pPr>
      <w:r>
        <w:t>Que las exportaciones aumentaron 6%</w:t>
      </w:r>
    </w:p>
    <w:p w14:paraId="27D669B6" w14:textId="77777777" w:rsidR="00FB5828" w:rsidRDefault="00FB5828" w:rsidP="00FB5828">
      <w:r>
        <w:t>¿Qué es un genérico dentro del INPC?</w:t>
      </w:r>
      <w:r>
        <w:tab/>
        <w:t>Un establecimiento</w:t>
      </w:r>
      <w:r>
        <w:tab/>
        <w:t>Un grupo de productos similares</w:t>
      </w:r>
      <w:r>
        <w:tab/>
        <w:t>Una ciudad de cotización</w:t>
      </w:r>
      <w:r>
        <w:tab/>
        <w:t>Un informante</w:t>
      </w:r>
    </w:p>
    <w:p w14:paraId="67A2287B" w14:textId="77777777" w:rsidR="00FB5828" w:rsidRDefault="00FB5828" w:rsidP="00FB5828">
      <w:r>
        <w:t>¿Qué es un específico?</w:t>
      </w:r>
      <w:r>
        <w:tab/>
        <w:t>Un producto concreto observado</w:t>
      </w:r>
      <w:r>
        <w:tab/>
        <w:t>Una canasta básica</w:t>
      </w:r>
      <w:r>
        <w:tab/>
        <w:t>Una ciudad seleccionada</w:t>
      </w:r>
      <w:r>
        <w:tab/>
        <w:t>Un tipo de índice</w:t>
      </w:r>
    </w:p>
    <w:p w14:paraId="52F7EDD2" w14:textId="77777777" w:rsidR="00FB5828" w:rsidRDefault="00FB5828" w:rsidP="00FB5828">
      <w:r>
        <w:t>¿Cuál es la finalidad de captar precios periódicamente?</w:t>
      </w:r>
      <w:r>
        <w:tab/>
        <w:t>Medir cambios en el tiempo</w:t>
      </w:r>
      <w:r>
        <w:tab/>
        <w:t>Incrementar ventas</w:t>
      </w:r>
      <w:r>
        <w:tab/>
        <w:t>Evaluar ganancias empresariales</w:t>
      </w:r>
      <w:r>
        <w:tab/>
        <w:t>Determinar impuestos</w:t>
      </w:r>
    </w:p>
    <w:p w14:paraId="0C6B63CA" w14:textId="77777777" w:rsidR="00FB5828" w:rsidRDefault="00FB5828" w:rsidP="00FB5828">
      <w:r>
        <w:lastRenderedPageBreak/>
        <w:t>¿Qué representa una canasta de consumo?</w:t>
      </w:r>
      <w:r>
        <w:tab/>
        <w:t>Los gustos de una tienda</w:t>
      </w:r>
      <w:r>
        <w:tab/>
        <w:t>Los productos de un fabricante</w:t>
      </w:r>
      <w:r>
        <w:tab/>
        <w:t>Los bienes y servicios consumidos por los hogares</w:t>
      </w:r>
      <w:r>
        <w:tab/>
        <w:t>Los productos importados</w:t>
      </w:r>
    </w:p>
    <w:p w14:paraId="0EDFEF56" w14:textId="77777777" w:rsidR="00FB5828" w:rsidRDefault="00FB5828" w:rsidP="00FB5828">
      <w:r>
        <w:t>¿Qué ocurre si los precios bajan de forma generalizada?</w:t>
      </w:r>
      <w:r>
        <w:tab/>
        <w:t>Hay inflación positiva</w:t>
      </w:r>
      <w:r>
        <w:tab/>
        <w:t>Aumenta el PIB</w:t>
      </w:r>
      <w:r>
        <w:tab/>
        <w:t>Se presenta deflación</w:t>
      </w:r>
      <w:r>
        <w:tab/>
        <w:t>Sube el salario mínimo</w:t>
      </w:r>
    </w:p>
    <w:p w14:paraId="3FED7D80" w14:textId="77777777" w:rsidR="00FB5828" w:rsidRDefault="00FB5828" w:rsidP="00FB5828">
      <w:r>
        <w:t>¿Qué se requiere para comparar precios entre periodos?</w:t>
      </w:r>
      <w:r>
        <w:tab/>
        <w:t>Productos equivalentes</w:t>
      </w:r>
      <w:r>
        <w:tab/>
        <w:t>Tiendas diferentes</w:t>
      </w:r>
      <w:r>
        <w:tab/>
        <w:t>Encuestadores distintos</w:t>
      </w:r>
      <w:r>
        <w:tab/>
        <w:t>Horarios distintos</w:t>
      </w:r>
    </w:p>
    <w:p w14:paraId="14F46760" w14:textId="77777777" w:rsidR="00FB5828" w:rsidRDefault="00FB5828" w:rsidP="00FB5828">
      <w:r>
        <w:t>¿Qué elemento es indispensable para calcular el INPC?</w:t>
      </w:r>
      <w:r>
        <w:tab/>
        <w:t>Precios observados</w:t>
      </w:r>
      <w:r>
        <w:tab/>
        <w:t>Inventarios</w:t>
      </w:r>
      <w:r>
        <w:tab/>
        <w:t>Utilidades</w:t>
      </w:r>
      <w:r>
        <w:tab/>
        <w:t>Estados financieros</w:t>
      </w:r>
    </w:p>
    <w:p w14:paraId="7F2E9979" w14:textId="77777777" w:rsidR="00FB5828" w:rsidRDefault="00FB5828" w:rsidP="00FB5828">
      <w:r>
        <w:t>¿Por qué se seleccionan ciudades para el INPC?</w:t>
      </w:r>
      <w:r>
        <w:tab/>
        <w:t>Para representar mercados y patrones de consumo</w:t>
      </w:r>
      <w:r>
        <w:tab/>
        <w:t>Para aumentar la población</w:t>
      </w:r>
      <w:r>
        <w:tab/>
        <w:t>Para recaudar impuestos</w:t>
      </w:r>
      <w:r>
        <w:tab/>
        <w:t>Para medir productividad</w:t>
      </w:r>
    </w:p>
    <w:p w14:paraId="39C2C1BA" w14:textId="77777777" w:rsidR="00FB5828" w:rsidRDefault="00FB5828" w:rsidP="00FB5828">
      <w:r>
        <w:t>¿Cuál es la unidad principal de observación?</w:t>
      </w:r>
      <w:r>
        <w:tab/>
        <w:t>El precio</w:t>
      </w:r>
      <w:r>
        <w:tab/>
        <w:t>El salario</w:t>
      </w:r>
      <w:r>
        <w:tab/>
        <w:t>La utilidad</w:t>
      </w:r>
      <w:r>
        <w:tab/>
        <w:t>La población</w:t>
      </w:r>
    </w:p>
    <w:p w14:paraId="7F8EBF54" w14:textId="77777777" w:rsidR="00FB5828" w:rsidRDefault="00FB5828" w:rsidP="00FB5828">
      <w:r>
        <w:t>¿Qué busca representar una muestra adecuada?</w:t>
      </w:r>
      <w:r>
        <w:tab/>
        <w:t>La realidad del consumo de los hogares</w:t>
      </w:r>
      <w:r>
        <w:tab/>
        <w:t>Las ventas de supermercados</w:t>
      </w:r>
      <w:r>
        <w:tab/>
        <w:t>Las exportaciones nacionales</w:t>
      </w:r>
      <w:r>
        <w:tab/>
        <w:t>Los salarios de los trabajadores</w:t>
      </w:r>
    </w:p>
    <w:p w14:paraId="224EF3A7" w14:textId="77777777" w:rsidR="00FB5828" w:rsidRDefault="00FB5828" w:rsidP="00FB5828">
      <w:r>
        <w:t>¿Qué significa que un producto sea comparable?</w:t>
      </w:r>
      <w:r>
        <w:tab/>
        <w:t>Que conserva características equivalentes</w:t>
      </w:r>
      <w:r>
        <w:tab/>
        <w:t>Que proviene de la misma ciudad</w:t>
      </w:r>
      <w:r>
        <w:tab/>
        <w:t>Que cuesta lo mismo</w:t>
      </w:r>
      <w:r>
        <w:tab/>
        <w:t>Que es de la misma marca</w:t>
      </w:r>
    </w:p>
    <w:p w14:paraId="49E60424" w14:textId="77777777" w:rsidR="00FB5828" w:rsidRDefault="00FB5828" w:rsidP="00FB5828">
      <w:r>
        <w:t>¿Qué puede alterar la comparabilidad de un producto?</w:t>
      </w:r>
      <w:r>
        <w:tab/>
        <w:t>Un cambio importante en calidad o contenido</w:t>
      </w:r>
      <w:r>
        <w:tab/>
        <w:t>La hora de la visita</w:t>
      </w:r>
      <w:r>
        <w:tab/>
        <w:t>El clima</w:t>
      </w:r>
      <w:r>
        <w:tab/>
        <w:t>La cantidad de clientes</w:t>
      </w:r>
    </w:p>
    <w:p w14:paraId="1839B4F1" w14:textId="77777777" w:rsidR="00FB5828" w:rsidRDefault="00FB5828" w:rsidP="00FB5828">
      <w:r>
        <w:t>¿Cuál de los siguientes puede formar parte del INPC?</w:t>
      </w:r>
      <w:r>
        <w:tab/>
        <w:t>Servicio de transporte</w:t>
      </w:r>
      <w:r>
        <w:tab/>
        <w:t>Aeronaves de carga</w:t>
      </w:r>
      <w:r>
        <w:tab/>
        <w:t>Materia prima industrial</w:t>
      </w:r>
      <w:r>
        <w:tab/>
        <w:t>Equipo militar</w:t>
      </w:r>
    </w:p>
    <w:p w14:paraId="78DF4F8C" w14:textId="77777777" w:rsidR="00FB5828" w:rsidRDefault="00FB5828" w:rsidP="00FB5828">
      <w:r>
        <w:t>¿Qué refleja la inflación?</w:t>
      </w:r>
      <w:r>
        <w:tab/>
        <w:t>La variación general de precios</w:t>
      </w:r>
      <w:r>
        <w:tab/>
        <w:t>La productividad laboral</w:t>
      </w:r>
      <w:r>
        <w:tab/>
        <w:t>Las exportaciones</w:t>
      </w:r>
      <w:r>
        <w:tab/>
        <w:t>La inversión extranjera</w:t>
      </w:r>
    </w:p>
    <w:p w14:paraId="29FBB16F" w14:textId="77777777" w:rsidR="00FB5828" w:rsidRDefault="00FB5828" w:rsidP="00FB5828">
      <w:r>
        <w:t>¿Para qué se utilizan ponderadores en el índice?</w:t>
      </w:r>
      <w:r>
        <w:tab/>
        <w:t>Para representar la importancia relativa de los productos</w:t>
      </w:r>
      <w:r>
        <w:tab/>
        <w:t>Para aumentar precios</w:t>
      </w:r>
      <w:r>
        <w:tab/>
        <w:t>Para reducir observaciones</w:t>
      </w:r>
      <w:r>
        <w:tab/>
        <w:t>Para elegir ciudades</w:t>
      </w:r>
    </w:p>
    <w:p w14:paraId="37D2C7AA" w14:textId="77777777" w:rsidR="00FB5828" w:rsidRDefault="00FB5828" w:rsidP="00FB5828">
      <w:r>
        <w:t>¿Qué debe verificarse antes de registrar un precio?</w:t>
      </w:r>
      <w:r>
        <w:tab/>
        <w:t>Que corresponda al producto correcto</w:t>
      </w:r>
      <w:r>
        <w:tab/>
        <w:t>La utilidad del negocio</w:t>
      </w:r>
      <w:r>
        <w:tab/>
        <w:t>La opinión del cliente</w:t>
      </w:r>
      <w:r>
        <w:tab/>
        <w:t>La marca del establecimiento</w:t>
      </w:r>
    </w:p>
    <w:p w14:paraId="2C42A485" w14:textId="77777777" w:rsidR="00FB5828" w:rsidRDefault="00FB5828" w:rsidP="00FB5828">
      <w:r>
        <w:lastRenderedPageBreak/>
        <w:t>¿Qué debe hacer el investigador si no encuentra el producto?</w:t>
      </w:r>
      <w:r>
        <w:tab/>
        <w:t>Aplicar el procedimiento de incidencia correspondiente</w:t>
      </w:r>
      <w:r>
        <w:tab/>
        <w:t>Inventar el precio</w:t>
      </w:r>
      <w:r>
        <w:tab/>
        <w:t>Registrar cero</w:t>
      </w:r>
      <w:r>
        <w:tab/>
        <w:t>Usar el precio de otro producto</w:t>
      </w:r>
    </w:p>
    <w:p w14:paraId="13AE3B0A" w14:textId="77777777" w:rsidR="00FB5828" w:rsidRDefault="00FB5828" w:rsidP="00FB5828">
      <w:r>
        <w:t>¿Qué característica debe tener el registro de precios?</w:t>
      </w:r>
      <w:r>
        <w:tab/>
        <w:t>Exactitud y objetividad</w:t>
      </w:r>
      <w:r>
        <w:tab/>
        <w:t>Velocidad únicamente</w:t>
      </w:r>
      <w:r>
        <w:tab/>
        <w:t>Estimación personal</w:t>
      </w:r>
      <w:r>
        <w:tab/>
        <w:t>Conveniencia administrativa</w:t>
      </w:r>
    </w:p>
    <w:p w14:paraId="1E1BB55E" w14:textId="77777777" w:rsidR="00FB5828" w:rsidRDefault="00FB5828" w:rsidP="00FB5828">
      <w:r>
        <w:t>¿Qué debe evitar el investigador durante el levantamiento?</w:t>
      </w:r>
      <w:r>
        <w:tab/>
        <w:t>Modificar información observada</w:t>
      </w:r>
      <w:r>
        <w:tab/>
        <w:t>Verificar datos</w:t>
      </w:r>
      <w:r>
        <w:tab/>
        <w:t>Consultar supervisión</w:t>
      </w:r>
      <w:r>
        <w:tab/>
        <w:t>Tomar notas</w:t>
      </w:r>
    </w:p>
    <w:p w14:paraId="28099C9C" w14:textId="77777777" w:rsidR="00FB5828" w:rsidRDefault="00FB5828" w:rsidP="00FB5828">
      <w:r>
        <w:t>¿Qué debe hacerse si existe duda sobre un precio?</w:t>
      </w:r>
      <w:r>
        <w:tab/>
        <w:t>Verificar nuevamente la información</w:t>
      </w:r>
      <w:r>
        <w:tab/>
        <w:t>Registrar cualquier dato</w:t>
      </w:r>
      <w:r>
        <w:tab/>
        <w:t>Cancelar la visita</w:t>
      </w:r>
      <w:r>
        <w:tab/>
        <w:t>Esperar al siguiente periodo</w:t>
      </w:r>
    </w:p>
    <w:p w14:paraId="13C9CEC3" w14:textId="77777777" w:rsidR="00FB5828" w:rsidRDefault="00FB5828" w:rsidP="00FB5828">
      <w:r>
        <w:t>¿Cuál es un principio fundamental de la actividad estadística?</w:t>
      </w:r>
      <w:r>
        <w:tab/>
        <w:t>Confidencialidad</w:t>
      </w:r>
      <w:r>
        <w:tab/>
        <w:t>Publicidad</w:t>
      </w:r>
      <w:r>
        <w:tab/>
        <w:t>Competencia comercial</w:t>
      </w:r>
      <w:r>
        <w:tab/>
        <w:t>Promoción de ventas</w:t>
      </w:r>
    </w:p>
    <w:p w14:paraId="400DCA42" w14:textId="77777777" w:rsidR="00FB5828" w:rsidRDefault="00FB5828" w:rsidP="00FB5828">
      <w:r>
        <w:t>¿Qué se debe registrar en una observación?</w:t>
      </w:r>
      <w:r>
        <w:tab/>
        <w:t>El precio efectivamente observado</w:t>
      </w:r>
      <w:r>
        <w:tab/>
        <w:t>El precio estimado por el investigador</w:t>
      </w:r>
      <w:r>
        <w:tab/>
        <w:t>El promedio de la zona</w:t>
      </w:r>
      <w:r>
        <w:tab/>
        <w:t>El precio histórico</w:t>
      </w:r>
    </w:p>
    <w:p w14:paraId="6C152163" w14:textId="77777777" w:rsidR="00FB5828" w:rsidRDefault="00FB5828" w:rsidP="00FB5828">
      <w:r>
        <w:t>¿Qué identifica un específico?</w:t>
      </w:r>
      <w:r>
        <w:tab/>
        <w:t>Un producto concreto a cotizar</w:t>
      </w:r>
      <w:r>
        <w:tab/>
        <w:t>Un establecimiento</w:t>
      </w:r>
      <w:r>
        <w:tab/>
        <w:t>Una ciudad</w:t>
      </w:r>
      <w:r>
        <w:tab/>
        <w:t>Un encuestador</w:t>
      </w:r>
    </w:p>
    <w:p w14:paraId="01AEC3E3" w14:textId="77777777" w:rsidR="00FB5828" w:rsidRDefault="00FB5828" w:rsidP="00FB5828">
      <w:r>
        <w:t>¿Qué agrupa un genérico?</w:t>
      </w:r>
      <w:r>
        <w:tab/>
        <w:t>Productos similares</w:t>
      </w:r>
      <w:r>
        <w:tab/>
        <w:t>Tiendas iguales</w:t>
      </w:r>
      <w:r>
        <w:tab/>
        <w:t>Ciudades cercanas</w:t>
      </w:r>
      <w:r>
        <w:tab/>
        <w:t>Informantes frecuentes</w:t>
      </w:r>
    </w:p>
    <w:p w14:paraId="289D84C1" w14:textId="77777777" w:rsidR="00FB5828" w:rsidRDefault="00FB5828" w:rsidP="00FB5828">
      <w:r>
        <w:t>¿Qué debe mantenerse entre observaciones sucesivas?</w:t>
      </w:r>
      <w:r>
        <w:tab/>
        <w:t>La comparabilidad del producto</w:t>
      </w:r>
      <w:r>
        <w:tab/>
        <w:t>El mismo cajero</w:t>
      </w:r>
      <w:r>
        <w:tab/>
        <w:t>La misma hora</w:t>
      </w:r>
      <w:r>
        <w:tab/>
        <w:t>La misma oferta</w:t>
      </w:r>
    </w:p>
    <w:p w14:paraId="3DFA96D0" w14:textId="77777777" w:rsidR="00FB5828" w:rsidRDefault="00FB5828" w:rsidP="00FB5828">
      <w:r>
        <w:t>Si cambia la cantidad contenida en un producto, ¿qué debe revisarse?</w:t>
      </w:r>
      <w:r>
        <w:tab/>
        <w:t>La comparabilidad</w:t>
      </w:r>
      <w:r>
        <w:tab/>
        <w:t>La temperatura</w:t>
      </w:r>
      <w:r>
        <w:tab/>
        <w:t>La publicidad</w:t>
      </w:r>
      <w:r>
        <w:tab/>
        <w:t>La afluencia</w:t>
      </w:r>
    </w:p>
    <w:p w14:paraId="51788AF8" w14:textId="77777777" w:rsidR="00FB5828" w:rsidRDefault="00FB5828" w:rsidP="00FB5828">
      <w:r>
        <w:t>¿Cuál es el objetivo de una sustitución?</w:t>
      </w:r>
      <w:r>
        <w:tab/>
        <w:t>Mantener la representatividad</w:t>
      </w:r>
      <w:r>
        <w:tab/>
        <w:t>Aumentar las observaciones</w:t>
      </w:r>
      <w:r>
        <w:tab/>
        <w:t>Reducir visitas</w:t>
      </w:r>
      <w:r>
        <w:tab/>
        <w:t>Cambiar la muestra</w:t>
      </w:r>
    </w:p>
    <w:p w14:paraId="18782B08" w14:textId="77777777" w:rsidR="00FB5828" w:rsidRDefault="00FB5828" w:rsidP="00FB5828">
      <w:r>
        <w:t>¿Cuándo puede requerirse una sustitución?</w:t>
      </w:r>
      <w:r>
        <w:tab/>
        <w:t>Cuando desaparece un producto</w:t>
      </w:r>
      <w:r>
        <w:tab/>
        <w:t>Cuando hay promociones</w:t>
      </w:r>
      <w:r>
        <w:tab/>
        <w:t>Cuando cambia el clima</w:t>
      </w:r>
      <w:r>
        <w:tab/>
        <w:t>Cuando cambia el investigador</w:t>
      </w:r>
    </w:p>
    <w:p w14:paraId="55178AB3" w14:textId="77777777" w:rsidR="00FB5828" w:rsidRDefault="00FB5828" w:rsidP="00FB5828">
      <w:r>
        <w:t>¿Qué debe verificarse al sustituir un producto?</w:t>
      </w:r>
      <w:r>
        <w:tab/>
        <w:t>Características equivalentes</w:t>
      </w:r>
      <w:r>
        <w:tab/>
        <w:t>Que sea más barato</w:t>
      </w:r>
      <w:r>
        <w:tab/>
        <w:t>Que sea más caro</w:t>
      </w:r>
      <w:r>
        <w:tab/>
        <w:t>Que sea de otra marca</w:t>
      </w:r>
    </w:p>
    <w:p w14:paraId="0330E918" w14:textId="77777777" w:rsidR="00FB5828" w:rsidRDefault="00FB5828" w:rsidP="00FB5828">
      <w:r>
        <w:lastRenderedPageBreak/>
        <w:t>¿Qué ocurre si la calidad cambia significativamente?</w:t>
      </w:r>
      <w:r>
        <w:tab/>
        <w:t>Debe evaluarse la comparabilidad</w:t>
      </w:r>
      <w:r>
        <w:tab/>
        <w:t>Se registra igual</w:t>
      </w:r>
      <w:r>
        <w:tab/>
        <w:t>Se elimina la ciudad</w:t>
      </w:r>
      <w:r>
        <w:tab/>
        <w:t>Se cambia el encuestador</w:t>
      </w:r>
    </w:p>
    <w:p w14:paraId="066AFF0F" w14:textId="77777777" w:rsidR="00FB5828" w:rsidRDefault="00FB5828" w:rsidP="00FB5828">
      <w:r>
        <w:t>¿Qué busca evitar la sustitución correcta?</w:t>
      </w:r>
      <w:r>
        <w:tab/>
        <w:t>Sesgos en la medición</w:t>
      </w:r>
      <w:r>
        <w:tab/>
        <w:t>Aumentos de precio</w:t>
      </w:r>
      <w:r>
        <w:tab/>
        <w:t>Errores geográficos</w:t>
      </w:r>
      <w:r>
        <w:tab/>
        <w:t>Cambio de supervisores</w:t>
      </w:r>
    </w:p>
    <w:p w14:paraId="51C7A4EA" w14:textId="77777777" w:rsidR="00FB5828" w:rsidRDefault="00FB5828" w:rsidP="00FB5828">
      <w:r>
        <w:t>¿Qué debe hacerse si el producto está temporalmente agotado?</w:t>
      </w:r>
      <w:r>
        <w:tab/>
        <w:t>Aplicar el procedimiento definido</w:t>
      </w:r>
      <w:r>
        <w:tab/>
        <w:t>Inventar precio</w:t>
      </w:r>
      <w:r>
        <w:tab/>
        <w:t>Usar precio anterior indefinidamente</w:t>
      </w:r>
      <w:r>
        <w:tab/>
        <w:t>Cancelar la fuente</w:t>
      </w:r>
    </w:p>
    <w:p w14:paraId="730E73E5" w14:textId="77777777" w:rsidR="00FB5828" w:rsidRDefault="00FB5828" w:rsidP="00FB5828">
      <w:r>
        <w:t>¿Por qué es importante identificar correctamente el específico?</w:t>
      </w:r>
      <w:r>
        <w:tab/>
        <w:t>Garantiza mediciones consistentes</w:t>
      </w:r>
      <w:r>
        <w:tab/>
        <w:t>Aumenta ventas</w:t>
      </w:r>
      <w:r>
        <w:tab/>
        <w:t>Reduce supervisión</w:t>
      </w:r>
      <w:r>
        <w:tab/>
        <w:t>Disminuye inflación</w:t>
      </w:r>
    </w:p>
    <w:p w14:paraId="0C811361" w14:textId="77777777" w:rsidR="00FB5828" w:rsidRDefault="00FB5828" w:rsidP="00FB5828">
      <w:r>
        <w:t>¿Qué debe considerarse en un producto de reemplazo?</w:t>
      </w:r>
      <w:r>
        <w:tab/>
        <w:t>Funciones y características similares</w:t>
      </w:r>
      <w:r>
        <w:tab/>
        <w:t>Color del empaque</w:t>
      </w:r>
      <w:r>
        <w:tab/>
        <w:t>Popularidad</w:t>
      </w:r>
      <w:r>
        <w:tab/>
        <w:t>Publicidad</w:t>
      </w:r>
    </w:p>
    <w:p w14:paraId="4ED11507" w14:textId="77777777" w:rsidR="00FB5828" w:rsidRDefault="00FB5828" w:rsidP="00FB5828">
      <w:r>
        <w:t>¿Puede un genérico tener varios específicos?</w:t>
      </w:r>
      <w:r>
        <w:tab/>
        <w:t>Sí</w:t>
      </w:r>
      <w:r>
        <w:tab/>
        <w:t>No</w:t>
      </w:r>
      <w:r>
        <w:tab/>
        <w:t>Solo dos</w:t>
      </w:r>
      <w:r>
        <w:tab/>
        <w:t>Nunca</w:t>
      </w:r>
    </w:p>
    <w:p w14:paraId="46208E80" w14:textId="77777777" w:rsidR="00FB5828" w:rsidRDefault="00FB5828" w:rsidP="00FB5828">
      <w:r>
        <w:t>¿Qué se busca al comparar productos?</w:t>
      </w:r>
      <w:r>
        <w:tab/>
        <w:t>Equivalencia económica</w:t>
      </w:r>
      <w:r>
        <w:tab/>
        <w:t>Mismo precio</w:t>
      </w:r>
      <w:r>
        <w:tab/>
        <w:t>Idéntica marca</w:t>
      </w:r>
      <w:r>
        <w:tab/>
        <w:t>Misma tienda</w:t>
      </w:r>
    </w:p>
    <w:p w14:paraId="6A079FFC" w14:textId="77777777" w:rsidR="00FB5828" w:rsidRDefault="00FB5828" w:rsidP="00FB5828">
      <w:r>
        <w:t>¿Cuál es el principal riesgo de una mala sustitución?</w:t>
      </w:r>
      <w:r>
        <w:tab/>
        <w:t>Distorsionar la medición</w:t>
      </w:r>
      <w:r>
        <w:tab/>
        <w:t>Reducir visitas</w:t>
      </w:r>
      <w:r>
        <w:tab/>
        <w:t>Aumentar empleo</w:t>
      </w:r>
      <w:r>
        <w:tab/>
        <w:t>Cambiar la muestra nacional</w:t>
      </w:r>
    </w:p>
    <w:p w14:paraId="41917E6F" w14:textId="77777777" w:rsidR="00FB5828" w:rsidRDefault="00FB5828" w:rsidP="00FB5828">
      <w:r>
        <w:t>¿Qué debe documentarse en una sustitución?</w:t>
      </w:r>
      <w:r>
        <w:tab/>
        <w:t>La justificación y características</w:t>
      </w:r>
      <w:r>
        <w:tab/>
        <w:t>Nada</w:t>
      </w:r>
      <w:r>
        <w:tab/>
        <w:t>Cambio de horario</w:t>
      </w:r>
      <w:r>
        <w:tab/>
        <w:t>Nombre del supervisor</w:t>
      </w:r>
    </w:p>
    <w:p w14:paraId="05AC33C8" w14:textId="77777777" w:rsidR="00FB5828" w:rsidRDefault="00FB5828" w:rsidP="00FB5828">
      <w:r>
        <w:t>¿Qué debe hacerse si un producto cambia de presentación?</w:t>
      </w:r>
      <w:r>
        <w:tab/>
        <w:t>Evaluar equivalencia</w:t>
      </w:r>
      <w:r>
        <w:tab/>
        <w:t>Ignorar cambio</w:t>
      </w:r>
      <w:r>
        <w:tab/>
        <w:t>Cambiar ciudad</w:t>
      </w:r>
      <w:r>
        <w:tab/>
        <w:t>Cancelar fuente</w:t>
      </w:r>
    </w:p>
    <w:p w14:paraId="3A4B2FC3" w14:textId="77777777" w:rsidR="00FB5828" w:rsidRDefault="00FB5828" w:rsidP="00FB5828">
      <w:r>
        <w:t>¿Qué representa un específico para el índice?</w:t>
      </w:r>
      <w:r>
        <w:tab/>
        <w:t>Una observación concreta de precio</w:t>
      </w:r>
      <w:r>
        <w:tab/>
        <w:t>Un promedio estatal</w:t>
      </w:r>
      <w:r>
        <w:tab/>
        <w:t>Un promedio nacional</w:t>
      </w:r>
      <w:r>
        <w:tab/>
        <w:t>Una categoría económica</w:t>
      </w:r>
    </w:p>
    <w:p w14:paraId="717416D7" w14:textId="77777777" w:rsidR="00FB5828" w:rsidRDefault="00FB5828" w:rsidP="00FB5828">
      <w:r>
        <w:t>¿Por qué se requiere uniformidad metodológica?</w:t>
      </w:r>
      <w:r>
        <w:tab/>
        <w:t>Para asegurar comparabilidad</w:t>
      </w:r>
      <w:r>
        <w:tab/>
        <w:t>Para incrementar ventas</w:t>
      </w:r>
      <w:r>
        <w:tab/>
        <w:t>Para reducir personal</w:t>
      </w:r>
      <w:r>
        <w:tab/>
        <w:t>Para cambiar ponderadores</w:t>
      </w:r>
    </w:p>
    <w:p w14:paraId="0D9D2F7E" w14:textId="77777777" w:rsidR="00FB5828" w:rsidRDefault="00FB5828" w:rsidP="00FB5828">
      <w:r>
        <w:t>¿Qué información es indispensable al sustituir?</w:t>
      </w:r>
      <w:r>
        <w:tab/>
        <w:t>Características del producto</w:t>
      </w:r>
      <w:r>
        <w:tab/>
        <w:t>Estado civil del informante</w:t>
      </w:r>
      <w:r>
        <w:tab/>
        <w:t>Flujo de clientes</w:t>
      </w:r>
      <w:r>
        <w:tab/>
        <w:t>Cantidad de empleados</w:t>
      </w:r>
    </w:p>
    <w:p w14:paraId="6233B223" w14:textId="77777777" w:rsidR="00FB5828" w:rsidRDefault="00FB5828" w:rsidP="00FB5828">
      <w:r>
        <w:t>¿Qué debe prevalecer en la decisión de sustitución?</w:t>
      </w:r>
      <w:r>
        <w:tab/>
        <w:t>Criterios metodológicos</w:t>
      </w:r>
      <w:r>
        <w:tab/>
      </w:r>
      <w:proofErr w:type="gramStart"/>
      <w:r>
        <w:t>Opinión personal</w:t>
      </w:r>
      <w:proofErr w:type="gramEnd"/>
      <w:r>
        <w:tab/>
        <w:t>Conveniencia del informante</w:t>
      </w:r>
      <w:r>
        <w:tab/>
        <w:t>Velocidad de captura</w:t>
      </w:r>
    </w:p>
    <w:p w14:paraId="7445DFD9" w14:textId="77777777" w:rsidR="00FB5828" w:rsidRDefault="00FB5828" w:rsidP="00FB5828">
      <w:r>
        <w:lastRenderedPageBreak/>
        <w:t>¿Qué ayuda a detectar inconsistencias?</w:t>
      </w:r>
      <w:r>
        <w:tab/>
        <w:t>Validación de observaciones</w:t>
      </w:r>
      <w:r>
        <w:tab/>
        <w:t>Mayor velocidad</w:t>
      </w:r>
      <w:r>
        <w:tab/>
        <w:t>Menor supervisión</w:t>
      </w:r>
      <w:r>
        <w:tab/>
        <w:t>Cambios frecuentes</w:t>
      </w:r>
    </w:p>
    <w:p w14:paraId="37A980B1" w14:textId="77777777" w:rsidR="00FB5828" w:rsidRDefault="00FB5828" w:rsidP="00FB5828">
      <w:r>
        <w:t>¿Qué debe hacerse cuando existen diferencias relevantes?</w:t>
      </w:r>
      <w:r>
        <w:tab/>
        <w:t xml:space="preserve">Revisar y </w:t>
      </w:r>
      <w:proofErr w:type="gramStart"/>
      <w:r>
        <w:t>documentar</w:t>
      </w:r>
      <w:r>
        <w:tab/>
        <w:t>Ignorar</w:t>
      </w:r>
      <w:r>
        <w:tab/>
        <w:t>Modificar</w:t>
      </w:r>
      <w:proofErr w:type="gramEnd"/>
      <w:r>
        <w:t xml:space="preserve"> datos</w:t>
      </w:r>
      <w:r>
        <w:tab/>
        <w:t>Eliminar registros</w:t>
      </w:r>
    </w:p>
    <w:p w14:paraId="7CBADFB0" w14:textId="77777777" w:rsidR="00FB5828" w:rsidRDefault="00FB5828" w:rsidP="00FB5828">
      <w:r>
        <w:t>¿La comparabilidad afecta la calidad del índice?</w:t>
      </w:r>
      <w:r>
        <w:tab/>
        <w:t>Sí</w:t>
      </w:r>
      <w:r>
        <w:tab/>
        <w:t>No</w:t>
      </w:r>
      <w:r>
        <w:tab/>
        <w:t>Parcialmente</w:t>
      </w:r>
      <w:r>
        <w:tab/>
        <w:t>Nunca</w:t>
      </w:r>
    </w:p>
    <w:p w14:paraId="28245787" w14:textId="77777777" w:rsidR="00FB5828" w:rsidRDefault="00FB5828" w:rsidP="00FB5828">
      <w:r>
        <w:t>¿Qué busca preservar la metodología de sustitución?</w:t>
      </w:r>
      <w:r>
        <w:tab/>
        <w:t>La calidad estadística</w:t>
      </w:r>
      <w:r>
        <w:tab/>
        <w:t>La rentabilidad</w:t>
      </w:r>
      <w:r>
        <w:tab/>
        <w:t>La recaudación fiscal</w:t>
      </w:r>
      <w:r>
        <w:tab/>
        <w:t>Las ventas</w:t>
      </w:r>
    </w:p>
    <w:p w14:paraId="153EA1CC" w14:textId="77777777" w:rsidR="00FB5828" w:rsidRDefault="00FB5828" w:rsidP="00FB5828">
      <w:r>
        <w:t>¿Cuál es la función principal del investigador de campo?</w:t>
      </w:r>
      <w:r>
        <w:tab/>
        <w:t>Captar información de calidad</w:t>
      </w:r>
      <w:r>
        <w:tab/>
        <w:t>Realizar ventas</w:t>
      </w:r>
      <w:r>
        <w:tab/>
        <w:t>Coordinar transporte</w:t>
      </w:r>
      <w:r>
        <w:tab/>
        <w:t>Auditar comercios</w:t>
      </w:r>
    </w:p>
    <w:p w14:paraId="1ED1DB17" w14:textId="77777777" w:rsidR="00FB5828" w:rsidRDefault="00FB5828" w:rsidP="00FB5828">
      <w:r>
        <w:t>¿Qué debe hacer antes de registrar un precio?</w:t>
      </w:r>
      <w:r>
        <w:tab/>
      </w:r>
      <w:proofErr w:type="gramStart"/>
      <w:r>
        <w:t>Confirmar</w:t>
      </w:r>
      <w:proofErr w:type="gramEnd"/>
      <w:r>
        <w:t xml:space="preserve"> que corresponde al producto seleccionado</w:t>
      </w:r>
      <w:r>
        <w:tab/>
        <w:t>Preguntar a clientes</w:t>
      </w:r>
      <w:r>
        <w:tab/>
        <w:t>Revisar utilidades</w:t>
      </w:r>
      <w:r>
        <w:tab/>
        <w:t>Comparar competencia</w:t>
      </w:r>
    </w:p>
    <w:p w14:paraId="73CEBBDF" w14:textId="77777777" w:rsidR="00FB5828" w:rsidRDefault="00FB5828" w:rsidP="00FB5828">
      <w:r>
        <w:t>¿Qué debe registrarse en cada visita?</w:t>
      </w:r>
      <w:r>
        <w:tab/>
        <w:t>El precio realmente observado</w:t>
      </w:r>
      <w:r>
        <w:tab/>
        <w:t>El precio estimado</w:t>
      </w:r>
      <w:r>
        <w:tab/>
        <w:t>El precio más frecuente</w:t>
      </w:r>
      <w:r>
        <w:tab/>
        <w:t>El precio histórico</w:t>
      </w:r>
    </w:p>
    <w:p w14:paraId="5D0A54E5" w14:textId="77777777" w:rsidR="00FB5828" w:rsidRDefault="00FB5828" w:rsidP="00FB5828">
      <w:r>
        <w:t>¿Cuál es una fuente de error frecuente?</w:t>
      </w:r>
      <w:r>
        <w:tab/>
        <w:t>Registrar un producto equivocado</w:t>
      </w:r>
      <w:r>
        <w:tab/>
        <w:t>Verificar datos</w:t>
      </w:r>
      <w:r>
        <w:tab/>
        <w:t>Revisar incidencias</w:t>
      </w:r>
      <w:r>
        <w:tab/>
        <w:t>Seguir lineamientos</w:t>
      </w:r>
    </w:p>
    <w:p w14:paraId="7067AAD5" w14:textId="77777777" w:rsidR="00FB5828" w:rsidRDefault="00FB5828" w:rsidP="00FB5828">
      <w:r>
        <w:t>¿Qué debe hacerse cuando un precio parece inusual?</w:t>
      </w:r>
      <w:r>
        <w:tab/>
        <w:t>Verificar la información</w:t>
      </w:r>
      <w:r>
        <w:tab/>
        <w:t>Ignorarlo</w:t>
      </w:r>
      <w:r>
        <w:tab/>
        <w:t>Sustituirlo</w:t>
      </w:r>
      <w:r>
        <w:tab/>
        <w:t>Promediarlo</w:t>
      </w:r>
    </w:p>
    <w:p w14:paraId="54119ED2" w14:textId="77777777" w:rsidR="00FB5828" w:rsidRDefault="00FB5828" w:rsidP="00FB5828">
      <w:r>
        <w:t>¿Por qué es importante la supervisión?</w:t>
      </w:r>
      <w:r>
        <w:tab/>
        <w:t>Permite detectar errores</w:t>
      </w:r>
      <w:r>
        <w:tab/>
        <w:t>Reduce la muestra</w:t>
      </w:r>
      <w:r>
        <w:tab/>
        <w:t>Aumenta precios</w:t>
      </w:r>
      <w:r>
        <w:tab/>
        <w:t>Cambia resultados</w:t>
      </w:r>
    </w:p>
    <w:p w14:paraId="4306B86E" w14:textId="77777777" w:rsidR="00FB5828" w:rsidRDefault="00FB5828" w:rsidP="00FB5828">
      <w:r>
        <w:t>¿Qué contribuye a la calidad de la información?</w:t>
      </w:r>
      <w:r>
        <w:tab/>
        <w:t>Verificación constante</w:t>
      </w:r>
      <w:r>
        <w:tab/>
        <w:t>Rapidez extrema</w:t>
      </w:r>
      <w:r>
        <w:tab/>
        <w:t>Menos revisiones</w:t>
      </w:r>
      <w:r>
        <w:tab/>
        <w:t>Menos capacitación</w:t>
      </w:r>
    </w:p>
    <w:p w14:paraId="73DE1B24" w14:textId="77777777" w:rsidR="00FB5828" w:rsidRDefault="00FB5828" w:rsidP="00FB5828">
      <w:r>
        <w:t>¿Qué debe evitarse durante la captura?</w:t>
      </w:r>
      <w:r>
        <w:tab/>
        <w:t>Suposiciones personales</w:t>
      </w:r>
      <w:r>
        <w:tab/>
        <w:t>Verificación</w:t>
      </w:r>
      <w:r>
        <w:tab/>
        <w:t>Validación</w:t>
      </w:r>
      <w:r>
        <w:tab/>
        <w:t>Documentación</w:t>
      </w:r>
    </w:p>
    <w:p w14:paraId="2AC42359" w14:textId="77777777" w:rsidR="00FB5828" w:rsidRDefault="00FB5828" w:rsidP="00FB5828">
      <w:r>
        <w:t>¿Qué debe registrar el investigador ante una incidencia?</w:t>
      </w:r>
      <w:r>
        <w:tab/>
        <w:t>Lo ocurrido realmente</w:t>
      </w:r>
      <w:r>
        <w:tab/>
        <w:t>Una estimación</w:t>
      </w:r>
      <w:r>
        <w:tab/>
        <w:t>Un valor promedio</w:t>
      </w:r>
      <w:r>
        <w:tab/>
        <w:t>Información ficticia</w:t>
      </w:r>
    </w:p>
    <w:p w14:paraId="418CDD22" w14:textId="77777777" w:rsidR="00FB5828" w:rsidRDefault="00FB5828" w:rsidP="00FB5828">
      <w:r>
        <w:t>¿Qué ayuda a reducir errores de captura?</w:t>
      </w:r>
      <w:r>
        <w:tab/>
        <w:t>Revisar los datos antes del envío</w:t>
      </w:r>
      <w:r>
        <w:tab/>
        <w:t>Menos tiempo en campo</w:t>
      </w:r>
      <w:r>
        <w:tab/>
        <w:t>Menos validaciones</w:t>
      </w:r>
      <w:r>
        <w:tab/>
        <w:t>Menos supervisión</w:t>
      </w:r>
    </w:p>
    <w:p w14:paraId="540C25FC" w14:textId="77777777" w:rsidR="00FB5828" w:rsidRDefault="00FB5828" w:rsidP="00FB5828">
      <w:r>
        <w:t>¿Qué debe hacerse si falta información?</w:t>
      </w:r>
      <w:r>
        <w:tab/>
        <w:t>Reportar la incidencia</w:t>
      </w:r>
      <w:r>
        <w:tab/>
        <w:t>Inventar datos</w:t>
      </w:r>
      <w:r>
        <w:tab/>
        <w:t>Copiar de otra fuente</w:t>
      </w:r>
      <w:r>
        <w:tab/>
        <w:t>Omitir la visita</w:t>
      </w:r>
    </w:p>
    <w:p w14:paraId="711A1D12" w14:textId="77777777" w:rsidR="00FB5828" w:rsidRDefault="00FB5828" w:rsidP="00FB5828">
      <w:r>
        <w:lastRenderedPageBreak/>
        <w:t>¿Cuál es el propósito de las validaciones?</w:t>
      </w:r>
      <w:r>
        <w:tab/>
        <w:t>Detectar inconsistencias</w:t>
      </w:r>
      <w:r>
        <w:tab/>
        <w:t>Aumentar entrevistas</w:t>
      </w:r>
      <w:r>
        <w:tab/>
        <w:t>Reducir observaciones</w:t>
      </w:r>
      <w:r>
        <w:tab/>
        <w:t>Modificar precios</w:t>
      </w:r>
    </w:p>
    <w:p w14:paraId="11DA244B" w14:textId="77777777" w:rsidR="00FB5828" w:rsidRDefault="00FB5828" w:rsidP="00FB5828">
      <w:r>
        <w:t>¿Qué permite una buena capacitación?</w:t>
      </w:r>
      <w:r>
        <w:tab/>
        <w:t>Mayor calidad estadística</w:t>
      </w:r>
      <w:r>
        <w:tab/>
        <w:t>Menos visitas</w:t>
      </w:r>
      <w:r>
        <w:tab/>
        <w:t>Menos productos</w:t>
      </w:r>
      <w:r>
        <w:tab/>
        <w:t>Más sustituciones</w:t>
      </w:r>
    </w:p>
    <w:p w14:paraId="78AF0252" w14:textId="77777777" w:rsidR="00FB5828" w:rsidRDefault="00FB5828" w:rsidP="00FB5828">
      <w:r>
        <w:t>¿Qué característica debe tener un dato estadístico?</w:t>
      </w:r>
      <w:r>
        <w:tab/>
        <w:t>Confiabilidad</w:t>
      </w:r>
      <w:r>
        <w:tab/>
        <w:t>Popularidad</w:t>
      </w:r>
      <w:r>
        <w:tab/>
        <w:t>Rapidez</w:t>
      </w:r>
      <w:r>
        <w:tab/>
        <w:t>Conveniencia</w:t>
      </w:r>
    </w:p>
    <w:p w14:paraId="6CF90304" w14:textId="77777777" w:rsidR="00FB5828" w:rsidRDefault="00FB5828" w:rsidP="00FB5828">
      <w:r>
        <w:t>¿Qué debe hacerse después de una jornada de campo?</w:t>
      </w:r>
      <w:r>
        <w:tab/>
        <w:t>Revisar la información capturada</w:t>
      </w:r>
      <w:r>
        <w:tab/>
        <w:t>Eliminar registros antiguos</w:t>
      </w:r>
      <w:r>
        <w:tab/>
        <w:t>Cambiar productos</w:t>
      </w:r>
      <w:r>
        <w:tab/>
        <w:t>Modificar resultados</w:t>
      </w:r>
    </w:p>
    <w:p w14:paraId="27F59AC7" w14:textId="77777777" w:rsidR="00FB5828" w:rsidRDefault="00FB5828" w:rsidP="00FB5828">
      <w:r>
        <w:t>¿Qué ayuda a generar confianza con un informante?</w:t>
      </w:r>
      <w:r>
        <w:tab/>
        <w:t>Trato profesional y respetuoso</w:t>
      </w:r>
      <w:r>
        <w:tab/>
        <w:t>Presión constante</w:t>
      </w:r>
      <w:r>
        <w:tab/>
        <w:t>Argumentos comerciales</w:t>
      </w:r>
      <w:r>
        <w:tab/>
        <w:t>Promesas personales</w:t>
      </w:r>
    </w:p>
    <w:p w14:paraId="143F948B" w14:textId="77777777" w:rsidR="00FB5828" w:rsidRDefault="00FB5828" w:rsidP="00FB5828">
      <w:r>
        <w:t>¿Un investigador puede modificar precios para corregir errores?</w:t>
      </w:r>
      <w:r>
        <w:tab/>
        <w:t>No, debe aplicar el procedimiento establecido</w:t>
      </w:r>
      <w:r>
        <w:tab/>
        <w:t>Sí</w:t>
      </w:r>
      <w:r>
        <w:tab/>
        <w:t>Solo parcialmente</w:t>
      </w:r>
      <w:r>
        <w:tab/>
        <w:t>Siempre</w:t>
      </w:r>
    </w:p>
    <w:p w14:paraId="66326093" w14:textId="77777777" w:rsidR="00FB5828" w:rsidRDefault="00FB5828" w:rsidP="00FB5828">
      <w:r>
        <w:t>¿Qué debe prevalecer en el levantamiento?</w:t>
      </w:r>
      <w:r>
        <w:tab/>
        <w:t>Objetividad</w:t>
      </w:r>
      <w:r>
        <w:tab/>
      </w:r>
      <w:proofErr w:type="gramStart"/>
      <w:r>
        <w:t>Opinión personal</w:t>
      </w:r>
      <w:proofErr w:type="gramEnd"/>
      <w:r>
        <w:tab/>
        <w:t>Preferencias</w:t>
      </w:r>
      <w:r>
        <w:tab/>
        <w:t>Experiencia propia</w:t>
      </w:r>
    </w:p>
    <w:p w14:paraId="35AFDD91" w14:textId="77777777" w:rsidR="00FB5828" w:rsidRDefault="00FB5828" w:rsidP="00FB5828">
      <w:r>
        <w:t>¿Qué debe hacerse cuando el sistema detecta una anomalía?</w:t>
      </w:r>
      <w:r>
        <w:tab/>
        <w:t>Revisarla</w:t>
      </w:r>
      <w:r>
        <w:tab/>
        <w:t>Ignorarla</w:t>
      </w:r>
      <w:r>
        <w:tab/>
        <w:t>Eliminarla</w:t>
      </w:r>
      <w:r>
        <w:tab/>
        <w:t>Compartirla</w:t>
      </w:r>
    </w:p>
    <w:p w14:paraId="36D3C850" w14:textId="77777777" w:rsidR="00FB5828" w:rsidRDefault="00FB5828" w:rsidP="00FB5828">
      <w:r>
        <w:t>¿Cuál es el objetivo de la validación estadística?</w:t>
      </w:r>
      <w:r>
        <w:tab/>
        <w:t>Garantizar calidad</w:t>
      </w:r>
      <w:r>
        <w:tab/>
        <w:t>Aumentar población</w:t>
      </w:r>
      <w:r>
        <w:tab/>
        <w:t>Reducir inflación</w:t>
      </w:r>
      <w:r>
        <w:tab/>
        <w:t>Cambiar resultados</w:t>
      </w:r>
    </w:p>
    <w:p w14:paraId="75B86739" w14:textId="77777777" w:rsidR="00FB5828" w:rsidRDefault="00FB5828" w:rsidP="00FB5828">
      <w:r>
        <w:t>¿Qué debe hacer un investigador si tiene dudas metodológicas?</w:t>
      </w:r>
      <w:r>
        <w:tab/>
        <w:t>Consultar a supervisión</w:t>
      </w:r>
      <w:r>
        <w:tab/>
        <w:t>Inventar solución</w:t>
      </w:r>
      <w:r>
        <w:tab/>
        <w:t>Modificar registros</w:t>
      </w:r>
      <w:r>
        <w:tab/>
        <w:t>Omitir observaciones</w:t>
      </w:r>
    </w:p>
    <w:p w14:paraId="3E5CDE75" w14:textId="77777777" w:rsidR="00FB5828" w:rsidRDefault="00FB5828" w:rsidP="00FB5828">
      <w:r>
        <w:t>¿Qué debe registrarse respecto a una incidencia?</w:t>
      </w:r>
      <w:r>
        <w:tab/>
        <w:t>Evidencia y descripción</w:t>
      </w:r>
      <w:r>
        <w:tab/>
      </w:r>
      <w:proofErr w:type="gramStart"/>
      <w:r>
        <w:t>Opiniones personales</w:t>
      </w:r>
      <w:proofErr w:type="gramEnd"/>
      <w:r>
        <w:tab/>
        <w:t>Rumores</w:t>
      </w:r>
      <w:r>
        <w:tab/>
        <w:t>Suposiciones</w:t>
      </w:r>
    </w:p>
    <w:p w14:paraId="0BCF05F3" w14:textId="77777777" w:rsidR="00FB5828" w:rsidRDefault="00FB5828" w:rsidP="00FB5828">
      <w:r>
        <w:t>¿Qué busca la consistencia de datos?</w:t>
      </w:r>
      <w:r>
        <w:tab/>
        <w:t>Información coherente</w:t>
      </w:r>
      <w:r>
        <w:tab/>
        <w:t>Más visitas</w:t>
      </w:r>
      <w:r>
        <w:tab/>
        <w:t>Menos trabajo</w:t>
      </w:r>
      <w:r>
        <w:tab/>
        <w:t>Más sustituciones</w:t>
      </w:r>
    </w:p>
    <w:p w14:paraId="2023EDC8" w14:textId="77777777" w:rsidR="00FB5828" w:rsidRDefault="00FB5828" w:rsidP="00FB5828">
      <w:r>
        <w:t>¿Qué favorece una observación correcta?</w:t>
      </w:r>
      <w:r>
        <w:tab/>
        <w:t>Atención al detalle</w:t>
      </w:r>
      <w:r>
        <w:tab/>
        <w:t>Velocidad excesiva</w:t>
      </w:r>
      <w:r>
        <w:tab/>
        <w:t>Memorización</w:t>
      </w:r>
      <w:r>
        <w:tab/>
        <w:t>Improvisación</w:t>
      </w:r>
    </w:p>
    <w:p w14:paraId="1D65D578" w14:textId="77777777" w:rsidR="00FB5828" w:rsidRDefault="00FB5828" w:rsidP="00FB5828">
      <w:r>
        <w:t>¿Qué debe prevalecer sobre la rapidez?</w:t>
      </w:r>
      <w:r>
        <w:tab/>
        <w:t>La calidad del dato</w:t>
      </w:r>
      <w:r>
        <w:tab/>
        <w:t>La cantidad de visitas</w:t>
      </w:r>
      <w:r>
        <w:tab/>
        <w:t>La cantidad de productos</w:t>
      </w:r>
      <w:r>
        <w:tab/>
        <w:t>La duración de la jornada</w:t>
      </w:r>
    </w:p>
    <w:p w14:paraId="66BB1ED4" w14:textId="77777777" w:rsidR="00FB5828" w:rsidRDefault="00FB5828" w:rsidP="00FB5828">
      <w:r>
        <w:t>¿Qué principio protege la información proporcionada por los informantes?</w:t>
      </w:r>
      <w:r>
        <w:tab/>
        <w:t>Confidencialidad</w:t>
      </w:r>
      <w:r>
        <w:tab/>
        <w:t>Publicidad</w:t>
      </w:r>
      <w:r>
        <w:tab/>
        <w:t>Competencia</w:t>
      </w:r>
      <w:r>
        <w:tab/>
        <w:t>Mercadotecnia</w:t>
      </w:r>
    </w:p>
    <w:p w14:paraId="339A9ABC" w14:textId="77777777" w:rsidR="00FB5828" w:rsidRDefault="00FB5828" w:rsidP="00FB5828">
      <w:r>
        <w:lastRenderedPageBreak/>
        <w:t>¿Puede compartirse información individual de un establecimiento?</w:t>
      </w:r>
      <w:r>
        <w:tab/>
        <w:t>No</w:t>
      </w:r>
      <w:r>
        <w:tab/>
        <w:t>Sí</w:t>
      </w:r>
      <w:r>
        <w:tab/>
        <w:t>Solo verbalmente</w:t>
      </w:r>
      <w:r>
        <w:tab/>
        <w:t>Solo con colegas</w:t>
      </w:r>
    </w:p>
    <w:p w14:paraId="4D2EF178" w14:textId="77777777" w:rsidR="00FB5828" w:rsidRDefault="00FB5828" w:rsidP="00FB5828">
      <w:r>
        <w:t>¿Qué debe hacer el investigador con información sensible?</w:t>
      </w:r>
      <w:r>
        <w:tab/>
        <w:t>Resguardarla</w:t>
      </w:r>
      <w:r>
        <w:tab/>
        <w:t>Difundirla</w:t>
      </w:r>
      <w:r>
        <w:tab/>
        <w:t>Publicarla</w:t>
      </w:r>
      <w:r>
        <w:tab/>
        <w:t>Compartirla</w:t>
      </w:r>
    </w:p>
    <w:p w14:paraId="1CF253E6" w14:textId="77777777" w:rsidR="00FB5828" w:rsidRDefault="00FB5828" w:rsidP="00FB5828">
      <w:r>
        <w:t>¿Qué valor es indispensable en el trabajo estadístico?</w:t>
      </w:r>
      <w:r>
        <w:tab/>
        <w:t>Honestidad</w:t>
      </w:r>
      <w:r>
        <w:tab/>
        <w:t>Popularidad</w:t>
      </w:r>
      <w:r>
        <w:tab/>
        <w:t>Rapidez</w:t>
      </w:r>
      <w:r>
        <w:tab/>
        <w:t>Creatividad</w:t>
      </w:r>
    </w:p>
    <w:p w14:paraId="17896717" w14:textId="77777777" w:rsidR="00FB5828" w:rsidRDefault="00FB5828" w:rsidP="00FB5828">
      <w:r>
        <w:t>¿Qué debe hacerse si un informante solicita información oficial?</w:t>
      </w:r>
      <w:r>
        <w:tab/>
        <w:t>Canalizarlo por los medios establecidos</w:t>
      </w:r>
      <w:r>
        <w:tab/>
        <w:t>Ignorarlo</w:t>
      </w:r>
      <w:r>
        <w:tab/>
        <w:t>Compartir datos reservados</w:t>
      </w:r>
      <w:r>
        <w:tab/>
        <w:t>Inventar respuestas</w:t>
      </w:r>
    </w:p>
    <w:p w14:paraId="0D448A3E" w14:textId="77777777" w:rsidR="00FB5828" w:rsidRDefault="00FB5828" w:rsidP="00FB5828">
      <w:r>
        <w:t>¿Qué debe evitar un investigador?</w:t>
      </w:r>
      <w:r>
        <w:tab/>
        <w:t>Alterar información</w:t>
      </w:r>
      <w:r>
        <w:tab/>
        <w:t>Verificar registros</w:t>
      </w:r>
      <w:r>
        <w:tab/>
        <w:t>Documentar incidencias</w:t>
      </w:r>
      <w:r>
        <w:tab/>
        <w:t>Consultar dudas</w:t>
      </w:r>
    </w:p>
    <w:p w14:paraId="1978186F" w14:textId="77777777" w:rsidR="00FB5828" w:rsidRDefault="00FB5828" w:rsidP="00FB5828">
      <w:r>
        <w:t>¿Qué fortalece la credibilidad institucional?</w:t>
      </w:r>
      <w:r>
        <w:tab/>
        <w:t>Datos confiables</w:t>
      </w:r>
      <w:r>
        <w:tab/>
        <w:t>Más publicidad</w:t>
      </w:r>
      <w:r>
        <w:tab/>
        <w:t>Más visitas</w:t>
      </w:r>
      <w:r>
        <w:tab/>
        <w:t>Más encuestas</w:t>
      </w:r>
    </w:p>
    <w:p w14:paraId="2F4E1EBC" w14:textId="77777777" w:rsidR="00FB5828" w:rsidRDefault="00FB5828" w:rsidP="00FB5828">
      <w:r>
        <w:t>¿Qué ocurre si se modifica información sin autorización?</w:t>
      </w:r>
      <w:r>
        <w:tab/>
        <w:t>Se compromete la calidad estadística</w:t>
      </w:r>
      <w:r>
        <w:tab/>
        <w:t>Mejora la calidad</w:t>
      </w:r>
      <w:r>
        <w:tab/>
        <w:t>Reduce incidencias</w:t>
      </w:r>
      <w:r>
        <w:tab/>
        <w:t>Aumenta la productividad</w:t>
      </w:r>
    </w:p>
    <w:p w14:paraId="62FDE5EA" w14:textId="77777777" w:rsidR="00FB5828" w:rsidRDefault="00FB5828" w:rsidP="00FB5828">
      <w:r>
        <w:t>¿Cómo debe actuar un investigador ante presión de un informante?</w:t>
      </w:r>
      <w:r>
        <w:tab/>
        <w:t>Manteniendo objetividad</w:t>
      </w:r>
      <w:r>
        <w:tab/>
        <w:t>Aceptando cambios</w:t>
      </w:r>
      <w:r>
        <w:tab/>
        <w:t>Negociando precios</w:t>
      </w:r>
      <w:r>
        <w:tab/>
        <w:t>Ajustando registros</w:t>
      </w:r>
    </w:p>
    <w:p w14:paraId="416A371F" w14:textId="77777777" w:rsidR="00FB5828" w:rsidRDefault="00FB5828" w:rsidP="00FB5828">
      <w:r>
        <w:t>¿Cuál es el objetivo final del levantamiento de precios?</w:t>
      </w:r>
      <w:r>
        <w:tab/>
        <w:t>Obtener información confiable</w:t>
      </w:r>
      <w:r>
        <w:tab/>
        <w:t>Incrementar ventas</w:t>
      </w:r>
      <w:r>
        <w:tab/>
        <w:t>Mejorar utilidades</w:t>
      </w:r>
      <w:r>
        <w:tab/>
        <w:t>Controlar mercados</w:t>
      </w:r>
    </w:p>
    <w:p w14:paraId="22D1766E" w14:textId="77777777" w:rsidR="00FB5828" w:rsidRDefault="00FB5828" w:rsidP="00FB5828">
      <w:r>
        <w:t>Un informante ofrece un regalo al investigador. ¿Qué debe hacer?</w:t>
      </w:r>
      <w:r>
        <w:tab/>
        <w:t>Rechazarlo y actuar conforme a la normativa</w:t>
      </w:r>
      <w:r>
        <w:tab/>
        <w:t>Aceptarlo</w:t>
      </w:r>
      <w:r>
        <w:tab/>
        <w:t>Negociarlo</w:t>
      </w:r>
      <w:r>
        <w:tab/>
        <w:t>Compartirlo</w:t>
      </w:r>
    </w:p>
    <w:p w14:paraId="58B92F74" w14:textId="77777777" w:rsidR="00FB5828" w:rsidRDefault="00FB5828" w:rsidP="00FB5828">
      <w:r>
        <w:t>Si un precio no puede verificarse, ¿qué procede?</w:t>
      </w:r>
      <w:r>
        <w:tab/>
        <w:t>Aplicar la metodología establecida</w:t>
      </w:r>
      <w:r>
        <w:tab/>
        <w:t>Inventarlo</w:t>
      </w:r>
      <w:r>
        <w:tab/>
        <w:t>Estimarlo libremente</w:t>
      </w:r>
      <w:r>
        <w:tab/>
        <w:t>Copiar otro precio</w:t>
      </w:r>
    </w:p>
    <w:p w14:paraId="535E58A5" w14:textId="77777777" w:rsidR="00FB5828" w:rsidRDefault="00FB5828" w:rsidP="00FB5828">
      <w:r>
        <w:t>¿Qué debe hacer un investigador al detectar un error propio?</w:t>
      </w:r>
      <w:r>
        <w:tab/>
        <w:t>Reportarlo y corregirlo conforme al procedimiento</w:t>
      </w:r>
      <w:r>
        <w:tab/>
        <w:t>Ocultarlo</w:t>
      </w:r>
      <w:r>
        <w:tab/>
        <w:t>Ignorarlo</w:t>
      </w:r>
      <w:r>
        <w:tab/>
        <w:t>Borrarlo</w:t>
      </w:r>
    </w:p>
    <w:p w14:paraId="657B942C" w14:textId="77777777" w:rsidR="00FB5828" w:rsidRDefault="00FB5828" w:rsidP="00FB5828">
      <w:r>
        <w:t>¿Qué debe proteger siempre el investigador?</w:t>
      </w:r>
      <w:r>
        <w:tab/>
        <w:t>La integridad de los datos</w:t>
      </w:r>
      <w:r>
        <w:tab/>
        <w:t>La publicidad del negocio</w:t>
      </w:r>
      <w:r>
        <w:tab/>
        <w:t>Las promociones</w:t>
      </w:r>
      <w:r>
        <w:tab/>
        <w:t>Las ventas</w:t>
      </w:r>
    </w:p>
    <w:p w14:paraId="50F03AD8" w14:textId="77777777" w:rsidR="00FB5828" w:rsidRDefault="00FB5828" w:rsidP="00FB5828">
      <w:r>
        <w:t>¿Qué favorece la transparencia institucional?</w:t>
      </w:r>
      <w:r>
        <w:tab/>
        <w:t>Procesos documentados</w:t>
      </w:r>
      <w:r>
        <w:tab/>
        <w:t>Menos control</w:t>
      </w:r>
      <w:r>
        <w:tab/>
        <w:t>Menos supervisión</w:t>
      </w:r>
      <w:r>
        <w:tab/>
        <w:t>Menos evidencia</w:t>
      </w:r>
    </w:p>
    <w:p w14:paraId="2B0E48A9" w14:textId="77777777" w:rsidR="00FB5828" w:rsidRDefault="00FB5828" w:rsidP="00FB5828">
      <w:r>
        <w:lastRenderedPageBreak/>
        <w:t>¿Qué debe hacerse ante una observación inconsistente?</w:t>
      </w:r>
      <w:r>
        <w:tab/>
        <w:t>Revisarla antes de validarla</w:t>
      </w:r>
      <w:r>
        <w:tab/>
        <w:t>Publicarla</w:t>
      </w:r>
      <w:r>
        <w:tab/>
        <w:t>Eliminarla</w:t>
      </w:r>
      <w:r>
        <w:tab/>
        <w:t>Ignorarla</w:t>
      </w:r>
    </w:p>
    <w:p w14:paraId="5E064D37" w14:textId="77777777" w:rsidR="00FB5828" w:rsidRDefault="00FB5828" w:rsidP="00FB5828">
      <w:r>
        <w:t>¿Qué permite una adecuada documentación?</w:t>
      </w:r>
      <w:r>
        <w:tab/>
        <w:t>Seguimiento y auditoría</w:t>
      </w:r>
      <w:r>
        <w:tab/>
        <w:t>Menos visitas</w:t>
      </w:r>
      <w:r>
        <w:tab/>
        <w:t>Menos capacitación</w:t>
      </w:r>
      <w:r>
        <w:tab/>
        <w:t>Más rapidez</w:t>
      </w:r>
    </w:p>
    <w:p w14:paraId="32CD1E4F" w14:textId="77777777" w:rsidR="00FB5828" w:rsidRDefault="00FB5828" w:rsidP="00FB5828">
      <w:r>
        <w:t>¿Qué debe evitar un investigador durante una entrevista?</w:t>
      </w:r>
      <w:r>
        <w:tab/>
        <w:t>Influir en las respuestas</w:t>
      </w:r>
      <w:r>
        <w:tab/>
        <w:t>Escuchar</w:t>
      </w:r>
      <w:r>
        <w:tab/>
        <w:t>Registrar datos</w:t>
      </w:r>
      <w:r>
        <w:tab/>
        <w:t>Aclarar dudas</w:t>
      </w:r>
    </w:p>
    <w:p w14:paraId="021082B0" w14:textId="77777777" w:rsidR="00FB5828" w:rsidRDefault="00FB5828" w:rsidP="00FB5828">
      <w:r>
        <w:t>¿Cuál es una característica de la información estadística de calidad?</w:t>
      </w:r>
      <w:r>
        <w:tab/>
        <w:t>Exactitud</w:t>
      </w:r>
      <w:r>
        <w:tab/>
        <w:t>Popularidad</w:t>
      </w:r>
      <w:r>
        <w:tab/>
        <w:t>Rapidez</w:t>
      </w:r>
      <w:r>
        <w:tab/>
        <w:t>Conveniencia</w:t>
      </w:r>
    </w:p>
    <w:p w14:paraId="4E724013" w14:textId="77777777" w:rsidR="00FB5828" w:rsidRDefault="00FB5828" w:rsidP="00FB5828">
      <w:r>
        <w:t>¿Qué debe hacerse si una incidencia se repite constantemente?</w:t>
      </w:r>
      <w:r>
        <w:tab/>
        <w:t>Reportarla para análisis</w:t>
      </w:r>
      <w:r>
        <w:tab/>
        <w:t>Ignorarla</w:t>
      </w:r>
      <w:r>
        <w:tab/>
        <w:t>Cambiar datos</w:t>
      </w:r>
      <w:r>
        <w:tab/>
        <w:t>Eliminar registros</w:t>
      </w:r>
    </w:p>
    <w:p w14:paraId="10110435" w14:textId="77777777" w:rsidR="00FB5828" w:rsidRDefault="00FB5828" w:rsidP="00FB5828">
      <w:r>
        <w:t>¿Qué contribuye a la confianza pública en las estadísticas?</w:t>
      </w:r>
      <w:r>
        <w:tab/>
        <w:t>Procesos objetivos</w:t>
      </w:r>
      <w:r>
        <w:tab/>
      </w:r>
      <w:proofErr w:type="gramStart"/>
      <w:r>
        <w:t>Opiniones personales</w:t>
      </w:r>
      <w:proofErr w:type="gramEnd"/>
      <w:r>
        <w:tab/>
        <w:t>Promociones</w:t>
      </w:r>
      <w:r>
        <w:tab/>
        <w:t>Publicidad</w:t>
      </w:r>
    </w:p>
    <w:p w14:paraId="77DB0D90" w14:textId="77777777" w:rsidR="00FB5828" w:rsidRDefault="00FB5828" w:rsidP="00FB5828">
      <w:r>
        <w:t>¿Qué debe fundamentar una decisión metodológica?</w:t>
      </w:r>
      <w:r>
        <w:tab/>
        <w:t>Criterios técnicos</w:t>
      </w:r>
      <w:r>
        <w:tab/>
        <w:t>Preferencias personales</w:t>
      </w:r>
      <w:r>
        <w:tab/>
        <w:t>Costumbre</w:t>
      </w:r>
      <w:r>
        <w:tab/>
        <w:t>Intuición</w:t>
      </w:r>
    </w:p>
    <w:p w14:paraId="29A442E0" w14:textId="77777777" w:rsidR="00FB5828" w:rsidRDefault="00FB5828" w:rsidP="00FB5828">
      <w:r>
        <w:t>¿Qué protege la confidencialidad?</w:t>
      </w:r>
      <w:r>
        <w:tab/>
        <w:t>La identidad y datos de las fuentes</w:t>
      </w:r>
      <w:r>
        <w:tab/>
        <w:t>Las promociones</w:t>
      </w:r>
      <w:r>
        <w:tab/>
        <w:t>Las ventas</w:t>
      </w:r>
      <w:r>
        <w:tab/>
        <w:t>Los horarios</w:t>
      </w:r>
    </w:p>
    <w:p w14:paraId="1DA66511" w14:textId="77777777" w:rsidR="00FB5828" w:rsidRDefault="00FB5828" w:rsidP="00FB5828">
      <w:r>
        <w:t>¿Qué elemento es clave en la producción estadística?</w:t>
      </w:r>
      <w:r>
        <w:tab/>
        <w:t>Calidad de los datos</w:t>
      </w:r>
      <w:r>
        <w:tab/>
        <w:t>Velocidad únicamente</w:t>
      </w:r>
      <w:r>
        <w:tab/>
        <w:t>Cantidad de personal</w:t>
      </w:r>
      <w:r>
        <w:tab/>
        <w:t>Tamaño de la ciudad</w:t>
      </w:r>
    </w:p>
    <w:p w14:paraId="13B1B19E" w14:textId="138000EA" w:rsidR="00494082" w:rsidRDefault="00FB5828" w:rsidP="00FB5828">
      <w:r>
        <w:t>¿Cuál es el propósito final de todas las etapas del proceso?</w:t>
      </w:r>
      <w:r>
        <w:tab/>
        <w:t>Generar estadísticas confiables para la sociedad</w:t>
      </w:r>
      <w:r>
        <w:tab/>
        <w:t>Incrementar ventas</w:t>
      </w:r>
      <w:r>
        <w:tab/>
        <w:t>Fiscalizar negocios</w:t>
      </w:r>
      <w:r>
        <w:tab/>
        <w:t>Promocionar productos</w:t>
      </w:r>
    </w:p>
    <w:sectPr w:rsidR="004940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2217B"/>
    <w:multiLevelType w:val="hybridMultilevel"/>
    <w:tmpl w:val="B6C8AC1E"/>
    <w:lvl w:ilvl="0" w:tplc="BE14B2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E18A7"/>
    <w:multiLevelType w:val="hybridMultilevel"/>
    <w:tmpl w:val="C846D0F4"/>
    <w:lvl w:ilvl="0" w:tplc="BE14B2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428740">
    <w:abstractNumId w:val="0"/>
  </w:num>
  <w:num w:numId="2" w16cid:durableId="196072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28"/>
    <w:rsid w:val="00250390"/>
    <w:rsid w:val="00494082"/>
    <w:rsid w:val="007463EA"/>
    <w:rsid w:val="00C55592"/>
    <w:rsid w:val="00FB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BA19"/>
  <w15:chartTrackingRefBased/>
  <w15:docId w15:val="{1CDFE529-7292-4C65-AA7C-64C22E7E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8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8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8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8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8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8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8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8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8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2040</Words>
  <Characters>11223</Characters>
  <Application>Microsoft Office Word</Application>
  <DocSecurity>0</DocSecurity>
  <Lines>93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INEGI</dc:creator>
  <cp:keywords/>
  <dc:description/>
  <cp:lastModifiedBy>INEGI</cp:lastModifiedBy>
  <cp:revision>1</cp:revision>
  <dcterms:created xsi:type="dcterms:W3CDTF">2026-07-20T19:43:00Z</dcterms:created>
  <dcterms:modified xsi:type="dcterms:W3CDTF">2026-07-20T19:47:00Z</dcterms:modified>
</cp:coreProperties>
</file>