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E17C4" w14:textId="7E76679C" w:rsidR="00482E08" w:rsidRPr="00482E08" w:rsidRDefault="00482E08" w:rsidP="00482E08"/>
    <w:p w14:paraId="5292735F"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1. Module Title Section</w:t>
      </w:r>
    </w:p>
    <w:p w14:paraId="5760F40E" w14:textId="77777777" w:rsidR="00482E08" w:rsidRPr="00482E08" w:rsidRDefault="00482E08" w:rsidP="00482E08">
      <w:r w:rsidRPr="00482E08">
        <w:rPr>
          <w:b/>
          <w:bCs/>
        </w:rPr>
        <w:t>Title:</w:t>
      </w:r>
      <w:r w:rsidRPr="00482E08">
        <w:t xml:space="preserve"> Module 3: Secrets and Sensitive Data Management</w:t>
      </w:r>
      <w:r w:rsidRPr="00482E08">
        <w:br/>
      </w:r>
      <w:r w:rsidRPr="00482E08">
        <w:rPr>
          <w:b/>
          <w:bCs/>
        </w:rPr>
        <w:t>Subtitle:</w:t>
      </w:r>
      <w:r w:rsidRPr="00482E08">
        <w:t xml:space="preserve"> Securing Terraform Code, State, and CI/CD Pipelines</w:t>
      </w:r>
    </w:p>
    <w:p w14:paraId="3D7F902F" w14:textId="77777777" w:rsidR="00482E08" w:rsidRPr="00482E08" w:rsidRDefault="00482E08" w:rsidP="00482E08">
      <w:r w:rsidRPr="00482E08">
        <w:t>This module focuses on how to securely manage sensitive data such as API keys, database passwords, and tokens when using Terraform in real-world DevOps pipelines. Learners will explore secure integration patterns with AWS Secrets Manager, HashiCorp Vault, and Jenkins credentials, while understanding how to prevent secrets from leaking into code, logs, or Terraform state.</w:t>
      </w:r>
    </w:p>
    <w:p w14:paraId="61CB1F68" w14:textId="77777777" w:rsidR="00482E08" w:rsidRPr="00482E08" w:rsidRDefault="00000000" w:rsidP="00482E08">
      <w:r>
        <w:pict w14:anchorId="31AE711C">
          <v:rect id="_x0000_i1026" style="width:0;height:1.5pt" o:hralign="center" o:hrstd="t" o:hr="t" fillcolor="#a0a0a0" stroked="f"/>
        </w:pict>
      </w:r>
    </w:p>
    <w:p w14:paraId="4880CBCC"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2. Learning Objectives</w:t>
      </w:r>
    </w:p>
    <w:p w14:paraId="101723FC" w14:textId="77777777" w:rsidR="00482E08" w:rsidRPr="00482E08" w:rsidRDefault="00482E08" w:rsidP="00482E08">
      <w:r w:rsidRPr="00482E08">
        <w:t>By the end of this module, you will understand:</w:t>
      </w:r>
    </w:p>
    <w:p w14:paraId="62CC29FA" w14:textId="77777777" w:rsidR="00482E08" w:rsidRPr="00482E08" w:rsidRDefault="00482E08" w:rsidP="00482E08">
      <w:pPr>
        <w:numPr>
          <w:ilvl w:val="0"/>
          <w:numId w:val="1"/>
        </w:numPr>
      </w:pPr>
      <w:r w:rsidRPr="00482E08">
        <w:t>The security risks of hard-coding secrets in Terraform configurations</w:t>
      </w:r>
    </w:p>
    <w:p w14:paraId="4D7334D6" w14:textId="77777777" w:rsidR="00482E08" w:rsidRPr="00482E08" w:rsidRDefault="00482E08" w:rsidP="00482E08">
      <w:pPr>
        <w:numPr>
          <w:ilvl w:val="0"/>
          <w:numId w:val="1"/>
        </w:numPr>
      </w:pPr>
      <w:r w:rsidRPr="00482E08">
        <w:t>How to retrieve secrets securely using AWS Secrets Manager and HashiCorp Vault</w:t>
      </w:r>
    </w:p>
    <w:p w14:paraId="57BEC77D" w14:textId="77777777" w:rsidR="00482E08" w:rsidRPr="00482E08" w:rsidRDefault="00482E08" w:rsidP="00482E08">
      <w:pPr>
        <w:numPr>
          <w:ilvl w:val="0"/>
          <w:numId w:val="1"/>
        </w:numPr>
      </w:pPr>
      <w:r w:rsidRPr="00482E08">
        <w:t>How to inject secrets into Terraform at runtime via Jenkins pipelines</w:t>
      </w:r>
    </w:p>
    <w:p w14:paraId="4CF7E6C4" w14:textId="77777777" w:rsidR="00482E08" w:rsidRPr="00482E08" w:rsidRDefault="00482E08" w:rsidP="00482E08">
      <w:pPr>
        <w:numPr>
          <w:ilvl w:val="0"/>
          <w:numId w:val="1"/>
        </w:numPr>
      </w:pPr>
      <w:r w:rsidRPr="00482E08">
        <w:t>Best practices for credential rotation and pipeline-based secret delivery</w:t>
      </w:r>
    </w:p>
    <w:p w14:paraId="5D5CDDAB" w14:textId="77777777" w:rsidR="00482E08" w:rsidRPr="00482E08" w:rsidRDefault="00482E08" w:rsidP="00482E08">
      <w:pPr>
        <w:numPr>
          <w:ilvl w:val="0"/>
          <w:numId w:val="1"/>
        </w:numPr>
      </w:pPr>
      <w:r w:rsidRPr="00482E08">
        <w:t>How Jenkins credentials binding and masking prevent exposure in logs</w:t>
      </w:r>
    </w:p>
    <w:p w14:paraId="4EB0DB9C" w14:textId="77777777" w:rsidR="00482E08" w:rsidRPr="00482E08" w:rsidRDefault="00482E08" w:rsidP="00482E08">
      <w:pPr>
        <w:numPr>
          <w:ilvl w:val="0"/>
          <w:numId w:val="1"/>
        </w:numPr>
      </w:pPr>
      <w:r w:rsidRPr="00482E08">
        <w:t>How to design Terraform workflows that avoid storing sensitive data in state files</w:t>
      </w:r>
    </w:p>
    <w:p w14:paraId="71E5DE7D" w14:textId="77777777" w:rsidR="00482E08" w:rsidRPr="00482E08" w:rsidRDefault="00000000" w:rsidP="00482E08">
      <w:r>
        <w:pict w14:anchorId="0C361AF6">
          <v:rect id="_x0000_i1027" style="width:0;height:1.5pt" o:hralign="center" o:hrstd="t" o:hr="t" fillcolor="#a0a0a0" stroked="f"/>
        </w:pict>
      </w:r>
    </w:p>
    <w:p w14:paraId="1A95540E"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3. Why Do We Need This?</w:t>
      </w:r>
    </w:p>
    <w:p w14:paraId="6DC64D43" w14:textId="77777777" w:rsidR="00482E08" w:rsidRPr="00482E08" w:rsidRDefault="00482E08" w:rsidP="00482E08">
      <w:pPr>
        <w:rPr>
          <w:b/>
          <w:bCs/>
        </w:rPr>
      </w:pPr>
      <w:r w:rsidRPr="00482E08">
        <w:rPr>
          <w:b/>
          <w:bCs/>
        </w:rPr>
        <w:t>Real-World Scenario</w:t>
      </w:r>
    </w:p>
    <w:p w14:paraId="6B8EFBAC" w14:textId="77777777" w:rsidR="00482E08" w:rsidRPr="00482E08" w:rsidRDefault="00482E08" w:rsidP="00482E08">
      <w:r w:rsidRPr="00482E08">
        <w:t>A DevOps team provisions infrastructure using Terraform. Database passwords, API tokens, and SSH keys are needed during deployment. A developer hard-codes credentials inside .tf files for quick testing. The code is pushed to GitHub and later copied into multiple environments.</w:t>
      </w:r>
    </w:p>
    <w:p w14:paraId="6759EAE5" w14:textId="77777777" w:rsidR="00482E08" w:rsidRPr="00482E08" w:rsidRDefault="00482E08" w:rsidP="00482E08">
      <w:pPr>
        <w:rPr>
          <w:b/>
          <w:bCs/>
        </w:rPr>
      </w:pPr>
      <w:r w:rsidRPr="00482E08">
        <w:rPr>
          <w:b/>
          <w:bCs/>
        </w:rPr>
        <w:t>Common Problems Without Secure Secret Management</w:t>
      </w:r>
    </w:p>
    <w:p w14:paraId="7F95454E" w14:textId="77777777" w:rsidR="00482E08" w:rsidRPr="00482E08" w:rsidRDefault="00482E08" w:rsidP="00482E08">
      <w:pPr>
        <w:numPr>
          <w:ilvl w:val="0"/>
          <w:numId w:val="2"/>
        </w:numPr>
      </w:pPr>
      <w:r w:rsidRPr="00482E08">
        <w:t>Secrets stored in Git repositories</w:t>
      </w:r>
    </w:p>
    <w:p w14:paraId="1C90B3AE" w14:textId="77777777" w:rsidR="00482E08" w:rsidRPr="00482E08" w:rsidRDefault="00482E08" w:rsidP="00482E08">
      <w:pPr>
        <w:numPr>
          <w:ilvl w:val="0"/>
          <w:numId w:val="2"/>
        </w:numPr>
      </w:pPr>
      <w:r w:rsidRPr="00482E08">
        <w:t>Credentials exposed in Terraform state files</w:t>
      </w:r>
    </w:p>
    <w:p w14:paraId="7649D4E0" w14:textId="77777777" w:rsidR="00482E08" w:rsidRPr="00482E08" w:rsidRDefault="00482E08" w:rsidP="00482E08">
      <w:pPr>
        <w:numPr>
          <w:ilvl w:val="0"/>
          <w:numId w:val="2"/>
        </w:numPr>
      </w:pPr>
      <w:r w:rsidRPr="00482E08">
        <w:t>Passwords visible in Jenkins console logs</w:t>
      </w:r>
    </w:p>
    <w:p w14:paraId="09789E33" w14:textId="77777777" w:rsidR="00482E08" w:rsidRPr="00482E08" w:rsidRDefault="00482E08" w:rsidP="00482E08">
      <w:pPr>
        <w:numPr>
          <w:ilvl w:val="0"/>
          <w:numId w:val="2"/>
        </w:numPr>
      </w:pPr>
      <w:r w:rsidRPr="00482E08">
        <w:lastRenderedPageBreak/>
        <w:t>Manual secret rotation causing downtime</w:t>
      </w:r>
    </w:p>
    <w:p w14:paraId="7359B1B6" w14:textId="77777777" w:rsidR="00482E08" w:rsidRPr="00482E08" w:rsidRDefault="00482E08" w:rsidP="00482E08">
      <w:pPr>
        <w:numPr>
          <w:ilvl w:val="0"/>
          <w:numId w:val="2"/>
        </w:numPr>
      </w:pPr>
      <w:r w:rsidRPr="00482E08">
        <w:t>Compliance violations due to insecure storage</w:t>
      </w:r>
    </w:p>
    <w:p w14:paraId="5303933E" w14:textId="77777777" w:rsidR="00482E08" w:rsidRPr="00482E08" w:rsidRDefault="00482E08" w:rsidP="00482E08">
      <w:pPr>
        <w:rPr>
          <w:b/>
          <w:bCs/>
        </w:rPr>
      </w:pPr>
      <w:r w:rsidRPr="00482E08">
        <w:rPr>
          <w:b/>
          <w:bCs/>
        </w:rPr>
        <w:t>Why Basic Approaches Fail</w:t>
      </w:r>
    </w:p>
    <w:p w14:paraId="4B34A2BD" w14:textId="77777777" w:rsidR="00482E08" w:rsidRPr="00482E08" w:rsidRDefault="00482E08" w:rsidP="00482E08">
      <w:pPr>
        <w:numPr>
          <w:ilvl w:val="0"/>
          <w:numId w:val="3"/>
        </w:numPr>
      </w:pPr>
      <w:r w:rsidRPr="00482E08">
        <w:t>Variables defined in plain text are still stored in state</w:t>
      </w:r>
    </w:p>
    <w:p w14:paraId="3D54181C" w14:textId="77777777" w:rsidR="00482E08" w:rsidRPr="00482E08" w:rsidRDefault="00482E08" w:rsidP="00482E08">
      <w:pPr>
        <w:numPr>
          <w:ilvl w:val="0"/>
          <w:numId w:val="3"/>
        </w:numPr>
      </w:pPr>
      <w:r w:rsidRPr="00482E08">
        <w:t>.tfvars files are often committed accidentally</w:t>
      </w:r>
    </w:p>
    <w:p w14:paraId="5E2DAFC7" w14:textId="77777777" w:rsidR="00482E08" w:rsidRPr="00482E08" w:rsidRDefault="00482E08" w:rsidP="00482E08">
      <w:pPr>
        <w:numPr>
          <w:ilvl w:val="0"/>
          <w:numId w:val="3"/>
        </w:numPr>
      </w:pPr>
      <w:r w:rsidRPr="00482E08">
        <w:t>Environment variables alone do not protect logs or pipeline history</w:t>
      </w:r>
    </w:p>
    <w:p w14:paraId="19BD5BAF" w14:textId="77777777" w:rsidR="00482E08" w:rsidRPr="00482E08" w:rsidRDefault="00482E08" w:rsidP="00482E08">
      <w:pPr>
        <w:rPr>
          <w:b/>
          <w:bCs/>
        </w:rPr>
      </w:pPr>
      <w:r w:rsidRPr="00482E08">
        <w:rPr>
          <w:b/>
          <w:bCs/>
        </w:rPr>
        <w:t>How Secure Secret Management Solves the Problem</w:t>
      </w:r>
    </w:p>
    <w:p w14:paraId="1072FBC1" w14:textId="77777777" w:rsidR="00482E08" w:rsidRPr="00482E08" w:rsidRDefault="00482E08" w:rsidP="00482E08">
      <w:pPr>
        <w:numPr>
          <w:ilvl w:val="0"/>
          <w:numId w:val="4"/>
        </w:numPr>
      </w:pPr>
      <w:r w:rsidRPr="00482E08">
        <w:t>Secrets are retrieved dynamically at runtime</w:t>
      </w:r>
    </w:p>
    <w:p w14:paraId="2630D0EA" w14:textId="77777777" w:rsidR="00482E08" w:rsidRPr="00482E08" w:rsidRDefault="00482E08" w:rsidP="00482E08">
      <w:pPr>
        <w:numPr>
          <w:ilvl w:val="0"/>
          <w:numId w:val="4"/>
        </w:numPr>
      </w:pPr>
      <w:r w:rsidRPr="00482E08">
        <w:t>Sensitive values never appear in source code</w:t>
      </w:r>
    </w:p>
    <w:p w14:paraId="39CB6485" w14:textId="77777777" w:rsidR="00482E08" w:rsidRPr="00482E08" w:rsidRDefault="00482E08" w:rsidP="00482E08">
      <w:pPr>
        <w:numPr>
          <w:ilvl w:val="0"/>
          <w:numId w:val="4"/>
        </w:numPr>
      </w:pPr>
      <w:r w:rsidRPr="00482E08">
        <w:t>Pipelines inject credentials securely and temporarily</w:t>
      </w:r>
    </w:p>
    <w:p w14:paraId="4ADC0F0B" w14:textId="77777777" w:rsidR="00482E08" w:rsidRPr="00482E08" w:rsidRDefault="00482E08" w:rsidP="00482E08">
      <w:pPr>
        <w:numPr>
          <w:ilvl w:val="0"/>
          <w:numId w:val="4"/>
        </w:numPr>
      </w:pPr>
      <w:r w:rsidRPr="00482E08">
        <w:t>Centralized secret rotation reduces operational risk</w:t>
      </w:r>
    </w:p>
    <w:p w14:paraId="7739F2D5" w14:textId="77777777" w:rsidR="00482E08" w:rsidRPr="00482E08" w:rsidRDefault="00000000" w:rsidP="00482E08">
      <w:r>
        <w:pict w14:anchorId="12B51667">
          <v:rect id="_x0000_i1028" style="width:0;height:1.5pt" o:hralign="center" o:hrstd="t" o:hr="t" fillcolor="#a0a0a0" stroked="f"/>
        </w:pict>
      </w:r>
    </w:p>
    <w:p w14:paraId="0525CD6B"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4. Concept Deep Dive</w:t>
      </w:r>
    </w:p>
    <w:p w14:paraId="1646350D"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Risks of Hard-Coded Secrets</w:t>
      </w:r>
    </w:p>
    <w:p w14:paraId="1E6DE986" w14:textId="77777777" w:rsidR="00482E08" w:rsidRPr="00482E08" w:rsidRDefault="00482E08" w:rsidP="00482E08">
      <w:r w:rsidRPr="00482E08">
        <w:rPr>
          <w:b/>
          <w:bCs/>
        </w:rPr>
        <w:t>Explanation</w:t>
      </w:r>
      <w:r w:rsidRPr="00482E08">
        <w:br/>
        <w:t>Hard-coding credentials in Terraform files exposes them in version control, state files, and plan output.</w:t>
      </w:r>
    </w:p>
    <w:p w14:paraId="79A47D30" w14:textId="77777777" w:rsidR="00482E08" w:rsidRPr="00482E08" w:rsidRDefault="00482E08" w:rsidP="00482E08">
      <w:r w:rsidRPr="00482E08">
        <w:rPr>
          <w:b/>
          <w:bCs/>
        </w:rPr>
        <w:t>When to Avoid</w:t>
      </w:r>
      <w:r w:rsidRPr="00482E08">
        <w:br/>
        <w:t>Never store passwords, tokens, or private keys directly in .tf or .tfvars files.</w:t>
      </w:r>
    </w:p>
    <w:p w14:paraId="36638D87" w14:textId="77777777" w:rsidR="00482E08" w:rsidRPr="00482E08" w:rsidRDefault="00482E08" w:rsidP="00482E08">
      <w:r w:rsidRPr="00482E08">
        <w:rPr>
          <w:b/>
          <w:bCs/>
        </w:rPr>
        <w:t>Bad Example</w:t>
      </w:r>
    </w:p>
    <w:p w14:paraId="24394DE2" w14:textId="77777777" w:rsidR="00482E08" w:rsidRPr="00482E08" w:rsidRDefault="00482E08" w:rsidP="00482E08">
      <w:r w:rsidRPr="00482E08">
        <w:t>variable "db_password" {</w:t>
      </w:r>
    </w:p>
    <w:p w14:paraId="456DA8C6" w14:textId="77777777" w:rsidR="00482E08" w:rsidRPr="00482E08" w:rsidRDefault="00482E08" w:rsidP="00482E08">
      <w:r w:rsidRPr="00482E08">
        <w:t xml:space="preserve">  default = "P@ssw0rd123"</w:t>
      </w:r>
    </w:p>
    <w:p w14:paraId="1AF08D52" w14:textId="77777777" w:rsidR="00482E08" w:rsidRPr="00482E08" w:rsidRDefault="00482E08" w:rsidP="00482E08">
      <w:r w:rsidRPr="00482E08">
        <w:t>}</w:t>
      </w:r>
    </w:p>
    <w:p w14:paraId="196A5104" w14:textId="77777777" w:rsidR="00482E08" w:rsidRPr="00482E08" w:rsidRDefault="00482E08" w:rsidP="00482E08">
      <w:r w:rsidRPr="00482E08">
        <w:t>This value will be stored in:</w:t>
      </w:r>
    </w:p>
    <w:p w14:paraId="1EB2D235" w14:textId="77777777" w:rsidR="00482E08" w:rsidRPr="00482E08" w:rsidRDefault="00482E08" w:rsidP="00482E08">
      <w:pPr>
        <w:numPr>
          <w:ilvl w:val="0"/>
          <w:numId w:val="5"/>
        </w:numPr>
      </w:pPr>
      <w:r w:rsidRPr="00482E08">
        <w:t>Terraform state</w:t>
      </w:r>
    </w:p>
    <w:p w14:paraId="4D37073B" w14:textId="77777777" w:rsidR="00482E08" w:rsidRPr="00482E08" w:rsidRDefault="00482E08" w:rsidP="00482E08">
      <w:pPr>
        <w:numPr>
          <w:ilvl w:val="0"/>
          <w:numId w:val="5"/>
        </w:numPr>
      </w:pPr>
      <w:r w:rsidRPr="00482E08">
        <w:t>Git history</w:t>
      </w:r>
    </w:p>
    <w:p w14:paraId="531D4351" w14:textId="77777777" w:rsidR="00482E08" w:rsidRPr="00482E08" w:rsidRDefault="00482E08" w:rsidP="00482E08">
      <w:pPr>
        <w:numPr>
          <w:ilvl w:val="0"/>
          <w:numId w:val="5"/>
        </w:numPr>
      </w:pPr>
      <w:r w:rsidRPr="00482E08">
        <w:t>Plan output</w:t>
      </w:r>
    </w:p>
    <w:p w14:paraId="24AC4EF2" w14:textId="77777777" w:rsidR="00482E08" w:rsidRPr="00482E08" w:rsidRDefault="00000000" w:rsidP="00482E08">
      <w:r>
        <w:lastRenderedPageBreak/>
        <w:pict w14:anchorId="48292863">
          <v:rect id="_x0000_i1029" style="width:0;height:1.5pt" o:hralign="center" o:hrstd="t" o:hr="t" fillcolor="#a0a0a0" stroked="f"/>
        </w:pict>
      </w:r>
    </w:p>
    <w:p w14:paraId="015D6F90"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Using AWS Secrets Manager</w:t>
      </w:r>
    </w:p>
    <w:p w14:paraId="788D8C06" w14:textId="77777777" w:rsidR="00482E08" w:rsidRPr="00482E08" w:rsidRDefault="00482E08" w:rsidP="00482E08">
      <w:r w:rsidRPr="00482E08">
        <w:rPr>
          <w:b/>
          <w:bCs/>
        </w:rPr>
        <w:t>Explanation</w:t>
      </w:r>
      <w:r w:rsidRPr="00482E08">
        <w:br/>
        <w:t>Terraform can retrieve secrets securely from AWS Secrets Manager at runtime.</w:t>
      </w:r>
    </w:p>
    <w:p w14:paraId="6941C288" w14:textId="77777777" w:rsidR="00482E08" w:rsidRPr="00482E08" w:rsidRDefault="00482E08" w:rsidP="00482E08">
      <w:r w:rsidRPr="00482E08">
        <w:rPr>
          <w:b/>
          <w:bCs/>
        </w:rPr>
        <w:t>Syntax</w:t>
      </w:r>
    </w:p>
    <w:p w14:paraId="1AD0C6A2" w14:textId="77777777" w:rsidR="00482E08" w:rsidRPr="00482E08" w:rsidRDefault="00482E08" w:rsidP="00482E08">
      <w:r w:rsidRPr="00482E08">
        <w:t>data "aws_secretsmanager_secret_version" "db" {</w:t>
      </w:r>
    </w:p>
    <w:p w14:paraId="5660E58E" w14:textId="77777777" w:rsidR="00482E08" w:rsidRPr="00482E08" w:rsidRDefault="00482E08" w:rsidP="00482E08">
      <w:r w:rsidRPr="00482E08">
        <w:t xml:space="preserve">  secret_id = "prod/database/password"</w:t>
      </w:r>
    </w:p>
    <w:p w14:paraId="5E5354F9" w14:textId="77777777" w:rsidR="00482E08" w:rsidRPr="00482E08" w:rsidRDefault="00482E08" w:rsidP="00482E08">
      <w:r w:rsidRPr="00482E08">
        <w:t>}</w:t>
      </w:r>
    </w:p>
    <w:p w14:paraId="3DEFACDF" w14:textId="77777777" w:rsidR="00482E08" w:rsidRPr="00482E08" w:rsidRDefault="00482E08" w:rsidP="00482E08">
      <w:r w:rsidRPr="00482E08">
        <w:rPr>
          <w:b/>
          <w:bCs/>
        </w:rPr>
        <w:t>Using the Secret</w:t>
      </w:r>
    </w:p>
    <w:p w14:paraId="2EC7CDBD" w14:textId="77777777" w:rsidR="00482E08" w:rsidRPr="00482E08" w:rsidRDefault="00482E08" w:rsidP="00482E08">
      <w:r w:rsidRPr="00482E08">
        <w:t>resource "aws_db_instance" "main" {</w:t>
      </w:r>
    </w:p>
    <w:p w14:paraId="422CA6A0" w14:textId="77777777" w:rsidR="00482E08" w:rsidRPr="00482E08" w:rsidRDefault="00482E08" w:rsidP="00482E08">
      <w:r w:rsidRPr="00482E08">
        <w:t xml:space="preserve">  engine         = "mysql"</w:t>
      </w:r>
    </w:p>
    <w:p w14:paraId="46010F3B" w14:textId="77777777" w:rsidR="00482E08" w:rsidRPr="00482E08" w:rsidRDefault="00482E08" w:rsidP="00482E08">
      <w:r w:rsidRPr="00482E08">
        <w:t xml:space="preserve">  username       = "admin"</w:t>
      </w:r>
    </w:p>
    <w:p w14:paraId="31B232BC" w14:textId="77777777" w:rsidR="00482E08" w:rsidRPr="00482E08" w:rsidRDefault="00482E08" w:rsidP="00482E08">
      <w:r w:rsidRPr="00482E08">
        <w:t xml:space="preserve">  password       = data.aws_secretsmanager_secret_version.db.secret_string</w:t>
      </w:r>
    </w:p>
    <w:p w14:paraId="1C512A25" w14:textId="77777777" w:rsidR="00482E08" w:rsidRPr="00482E08" w:rsidRDefault="00482E08" w:rsidP="00482E08">
      <w:r w:rsidRPr="00482E08">
        <w:t xml:space="preserve">  instance_class = "db.t3.micro"</w:t>
      </w:r>
    </w:p>
    <w:p w14:paraId="70CA8ABB" w14:textId="77777777" w:rsidR="00482E08" w:rsidRPr="00482E08" w:rsidRDefault="00482E08" w:rsidP="00482E08">
      <w:r w:rsidRPr="00482E08">
        <w:t>}</w:t>
      </w:r>
    </w:p>
    <w:p w14:paraId="2539181A" w14:textId="77777777" w:rsidR="00482E08" w:rsidRPr="00482E08" w:rsidRDefault="00482E08" w:rsidP="00482E08">
      <w:r w:rsidRPr="00482E08">
        <w:rPr>
          <w:b/>
          <w:bCs/>
        </w:rPr>
        <w:t>Key Point</w:t>
      </w:r>
      <w:r w:rsidRPr="00482E08">
        <w:br/>
        <w:t>The secret is not stored in code, only fetched during execution.</w:t>
      </w:r>
    </w:p>
    <w:p w14:paraId="1A5E7424" w14:textId="77777777" w:rsidR="00482E08" w:rsidRPr="00482E08" w:rsidRDefault="00000000" w:rsidP="00482E08">
      <w:r>
        <w:pict w14:anchorId="6DFF35EE">
          <v:rect id="_x0000_i1030" style="width:0;height:1.5pt" o:hralign="center" o:hrstd="t" o:hr="t" fillcolor="#a0a0a0" stroked="f"/>
        </w:pict>
      </w:r>
    </w:p>
    <w:p w14:paraId="349A42A0"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Using HashiCorp Vault</w:t>
      </w:r>
    </w:p>
    <w:p w14:paraId="1CFABAC9" w14:textId="77777777" w:rsidR="00482E08" w:rsidRPr="00482E08" w:rsidRDefault="00482E08" w:rsidP="00482E08">
      <w:r w:rsidRPr="00482E08">
        <w:rPr>
          <w:b/>
          <w:bCs/>
        </w:rPr>
        <w:t>Explanation</w:t>
      </w:r>
      <w:r w:rsidRPr="00482E08">
        <w:br/>
        <w:t>Vault provides dynamic secrets and fine-grained access policies.</w:t>
      </w:r>
    </w:p>
    <w:p w14:paraId="59DC6F82" w14:textId="77777777" w:rsidR="00482E08" w:rsidRPr="00482E08" w:rsidRDefault="00482E08" w:rsidP="00482E08">
      <w:r w:rsidRPr="00482E08">
        <w:rPr>
          <w:b/>
          <w:bCs/>
        </w:rPr>
        <w:t>Syntax</w:t>
      </w:r>
    </w:p>
    <w:p w14:paraId="78AEBACB" w14:textId="77777777" w:rsidR="00482E08" w:rsidRPr="00482E08" w:rsidRDefault="00482E08" w:rsidP="00482E08">
      <w:r w:rsidRPr="00482E08">
        <w:t>data "vault_generic_secret" "db" {</w:t>
      </w:r>
    </w:p>
    <w:p w14:paraId="62410584" w14:textId="77777777" w:rsidR="00482E08" w:rsidRPr="00482E08" w:rsidRDefault="00482E08" w:rsidP="00482E08">
      <w:r w:rsidRPr="00482E08">
        <w:lastRenderedPageBreak/>
        <w:t xml:space="preserve">  path = "secret/data/prod/db"</w:t>
      </w:r>
    </w:p>
    <w:p w14:paraId="737D77E2" w14:textId="77777777" w:rsidR="00482E08" w:rsidRPr="00482E08" w:rsidRDefault="00482E08" w:rsidP="00482E08">
      <w:r w:rsidRPr="00482E08">
        <w:t>}</w:t>
      </w:r>
    </w:p>
    <w:p w14:paraId="2F6D1EA0" w14:textId="77777777" w:rsidR="00482E08" w:rsidRPr="00482E08" w:rsidRDefault="00482E08" w:rsidP="00482E08">
      <w:r w:rsidRPr="00482E08">
        <w:rPr>
          <w:b/>
          <w:bCs/>
        </w:rPr>
        <w:t>Usage</w:t>
      </w:r>
    </w:p>
    <w:p w14:paraId="083CADFB" w14:textId="77777777" w:rsidR="00482E08" w:rsidRPr="00482E08" w:rsidRDefault="00482E08" w:rsidP="00482E08">
      <w:r w:rsidRPr="00482E08">
        <w:t>locals {</w:t>
      </w:r>
    </w:p>
    <w:p w14:paraId="1AEB1F19" w14:textId="77777777" w:rsidR="00482E08" w:rsidRPr="00482E08" w:rsidRDefault="00482E08" w:rsidP="00482E08">
      <w:r w:rsidRPr="00482E08">
        <w:t xml:space="preserve">  db_password = data.vault_generic_secret.db.data["password"]</w:t>
      </w:r>
    </w:p>
    <w:p w14:paraId="4914BC4D" w14:textId="77777777" w:rsidR="00482E08" w:rsidRPr="00482E08" w:rsidRDefault="00482E08" w:rsidP="00482E08">
      <w:r w:rsidRPr="00482E08">
        <w:t>}</w:t>
      </w:r>
    </w:p>
    <w:p w14:paraId="3B88B4FB" w14:textId="77777777" w:rsidR="00482E08" w:rsidRPr="00482E08" w:rsidRDefault="00000000" w:rsidP="00482E08">
      <w:r>
        <w:pict w14:anchorId="72C4CEBD">
          <v:rect id="_x0000_i1031" style="width:0;height:1.5pt" o:hralign="center" o:hrstd="t" o:hr="t" fillcolor="#a0a0a0" stroked="f"/>
        </w:pict>
      </w:r>
    </w:p>
    <w:p w14:paraId="0693E751"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Injecting Secrets via Jenkins</w:t>
      </w:r>
    </w:p>
    <w:p w14:paraId="731DB1A4" w14:textId="77777777" w:rsidR="00482E08" w:rsidRPr="00482E08" w:rsidRDefault="00482E08" w:rsidP="00482E08">
      <w:r w:rsidRPr="00482E08">
        <w:rPr>
          <w:b/>
          <w:bCs/>
        </w:rPr>
        <w:t>Explanation</w:t>
      </w:r>
      <w:r w:rsidRPr="00482E08">
        <w:br/>
        <w:t>Jenkins can securely pass secrets as environment variables without exposing them in logs.</w:t>
      </w:r>
    </w:p>
    <w:p w14:paraId="5534C8A7" w14:textId="77777777" w:rsidR="00482E08" w:rsidRPr="00482E08" w:rsidRDefault="00482E08" w:rsidP="00482E08">
      <w:r w:rsidRPr="00482E08">
        <w:rPr>
          <w:b/>
          <w:bCs/>
        </w:rPr>
        <w:t>Jenkinsfile Example</w:t>
      </w:r>
    </w:p>
    <w:p w14:paraId="6502940B" w14:textId="77777777" w:rsidR="00482E08" w:rsidRPr="00482E08" w:rsidRDefault="00482E08" w:rsidP="00482E08">
      <w:r w:rsidRPr="00482E08">
        <w:t>withCredentials([string(credentialsId: 'db-password', variable: 'DB_PASS')]) {</w:t>
      </w:r>
    </w:p>
    <w:p w14:paraId="2EF660FC" w14:textId="77777777" w:rsidR="00482E08" w:rsidRPr="00482E08" w:rsidRDefault="00482E08" w:rsidP="00482E08">
      <w:r w:rsidRPr="00482E08">
        <w:t xml:space="preserve">    sh '''</w:t>
      </w:r>
    </w:p>
    <w:p w14:paraId="3CF3681B" w14:textId="77777777" w:rsidR="00482E08" w:rsidRPr="00482E08" w:rsidRDefault="00482E08" w:rsidP="00482E08">
      <w:r w:rsidRPr="00482E08">
        <w:t xml:space="preserve">      terraform apply -var="db_password=$DB_PASS" -auto-approve</w:t>
      </w:r>
    </w:p>
    <w:p w14:paraId="60EDB55D" w14:textId="77777777" w:rsidR="00482E08" w:rsidRPr="00482E08" w:rsidRDefault="00482E08" w:rsidP="00482E08">
      <w:r w:rsidRPr="00482E08">
        <w:t xml:space="preserve">    '''</w:t>
      </w:r>
    </w:p>
    <w:p w14:paraId="1A539DA9" w14:textId="77777777" w:rsidR="00482E08" w:rsidRPr="00482E08" w:rsidRDefault="00482E08" w:rsidP="00482E08">
      <w:r w:rsidRPr="00482E08">
        <w:t>}</w:t>
      </w:r>
    </w:p>
    <w:p w14:paraId="14D40CF3" w14:textId="77777777" w:rsidR="00482E08" w:rsidRPr="00482E08" w:rsidRDefault="00482E08" w:rsidP="00482E08">
      <w:r w:rsidRPr="00482E08">
        <w:rPr>
          <w:b/>
          <w:bCs/>
        </w:rPr>
        <w:t>Security Benefit</w:t>
      </w:r>
    </w:p>
    <w:p w14:paraId="260194BB" w14:textId="77777777" w:rsidR="00482E08" w:rsidRPr="00482E08" w:rsidRDefault="00482E08" w:rsidP="00482E08">
      <w:pPr>
        <w:numPr>
          <w:ilvl w:val="0"/>
          <w:numId w:val="6"/>
        </w:numPr>
      </w:pPr>
      <w:r w:rsidRPr="00482E08">
        <w:t>Value is masked in logs</w:t>
      </w:r>
    </w:p>
    <w:p w14:paraId="25B3843B" w14:textId="77777777" w:rsidR="00482E08" w:rsidRPr="00482E08" w:rsidRDefault="00482E08" w:rsidP="00482E08">
      <w:pPr>
        <w:numPr>
          <w:ilvl w:val="0"/>
          <w:numId w:val="6"/>
        </w:numPr>
      </w:pPr>
      <w:r w:rsidRPr="00482E08">
        <w:t>Not stored in source code</w:t>
      </w:r>
    </w:p>
    <w:p w14:paraId="72E48B0C" w14:textId="77777777" w:rsidR="00482E08" w:rsidRPr="00482E08" w:rsidRDefault="00482E08" w:rsidP="00482E08">
      <w:pPr>
        <w:numPr>
          <w:ilvl w:val="0"/>
          <w:numId w:val="6"/>
        </w:numPr>
      </w:pPr>
      <w:r w:rsidRPr="00482E08">
        <w:t>Not visible to unauthorized users</w:t>
      </w:r>
    </w:p>
    <w:p w14:paraId="44B72D5E" w14:textId="77777777" w:rsidR="00482E08" w:rsidRPr="00482E08" w:rsidRDefault="00000000" w:rsidP="00482E08">
      <w:r>
        <w:pict w14:anchorId="033C1C6E">
          <v:rect id="_x0000_i1032" style="width:0;height:1.5pt" o:hralign="center" o:hrstd="t" o:hr="t" fillcolor="#a0a0a0" stroked="f"/>
        </w:pict>
      </w:r>
    </w:p>
    <w:p w14:paraId="4254391A"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Credential Rotation</w:t>
      </w:r>
    </w:p>
    <w:p w14:paraId="341F7F00" w14:textId="77777777" w:rsidR="00482E08" w:rsidRPr="00482E08" w:rsidRDefault="00482E08" w:rsidP="00482E08">
      <w:r w:rsidRPr="00482E08">
        <w:rPr>
          <w:b/>
          <w:bCs/>
        </w:rPr>
        <w:t>Explanation</w:t>
      </w:r>
      <w:r w:rsidRPr="00482E08">
        <w:br/>
        <w:t>Secrets should be rotated regularly to reduce risk of compromise.</w:t>
      </w:r>
    </w:p>
    <w:p w14:paraId="3757F3B3" w14:textId="77777777" w:rsidR="00482E08" w:rsidRPr="00482E08" w:rsidRDefault="00482E08" w:rsidP="00482E08">
      <w:r w:rsidRPr="00482E08">
        <w:rPr>
          <w:b/>
          <w:bCs/>
        </w:rPr>
        <w:t>Best Practice Flow</w:t>
      </w:r>
    </w:p>
    <w:p w14:paraId="442CE58E" w14:textId="77777777" w:rsidR="00482E08" w:rsidRPr="00482E08" w:rsidRDefault="00482E08" w:rsidP="00482E08">
      <w:pPr>
        <w:numPr>
          <w:ilvl w:val="0"/>
          <w:numId w:val="7"/>
        </w:numPr>
      </w:pPr>
      <w:r w:rsidRPr="00482E08">
        <w:t>Rotate secret in Secrets Manager or Vault</w:t>
      </w:r>
    </w:p>
    <w:p w14:paraId="096F5606" w14:textId="77777777" w:rsidR="00482E08" w:rsidRPr="00482E08" w:rsidRDefault="00482E08" w:rsidP="00482E08">
      <w:pPr>
        <w:numPr>
          <w:ilvl w:val="0"/>
          <w:numId w:val="7"/>
        </w:numPr>
      </w:pPr>
      <w:r w:rsidRPr="00482E08">
        <w:lastRenderedPageBreak/>
        <w:t>Jenkins fetches updated value during next pipeline run</w:t>
      </w:r>
    </w:p>
    <w:p w14:paraId="0F43EB11" w14:textId="77777777" w:rsidR="00482E08" w:rsidRPr="00482E08" w:rsidRDefault="00482E08" w:rsidP="00482E08">
      <w:pPr>
        <w:numPr>
          <w:ilvl w:val="0"/>
          <w:numId w:val="7"/>
        </w:numPr>
      </w:pPr>
      <w:r w:rsidRPr="00482E08">
        <w:t>Terraform updates dependent resources if required</w:t>
      </w:r>
    </w:p>
    <w:p w14:paraId="3B9D9835" w14:textId="77777777" w:rsidR="00482E08" w:rsidRPr="00482E08" w:rsidRDefault="00482E08" w:rsidP="00482E08">
      <w:r w:rsidRPr="00482E08">
        <w:t>No manual code change needed.</w:t>
      </w:r>
    </w:p>
    <w:p w14:paraId="27E50977" w14:textId="77777777" w:rsidR="00482E08" w:rsidRPr="00482E08" w:rsidRDefault="00000000" w:rsidP="00482E08">
      <w:r>
        <w:pict w14:anchorId="341B4D80">
          <v:rect id="_x0000_i1033" style="width:0;height:1.5pt" o:hralign="center" o:hrstd="t" o:hr="t" fillcolor="#a0a0a0" stroked="f"/>
        </w:pict>
      </w:r>
    </w:p>
    <w:p w14:paraId="18A8D667" w14:textId="77777777" w:rsidR="00482E08" w:rsidRPr="00482E08" w:rsidRDefault="00482E08" w:rsidP="00482E08">
      <w:pPr>
        <w:rPr>
          <w:b/>
          <w:bCs/>
        </w:rPr>
      </w:pPr>
      <w:r w:rsidRPr="00482E08">
        <w:rPr>
          <w:rFonts w:ascii="Segoe UI Symbol" w:hAnsi="Segoe UI Symbol" w:cs="Segoe UI Symbol"/>
          <w:b/>
          <w:bCs/>
        </w:rPr>
        <w:t>🛠</w:t>
      </w:r>
      <w:r w:rsidRPr="00482E08">
        <w:rPr>
          <w:b/>
          <w:bCs/>
        </w:rPr>
        <w:t xml:space="preserve"> 5. Practical Example Section</w:t>
      </w:r>
    </w:p>
    <w:p w14:paraId="2035DB6D" w14:textId="77777777" w:rsidR="00482E08" w:rsidRPr="00482E08" w:rsidRDefault="00482E08" w:rsidP="00482E08">
      <w:r w:rsidRPr="00482E08">
        <w:t># Fetch secret from AWS Secrets Manager</w:t>
      </w:r>
    </w:p>
    <w:p w14:paraId="4D2FAC4E" w14:textId="77777777" w:rsidR="00482E08" w:rsidRPr="00482E08" w:rsidRDefault="00482E08" w:rsidP="00482E08">
      <w:r w:rsidRPr="00482E08">
        <w:t>data "aws_secretsmanager_secret_version" "app_secret" {</w:t>
      </w:r>
    </w:p>
    <w:p w14:paraId="38F1FFA8" w14:textId="77777777" w:rsidR="00482E08" w:rsidRPr="00482E08" w:rsidRDefault="00482E08" w:rsidP="00482E08">
      <w:r w:rsidRPr="00482E08">
        <w:t xml:space="preserve">  secret_id = "prod/app/api_key"</w:t>
      </w:r>
    </w:p>
    <w:p w14:paraId="36E9A946" w14:textId="77777777" w:rsidR="00482E08" w:rsidRPr="00482E08" w:rsidRDefault="00482E08" w:rsidP="00482E08">
      <w:r w:rsidRPr="00482E08">
        <w:t>}</w:t>
      </w:r>
    </w:p>
    <w:p w14:paraId="3D0FA2B8" w14:textId="77777777" w:rsidR="00482E08" w:rsidRPr="00482E08" w:rsidRDefault="00482E08" w:rsidP="00482E08"/>
    <w:p w14:paraId="1BE240D7" w14:textId="77777777" w:rsidR="00482E08" w:rsidRPr="00482E08" w:rsidRDefault="00482E08" w:rsidP="00482E08">
      <w:r w:rsidRPr="00482E08">
        <w:t># Use the secret in an EC2 user data script</w:t>
      </w:r>
    </w:p>
    <w:p w14:paraId="51DE4355" w14:textId="77777777" w:rsidR="00482E08" w:rsidRPr="00482E08" w:rsidRDefault="00482E08" w:rsidP="00482E08">
      <w:r w:rsidRPr="00482E08">
        <w:t>resource "aws_instance" "app_server" {</w:t>
      </w:r>
    </w:p>
    <w:p w14:paraId="56C9FBCE" w14:textId="77777777" w:rsidR="00482E08" w:rsidRPr="00482E08" w:rsidRDefault="00482E08" w:rsidP="00482E08">
      <w:r w:rsidRPr="00482E08">
        <w:t xml:space="preserve">  ami           = "ami-12345678"</w:t>
      </w:r>
    </w:p>
    <w:p w14:paraId="1DCDE534" w14:textId="77777777" w:rsidR="00482E08" w:rsidRPr="00482E08" w:rsidRDefault="00482E08" w:rsidP="00482E08">
      <w:r w:rsidRPr="00482E08">
        <w:t xml:space="preserve">  instance_type = "t3.micro"</w:t>
      </w:r>
    </w:p>
    <w:p w14:paraId="7EDECDC9" w14:textId="77777777" w:rsidR="00482E08" w:rsidRPr="00482E08" w:rsidRDefault="00482E08" w:rsidP="00482E08"/>
    <w:p w14:paraId="44898650" w14:textId="77777777" w:rsidR="00482E08" w:rsidRPr="00482E08" w:rsidRDefault="00482E08" w:rsidP="00482E08">
      <w:r w:rsidRPr="00482E08">
        <w:t xml:space="preserve">  user_data = templatefile("${path.module}/userdata.sh", {</w:t>
      </w:r>
    </w:p>
    <w:p w14:paraId="6AF29349" w14:textId="77777777" w:rsidR="00482E08" w:rsidRPr="00482E08" w:rsidRDefault="00482E08" w:rsidP="00482E08">
      <w:r w:rsidRPr="00482E08">
        <w:t xml:space="preserve">    api_key = data.aws_secretsmanager_secret_version.app_secret.secret_string</w:t>
      </w:r>
    </w:p>
    <w:p w14:paraId="77094AC2" w14:textId="77777777" w:rsidR="00482E08" w:rsidRPr="00482E08" w:rsidRDefault="00482E08" w:rsidP="00482E08">
      <w:r w:rsidRPr="00482E08">
        <w:t xml:space="preserve">  })</w:t>
      </w:r>
    </w:p>
    <w:p w14:paraId="3A85DC67" w14:textId="77777777" w:rsidR="00482E08" w:rsidRPr="00482E08" w:rsidRDefault="00482E08" w:rsidP="00482E08"/>
    <w:p w14:paraId="3C6532DC" w14:textId="77777777" w:rsidR="00482E08" w:rsidRPr="00482E08" w:rsidRDefault="00482E08" w:rsidP="00482E08">
      <w:r w:rsidRPr="00482E08">
        <w:t xml:space="preserve">  tags = {</w:t>
      </w:r>
    </w:p>
    <w:p w14:paraId="115CFACA" w14:textId="77777777" w:rsidR="00482E08" w:rsidRPr="00482E08" w:rsidRDefault="00482E08" w:rsidP="00482E08">
      <w:r w:rsidRPr="00482E08">
        <w:t xml:space="preserve">    Name = "secure-app-server"</w:t>
      </w:r>
    </w:p>
    <w:p w14:paraId="370DDB32" w14:textId="77777777" w:rsidR="00482E08" w:rsidRPr="00482E08" w:rsidRDefault="00482E08" w:rsidP="00482E08">
      <w:r w:rsidRPr="00482E08">
        <w:t xml:space="preserve">  }</w:t>
      </w:r>
    </w:p>
    <w:p w14:paraId="299ECF67" w14:textId="77777777" w:rsidR="00482E08" w:rsidRPr="00482E08" w:rsidRDefault="00482E08" w:rsidP="00482E08">
      <w:r w:rsidRPr="00482E08">
        <w:t>}</w:t>
      </w:r>
    </w:p>
    <w:p w14:paraId="4C876BC6" w14:textId="77777777" w:rsidR="00482E08" w:rsidRPr="00482E08" w:rsidRDefault="00000000" w:rsidP="00482E08">
      <w:r>
        <w:pict w14:anchorId="1679016B">
          <v:rect id="_x0000_i1034" style="width:0;height:1.5pt" o:hralign="center" o:hrstd="t" o:hr="t" fillcolor="#a0a0a0" stroked="f"/>
        </w:pict>
      </w:r>
    </w:p>
    <w:p w14:paraId="023E5E1B"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6. Step-by-Step Breakdown</w:t>
      </w:r>
    </w:p>
    <w:p w14:paraId="2DACD6C0" w14:textId="77777777" w:rsidR="00482E08" w:rsidRPr="00482E08" w:rsidRDefault="00482E08" w:rsidP="00482E08">
      <w:r w:rsidRPr="00482E08">
        <w:t>Let’s break this down step by step:</w:t>
      </w:r>
    </w:p>
    <w:p w14:paraId="5AB74C48" w14:textId="77777777" w:rsidR="00482E08" w:rsidRPr="00482E08" w:rsidRDefault="00482E08" w:rsidP="00482E08">
      <w:pPr>
        <w:numPr>
          <w:ilvl w:val="0"/>
          <w:numId w:val="8"/>
        </w:numPr>
      </w:pPr>
      <w:r w:rsidRPr="00482E08">
        <w:lastRenderedPageBreak/>
        <w:t>Terraform queries AWS Secrets Manager for the latest version of the secret</w:t>
      </w:r>
    </w:p>
    <w:p w14:paraId="44F65068" w14:textId="77777777" w:rsidR="00482E08" w:rsidRPr="00482E08" w:rsidRDefault="00482E08" w:rsidP="00482E08">
      <w:pPr>
        <w:numPr>
          <w:ilvl w:val="0"/>
          <w:numId w:val="8"/>
        </w:numPr>
      </w:pPr>
      <w:r w:rsidRPr="00482E08">
        <w:t>The secret is stored temporarily in memory during execution</w:t>
      </w:r>
    </w:p>
    <w:p w14:paraId="38776EFD" w14:textId="77777777" w:rsidR="00482E08" w:rsidRPr="00482E08" w:rsidRDefault="00482E08" w:rsidP="00482E08">
      <w:pPr>
        <w:numPr>
          <w:ilvl w:val="0"/>
          <w:numId w:val="8"/>
        </w:numPr>
      </w:pPr>
      <w:r w:rsidRPr="00482E08">
        <w:t>The templatefile function injects the secret into user data</w:t>
      </w:r>
    </w:p>
    <w:p w14:paraId="58E9A525" w14:textId="77777777" w:rsidR="00482E08" w:rsidRPr="00482E08" w:rsidRDefault="00482E08" w:rsidP="00482E08">
      <w:pPr>
        <w:numPr>
          <w:ilvl w:val="0"/>
          <w:numId w:val="8"/>
        </w:numPr>
      </w:pPr>
      <w:r w:rsidRPr="00482E08">
        <w:t>The EC2 instance receives the secret securely at launch</w:t>
      </w:r>
    </w:p>
    <w:p w14:paraId="16714FFD" w14:textId="77777777" w:rsidR="00482E08" w:rsidRPr="00482E08" w:rsidRDefault="00482E08" w:rsidP="00482E08">
      <w:pPr>
        <w:numPr>
          <w:ilvl w:val="0"/>
          <w:numId w:val="8"/>
        </w:numPr>
      </w:pPr>
      <w:r w:rsidRPr="00482E08">
        <w:t>The secret is not hard-coded in any Terraform file</w:t>
      </w:r>
    </w:p>
    <w:p w14:paraId="141664B2" w14:textId="77777777" w:rsidR="00482E08" w:rsidRPr="00482E08" w:rsidRDefault="00000000" w:rsidP="00482E08">
      <w:r>
        <w:pict w14:anchorId="3B382F27">
          <v:rect id="_x0000_i1035" style="width:0;height:1.5pt" o:hralign="center" o:hrstd="t" o:hr="t" fillcolor="#a0a0a0" stroked="f"/>
        </w:pict>
      </w:r>
    </w:p>
    <w:p w14:paraId="3A21B497"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7. Combining with Other Concepts</w:t>
      </w:r>
    </w:p>
    <w:p w14:paraId="3A19D9FA" w14:textId="77777777" w:rsidR="00482E08" w:rsidRPr="00482E08" w:rsidRDefault="00482E08" w:rsidP="00482E08">
      <w:r w:rsidRPr="00482E08">
        <w:t>Secrets management works together with:</w:t>
      </w:r>
    </w:p>
    <w:p w14:paraId="0CCC0C7D" w14:textId="77777777" w:rsidR="00482E08" w:rsidRPr="00482E08" w:rsidRDefault="00482E08" w:rsidP="00482E08">
      <w:pPr>
        <w:numPr>
          <w:ilvl w:val="0"/>
          <w:numId w:val="9"/>
        </w:numPr>
      </w:pPr>
      <w:r w:rsidRPr="00482E08">
        <w:rPr>
          <w:b/>
          <w:bCs/>
        </w:rPr>
        <w:t>Variables</w:t>
      </w:r>
      <w:r w:rsidRPr="00482E08">
        <w:t xml:space="preserve"> – pass non-sensitive configuration</w:t>
      </w:r>
    </w:p>
    <w:p w14:paraId="0B07C186" w14:textId="77777777" w:rsidR="00482E08" w:rsidRPr="00482E08" w:rsidRDefault="00482E08" w:rsidP="00482E08">
      <w:pPr>
        <w:numPr>
          <w:ilvl w:val="0"/>
          <w:numId w:val="9"/>
        </w:numPr>
      </w:pPr>
      <w:r w:rsidRPr="00482E08">
        <w:rPr>
          <w:b/>
          <w:bCs/>
        </w:rPr>
        <w:t>locals</w:t>
      </w:r>
      <w:r w:rsidRPr="00482E08">
        <w:t xml:space="preserve"> – structure secret-derived values</w:t>
      </w:r>
    </w:p>
    <w:p w14:paraId="4397E84D" w14:textId="77777777" w:rsidR="00482E08" w:rsidRPr="00482E08" w:rsidRDefault="00482E08" w:rsidP="00482E08">
      <w:pPr>
        <w:numPr>
          <w:ilvl w:val="0"/>
          <w:numId w:val="9"/>
        </w:numPr>
      </w:pPr>
      <w:r w:rsidRPr="00482E08">
        <w:rPr>
          <w:b/>
          <w:bCs/>
        </w:rPr>
        <w:t>for_each</w:t>
      </w:r>
      <w:r w:rsidRPr="00482E08">
        <w:t xml:space="preserve"> – deploy multiple resources using secret patterns</w:t>
      </w:r>
    </w:p>
    <w:p w14:paraId="35B7BBC6" w14:textId="77777777" w:rsidR="00482E08" w:rsidRPr="00482E08" w:rsidRDefault="00482E08" w:rsidP="00482E08">
      <w:pPr>
        <w:numPr>
          <w:ilvl w:val="0"/>
          <w:numId w:val="9"/>
        </w:numPr>
      </w:pPr>
      <w:r w:rsidRPr="00482E08">
        <w:rPr>
          <w:b/>
          <w:bCs/>
        </w:rPr>
        <w:t>dynamic blocks</w:t>
      </w:r>
      <w:r w:rsidRPr="00482E08">
        <w:t xml:space="preserve"> – inject secret-based configuration</w:t>
      </w:r>
    </w:p>
    <w:p w14:paraId="64AB60B0" w14:textId="77777777" w:rsidR="00482E08" w:rsidRPr="00482E08" w:rsidRDefault="00482E08" w:rsidP="00482E08">
      <w:pPr>
        <w:numPr>
          <w:ilvl w:val="0"/>
          <w:numId w:val="9"/>
        </w:numPr>
      </w:pPr>
      <w:r w:rsidRPr="00482E08">
        <w:rPr>
          <w:b/>
          <w:bCs/>
        </w:rPr>
        <w:t>remote backends</w:t>
      </w:r>
      <w:r w:rsidRPr="00482E08">
        <w:t xml:space="preserve"> – encrypt state using KMS</w:t>
      </w:r>
    </w:p>
    <w:p w14:paraId="1DA91DE6" w14:textId="77777777" w:rsidR="00482E08" w:rsidRPr="00482E08" w:rsidRDefault="00000000" w:rsidP="00482E08">
      <w:r>
        <w:pict w14:anchorId="7575B75E">
          <v:rect id="_x0000_i1036" style="width:0;height:1.5pt" o:hralign="center" o:hrstd="t" o:hr="t" fillcolor="#a0a0a0" stroked="f"/>
        </w:pict>
      </w:r>
    </w:p>
    <w:p w14:paraId="7BECD1D9"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8. Common Mistakes / Gotchas</w:t>
      </w:r>
    </w:p>
    <w:p w14:paraId="473B751B" w14:textId="77777777" w:rsidR="00482E08" w:rsidRPr="00482E08" w:rsidRDefault="00482E08" w:rsidP="00482E08">
      <w:pPr>
        <w:numPr>
          <w:ilvl w:val="0"/>
          <w:numId w:val="10"/>
        </w:numPr>
      </w:pPr>
      <w:r w:rsidRPr="00482E08">
        <w:t>Storing secrets in .tfvars files</w:t>
      </w:r>
    </w:p>
    <w:p w14:paraId="4F086FA3" w14:textId="77777777" w:rsidR="00482E08" w:rsidRPr="00482E08" w:rsidRDefault="00482E08" w:rsidP="00482E08">
      <w:pPr>
        <w:numPr>
          <w:ilvl w:val="0"/>
          <w:numId w:val="10"/>
        </w:numPr>
      </w:pPr>
      <w:r w:rsidRPr="00482E08">
        <w:t>Echoing secrets in pipeline scripts</w:t>
      </w:r>
    </w:p>
    <w:p w14:paraId="11AFB076" w14:textId="77777777" w:rsidR="00482E08" w:rsidRPr="00482E08" w:rsidRDefault="00482E08" w:rsidP="00482E08">
      <w:pPr>
        <w:numPr>
          <w:ilvl w:val="0"/>
          <w:numId w:val="10"/>
        </w:numPr>
      </w:pPr>
      <w:r w:rsidRPr="00482E08">
        <w:t>Logging Terraform plan output publicly</w:t>
      </w:r>
    </w:p>
    <w:p w14:paraId="1C115618" w14:textId="77777777" w:rsidR="00482E08" w:rsidRPr="00482E08" w:rsidRDefault="00482E08" w:rsidP="00482E08">
      <w:pPr>
        <w:numPr>
          <w:ilvl w:val="0"/>
          <w:numId w:val="10"/>
        </w:numPr>
      </w:pPr>
      <w:r w:rsidRPr="00482E08">
        <w:t>Not marking variables as sensitive = true</w:t>
      </w:r>
    </w:p>
    <w:p w14:paraId="6020852C" w14:textId="77777777" w:rsidR="00482E08" w:rsidRPr="00482E08" w:rsidRDefault="00482E08" w:rsidP="00482E08">
      <w:pPr>
        <w:numPr>
          <w:ilvl w:val="0"/>
          <w:numId w:val="10"/>
        </w:numPr>
      </w:pPr>
      <w:r w:rsidRPr="00482E08">
        <w:t>Forgetting to encrypt remote state storage</w:t>
      </w:r>
    </w:p>
    <w:p w14:paraId="5AA1DA80" w14:textId="77777777" w:rsidR="00482E08" w:rsidRPr="00482E08" w:rsidRDefault="00000000" w:rsidP="00482E08">
      <w:r>
        <w:pict w14:anchorId="400886F0">
          <v:rect id="_x0000_i1037" style="width:0;height:1.5pt" o:hralign="center" o:hrstd="t" o:hr="t" fillcolor="#a0a0a0" stroked="f"/>
        </w:pict>
      </w:r>
    </w:p>
    <w:p w14:paraId="0E484176"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9. Key Takeaways</w:t>
      </w:r>
    </w:p>
    <w:p w14:paraId="050400FF" w14:textId="77777777" w:rsidR="00482E08" w:rsidRPr="00482E08" w:rsidRDefault="00482E08" w:rsidP="00482E08">
      <w:r w:rsidRPr="00482E08">
        <w:t>Key Takeaways:</w:t>
      </w:r>
    </w:p>
    <w:p w14:paraId="05A6E1CD" w14:textId="77777777" w:rsidR="00482E08" w:rsidRPr="00482E08" w:rsidRDefault="00482E08" w:rsidP="00482E08">
      <w:pPr>
        <w:numPr>
          <w:ilvl w:val="0"/>
          <w:numId w:val="11"/>
        </w:numPr>
      </w:pPr>
      <w:r w:rsidRPr="00482E08">
        <w:t>Never hard-code secrets in Terraform</w:t>
      </w:r>
    </w:p>
    <w:p w14:paraId="6E311A8F" w14:textId="77777777" w:rsidR="00482E08" w:rsidRPr="00482E08" w:rsidRDefault="00482E08" w:rsidP="00482E08">
      <w:pPr>
        <w:numPr>
          <w:ilvl w:val="0"/>
          <w:numId w:val="11"/>
        </w:numPr>
      </w:pPr>
      <w:r w:rsidRPr="00482E08">
        <w:t>Use AWS Secrets Manager or Vault for centralized secret storage</w:t>
      </w:r>
    </w:p>
    <w:p w14:paraId="6CD4DCC7" w14:textId="77777777" w:rsidR="00482E08" w:rsidRPr="00482E08" w:rsidRDefault="00482E08" w:rsidP="00482E08">
      <w:pPr>
        <w:numPr>
          <w:ilvl w:val="0"/>
          <w:numId w:val="11"/>
        </w:numPr>
      </w:pPr>
      <w:r w:rsidRPr="00482E08">
        <w:t>Inject secrets at runtime using CI/CD pipelines</w:t>
      </w:r>
    </w:p>
    <w:p w14:paraId="3D26AFCF" w14:textId="77777777" w:rsidR="00482E08" w:rsidRPr="00482E08" w:rsidRDefault="00482E08" w:rsidP="00482E08">
      <w:pPr>
        <w:numPr>
          <w:ilvl w:val="0"/>
          <w:numId w:val="11"/>
        </w:numPr>
      </w:pPr>
      <w:r w:rsidRPr="00482E08">
        <w:lastRenderedPageBreak/>
        <w:t>Mask sensitive data in Jenkins logs</w:t>
      </w:r>
    </w:p>
    <w:p w14:paraId="1033793C" w14:textId="77777777" w:rsidR="00482E08" w:rsidRPr="00482E08" w:rsidRDefault="00482E08" w:rsidP="00482E08">
      <w:pPr>
        <w:numPr>
          <w:ilvl w:val="0"/>
          <w:numId w:val="11"/>
        </w:numPr>
      </w:pPr>
      <w:r w:rsidRPr="00482E08">
        <w:t>Rotate credentials automatically using secret managers</w:t>
      </w:r>
    </w:p>
    <w:p w14:paraId="21BEAEE4" w14:textId="77777777" w:rsidR="00482E08" w:rsidRPr="00482E08" w:rsidRDefault="00482E08" w:rsidP="00482E08">
      <w:pPr>
        <w:numPr>
          <w:ilvl w:val="0"/>
          <w:numId w:val="11"/>
        </w:numPr>
      </w:pPr>
      <w:r w:rsidRPr="00482E08">
        <w:t>Protect Terraform state with encryption and access controls</w:t>
      </w:r>
    </w:p>
    <w:p w14:paraId="2B482E3B" w14:textId="77777777" w:rsidR="00482E08" w:rsidRPr="00482E08" w:rsidRDefault="00000000" w:rsidP="00482E08">
      <w:r>
        <w:pict w14:anchorId="222D6D58">
          <v:rect id="_x0000_i1038" style="width:0;height:1.5pt" o:hralign="center" o:hrstd="t" o:hr="t" fillcolor="#a0a0a0" stroked="f"/>
        </w:pict>
      </w:r>
    </w:p>
    <w:p w14:paraId="0B225944"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10. Knowledge Check (MCQs)</w:t>
      </w:r>
    </w:p>
    <w:p w14:paraId="3FC73249" w14:textId="77777777" w:rsidR="00482E08" w:rsidRPr="00482E08" w:rsidRDefault="00482E08" w:rsidP="00482E08">
      <w:r w:rsidRPr="00482E08">
        <w:rPr>
          <w:b/>
          <w:bCs/>
        </w:rPr>
        <w:t>1. Where should sensitive credentials ideally be stored?</w:t>
      </w:r>
      <w:r w:rsidRPr="00482E08">
        <w:br/>
        <w:t>A. Inside Terraform variables</w:t>
      </w:r>
      <w:r w:rsidRPr="00482E08">
        <w:br/>
        <w:t>B. In Git repositories</w:t>
      </w:r>
      <w:r w:rsidRPr="00482E08">
        <w:br/>
        <w:t>C. In a secret management system</w:t>
      </w:r>
      <w:r w:rsidRPr="00482E08">
        <w:br/>
        <w:t>D. In Jenkins console logs</w:t>
      </w:r>
    </w:p>
    <w:p w14:paraId="57E0F748" w14:textId="77777777" w:rsidR="00482E08" w:rsidRPr="00482E08" w:rsidRDefault="00482E08" w:rsidP="00482E08">
      <w:r w:rsidRPr="00482E08">
        <w:rPr>
          <w:b/>
          <w:bCs/>
        </w:rPr>
        <w:t>2. What is the purpose of Jenkins credentials binding?</w:t>
      </w:r>
      <w:r w:rsidRPr="00482E08">
        <w:br/>
        <w:t>A. To permanently store passwords in pipelines</w:t>
      </w:r>
      <w:r w:rsidRPr="00482E08">
        <w:br/>
        <w:t>B. To mask and securely inject secrets at runtime</w:t>
      </w:r>
      <w:r w:rsidRPr="00482E08">
        <w:br/>
        <w:t>C. To expose credentials for debugging</w:t>
      </w:r>
      <w:r w:rsidRPr="00482E08">
        <w:br/>
        <w:t>D. To write secrets into Terraform state</w:t>
      </w:r>
    </w:p>
    <w:p w14:paraId="6C7B5A0C" w14:textId="77777777" w:rsidR="00482E08" w:rsidRPr="00482E08" w:rsidRDefault="00482E08" w:rsidP="00482E08">
      <w:r w:rsidRPr="00482E08">
        <w:rPr>
          <w:b/>
          <w:bCs/>
        </w:rPr>
        <w:t>3. Why is AWS Secrets Manager preferred over hard-coded variables?</w:t>
      </w:r>
      <w:r w:rsidRPr="00482E08">
        <w:br/>
        <w:t>A. Faster Terraform execution</w:t>
      </w:r>
      <w:r w:rsidRPr="00482E08">
        <w:br/>
        <w:t>B. Easier Git commits</w:t>
      </w:r>
      <w:r w:rsidRPr="00482E08">
        <w:br/>
        <w:t>C. Centralized secure storage and rotation</w:t>
      </w:r>
      <w:r w:rsidRPr="00482E08">
        <w:br/>
        <w:t>D. No need for IAM roles</w:t>
      </w:r>
    </w:p>
    <w:p w14:paraId="533A76D8" w14:textId="77777777" w:rsidR="00482E08" w:rsidRPr="00482E08" w:rsidRDefault="00000000" w:rsidP="00482E08">
      <w:r>
        <w:pict w14:anchorId="43C89FBC">
          <v:rect id="_x0000_i1039" style="width:0;height:1.5pt" o:hralign="center" o:hrstd="t" o:hr="t" fillcolor="#a0a0a0" stroked="f"/>
        </w:pict>
      </w:r>
    </w:p>
    <w:p w14:paraId="04EE194F"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11. Answers Section</w:t>
      </w:r>
    </w:p>
    <w:p w14:paraId="3D4DA133" w14:textId="77777777" w:rsidR="00482E08" w:rsidRPr="00482E08" w:rsidRDefault="00482E08" w:rsidP="00482E08">
      <w:pPr>
        <w:numPr>
          <w:ilvl w:val="0"/>
          <w:numId w:val="12"/>
        </w:numPr>
      </w:pPr>
      <w:r w:rsidRPr="00482E08">
        <w:rPr>
          <w:b/>
          <w:bCs/>
        </w:rPr>
        <w:t>C</w:t>
      </w:r>
      <w:r w:rsidRPr="00482E08">
        <w:t xml:space="preserve"> – Secrets should be stored in secure secret management systems</w:t>
      </w:r>
    </w:p>
    <w:p w14:paraId="662DEF87" w14:textId="77777777" w:rsidR="00482E08" w:rsidRPr="00482E08" w:rsidRDefault="00482E08" w:rsidP="00482E08">
      <w:pPr>
        <w:numPr>
          <w:ilvl w:val="0"/>
          <w:numId w:val="12"/>
        </w:numPr>
      </w:pPr>
      <w:r w:rsidRPr="00482E08">
        <w:rPr>
          <w:b/>
          <w:bCs/>
        </w:rPr>
        <w:t>B</w:t>
      </w:r>
      <w:r w:rsidRPr="00482E08">
        <w:t xml:space="preserve"> – Jenkins injects and masks credentials securely during execution</w:t>
      </w:r>
    </w:p>
    <w:p w14:paraId="0B4AEB42" w14:textId="77777777" w:rsidR="00482E08" w:rsidRPr="00482E08" w:rsidRDefault="00482E08" w:rsidP="00482E08">
      <w:pPr>
        <w:numPr>
          <w:ilvl w:val="0"/>
          <w:numId w:val="12"/>
        </w:numPr>
      </w:pPr>
      <w:r w:rsidRPr="00482E08">
        <w:rPr>
          <w:b/>
          <w:bCs/>
        </w:rPr>
        <w:t>C</w:t>
      </w:r>
      <w:r w:rsidRPr="00482E08">
        <w:t xml:space="preserve"> – Secrets Manager provides secure storage and rotation</w:t>
      </w:r>
    </w:p>
    <w:p w14:paraId="542FF4F4" w14:textId="77777777" w:rsidR="00482E08" w:rsidRPr="00482E08" w:rsidRDefault="00000000" w:rsidP="00482E08">
      <w:r>
        <w:pict w14:anchorId="02A4D62D">
          <v:rect id="_x0000_i1040" style="width:0;height:1.5pt" o:hralign="center" o:hrstd="t" o:hr="t" fillcolor="#a0a0a0" stroked="f"/>
        </w:pict>
      </w:r>
    </w:p>
    <w:p w14:paraId="4ED51466"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12. Dictionary of Terms</w:t>
      </w:r>
    </w:p>
    <w:p w14:paraId="5F7C6C23" w14:textId="77777777" w:rsidR="00482E08" w:rsidRPr="00482E08" w:rsidRDefault="00482E08" w:rsidP="00482E08">
      <w:r w:rsidRPr="00482E08">
        <w:rPr>
          <w:b/>
          <w:bCs/>
        </w:rPr>
        <w:t>Secret Manager</w:t>
      </w:r>
      <w:r w:rsidRPr="00482E08">
        <w:t xml:space="preserve"> – A system used to securely store and retrieve sensitive credentials</w:t>
      </w:r>
      <w:r w:rsidRPr="00482E08">
        <w:br/>
      </w:r>
      <w:r w:rsidRPr="00482E08">
        <w:rPr>
          <w:b/>
          <w:bCs/>
        </w:rPr>
        <w:t>Credential Rotation</w:t>
      </w:r>
      <w:r w:rsidRPr="00482E08">
        <w:t xml:space="preserve"> – The process of periodically changing secrets</w:t>
      </w:r>
      <w:r w:rsidRPr="00482E08">
        <w:br/>
      </w:r>
      <w:r w:rsidRPr="00482E08">
        <w:rPr>
          <w:b/>
          <w:bCs/>
        </w:rPr>
        <w:t>Sensitive Variable</w:t>
      </w:r>
      <w:r w:rsidRPr="00482E08">
        <w:t xml:space="preserve"> – A Terraform variable marked to hide its value in output</w:t>
      </w:r>
      <w:r w:rsidRPr="00482E08">
        <w:br/>
      </w:r>
      <w:r w:rsidRPr="00482E08">
        <w:rPr>
          <w:b/>
          <w:bCs/>
        </w:rPr>
        <w:lastRenderedPageBreak/>
        <w:t>Vault</w:t>
      </w:r>
      <w:r w:rsidRPr="00482E08">
        <w:t xml:space="preserve"> – HashiCorp’s secret management tool</w:t>
      </w:r>
      <w:r w:rsidRPr="00482E08">
        <w:br/>
      </w:r>
      <w:r w:rsidRPr="00482E08">
        <w:rPr>
          <w:b/>
          <w:bCs/>
        </w:rPr>
        <w:t>State File</w:t>
      </w:r>
      <w:r w:rsidRPr="00482E08">
        <w:t xml:space="preserve"> – Terraform file storing resource configuration and values</w:t>
      </w:r>
    </w:p>
    <w:p w14:paraId="434D67D0" w14:textId="77777777" w:rsidR="00482E08" w:rsidRPr="00482E08" w:rsidRDefault="00000000" w:rsidP="00482E08">
      <w:r>
        <w:pict w14:anchorId="08B93EE3">
          <v:rect id="_x0000_i1041" style="width:0;height:1.5pt" o:hralign="center" o:hrstd="t" o:hr="t" fillcolor="#a0a0a0" stroked="f"/>
        </w:pict>
      </w:r>
    </w:p>
    <w:p w14:paraId="0B945C06" w14:textId="77777777" w:rsidR="00482E08" w:rsidRPr="00482E08" w:rsidRDefault="00482E08" w:rsidP="00482E08">
      <w:pPr>
        <w:rPr>
          <w:b/>
          <w:bCs/>
        </w:rPr>
      </w:pPr>
      <w:r w:rsidRPr="00482E08">
        <w:rPr>
          <w:rFonts w:ascii="Segoe UI Emoji" w:hAnsi="Segoe UI Emoji" w:cs="Segoe UI Emoji"/>
          <w:b/>
          <w:bCs/>
        </w:rPr>
        <w:t>🔗</w:t>
      </w:r>
      <w:r w:rsidRPr="00482E08">
        <w:rPr>
          <w:b/>
          <w:bCs/>
        </w:rPr>
        <w:t xml:space="preserve"> 13. Documentation Links</w:t>
      </w:r>
    </w:p>
    <w:p w14:paraId="559B1444" w14:textId="77777777" w:rsidR="00482E08" w:rsidRPr="00482E08" w:rsidRDefault="00482E08" w:rsidP="00482E08">
      <w:pPr>
        <w:numPr>
          <w:ilvl w:val="0"/>
          <w:numId w:val="13"/>
        </w:numPr>
      </w:pPr>
      <w:r w:rsidRPr="00482E08">
        <w:t>Terraform Sensitive Variables Documentation</w:t>
      </w:r>
    </w:p>
    <w:p w14:paraId="3965567C" w14:textId="77777777" w:rsidR="00482E08" w:rsidRPr="00482E08" w:rsidRDefault="00482E08" w:rsidP="00482E08">
      <w:pPr>
        <w:numPr>
          <w:ilvl w:val="0"/>
          <w:numId w:val="13"/>
        </w:numPr>
      </w:pPr>
      <w:r w:rsidRPr="00482E08">
        <w:t>AWS Secrets Manager Terraform Provider Docs</w:t>
      </w:r>
    </w:p>
    <w:p w14:paraId="7FB3AE75" w14:textId="77777777" w:rsidR="00482E08" w:rsidRPr="00482E08" w:rsidRDefault="00482E08" w:rsidP="00482E08">
      <w:pPr>
        <w:numPr>
          <w:ilvl w:val="0"/>
          <w:numId w:val="13"/>
        </w:numPr>
      </w:pPr>
      <w:r w:rsidRPr="00482E08">
        <w:t>HashiCorp Vault Terraform Provider Docs</w:t>
      </w:r>
    </w:p>
    <w:p w14:paraId="2B38AF6C" w14:textId="77777777" w:rsidR="00482E08" w:rsidRPr="00482E08" w:rsidRDefault="00482E08" w:rsidP="00482E08">
      <w:pPr>
        <w:numPr>
          <w:ilvl w:val="0"/>
          <w:numId w:val="13"/>
        </w:numPr>
      </w:pPr>
      <w:r w:rsidRPr="00482E08">
        <w:t>Jenkins Credentials Binding Plugin Documentation</w:t>
      </w:r>
    </w:p>
    <w:p w14:paraId="38AE91E2" w14:textId="77777777" w:rsidR="00482E08" w:rsidRPr="00482E08" w:rsidRDefault="00000000" w:rsidP="00482E08">
      <w:r>
        <w:pict w14:anchorId="45AE4955">
          <v:rect id="_x0000_i1042" style="width:0;height:1.5pt" o:hralign="center" o:hrstd="t" o:hr="t" fillcolor="#a0a0a0" stroked="f"/>
        </w:pict>
      </w:r>
    </w:p>
    <w:p w14:paraId="1C1F682A" w14:textId="77777777" w:rsidR="00482E08" w:rsidRPr="00482E08" w:rsidRDefault="00482E08" w:rsidP="00482E08">
      <w:r w:rsidRPr="00482E08">
        <w:rPr>
          <w:b/>
          <w:bCs/>
        </w:rPr>
        <w:t>End of Module 3</w:t>
      </w:r>
    </w:p>
    <w:p w14:paraId="55DEC516" w14:textId="77777777" w:rsidR="00CA130C" w:rsidRDefault="00CA130C"/>
    <w:sectPr w:rsidR="00CA1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049"/>
    <w:multiLevelType w:val="multilevel"/>
    <w:tmpl w:val="FB7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137C"/>
    <w:multiLevelType w:val="multilevel"/>
    <w:tmpl w:val="6CF0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7001"/>
    <w:multiLevelType w:val="multilevel"/>
    <w:tmpl w:val="6774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06A47"/>
    <w:multiLevelType w:val="multilevel"/>
    <w:tmpl w:val="DCD2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B4BD2"/>
    <w:multiLevelType w:val="multilevel"/>
    <w:tmpl w:val="F26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05B72"/>
    <w:multiLevelType w:val="multilevel"/>
    <w:tmpl w:val="F5D8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10CA4"/>
    <w:multiLevelType w:val="multilevel"/>
    <w:tmpl w:val="67CC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D578E"/>
    <w:multiLevelType w:val="multilevel"/>
    <w:tmpl w:val="3CCA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3925CE"/>
    <w:multiLevelType w:val="multilevel"/>
    <w:tmpl w:val="0B8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84B80"/>
    <w:multiLevelType w:val="multilevel"/>
    <w:tmpl w:val="7E84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91B5D"/>
    <w:multiLevelType w:val="multilevel"/>
    <w:tmpl w:val="C87C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75AF7"/>
    <w:multiLevelType w:val="multilevel"/>
    <w:tmpl w:val="231C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00418"/>
    <w:multiLevelType w:val="multilevel"/>
    <w:tmpl w:val="5B4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723221">
    <w:abstractNumId w:val="6"/>
  </w:num>
  <w:num w:numId="2" w16cid:durableId="2090881361">
    <w:abstractNumId w:val="12"/>
  </w:num>
  <w:num w:numId="3" w16cid:durableId="1297226355">
    <w:abstractNumId w:val="5"/>
  </w:num>
  <w:num w:numId="4" w16cid:durableId="736169183">
    <w:abstractNumId w:val="9"/>
  </w:num>
  <w:num w:numId="5" w16cid:durableId="1714497971">
    <w:abstractNumId w:val="11"/>
  </w:num>
  <w:num w:numId="6" w16cid:durableId="1494755776">
    <w:abstractNumId w:val="0"/>
  </w:num>
  <w:num w:numId="7" w16cid:durableId="348608434">
    <w:abstractNumId w:val="7"/>
  </w:num>
  <w:num w:numId="8" w16cid:durableId="2035576384">
    <w:abstractNumId w:val="2"/>
  </w:num>
  <w:num w:numId="9" w16cid:durableId="1323388536">
    <w:abstractNumId w:val="10"/>
  </w:num>
  <w:num w:numId="10" w16cid:durableId="1597204234">
    <w:abstractNumId w:val="1"/>
  </w:num>
  <w:num w:numId="11" w16cid:durableId="119033875">
    <w:abstractNumId w:val="4"/>
  </w:num>
  <w:num w:numId="12" w16cid:durableId="1907758736">
    <w:abstractNumId w:val="3"/>
  </w:num>
  <w:num w:numId="13" w16cid:durableId="7963396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2B9"/>
    <w:rsid w:val="0002457B"/>
    <w:rsid w:val="002E7D86"/>
    <w:rsid w:val="003A32B9"/>
    <w:rsid w:val="00482E08"/>
    <w:rsid w:val="007805BC"/>
    <w:rsid w:val="009D34FF"/>
    <w:rsid w:val="00A44668"/>
    <w:rsid w:val="00CA130C"/>
    <w:rsid w:val="00E5754D"/>
    <w:rsid w:val="00E64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DCFFFE-5A2C-4628-9CA9-011B2940F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2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2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2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2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2B9"/>
    <w:rPr>
      <w:rFonts w:eastAsiaTheme="majorEastAsia" w:cstheme="majorBidi"/>
      <w:color w:val="272727" w:themeColor="text1" w:themeTint="D8"/>
    </w:rPr>
  </w:style>
  <w:style w:type="paragraph" w:styleId="Title">
    <w:name w:val="Title"/>
    <w:basedOn w:val="Normal"/>
    <w:next w:val="Normal"/>
    <w:link w:val="TitleChar"/>
    <w:uiPriority w:val="10"/>
    <w:qFormat/>
    <w:rsid w:val="003A3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2B9"/>
    <w:pPr>
      <w:spacing w:before="160"/>
      <w:jc w:val="center"/>
    </w:pPr>
    <w:rPr>
      <w:i/>
      <w:iCs/>
      <w:color w:val="404040" w:themeColor="text1" w:themeTint="BF"/>
    </w:rPr>
  </w:style>
  <w:style w:type="character" w:customStyle="1" w:styleId="QuoteChar">
    <w:name w:val="Quote Char"/>
    <w:basedOn w:val="DefaultParagraphFont"/>
    <w:link w:val="Quote"/>
    <w:uiPriority w:val="29"/>
    <w:rsid w:val="003A32B9"/>
    <w:rPr>
      <w:i/>
      <w:iCs/>
      <w:color w:val="404040" w:themeColor="text1" w:themeTint="BF"/>
    </w:rPr>
  </w:style>
  <w:style w:type="paragraph" w:styleId="ListParagraph">
    <w:name w:val="List Paragraph"/>
    <w:basedOn w:val="Normal"/>
    <w:uiPriority w:val="34"/>
    <w:qFormat/>
    <w:rsid w:val="003A32B9"/>
    <w:pPr>
      <w:ind w:left="720"/>
      <w:contextualSpacing/>
    </w:pPr>
  </w:style>
  <w:style w:type="character" w:styleId="IntenseEmphasis">
    <w:name w:val="Intense Emphasis"/>
    <w:basedOn w:val="DefaultParagraphFont"/>
    <w:uiPriority w:val="21"/>
    <w:qFormat/>
    <w:rsid w:val="003A32B9"/>
    <w:rPr>
      <w:i/>
      <w:iCs/>
      <w:color w:val="2F5496" w:themeColor="accent1" w:themeShade="BF"/>
    </w:rPr>
  </w:style>
  <w:style w:type="paragraph" w:styleId="IntenseQuote">
    <w:name w:val="Intense Quote"/>
    <w:basedOn w:val="Normal"/>
    <w:next w:val="Normal"/>
    <w:link w:val="IntenseQuoteChar"/>
    <w:uiPriority w:val="30"/>
    <w:qFormat/>
    <w:rsid w:val="003A3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2B9"/>
    <w:rPr>
      <w:i/>
      <w:iCs/>
      <w:color w:val="2F5496" w:themeColor="accent1" w:themeShade="BF"/>
    </w:rPr>
  </w:style>
  <w:style w:type="character" w:styleId="IntenseReference">
    <w:name w:val="Intense Reference"/>
    <w:basedOn w:val="DefaultParagraphFont"/>
    <w:uiPriority w:val="32"/>
    <w:qFormat/>
    <w:rsid w:val="003A32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1065</Words>
  <Characters>6076</Characters>
  <Application>Microsoft Office Word</Application>
  <DocSecurity>0</DocSecurity>
  <Lines>50</Lines>
  <Paragraphs>14</Paragraphs>
  <ScaleCrop>false</ScaleCrop>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 MS</dc:creator>
  <cp:keywords/>
  <dc:description/>
  <cp:lastModifiedBy>Vishwanath MS</cp:lastModifiedBy>
  <cp:revision>3</cp:revision>
  <dcterms:created xsi:type="dcterms:W3CDTF">2026-02-04T11:48:00Z</dcterms:created>
  <dcterms:modified xsi:type="dcterms:W3CDTF">2026-02-04T11:50:00Z</dcterms:modified>
</cp:coreProperties>
</file>