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FD933" w14:textId="290A34F3" w:rsidR="004F130C" w:rsidRDefault="006011D3">
      <w:r>
        <w:t>TDD:</w:t>
      </w:r>
    </w:p>
    <w:p w14:paraId="079E1F81" w14:textId="7D6F7581" w:rsidR="006011D3" w:rsidRDefault="006011D3">
      <w:hyperlink r:id="rId4" w:history="1">
        <w:r w:rsidRPr="003F4D13">
          <w:rPr>
            <w:rStyle w:val="Hipervnculo"/>
          </w:rPr>
          <w:t>https://www.notion.so/TDD-2809b339e305808e8a2acd48f7e48101?source=copy_link</w:t>
        </w:r>
      </w:hyperlink>
    </w:p>
    <w:p w14:paraId="60210169" w14:textId="0DBFA7B7" w:rsidR="006011D3" w:rsidRDefault="006011D3"/>
    <w:p w14:paraId="0C91BF7F" w14:textId="41BCAF40" w:rsidR="006011D3" w:rsidRDefault="006011D3">
      <w:r>
        <w:t>TDD Practico:</w:t>
      </w:r>
    </w:p>
    <w:p w14:paraId="7E9BF34D" w14:textId="0AD8555F" w:rsidR="006011D3" w:rsidRDefault="006011D3">
      <w:hyperlink r:id="rId5" w:history="1">
        <w:r w:rsidRPr="003F4D13">
          <w:rPr>
            <w:rStyle w:val="Hipervnculo"/>
          </w:rPr>
          <w:t>https://www.notion.so/TDD-Practico-2879b339e30580c8bce3dcb7ab0fd716?source=copy_link</w:t>
        </w:r>
      </w:hyperlink>
    </w:p>
    <w:p w14:paraId="72927766" w14:textId="2BA0B16B" w:rsidR="006011D3" w:rsidRDefault="006011D3"/>
    <w:p w14:paraId="4EC328AB" w14:textId="25F26203" w:rsidR="006011D3" w:rsidRDefault="006011D3">
      <w:r>
        <w:t>Resumen:</w:t>
      </w:r>
    </w:p>
    <w:p w14:paraId="5EA6CDE7" w14:textId="70DF8A68" w:rsidR="006011D3" w:rsidRPr="006011D3" w:rsidRDefault="006011D3">
      <w:pPr>
        <w:rPr>
          <w:i/>
          <w:iCs/>
        </w:rPr>
      </w:pPr>
      <w:r w:rsidRPr="006011D3">
        <w:rPr>
          <w:i/>
          <w:iCs/>
        </w:rPr>
        <w:t xml:space="preserve">Próximamente </w:t>
      </w:r>
    </w:p>
    <w:sectPr w:rsidR="006011D3" w:rsidRPr="006011D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1D3"/>
    <w:rsid w:val="004F130C"/>
    <w:rsid w:val="00601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62CC6"/>
  <w15:chartTrackingRefBased/>
  <w15:docId w15:val="{599549B3-1970-4478-884D-17D41D665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6011D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011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notion.so/TDD-Practico-2879b339e30580c8bce3dcb7ab0fd716?source=copy_link" TargetMode="External"/><Relationship Id="rId4" Type="http://schemas.openxmlformats.org/officeDocument/2006/relationships/hyperlink" Target="https://www.notion.so/TDD-2809b339e305808e8a2acd48f7e48101?source=copy_link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337</Characters>
  <Application>Microsoft Office Word</Application>
  <DocSecurity>0</DocSecurity>
  <Lines>2</Lines>
  <Paragraphs>1</Paragraphs>
  <ScaleCrop>false</ScaleCrop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Abrate</dc:creator>
  <cp:keywords/>
  <dc:description/>
  <cp:lastModifiedBy>Tomas Abrate</cp:lastModifiedBy>
  <cp:revision>1</cp:revision>
  <dcterms:created xsi:type="dcterms:W3CDTF">2025-10-11T21:00:00Z</dcterms:created>
  <dcterms:modified xsi:type="dcterms:W3CDTF">2025-10-11T21:00:00Z</dcterms:modified>
</cp:coreProperties>
</file>