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7CC8" w14:textId="65896E77" w:rsidR="000E3E45" w:rsidRDefault="00833CDB">
      <w:r>
        <w:t>Aca iría mi resumen de SCM</w:t>
      </w:r>
    </w:p>
    <w:p w14:paraId="4474B367" w14:textId="474A0668" w:rsidR="00833CDB" w:rsidRPr="00833CDB" w:rsidRDefault="00833CDB">
      <w:pPr>
        <w:rPr>
          <w:sz w:val="52"/>
          <w:szCs w:val="52"/>
        </w:rPr>
      </w:pPr>
      <w:r>
        <w:rPr>
          <w:sz w:val="52"/>
          <w:szCs w:val="52"/>
        </w:rPr>
        <w:t>SI HUBIERA HECHO UNO!</w:t>
      </w:r>
    </w:p>
    <w:sectPr w:rsidR="00833CDB" w:rsidRPr="00833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6C"/>
    <w:rsid w:val="000E3E45"/>
    <w:rsid w:val="000E655E"/>
    <w:rsid w:val="005779EC"/>
    <w:rsid w:val="00833CDB"/>
    <w:rsid w:val="00BB346C"/>
    <w:rsid w:val="00D07C73"/>
    <w:rsid w:val="00D1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B5E7"/>
  <w15:chartTrackingRefBased/>
  <w15:docId w15:val="{B26A9F93-E418-4870-8D7F-51D4E018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B3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3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34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3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34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3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3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3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3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46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3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346C"/>
    <w:rPr>
      <w:rFonts w:eastAsiaTheme="majorEastAsia" w:cstheme="majorBidi"/>
      <w:color w:val="2E74B5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346C"/>
    <w:rPr>
      <w:rFonts w:eastAsiaTheme="majorEastAsia" w:cstheme="majorBidi"/>
      <w:i/>
      <w:iCs/>
      <w:color w:val="2E74B5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346C"/>
    <w:rPr>
      <w:rFonts w:eastAsiaTheme="majorEastAsia" w:cstheme="majorBidi"/>
      <w:color w:val="2E74B5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346C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346C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346C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346C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B3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46C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B3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346C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BB3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346C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BB34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346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34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346C"/>
    <w:rPr>
      <w:i/>
      <w:iCs/>
      <w:color w:val="2E74B5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BB346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Zavala</dc:creator>
  <cp:keywords/>
  <dc:description/>
  <cp:lastModifiedBy>Gonzalo Zavala</cp:lastModifiedBy>
  <cp:revision>2</cp:revision>
  <dcterms:created xsi:type="dcterms:W3CDTF">2025-08-21T21:14:00Z</dcterms:created>
  <dcterms:modified xsi:type="dcterms:W3CDTF">2025-08-21T21:14:00Z</dcterms:modified>
</cp:coreProperties>
</file>