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7D3A" w14:textId="73DB7C02" w:rsidR="000E3E45" w:rsidRDefault="00AD3637" w:rsidP="00AD363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gestión de configuración del repositorio</w:t>
      </w:r>
    </w:p>
    <w:p w14:paraId="6B563500" w14:textId="77777777" w:rsidR="00AD3637" w:rsidRDefault="00AD3637" w:rsidP="00AD3637">
      <w:pPr>
        <w:jc w:val="center"/>
        <w:rPr>
          <w:rFonts w:ascii="Arial" w:hAnsi="Arial" w:cs="Arial"/>
          <w:sz w:val="36"/>
          <w:szCs w:val="36"/>
        </w:rPr>
      </w:pPr>
    </w:p>
    <w:p w14:paraId="50E978E1" w14:textId="25907BD4" w:rsidR="00AD3637" w:rsidRDefault="00AD3637" w:rsidP="00AD3637">
      <w:pPr>
        <w:rPr>
          <w:rFonts w:ascii="Arial" w:hAnsi="Arial" w:cs="Arial"/>
          <w:b/>
          <w:sz w:val="28"/>
          <w:szCs w:val="28"/>
        </w:rPr>
      </w:pPr>
      <w:r w:rsidRPr="00AD3637">
        <w:rPr>
          <w:rFonts w:ascii="Arial" w:hAnsi="Arial" w:cs="Arial"/>
          <w:b/>
          <w:sz w:val="28"/>
          <w:szCs w:val="28"/>
        </w:rPr>
        <w:t>Estructura del repositorio</w:t>
      </w:r>
    </w:p>
    <w:p w14:paraId="4E757C7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├── Bibliografia</w:t>
      </w:r>
    </w:p>
    <w:p w14:paraId="0C340EA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├── Apuntes</w:t>
      </w:r>
    </w:p>
    <w:p w14:paraId="44233CC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│      └── Apunte1</w:t>
      </w:r>
    </w:p>
    <w:p w14:paraId="16DFF198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├── Resumenes</w:t>
      </w:r>
    </w:p>
    <w:p w14:paraId="28441063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│      └── Resumen1</w:t>
      </w:r>
    </w:p>
    <w:p w14:paraId="56357A55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└── Filminas</w:t>
      </w:r>
    </w:p>
    <w:p w14:paraId="5CA2FCF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          └── Filmina1</w:t>
      </w:r>
    </w:p>
    <w:p w14:paraId="73CEC998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</w:t>
      </w:r>
    </w:p>
    <w:p w14:paraId="5F18CBD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├── Trabajos_practicos</w:t>
      </w:r>
    </w:p>
    <w:p w14:paraId="55501E04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├──Guias_de_trabajos</w:t>
      </w:r>
    </w:p>
    <w:p w14:paraId="7D9C5A6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│      └── Guia1</w:t>
      </w:r>
    </w:p>
    <w:p w14:paraId="724581F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  <w:u w:val="single"/>
        </w:rPr>
      </w:pPr>
      <w:r w:rsidRPr="00333688">
        <w:rPr>
          <w:rFonts w:ascii="Arial" w:hAnsi="Arial" w:cs="Arial"/>
          <w:b/>
          <w:sz w:val="24"/>
          <w:szCs w:val="24"/>
        </w:rPr>
        <w:t>|      ├──Trabajos_evaluables</w:t>
      </w:r>
    </w:p>
    <w:p w14:paraId="6F983C31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│      └── TpEvaluable</w:t>
      </w:r>
    </w:p>
    <w:p w14:paraId="3E4A250D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└──Trabajos_no_evaluables</w:t>
      </w:r>
    </w:p>
    <w:p w14:paraId="3D7C4A4D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             └── TpNoEvaluable</w:t>
      </w:r>
    </w:p>
    <w:p w14:paraId="643B38FF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├── Trabajos_de_teóricos/investigación</w:t>
      </w:r>
    </w:p>
    <w:p w14:paraId="4F068459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└──TpTeorico</w:t>
      </w:r>
    </w:p>
    <w:p w14:paraId="481031E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</w:t>
      </w:r>
    </w:p>
    <w:p w14:paraId="305685FE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└── Plan_de_gestión_de_configuración</w:t>
      </w:r>
    </w:p>
    <w:p w14:paraId="5A3CB3C8" w14:textId="77777777" w:rsidR="00AD3637" w:rsidRDefault="00AD3637" w:rsidP="00AD3637">
      <w:pPr>
        <w:rPr>
          <w:rFonts w:ascii="Arial" w:hAnsi="Arial" w:cs="Arial"/>
          <w:b/>
          <w:sz w:val="24"/>
          <w:szCs w:val="24"/>
        </w:rPr>
      </w:pPr>
    </w:p>
    <w:p w14:paraId="45A0ABC5" w14:textId="77777777" w:rsidR="006D647A" w:rsidRDefault="006D647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9255664" w14:textId="3FEA8EAA" w:rsidR="006D647A" w:rsidRDefault="006D647A" w:rsidP="00AD3637">
      <w:pPr>
        <w:rPr>
          <w:rFonts w:ascii="Arial" w:hAnsi="Arial" w:cs="Arial"/>
          <w:b/>
          <w:bCs/>
          <w:sz w:val="28"/>
          <w:szCs w:val="28"/>
        </w:rPr>
      </w:pPr>
      <w:r w:rsidRPr="006D647A">
        <w:rPr>
          <w:rFonts w:ascii="Arial" w:hAnsi="Arial" w:cs="Arial"/>
          <w:b/>
          <w:bCs/>
          <w:sz w:val="28"/>
          <w:szCs w:val="28"/>
        </w:rPr>
        <w:lastRenderedPageBreak/>
        <w:t>Ítems de configuración</w:t>
      </w:r>
    </w:p>
    <w:p w14:paraId="4B398942" w14:textId="77777777" w:rsidR="00DF6B23" w:rsidRPr="00DF6B23" w:rsidRDefault="00DF6B23" w:rsidP="00DF6B23">
      <w:pPr>
        <w:rPr>
          <w:rFonts w:ascii="Arial" w:hAnsi="Arial" w:cs="Arial"/>
          <w:bCs/>
          <w:sz w:val="24"/>
          <w:szCs w:val="24"/>
        </w:rPr>
      </w:pPr>
      <w:r w:rsidRPr="00DF6B23">
        <w:rPr>
          <w:rFonts w:ascii="Arial" w:hAnsi="Arial" w:cs="Arial"/>
          <w:bCs/>
          <w:sz w:val="24"/>
          <w:szCs w:val="24"/>
        </w:rPr>
        <w:t>Para la ubicación física se parte del directorio raíz del repositorio (cuyo nombre es ISW-2025-Grupo-11-4K1)</w:t>
      </w:r>
    </w:p>
    <w:p w14:paraId="71F208DD" w14:textId="77777777" w:rsidR="00DF6B23" w:rsidRPr="00DF6B23" w:rsidRDefault="00DF6B23" w:rsidP="00AD3637">
      <w:pPr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11624" w:type="dxa"/>
        <w:tblInd w:w="-1281" w:type="dxa"/>
        <w:tblLook w:val="04A0" w:firstRow="1" w:lastRow="0" w:firstColumn="1" w:lastColumn="0" w:noHBand="0" w:noVBand="1"/>
      </w:tblPr>
      <w:tblGrid>
        <w:gridCol w:w="2450"/>
        <w:gridCol w:w="5911"/>
        <w:gridCol w:w="3263"/>
      </w:tblGrid>
      <w:tr w:rsidR="006D647A" w14:paraId="530C427C" w14:textId="77777777" w:rsidTr="00DF6B23">
        <w:tc>
          <w:tcPr>
            <w:tcW w:w="3339" w:type="dxa"/>
            <w:vAlign w:val="bottom"/>
          </w:tcPr>
          <w:p w14:paraId="6632844C" w14:textId="3DC1D090" w:rsidR="006D647A" w:rsidRPr="00994EA3" w:rsidRDefault="006D647A" w:rsidP="00994E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647A">
              <w:rPr>
                <w:rFonts w:ascii="Times New Roman" w:hAnsi="Times New Roman" w:cs="Times New Roman"/>
                <w:bCs/>
                <w:sz w:val="24"/>
                <w:szCs w:val="24"/>
              </w:rPr>
              <w:t>Nombre del ítem de configuración</w:t>
            </w:r>
          </w:p>
        </w:tc>
        <w:tc>
          <w:tcPr>
            <w:tcW w:w="5911" w:type="dxa"/>
            <w:vAlign w:val="center"/>
          </w:tcPr>
          <w:p w14:paraId="3B0A3A24" w14:textId="49388C27" w:rsidR="006D647A" w:rsidRPr="00994EA3" w:rsidRDefault="00994EA3" w:rsidP="00994E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4EA3">
              <w:rPr>
                <w:rFonts w:ascii="Times New Roman" w:hAnsi="Times New Roman" w:cs="Times New Roman"/>
                <w:bCs/>
                <w:sz w:val="24"/>
                <w:szCs w:val="24"/>
              </w:rPr>
              <w:t>Regla de nombrado</w:t>
            </w:r>
          </w:p>
        </w:tc>
        <w:tc>
          <w:tcPr>
            <w:tcW w:w="2374" w:type="dxa"/>
            <w:vAlign w:val="center"/>
          </w:tcPr>
          <w:p w14:paraId="12654B73" w14:textId="5C4D5BC8" w:rsidR="006D647A" w:rsidRPr="00994EA3" w:rsidRDefault="00994EA3" w:rsidP="00994EA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4EA3">
              <w:rPr>
                <w:rFonts w:ascii="Times New Roman" w:hAnsi="Times New Roman" w:cs="Times New Roman"/>
                <w:bCs/>
                <w:sz w:val="24"/>
                <w:szCs w:val="24"/>
              </w:rPr>
              <w:t>Ubicación física</w:t>
            </w:r>
          </w:p>
        </w:tc>
      </w:tr>
      <w:tr w:rsidR="006D647A" w14:paraId="52255E64" w14:textId="77777777" w:rsidTr="00DF6B23">
        <w:tc>
          <w:tcPr>
            <w:tcW w:w="3339" w:type="dxa"/>
          </w:tcPr>
          <w:p w14:paraId="185F625F" w14:textId="30AA12C7" w:rsidR="006D647A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94EA3">
              <w:rPr>
                <w:rFonts w:ascii="Arial" w:hAnsi="Arial" w:cs="Arial"/>
                <w:bCs/>
                <w:sz w:val="24"/>
                <w:szCs w:val="24"/>
              </w:rPr>
              <w:t>Apunte</w:t>
            </w:r>
          </w:p>
        </w:tc>
        <w:tc>
          <w:tcPr>
            <w:tcW w:w="5911" w:type="dxa"/>
          </w:tcPr>
          <w:p w14:paraId="1E4D8964" w14:textId="029E6636" w:rsidR="006D647A" w:rsidRPr="00994EA3" w:rsidRDefault="00994EA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EA3">
              <w:rPr>
                <w:rFonts w:ascii="Arial" w:hAnsi="Arial" w:cs="Arial"/>
                <w:b/>
                <w:sz w:val="24"/>
                <w:szCs w:val="24"/>
              </w:rPr>
              <w:t>AP_&lt;NombreDelApunte&gt;.pdf</w:t>
            </w:r>
          </w:p>
        </w:tc>
        <w:tc>
          <w:tcPr>
            <w:tcW w:w="2374" w:type="dxa"/>
          </w:tcPr>
          <w:p w14:paraId="1F9C819E" w14:textId="08F1F4AE" w:rsidR="006D647A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/Bibliografia/Apuntes</w:t>
            </w:r>
          </w:p>
        </w:tc>
      </w:tr>
      <w:tr w:rsidR="006D647A" w14:paraId="1550F097" w14:textId="77777777" w:rsidTr="00DF6B23">
        <w:tc>
          <w:tcPr>
            <w:tcW w:w="3339" w:type="dxa"/>
          </w:tcPr>
          <w:p w14:paraId="7EA313EA" w14:textId="5E4DA89D" w:rsidR="006D647A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94EA3">
              <w:rPr>
                <w:rFonts w:ascii="Arial" w:hAnsi="Arial" w:cs="Arial"/>
                <w:bCs/>
                <w:sz w:val="24"/>
                <w:szCs w:val="24"/>
              </w:rPr>
              <w:t>Resumen</w:t>
            </w:r>
          </w:p>
        </w:tc>
        <w:tc>
          <w:tcPr>
            <w:tcW w:w="5911" w:type="dxa"/>
          </w:tcPr>
          <w:p w14:paraId="5140064C" w14:textId="0C7CA52A" w:rsidR="006D647A" w:rsidRPr="00994EA3" w:rsidRDefault="00994EA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EA3">
              <w:rPr>
                <w:rFonts w:ascii="Arial" w:hAnsi="Arial" w:cs="Arial"/>
                <w:b/>
                <w:sz w:val="24"/>
                <w:szCs w:val="24"/>
              </w:rPr>
              <w:t>RE_&lt;NroParcial&gt;_&lt;ApellidoDueño&gt;.pdf</w:t>
            </w:r>
          </w:p>
        </w:tc>
        <w:tc>
          <w:tcPr>
            <w:tcW w:w="2374" w:type="dxa"/>
          </w:tcPr>
          <w:p w14:paraId="203E690E" w14:textId="08DBC014" w:rsidR="006D647A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/Bibliografia/Resumenes</w:t>
            </w:r>
          </w:p>
        </w:tc>
      </w:tr>
      <w:tr w:rsidR="006D647A" w14:paraId="3C6F8577" w14:textId="77777777" w:rsidTr="00DF6B23">
        <w:tc>
          <w:tcPr>
            <w:tcW w:w="3339" w:type="dxa"/>
          </w:tcPr>
          <w:p w14:paraId="5D2A94AA" w14:textId="2D736E67" w:rsidR="006D647A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Diapositivas de clase</w:t>
            </w:r>
          </w:p>
        </w:tc>
        <w:tc>
          <w:tcPr>
            <w:tcW w:w="5911" w:type="dxa"/>
          </w:tcPr>
          <w:p w14:paraId="4596265C" w14:textId="70A32B06" w:rsidR="006D647A" w:rsidRPr="00994EA3" w:rsidRDefault="00994EA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EA3">
              <w:rPr>
                <w:rFonts w:ascii="Arial" w:hAnsi="Arial" w:cs="Arial"/>
                <w:b/>
                <w:sz w:val="24"/>
                <w:szCs w:val="24"/>
              </w:rPr>
              <w:t>PPT_&lt;NroUnidad&gt;_&lt;NombreUnidad&gt;.pptx</w:t>
            </w:r>
          </w:p>
        </w:tc>
        <w:tc>
          <w:tcPr>
            <w:tcW w:w="2374" w:type="dxa"/>
          </w:tcPr>
          <w:p w14:paraId="2C4A60C7" w14:textId="0CA1C46D" w:rsidR="006D647A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/Bibliografia/Filminas</w:t>
            </w:r>
          </w:p>
        </w:tc>
      </w:tr>
      <w:tr w:rsidR="006D647A" w14:paraId="501C849D" w14:textId="77777777" w:rsidTr="00DF6B23">
        <w:tc>
          <w:tcPr>
            <w:tcW w:w="3339" w:type="dxa"/>
          </w:tcPr>
          <w:p w14:paraId="1D5FF189" w14:textId="13724B34" w:rsidR="006D647A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94EA3">
              <w:rPr>
                <w:rFonts w:ascii="Arial" w:hAnsi="Arial" w:cs="Arial"/>
                <w:bCs/>
                <w:sz w:val="24"/>
                <w:szCs w:val="24"/>
              </w:rPr>
              <w:t>Guía</w:t>
            </w:r>
            <w:r w:rsidRPr="00994EA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de </w:t>
            </w:r>
            <w:r w:rsidRPr="00994EA3">
              <w:rPr>
                <w:rFonts w:ascii="Arial" w:hAnsi="Arial" w:cs="Arial"/>
                <w:bCs/>
                <w:sz w:val="24"/>
                <w:szCs w:val="24"/>
              </w:rPr>
              <w:t xml:space="preserve">trabajos </w:t>
            </w:r>
            <w:r w:rsidRPr="00994EA3">
              <w:rPr>
                <w:rFonts w:ascii="Arial" w:hAnsi="Arial" w:cs="Arial"/>
                <w:bCs/>
                <w:sz w:val="24"/>
                <w:szCs w:val="24"/>
              </w:rPr>
              <w:t>prácticos</w:t>
            </w:r>
          </w:p>
        </w:tc>
        <w:tc>
          <w:tcPr>
            <w:tcW w:w="5911" w:type="dxa"/>
          </w:tcPr>
          <w:p w14:paraId="04C1DD4E" w14:textId="7A7F0936" w:rsidR="006D647A" w:rsidRPr="00994EA3" w:rsidRDefault="00994EA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EA3">
              <w:rPr>
                <w:rFonts w:ascii="Arial" w:hAnsi="Arial" w:cs="Arial"/>
                <w:b/>
                <w:sz w:val="24"/>
                <w:szCs w:val="24"/>
              </w:rPr>
              <w:t>GUIA_TPS.pdf</w:t>
            </w:r>
          </w:p>
        </w:tc>
        <w:tc>
          <w:tcPr>
            <w:tcW w:w="2374" w:type="dxa"/>
          </w:tcPr>
          <w:p w14:paraId="1C53A638" w14:textId="6326DDF7" w:rsidR="006D647A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/Trabajos_Practicos</w:t>
            </w:r>
          </w:p>
        </w:tc>
      </w:tr>
      <w:tr w:rsidR="006D647A" w14:paraId="6BF4B1CC" w14:textId="77777777" w:rsidTr="00DF6B23">
        <w:tc>
          <w:tcPr>
            <w:tcW w:w="3339" w:type="dxa"/>
          </w:tcPr>
          <w:p w14:paraId="711865CE" w14:textId="58881AF8" w:rsidR="006D647A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94EA3">
              <w:rPr>
                <w:rFonts w:ascii="Arial" w:hAnsi="Arial" w:cs="Arial"/>
                <w:bCs/>
                <w:sz w:val="24"/>
                <w:szCs w:val="24"/>
              </w:rPr>
              <w:t>Trabajo practico evaluable</w:t>
            </w:r>
          </w:p>
        </w:tc>
        <w:tc>
          <w:tcPr>
            <w:tcW w:w="5911" w:type="dxa"/>
          </w:tcPr>
          <w:p w14:paraId="500689D2" w14:textId="13AC3F21" w:rsidR="006D647A" w:rsidRPr="00994EA3" w:rsidRDefault="00994EA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EA3">
              <w:rPr>
                <w:rFonts w:ascii="Arial" w:hAnsi="Arial" w:cs="Arial"/>
                <w:b/>
                <w:sz w:val="24"/>
                <w:szCs w:val="24"/>
              </w:rPr>
              <w:t>ISW_TPE_&lt;NroTP&gt;_&lt;NombreTP&gt;_GRUPO11.pdf</w:t>
            </w:r>
          </w:p>
        </w:tc>
        <w:tc>
          <w:tcPr>
            <w:tcW w:w="2374" w:type="dxa"/>
          </w:tcPr>
          <w:p w14:paraId="25E20C0A" w14:textId="26524A03" w:rsidR="006D647A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/Trabajos_Practicos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-&gt; </w:t>
            </w:r>
            <w:r w:rsidRPr="00DF6B23">
              <w:rPr>
                <w:rFonts w:ascii="Arial" w:hAnsi="Arial" w:cs="Arial"/>
                <w:bCs/>
                <w:sz w:val="24"/>
                <w:szCs w:val="24"/>
              </w:rPr>
              <w:t>/Trabajos_evaluables</w:t>
            </w:r>
          </w:p>
        </w:tc>
      </w:tr>
      <w:tr w:rsidR="006D647A" w14:paraId="3B26FBF7" w14:textId="77777777" w:rsidTr="00DF6B23">
        <w:trPr>
          <w:trHeight w:val="331"/>
        </w:trPr>
        <w:tc>
          <w:tcPr>
            <w:tcW w:w="3339" w:type="dxa"/>
          </w:tcPr>
          <w:p w14:paraId="09383B96" w14:textId="676F7867" w:rsidR="006D647A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94EA3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Pr="00994EA3">
              <w:rPr>
                <w:rFonts w:ascii="Arial" w:hAnsi="Arial" w:cs="Arial"/>
                <w:bCs/>
                <w:sz w:val="24"/>
                <w:szCs w:val="24"/>
              </w:rPr>
              <w:t>práctico</w:t>
            </w:r>
            <w:r w:rsidRPr="00994EA3">
              <w:rPr>
                <w:rFonts w:ascii="Arial" w:hAnsi="Arial" w:cs="Arial"/>
                <w:bCs/>
                <w:sz w:val="24"/>
                <w:szCs w:val="24"/>
              </w:rPr>
              <w:t xml:space="preserve"> no evaluable</w:t>
            </w:r>
          </w:p>
        </w:tc>
        <w:tc>
          <w:tcPr>
            <w:tcW w:w="5911" w:type="dxa"/>
          </w:tcPr>
          <w:p w14:paraId="4D52B146" w14:textId="3D1801CE" w:rsidR="006D647A" w:rsidRPr="00994EA3" w:rsidRDefault="00DF6B2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6B23">
              <w:rPr>
                <w:rFonts w:ascii="Arial" w:hAnsi="Arial" w:cs="Arial"/>
                <w:b/>
                <w:sz w:val="24"/>
                <w:szCs w:val="24"/>
              </w:rPr>
              <w:t>ISW_TPNE_&lt;NroTP&gt;_&lt;NombreTP&gt;_GRUPO11.pdf</w:t>
            </w:r>
          </w:p>
        </w:tc>
        <w:tc>
          <w:tcPr>
            <w:tcW w:w="2374" w:type="dxa"/>
          </w:tcPr>
          <w:p w14:paraId="11B51B25" w14:textId="261C9D75" w:rsidR="00DF6B23" w:rsidRDefault="00DF6B23" w:rsidP="00DF6B2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/Trabajos_Practicos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-&gt;</w:t>
            </w:r>
          </w:p>
          <w:p w14:paraId="7867A4B7" w14:textId="530AC117" w:rsidR="006D647A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/Trabajos_no_evaluables</w:t>
            </w:r>
          </w:p>
        </w:tc>
      </w:tr>
      <w:tr w:rsidR="006D647A" w14:paraId="1F20CD92" w14:textId="77777777" w:rsidTr="00DF6B23">
        <w:tc>
          <w:tcPr>
            <w:tcW w:w="3339" w:type="dxa"/>
          </w:tcPr>
          <w:p w14:paraId="3F532BCF" w14:textId="7F6FA216" w:rsidR="006D647A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94EA3">
              <w:rPr>
                <w:rFonts w:ascii="Arial" w:hAnsi="Arial" w:cs="Arial"/>
                <w:bCs/>
                <w:sz w:val="24"/>
                <w:szCs w:val="24"/>
              </w:rPr>
              <w:t>Trabajo teórico/Investigación</w:t>
            </w:r>
          </w:p>
        </w:tc>
        <w:tc>
          <w:tcPr>
            <w:tcW w:w="5911" w:type="dxa"/>
          </w:tcPr>
          <w:p w14:paraId="74C48886" w14:textId="7DB425B4" w:rsidR="006D647A" w:rsidRPr="00994EA3" w:rsidRDefault="00DF6B2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6B23">
              <w:rPr>
                <w:rFonts w:ascii="Arial" w:hAnsi="Arial" w:cs="Arial"/>
                <w:b/>
                <w:sz w:val="24"/>
                <w:szCs w:val="24"/>
              </w:rPr>
              <w:t>ISW_TTI_&lt;NroTP&gt;_&lt;NombreTP&gt;_GRUPO11.pdf</w:t>
            </w:r>
          </w:p>
        </w:tc>
        <w:tc>
          <w:tcPr>
            <w:tcW w:w="2374" w:type="dxa"/>
          </w:tcPr>
          <w:p w14:paraId="3340ABC7" w14:textId="77777777" w:rsidR="00DF6B2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/Trabajos_de_investigación_</w:t>
            </w:r>
          </w:p>
          <w:p w14:paraId="32B68533" w14:textId="4AAB9359" w:rsidR="006D647A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teoricos</w:t>
            </w:r>
          </w:p>
        </w:tc>
      </w:tr>
      <w:tr w:rsidR="00994EA3" w14:paraId="78341B5E" w14:textId="77777777" w:rsidTr="00DF6B23">
        <w:tc>
          <w:tcPr>
            <w:tcW w:w="3339" w:type="dxa"/>
          </w:tcPr>
          <w:p w14:paraId="60AB1BAC" w14:textId="460C241E" w:rsidR="00994EA3" w:rsidRPr="00994EA3" w:rsidRDefault="00994EA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94EA3">
              <w:rPr>
                <w:rFonts w:ascii="Arial" w:hAnsi="Arial" w:cs="Arial"/>
                <w:bCs/>
                <w:sz w:val="24"/>
                <w:szCs w:val="24"/>
              </w:rPr>
              <w:t>Plan de gestión de configuración</w:t>
            </w:r>
          </w:p>
        </w:tc>
        <w:tc>
          <w:tcPr>
            <w:tcW w:w="5911" w:type="dxa"/>
          </w:tcPr>
          <w:p w14:paraId="1F518B33" w14:textId="02B73BC3" w:rsidR="00994EA3" w:rsidRPr="00994EA3" w:rsidRDefault="00DF6B23" w:rsidP="00AD36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6B23">
              <w:rPr>
                <w:rFonts w:ascii="Arial" w:hAnsi="Arial" w:cs="Arial"/>
                <w:b/>
                <w:sz w:val="24"/>
                <w:szCs w:val="24"/>
              </w:rPr>
              <w:t>ISW_PLAN_GEST_REPO.pdf</w:t>
            </w:r>
          </w:p>
        </w:tc>
        <w:tc>
          <w:tcPr>
            <w:tcW w:w="2374" w:type="dxa"/>
          </w:tcPr>
          <w:p w14:paraId="1655E4B8" w14:textId="587B1FB7" w:rsidR="00994EA3" w:rsidRPr="00994EA3" w:rsidRDefault="00DF6B23" w:rsidP="00AD363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6B23">
              <w:rPr>
                <w:rFonts w:ascii="Arial" w:hAnsi="Arial" w:cs="Arial"/>
                <w:bCs/>
                <w:sz w:val="24"/>
                <w:szCs w:val="24"/>
              </w:rPr>
              <w:t>/</w:t>
            </w:r>
          </w:p>
        </w:tc>
      </w:tr>
    </w:tbl>
    <w:p w14:paraId="796BC6D9" w14:textId="77777777" w:rsidR="006D647A" w:rsidRDefault="006D647A" w:rsidP="00AD3637">
      <w:pPr>
        <w:rPr>
          <w:rFonts w:ascii="Arial" w:hAnsi="Arial" w:cs="Arial"/>
          <w:b/>
          <w:sz w:val="24"/>
          <w:szCs w:val="24"/>
        </w:rPr>
      </w:pPr>
    </w:p>
    <w:p w14:paraId="62AE6ED8" w14:textId="77777777" w:rsidR="00DF6B23" w:rsidRDefault="00DF6B23" w:rsidP="00AD3637">
      <w:pPr>
        <w:rPr>
          <w:rFonts w:ascii="Arial" w:hAnsi="Arial" w:cs="Arial"/>
          <w:b/>
          <w:sz w:val="24"/>
          <w:szCs w:val="24"/>
        </w:rPr>
      </w:pPr>
    </w:p>
    <w:p w14:paraId="77CDE368" w14:textId="027F9891" w:rsidR="00DF6B23" w:rsidRDefault="00DF6B23" w:rsidP="00DF6B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Criterio para la definición de líneas base</w:t>
      </w:r>
    </w:p>
    <w:p w14:paraId="5AD14EEE" w14:textId="78CD5945" w:rsidR="00DF6B23" w:rsidRPr="00DF6B23" w:rsidRDefault="00DF6B23" w:rsidP="00DF6B23">
      <w:pPr>
        <w:rPr>
          <w:rFonts w:ascii="Arial" w:hAnsi="Arial" w:cs="Arial"/>
          <w:sz w:val="24"/>
          <w:szCs w:val="24"/>
        </w:rPr>
      </w:pPr>
      <w:r w:rsidRPr="00DF6B23">
        <w:rPr>
          <w:rFonts w:ascii="Arial" w:hAnsi="Arial" w:cs="Arial"/>
          <w:sz w:val="24"/>
          <w:szCs w:val="24"/>
        </w:rPr>
        <w:t>El equipo de trabajo llegó a la decisión de crear un</w:t>
      </w:r>
      <w:r>
        <w:rPr>
          <w:rFonts w:ascii="Arial" w:hAnsi="Arial" w:cs="Arial"/>
          <w:sz w:val="24"/>
          <w:szCs w:val="24"/>
        </w:rPr>
        <w:t xml:space="preserve">a nueva línea base o actualizar la misma </w:t>
      </w:r>
      <w:r w:rsidRPr="00DF6B23">
        <w:rPr>
          <w:rFonts w:ascii="Arial" w:hAnsi="Arial" w:cs="Arial"/>
          <w:sz w:val="24"/>
          <w:szCs w:val="24"/>
        </w:rPr>
        <w:t>cada vez que los trabajos prácticos se encuentren ya corregidos y/o evaluados por los profesores.</w:t>
      </w:r>
    </w:p>
    <w:p w14:paraId="26C19BA7" w14:textId="77777777" w:rsidR="00DF6B23" w:rsidRPr="00DF6B23" w:rsidRDefault="00DF6B23" w:rsidP="00DF6B23">
      <w:pPr>
        <w:rPr>
          <w:rFonts w:ascii="Arial" w:hAnsi="Arial" w:cs="Arial"/>
          <w:sz w:val="24"/>
          <w:szCs w:val="24"/>
        </w:rPr>
      </w:pPr>
    </w:p>
    <w:p w14:paraId="14D196BC" w14:textId="77777777" w:rsidR="00DF6B23" w:rsidRDefault="00DF6B23" w:rsidP="00DF6B23">
      <w:pPr>
        <w:rPr>
          <w:rFonts w:ascii="Arial" w:hAnsi="Arial" w:cs="Arial"/>
          <w:b/>
          <w:bCs/>
          <w:sz w:val="28"/>
          <w:szCs w:val="28"/>
        </w:rPr>
      </w:pPr>
    </w:p>
    <w:p w14:paraId="07844168" w14:textId="77777777" w:rsidR="00DF6B23" w:rsidRPr="00AD3637" w:rsidRDefault="00DF6B23" w:rsidP="00AD3637">
      <w:pPr>
        <w:rPr>
          <w:rFonts w:ascii="Arial" w:hAnsi="Arial" w:cs="Arial"/>
          <w:b/>
          <w:sz w:val="24"/>
          <w:szCs w:val="24"/>
        </w:rPr>
      </w:pPr>
    </w:p>
    <w:sectPr w:rsidR="00DF6B23" w:rsidRPr="00AD3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0E"/>
    <w:rsid w:val="000E3E45"/>
    <w:rsid w:val="000E655E"/>
    <w:rsid w:val="00333688"/>
    <w:rsid w:val="005779EC"/>
    <w:rsid w:val="006D647A"/>
    <w:rsid w:val="00994EA3"/>
    <w:rsid w:val="00AD3637"/>
    <w:rsid w:val="00AE380E"/>
    <w:rsid w:val="00C02F9F"/>
    <w:rsid w:val="00CA5071"/>
    <w:rsid w:val="00D07C73"/>
    <w:rsid w:val="00D11D5E"/>
    <w:rsid w:val="00DF6B23"/>
    <w:rsid w:val="00E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60ED"/>
  <w15:chartTrackingRefBased/>
  <w15:docId w15:val="{FF10FB64-BDDE-4DBE-AA0D-59F09680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B23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E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8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8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80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8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80E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80E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80E"/>
    <w:rPr>
      <w:rFonts w:eastAsiaTheme="majorEastAsia" w:cstheme="majorBidi"/>
      <w:color w:val="2E74B5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80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80E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80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80E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AE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80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80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AE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80E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AE3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80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8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80E"/>
    <w:rPr>
      <w:i/>
      <w:iCs/>
      <w:color w:val="2E74B5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AE380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Zavala</dc:creator>
  <cp:keywords/>
  <dc:description/>
  <cp:lastModifiedBy>Gonzalo Zavala</cp:lastModifiedBy>
  <cp:revision>4</cp:revision>
  <cp:lastPrinted>2025-08-24T20:05:00Z</cp:lastPrinted>
  <dcterms:created xsi:type="dcterms:W3CDTF">2025-08-21T20:41:00Z</dcterms:created>
  <dcterms:modified xsi:type="dcterms:W3CDTF">2025-08-24T20:06:00Z</dcterms:modified>
</cp:coreProperties>
</file>