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4F46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CONTEXTO DEL PROYECTO — Web Security Scanner Dashboard</w:t>
      </w:r>
    </w:p>
    <w:p w14:paraId="16BB385A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Nombre del proyecto (temporal)</w:t>
      </w:r>
    </w:p>
    <w:p w14:paraId="276D9B5B" w14:textId="77777777" w:rsidR="00D7307C" w:rsidRPr="00D7307C" w:rsidRDefault="00D7307C" w:rsidP="00D7307C">
      <w:r w:rsidRPr="00D7307C">
        <w:rPr>
          <w:b/>
          <w:bCs/>
        </w:rPr>
        <w:t>WebScan Security Analyzer</w:t>
      </w:r>
    </w:p>
    <w:p w14:paraId="32EDB08D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Descripción general</w:t>
      </w:r>
    </w:p>
    <w:p w14:paraId="639AD76E" w14:textId="77777777" w:rsidR="00D7307C" w:rsidRPr="00D7307C" w:rsidRDefault="00D7307C" w:rsidP="00D7307C">
      <w:r w:rsidRPr="00D7307C">
        <w:t>Estoy desarrollando una herramienta web de análisis de seguridad para sitios web.</w:t>
      </w:r>
    </w:p>
    <w:p w14:paraId="4647785E" w14:textId="77777777" w:rsidR="00D7307C" w:rsidRPr="00D7307C" w:rsidRDefault="00D7307C" w:rsidP="00D7307C">
      <w:r w:rsidRPr="00D7307C">
        <w:t>El backend ya está desarrollado en Python y realiza un escaneo automatizado de una URL proporcionada por el usuario.</w:t>
      </w:r>
    </w:p>
    <w:p w14:paraId="3EE18D15" w14:textId="77777777" w:rsidR="00D7307C" w:rsidRPr="00D7307C" w:rsidRDefault="00D7307C" w:rsidP="00D7307C">
      <w:r w:rsidRPr="00D7307C">
        <w:t>La aplicación analiza diferentes aspectos de seguridad:</w:t>
      </w:r>
    </w:p>
    <w:p w14:paraId="6DEE3DC9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Información del dominio. </w:t>
      </w:r>
    </w:p>
    <w:p w14:paraId="67C53C15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Resolución DNS. </w:t>
      </w:r>
    </w:p>
    <w:p w14:paraId="149ED968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Dirección IP. </w:t>
      </w:r>
    </w:p>
    <w:p w14:paraId="2D073436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Headers HTTP. </w:t>
      </w:r>
    </w:p>
    <w:p w14:paraId="086AD5C2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Configuraciones inseguras. </w:t>
      </w:r>
    </w:p>
    <w:p w14:paraId="05973AAA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Cookies. </w:t>
      </w:r>
    </w:p>
    <w:p w14:paraId="15B22E4D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Métodos HTTP permitidos. </w:t>
      </w:r>
    </w:p>
    <w:p w14:paraId="6FA70FB2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Tecnologías utilizadas. </w:t>
      </w:r>
    </w:p>
    <w:p w14:paraId="771203B1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Certificado SSL. </w:t>
      </w:r>
    </w:p>
    <w:p w14:paraId="09248A07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Puertos abiertos. </w:t>
      </w:r>
    </w:p>
    <w:p w14:paraId="59CFD13C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Evaluación de riesgo. </w:t>
      </w:r>
    </w:p>
    <w:p w14:paraId="149AC876" w14:textId="77777777" w:rsidR="00D7307C" w:rsidRPr="00D7307C" w:rsidRDefault="00D7307C" w:rsidP="00D7307C">
      <w:pPr>
        <w:numPr>
          <w:ilvl w:val="0"/>
          <w:numId w:val="1"/>
        </w:numPr>
      </w:pPr>
      <w:r w:rsidRPr="00D7307C">
        <w:t xml:space="preserve">Generación de hallazgos. </w:t>
      </w:r>
    </w:p>
    <w:p w14:paraId="11090C4B" w14:textId="77777777" w:rsidR="00D7307C" w:rsidRPr="00D7307C" w:rsidRDefault="00D7307C" w:rsidP="00D7307C">
      <w:r w:rsidRPr="00D7307C">
        <w:t>El frontend debe consumir los resultados del backend y mostrarlos en un dashboard moderno, profesional y estilo herramienta de ciberseguridad.</w:t>
      </w:r>
    </w:p>
    <w:p w14:paraId="23296048" w14:textId="77777777" w:rsidR="00D7307C" w:rsidRPr="00D7307C" w:rsidRDefault="00D7307C" w:rsidP="00D7307C">
      <w:r w:rsidRPr="00D7307C">
        <w:pict w14:anchorId="5162A2BC">
          <v:rect id="_x0000_i1217" style="width:468pt;height:1.2pt" o:hralign="center" o:hrstd="t" o:hr="t" fillcolor="#a0a0a0" stroked="f"/>
        </w:pict>
      </w:r>
    </w:p>
    <w:p w14:paraId="055F6521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Objetivo del frontend</w:t>
      </w:r>
    </w:p>
    <w:p w14:paraId="37B75497" w14:textId="77777777" w:rsidR="00D7307C" w:rsidRPr="00D7307C" w:rsidRDefault="00D7307C" w:rsidP="00D7307C">
      <w:r w:rsidRPr="00D7307C">
        <w:t>Crear una interfaz similar a un Security Operations Dashboard (SOC), donde un usuario pueda:</w:t>
      </w:r>
    </w:p>
    <w:p w14:paraId="0F350824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t xml:space="preserve">Ingresar una URL. </w:t>
      </w:r>
    </w:p>
    <w:p w14:paraId="0085F40C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t xml:space="preserve">Ejecutar un análisis. </w:t>
      </w:r>
    </w:p>
    <w:p w14:paraId="2DF00EDB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t xml:space="preserve">Ver el progreso del escaneo. </w:t>
      </w:r>
    </w:p>
    <w:p w14:paraId="6D76BEA0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lastRenderedPageBreak/>
        <w:t xml:space="preserve">Visualizar resultados de seguridad. </w:t>
      </w:r>
    </w:p>
    <w:p w14:paraId="7F7BE802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t xml:space="preserve">Revisar vulnerabilidades encontradas. </w:t>
      </w:r>
    </w:p>
    <w:p w14:paraId="4F80A244" w14:textId="77777777" w:rsidR="00D7307C" w:rsidRPr="00D7307C" w:rsidRDefault="00D7307C" w:rsidP="00D7307C">
      <w:pPr>
        <w:numPr>
          <w:ilvl w:val="0"/>
          <w:numId w:val="2"/>
        </w:numPr>
      </w:pPr>
      <w:r w:rsidRPr="00D7307C">
        <w:t xml:space="preserve">Descargar un reporte PDF profesional. </w:t>
      </w:r>
    </w:p>
    <w:p w14:paraId="14DDE931" w14:textId="77777777" w:rsidR="00D7307C" w:rsidRPr="00D7307C" w:rsidRDefault="00D7307C" w:rsidP="00D7307C">
      <w:r w:rsidRPr="00D7307C">
        <w:pict w14:anchorId="5009EA2D">
          <v:rect id="_x0000_i1218" style="width:468pt;height:1.2pt" o:hralign="center" o:hrstd="t" o:hr="t" fillcolor="#a0a0a0" stroked="f"/>
        </w:pict>
      </w:r>
    </w:p>
    <w:p w14:paraId="2047B227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Diseño visual esperado</w:t>
      </w:r>
    </w:p>
    <w:p w14:paraId="798A423A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Estilo general</w:t>
      </w:r>
    </w:p>
    <w:p w14:paraId="481BB6E3" w14:textId="77777777" w:rsidR="00D7307C" w:rsidRPr="00D7307C" w:rsidRDefault="00D7307C" w:rsidP="00D7307C">
      <w:r w:rsidRPr="00D7307C">
        <w:t>Debe tener apariencia de herramienta profesional de cybersecurity.</w:t>
      </w:r>
    </w:p>
    <w:p w14:paraId="6A43FA34" w14:textId="77777777" w:rsidR="00D7307C" w:rsidRPr="00D7307C" w:rsidRDefault="00D7307C" w:rsidP="00D7307C">
      <w:r w:rsidRPr="00D7307C">
        <w:t>Inspiración:</w:t>
      </w:r>
    </w:p>
    <w:p w14:paraId="4CE291A1" w14:textId="77777777" w:rsidR="00D7307C" w:rsidRPr="00D7307C" w:rsidRDefault="00D7307C" w:rsidP="00D7307C">
      <w:pPr>
        <w:numPr>
          <w:ilvl w:val="0"/>
          <w:numId w:val="3"/>
        </w:numPr>
      </w:pPr>
      <w:r w:rsidRPr="00D7307C">
        <w:t xml:space="preserve">SIEM dashboards. </w:t>
      </w:r>
    </w:p>
    <w:p w14:paraId="2AF9A72E" w14:textId="77777777" w:rsidR="00D7307C" w:rsidRPr="00D7307C" w:rsidRDefault="00D7307C" w:rsidP="00D7307C">
      <w:pPr>
        <w:numPr>
          <w:ilvl w:val="0"/>
          <w:numId w:val="3"/>
        </w:numPr>
      </w:pPr>
      <w:r w:rsidRPr="00D7307C">
        <w:t xml:space="preserve">Security scanners. </w:t>
      </w:r>
    </w:p>
    <w:p w14:paraId="468F5372" w14:textId="77777777" w:rsidR="00D7307C" w:rsidRPr="00D7307C" w:rsidRDefault="00D7307C" w:rsidP="00D7307C">
      <w:pPr>
        <w:numPr>
          <w:ilvl w:val="0"/>
          <w:numId w:val="3"/>
        </w:numPr>
      </w:pPr>
      <w:r w:rsidRPr="00D7307C">
        <w:t xml:space="preserve">Pentesting tools. </w:t>
      </w:r>
    </w:p>
    <w:p w14:paraId="03811E0D" w14:textId="77777777" w:rsidR="00D7307C" w:rsidRPr="00D7307C" w:rsidRDefault="00D7307C" w:rsidP="00D7307C">
      <w:pPr>
        <w:numPr>
          <w:ilvl w:val="0"/>
          <w:numId w:val="3"/>
        </w:numPr>
      </w:pPr>
      <w:r w:rsidRPr="00D7307C">
        <w:t xml:space="preserve">SOC platforms. </w:t>
      </w:r>
    </w:p>
    <w:p w14:paraId="0B6A7FD7" w14:textId="77777777" w:rsidR="00D7307C" w:rsidRPr="00D7307C" w:rsidRDefault="00D7307C" w:rsidP="00D7307C">
      <w:r w:rsidRPr="00D7307C">
        <w:t>Estilo:</w:t>
      </w:r>
    </w:p>
    <w:p w14:paraId="0FB7078B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Dark mode. </w:t>
      </w:r>
    </w:p>
    <w:p w14:paraId="7BA907F4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Fondo oscuro. </w:t>
      </w:r>
    </w:p>
    <w:p w14:paraId="1EA31F24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Paneles tipo tarjeta. </w:t>
      </w:r>
    </w:p>
    <w:p w14:paraId="72EE7986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Gráficas. </w:t>
      </w:r>
    </w:p>
    <w:p w14:paraId="41B8F487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Iconos modernos. </w:t>
      </w:r>
    </w:p>
    <w:p w14:paraId="6F89B9C7" w14:textId="77777777" w:rsidR="00D7307C" w:rsidRPr="00D7307C" w:rsidRDefault="00D7307C" w:rsidP="00D7307C">
      <w:pPr>
        <w:numPr>
          <w:ilvl w:val="0"/>
          <w:numId w:val="4"/>
        </w:numPr>
      </w:pPr>
      <w:r w:rsidRPr="00D7307C">
        <w:t xml:space="preserve">Animaciones suaves. </w:t>
      </w:r>
    </w:p>
    <w:p w14:paraId="11A9063A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Página principal</w:t>
      </w:r>
    </w:p>
    <w:p w14:paraId="1C608729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Dashboard inicial</w:t>
      </w:r>
    </w:p>
    <w:p w14:paraId="3E2DEA30" w14:textId="77777777" w:rsidR="00D7307C" w:rsidRPr="00D7307C" w:rsidRDefault="00D7307C" w:rsidP="00D7307C">
      <w:r w:rsidRPr="00D7307C">
        <w:t>Debe mostrar:</w:t>
      </w:r>
    </w:p>
    <w:p w14:paraId="027E196B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Header</w:t>
      </w:r>
    </w:p>
    <w:p w14:paraId="3AA1D98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Logo:</w:t>
      </w:r>
    </w:p>
    <w:p w14:paraId="6E2266E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WebScan</w:t>
      </w:r>
    </w:p>
    <w:p w14:paraId="38D2CDD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Security Analyzer</w:t>
      </w:r>
    </w:p>
    <w:p w14:paraId="0A2F78D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Subtítulo:</w:t>
      </w:r>
    </w:p>
    <w:p w14:paraId="5A3A96E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Automated Web Vulnerability Assessment</w:t>
      </w:r>
    </w:p>
    <w:p w14:paraId="14BB3558" w14:textId="77777777" w:rsidR="00D7307C" w:rsidRPr="00D7307C" w:rsidRDefault="00D7307C" w:rsidP="00D7307C">
      <w:r w:rsidRPr="00D7307C">
        <w:lastRenderedPageBreak/>
        <w:pict w14:anchorId="27699F0F">
          <v:rect id="_x0000_i1219" style="width:468pt;height:1.2pt" o:hralign="center" o:hrstd="t" o:hr="t" fillcolor="#a0a0a0" stroked="f"/>
        </w:pict>
      </w:r>
    </w:p>
    <w:p w14:paraId="6CFA3141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Sección principal</w:t>
      </w:r>
    </w:p>
    <w:p w14:paraId="554084F8" w14:textId="77777777" w:rsidR="00D7307C" w:rsidRPr="00D7307C" w:rsidRDefault="00D7307C" w:rsidP="00D7307C">
      <w:r w:rsidRPr="00D7307C">
        <w:t>Un input grande:</w:t>
      </w:r>
    </w:p>
    <w:p w14:paraId="273A0FC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https://example.com</w:t>
      </w:r>
    </w:p>
    <w:p w14:paraId="797B745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Botón:</w:t>
      </w:r>
    </w:p>
    <w:p w14:paraId="102C33C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START SCAN</w:t>
      </w:r>
    </w:p>
    <w:p w14:paraId="0ACA6BD4" w14:textId="77777777" w:rsidR="00D7307C" w:rsidRPr="00D7307C" w:rsidRDefault="00D7307C" w:rsidP="00D7307C">
      <w:r w:rsidRPr="00D7307C">
        <w:t>Debe tener:</w:t>
      </w:r>
    </w:p>
    <w:p w14:paraId="12974909" w14:textId="77777777" w:rsidR="00D7307C" w:rsidRPr="00D7307C" w:rsidRDefault="00D7307C" w:rsidP="00D7307C">
      <w:pPr>
        <w:numPr>
          <w:ilvl w:val="0"/>
          <w:numId w:val="5"/>
        </w:numPr>
      </w:pPr>
      <w:r w:rsidRPr="00D7307C">
        <w:t xml:space="preserve">Icono de búsqueda. </w:t>
      </w:r>
    </w:p>
    <w:p w14:paraId="50D98768" w14:textId="77777777" w:rsidR="00D7307C" w:rsidRPr="00D7307C" w:rsidRDefault="00D7307C" w:rsidP="00D7307C">
      <w:pPr>
        <w:numPr>
          <w:ilvl w:val="0"/>
          <w:numId w:val="5"/>
        </w:numPr>
      </w:pPr>
      <w:r w:rsidRPr="00D7307C">
        <w:t xml:space="preserve">Animación al presionar. </w:t>
      </w:r>
    </w:p>
    <w:p w14:paraId="442C6FE8" w14:textId="77777777" w:rsidR="00D7307C" w:rsidRPr="00D7307C" w:rsidRDefault="00D7307C" w:rsidP="00D7307C">
      <w:pPr>
        <w:numPr>
          <w:ilvl w:val="0"/>
          <w:numId w:val="5"/>
        </w:numPr>
      </w:pPr>
      <w:r w:rsidRPr="00D7307C">
        <w:t xml:space="preserve">Estado loading mientras analiza. </w:t>
      </w:r>
    </w:p>
    <w:p w14:paraId="77CDE9ED" w14:textId="77777777" w:rsidR="00D7307C" w:rsidRPr="00D7307C" w:rsidRDefault="00D7307C" w:rsidP="00D7307C">
      <w:r w:rsidRPr="00D7307C">
        <w:t>Ejemplo:</w:t>
      </w:r>
    </w:p>
    <w:p w14:paraId="3194105A" w14:textId="77777777" w:rsidR="00D7307C" w:rsidRPr="00D7307C" w:rsidRDefault="00D7307C" w:rsidP="00D7307C">
      <w:r w:rsidRPr="00D7307C">
        <w:t>[ https://target.com             ]</w:t>
      </w:r>
    </w:p>
    <w:p w14:paraId="18440BDD" w14:textId="77777777" w:rsidR="00D7307C" w:rsidRPr="00D7307C" w:rsidRDefault="00D7307C" w:rsidP="00D7307C"/>
    <w:p w14:paraId="0587D57C" w14:textId="77777777" w:rsidR="00D7307C" w:rsidRPr="00D7307C" w:rsidRDefault="00D7307C" w:rsidP="00D7307C">
      <w:r w:rsidRPr="00D7307C">
        <w:t xml:space="preserve">          </w:t>
      </w:r>
      <w:r w:rsidRPr="00D7307C">
        <w:rPr>
          <w:rFonts w:ascii="Segoe UI Emoji" w:hAnsi="Segoe UI Emoji" w:cs="Segoe UI Emoji"/>
        </w:rPr>
        <w:t>🔍</w:t>
      </w:r>
      <w:r w:rsidRPr="00D7307C">
        <w:t xml:space="preserve"> START SCAN</w:t>
      </w:r>
    </w:p>
    <w:p w14:paraId="4715B25D" w14:textId="77777777" w:rsidR="00D7307C" w:rsidRPr="00D7307C" w:rsidRDefault="00D7307C" w:rsidP="00D7307C">
      <w:r w:rsidRPr="00D7307C">
        <w:pict w14:anchorId="1A07CCB5">
          <v:rect id="_x0000_i1220" style="width:468pt;height:1.2pt" o:hralign="center" o:hrstd="t" o:hr="t" fillcolor="#a0a0a0" stroked="f"/>
        </w:pict>
      </w:r>
    </w:p>
    <w:p w14:paraId="26687C18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Mientras realiza el escaneo</w:t>
      </w:r>
    </w:p>
    <w:p w14:paraId="116D6430" w14:textId="77777777" w:rsidR="00D7307C" w:rsidRPr="00D7307C" w:rsidRDefault="00D7307C" w:rsidP="00D7307C">
      <w:r w:rsidRPr="00D7307C">
        <w:t>Mostrar una pantalla de progreso.</w:t>
      </w:r>
    </w:p>
    <w:p w14:paraId="2CA93325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721BE4A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Scanning target...</w:t>
      </w:r>
    </w:p>
    <w:p w14:paraId="331F2505" w14:textId="77777777" w:rsidR="00D7307C" w:rsidRPr="00D7307C" w:rsidRDefault="00D7307C" w:rsidP="00D7307C">
      <w:pPr>
        <w:rPr>
          <w:lang w:val="en-US"/>
        </w:rPr>
      </w:pPr>
    </w:p>
    <w:p w14:paraId="4CDC088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Validating URL</w:t>
      </w:r>
    </w:p>
    <w:p w14:paraId="3041245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Resolving DNS</w:t>
      </w:r>
    </w:p>
    <w:p w14:paraId="4E1B5DD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Checking HTTP Headers</w:t>
      </w:r>
    </w:p>
    <w:p w14:paraId="0AEBEB35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Testing SSL Certificate</w:t>
      </w:r>
    </w:p>
    <w:p w14:paraId="17AB0B8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Scanning Ports</w:t>
      </w:r>
    </w:p>
    <w:p w14:paraId="17E5E129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Evaluating Risk</w:t>
      </w:r>
    </w:p>
    <w:p w14:paraId="68FB8E53" w14:textId="77777777" w:rsidR="00D7307C" w:rsidRPr="00D7307C" w:rsidRDefault="00D7307C" w:rsidP="00D7307C">
      <w:pPr>
        <w:rPr>
          <w:lang w:val="en-US"/>
        </w:rPr>
      </w:pPr>
    </w:p>
    <w:p w14:paraId="158FFB5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Progress 75%</w:t>
      </w:r>
    </w:p>
    <w:p w14:paraId="4FAA15BE" w14:textId="77777777" w:rsidR="00D7307C" w:rsidRPr="00D7307C" w:rsidRDefault="00D7307C" w:rsidP="00D7307C">
      <w:r w:rsidRPr="00D7307C">
        <w:lastRenderedPageBreak/>
        <w:t>Con una barra animada.</w:t>
      </w:r>
    </w:p>
    <w:p w14:paraId="4B10EB65" w14:textId="77777777" w:rsidR="00D7307C" w:rsidRPr="00D7307C" w:rsidRDefault="00D7307C" w:rsidP="00D7307C">
      <w:r w:rsidRPr="00D7307C">
        <w:pict w14:anchorId="3844EF75">
          <v:rect id="_x0000_i1221" style="width:468pt;height:1.2pt" o:hralign="center" o:hrstd="t" o:hr="t" fillcolor="#a0a0a0" stroked="f"/>
        </w:pict>
      </w:r>
    </w:p>
    <w:p w14:paraId="63236592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Dashboard después del análisis</w:t>
      </w:r>
    </w:p>
    <w:p w14:paraId="5FFC70BF" w14:textId="77777777" w:rsidR="00D7307C" w:rsidRPr="00D7307C" w:rsidRDefault="00D7307C" w:rsidP="00D7307C">
      <w:r w:rsidRPr="00D7307C">
        <w:t>Cuando termina el escaneo mostrar un panel completo.</w:t>
      </w:r>
    </w:p>
    <w:p w14:paraId="727E4000" w14:textId="77777777" w:rsidR="00D7307C" w:rsidRPr="00D7307C" w:rsidRDefault="00D7307C" w:rsidP="00D7307C">
      <w:r w:rsidRPr="00D7307C">
        <w:pict w14:anchorId="47A31BB8">
          <v:rect id="_x0000_i1222" style="width:468pt;height:1.2pt" o:hralign="center" o:hrstd="t" o:hr="t" fillcolor="#a0a0a0" stroked="f"/>
        </w:pict>
      </w:r>
    </w:p>
    <w:p w14:paraId="706A406D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1. Security Score principal</w:t>
      </w:r>
    </w:p>
    <w:p w14:paraId="37367C53" w14:textId="77777777" w:rsidR="00D7307C" w:rsidRPr="00D7307C" w:rsidRDefault="00D7307C" w:rsidP="00D7307C">
      <w:r w:rsidRPr="00D7307C">
        <w:t>Debe ser lo primero que vea el usuario.</w:t>
      </w:r>
    </w:p>
    <w:p w14:paraId="404C573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4BB9C0E0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Security Score</w:t>
      </w:r>
    </w:p>
    <w:p w14:paraId="3029358E" w14:textId="77777777" w:rsidR="00D7307C" w:rsidRPr="00D7307C" w:rsidRDefault="00D7307C" w:rsidP="00D7307C">
      <w:pPr>
        <w:rPr>
          <w:lang w:val="en-US"/>
        </w:rPr>
      </w:pPr>
    </w:p>
    <w:p w14:paraId="37F85CCE" w14:textId="77777777" w:rsidR="00D7307C" w:rsidRPr="00D7307C" w:rsidRDefault="00D7307C" w:rsidP="00D7307C">
      <w:pPr>
        <w:rPr>
          <w:lang w:val="en-US"/>
        </w:rPr>
      </w:pPr>
    </w:p>
    <w:p w14:paraId="4E0D2AF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 xml:space="preserve">        88%</w:t>
      </w:r>
    </w:p>
    <w:p w14:paraId="6A3647A7" w14:textId="77777777" w:rsidR="00D7307C" w:rsidRPr="00D7307C" w:rsidRDefault="00D7307C" w:rsidP="00D7307C">
      <w:pPr>
        <w:rPr>
          <w:lang w:val="en-US"/>
        </w:rPr>
      </w:pPr>
    </w:p>
    <w:p w14:paraId="3F67D08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 xml:space="preserve">        GOOD</w:t>
      </w:r>
    </w:p>
    <w:p w14:paraId="0CB76C04" w14:textId="77777777" w:rsidR="00D7307C" w:rsidRPr="00D7307C" w:rsidRDefault="00D7307C" w:rsidP="00D7307C">
      <w:pPr>
        <w:rPr>
          <w:lang w:val="en-US"/>
        </w:rPr>
      </w:pPr>
    </w:p>
    <w:p w14:paraId="73B785EE" w14:textId="77777777" w:rsidR="00D7307C" w:rsidRPr="00D7307C" w:rsidRDefault="00D7307C" w:rsidP="00D7307C">
      <w:pPr>
        <w:rPr>
          <w:lang w:val="en-US"/>
        </w:rPr>
      </w:pPr>
    </w:p>
    <w:p w14:paraId="6299E94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Target:</w:t>
      </w:r>
    </w:p>
    <w:p w14:paraId="45983A4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demo.owasp-juice.shop</w:t>
      </w:r>
    </w:p>
    <w:p w14:paraId="7C000FE0" w14:textId="77777777" w:rsidR="00D7307C" w:rsidRPr="00D7307C" w:rsidRDefault="00D7307C" w:rsidP="00D7307C">
      <w:pPr>
        <w:rPr>
          <w:lang w:val="en-US"/>
        </w:rPr>
      </w:pPr>
    </w:p>
    <w:p w14:paraId="296E0807" w14:textId="77777777" w:rsidR="00D7307C" w:rsidRPr="00D7307C" w:rsidRDefault="00D7307C" w:rsidP="00D7307C">
      <w:pPr>
        <w:rPr>
          <w:lang w:val="en-US"/>
        </w:rPr>
      </w:pPr>
    </w:p>
    <w:p w14:paraId="7D36AD8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Scan completed:</w:t>
      </w:r>
    </w:p>
    <w:p w14:paraId="35AD4FEB" w14:textId="77777777" w:rsidR="00D7307C" w:rsidRPr="00D7307C" w:rsidRDefault="00D7307C" w:rsidP="00D7307C">
      <w:r w:rsidRPr="00D7307C">
        <w:t>29/07/2026</w:t>
      </w:r>
    </w:p>
    <w:p w14:paraId="54DFC5B5" w14:textId="77777777" w:rsidR="00D7307C" w:rsidRPr="00D7307C" w:rsidRDefault="00D7307C" w:rsidP="00D7307C">
      <w:r w:rsidRPr="00D7307C">
        <w:t>Usar:</w:t>
      </w:r>
    </w:p>
    <w:p w14:paraId="27B09AB4" w14:textId="77777777" w:rsidR="00D7307C" w:rsidRPr="00D7307C" w:rsidRDefault="00D7307C" w:rsidP="00D7307C">
      <w:pPr>
        <w:numPr>
          <w:ilvl w:val="0"/>
          <w:numId w:val="6"/>
        </w:numPr>
      </w:pPr>
      <w:r w:rsidRPr="00D7307C">
        <w:t xml:space="preserve">Circular progress bar. </w:t>
      </w:r>
    </w:p>
    <w:p w14:paraId="3D2BBF16" w14:textId="77777777" w:rsidR="00D7307C" w:rsidRPr="00D7307C" w:rsidRDefault="00D7307C" w:rsidP="00D7307C">
      <w:pPr>
        <w:numPr>
          <w:ilvl w:val="0"/>
          <w:numId w:val="6"/>
        </w:numPr>
      </w:pPr>
      <w:r w:rsidRPr="00D7307C">
        <w:t xml:space="preserve">Color dinámico. </w:t>
      </w:r>
    </w:p>
    <w:p w14:paraId="524E84B6" w14:textId="77777777" w:rsidR="00D7307C" w:rsidRPr="00D7307C" w:rsidRDefault="00D7307C" w:rsidP="00D7307C">
      <w:r w:rsidRPr="00D7307C">
        <w:t>Reglas:</w:t>
      </w:r>
    </w:p>
    <w:p w14:paraId="29460C2A" w14:textId="77777777" w:rsidR="00D7307C" w:rsidRPr="00D7307C" w:rsidRDefault="00D7307C" w:rsidP="00D7307C">
      <w:r w:rsidRPr="00D7307C">
        <w:t>90-100:</w:t>
      </w:r>
    </w:p>
    <w:p w14:paraId="7F4D7D1F" w14:textId="77777777" w:rsidR="00D7307C" w:rsidRPr="00D7307C" w:rsidRDefault="00D7307C" w:rsidP="00D7307C">
      <w:r w:rsidRPr="00D7307C">
        <w:t>EXCELLENT</w:t>
      </w:r>
    </w:p>
    <w:p w14:paraId="5AC6149B" w14:textId="77777777" w:rsidR="00D7307C" w:rsidRPr="00D7307C" w:rsidRDefault="00D7307C" w:rsidP="00D7307C">
      <w:r w:rsidRPr="00D7307C">
        <w:lastRenderedPageBreak/>
        <w:t>verde</w:t>
      </w:r>
    </w:p>
    <w:p w14:paraId="7C11725F" w14:textId="77777777" w:rsidR="00D7307C" w:rsidRPr="00D7307C" w:rsidRDefault="00D7307C" w:rsidP="00D7307C"/>
    <w:p w14:paraId="445D8E36" w14:textId="77777777" w:rsidR="00D7307C" w:rsidRPr="00D7307C" w:rsidRDefault="00D7307C" w:rsidP="00D7307C"/>
    <w:p w14:paraId="54259671" w14:textId="77777777" w:rsidR="00D7307C" w:rsidRPr="00D7307C" w:rsidRDefault="00D7307C" w:rsidP="00D7307C">
      <w:r w:rsidRPr="00D7307C">
        <w:t>75-89:</w:t>
      </w:r>
    </w:p>
    <w:p w14:paraId="41094B50" w14:textId="77777777" w:rsidR="00D7307C" w:rsidRPr="00D7307C" w:rsidRDefault="00D7307C" w:rsidP="00D7307C">
      <w:r w:rsidRPr="00D7307C">
        <w:t>GOOD</w:t>
      </w:r>
    </w:p>
    <w:p w14:paraId="1C9B02DF" w14:textId="77777777" w:rsidR="00D7307C" w:rsidRPr="00D7307C" w:rsidRDefault="00D7307C" w:rsidP="00D7307C">
      <w:r w:rsidRPr="00D7307C">
        <w:t>verde/azul</w:t>
      </w:r>
    </w:p>
    <w:p w14:paraId="01C9F171" w14:textId="77777777" w:rsidR="00D7307C" w:rsidRPr="00D7307C" w:rsidRDefault="00D7307C" w:rsidP="00D7307C"/>
    <w:p w14:paraId="3B403A04" w14:textId="77777777" w:rsidR="00D7307C" w:rsidRPr="00D7307C" w:rsidRDefault="00D7307C" w:rsidP="00D7307C"/>
    <w:p w14:paraId="29FE8D9D" w14:textId="77777777" w:rsidR="00D7307C" w:rsidRPr="00D7307C" w:rsidRDefault="00D7307C" w:rsidP="00D7307C">
      <w:r w:rsidRPr="00D7307C">
        <w:t>50-74:</w:t>
      </w:r>
    </w:p>
    <w:p w14:paraId="258B8891" w14:textId="77777777" w:rsidR="00D7307C" w:rsidRPr="00D7307C" w:rsidRDefault="00D7307C" w:rsidP="00D7307C">
      <w:r w:rsidRPr="00D7307C">
        <w:t>MEDIUM</w:t>
      </w:r>
    </w:p>
    <w:p w14:paraId="7502F5EB" w14:textId="77777777" w:rsidR="00D7307C" w:rsidRPr="00D7307C" w:rsidRDefault="00D7307C" w:rsidP="00D7307C">
      <w:r w:rsidRPr="00D7307C">
        <w:t>amarillo</w:t>
      </w:r>
    </w:p>
    <w:p w14:paraId="0DA13102" w14:textId="77777777" w:rsidR="00D7307C" w:rsidRPr="00D7307C" w:rsidRDefault="00D7307C" w:rsidP="00D7307C"/>
    <w:p w14:paraId="7BE1DE48" w14:textId="77777777" w:rsidR="00D7307C" w:rsidRPr="00D7307C" w:rsidRDefault="00D7307C" w:rsidP="00D7307C"/>
    <w:p w14:paraId="23197814" w14:textId="77777777" w:rsidR="00D7307C" w:rsidRPr="00D7307C" w:rsidRDefault="00D7307C" w:rsidP="00D7307C">
      <w:r w:rsidRPr="00D7307C">
        <w:t>25-49:</w:t>
      </w:r>
    </w:p>
    <w:p w14:paraId="23205DED" w14:textId="77777777" w:rsidR="00D7307C" w:rsidRPr="00D7307C" w:rsidRDefault="00D7307C" w:rsidP="00D7307C">
      <w:r w:rsidRPr="00D7307C">
        <w:t>HIGH</w:t>
      </w:r>
    </w:p>
    <w:p w14:paraId="2BC00B97" w14:textId="77777777" w:rsidR="00D7307C" w:rsidRPr="00D7307C" w:rsidRDefault="00D7307C" w:rsidP="00D7307C">
      <w:r w:rsidRPr="00D7307C">
        <w:t>naranja</w:t>
      </w:r>
    </w:p>
    <w:p w14:paraId="01896611" w14:textId="77777777" w:rsidR="00D7307C" w:rsidRPr="00D7307C" w:rsidRDefault="00D7307C" w:rsidP="00D7307C"/>
    <w:p w14:paraId="0F1D5539" w14:textId="77777777" w:rsidR="00D7307C" w:rsidRPr="00D7307C" w:rsidRDefault="00D7307C" w:rsidP="00D7307C"/>
    <w:p w14:paraId="735B2447" w14:textId="77777777" w:rsidR="00D7307C" w:rsidRPr="00D7307C" w:rsidRDefault="00D7307C" w:rsidP="00D7307C">
      <w:r w:rsidRPr="00D7307C">
        <w:t>0-24:</w:t>
      </w:r>
    </w:p>
    <w:p w14:paraId="0A8BA275" w14:textId="77777777" w:rsidR="00D7307C" w:rsidRPr="00D7307C" w:rsidRDefault="00D7307C" w:rsidP="00D7307C">
      <w:r w:rsidRPr="00D7307C">
        <w:t>CRITICAL</w:t>
      </w:r>
    </w:p>
    <w:p w14:paraId="29E41887" w14:textId="77777777" w:rsidR="00D7307C" w:rsidRPr="00D7307C" w:rsidRDefault="00D7307C" w:rsidP="00D7307C">
      <w:r w:rsidRPr="00D7307C">
        <w:t>rojo</w:t>
      </w:r>
    </w:p>
    <w:p w14:paraId="2E8DCB76" w14:textId="77777777" w:rsidR="00D7307C" w:rsidRPr="00D7307C" w:rsidRDefault="00D7307C" w:rsidP="00D7307C">
      <w:r w:rsidRPr="00D7307C">
        <w:pict w14:anchorId="576B2EDE">
          <v:rect id="_x0000_i1223" style="width:468pt;height:1.2pt" o:hralign="center" o:hrstd="t" o:hr="t" fillcolor="#a0a0a0" stroked="f"/>
        </w:pict>
      </w:r>
    </w:p>
    <w:p w14:paraId="10C32E3C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2. Resumen general</w:t>
      </w:r>
    </w:p>
    <w:p w14:paraId="2AD16866" w14:textId="77777777" w:rsidR="00D7307C" w:rsidRPr="00D7307C" w:rsidRDefault="00D7307C" w:rsidP="00D7307C">
      <w:r w:rsidRPr="00D7307C">
        <w:t>Crear tarjetas:</w:t>
      </w:r>
    </w:p>
    <w:p w14:paraId="3E9ED829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Target</w:t>
      </w:r>
    </w:p>
    <w:p w14:paraId="6ED78531" w14:textId="77777777" w:rsidR="00D7307C" w:rsidRPr="00D7307C" w:rsidRDefault="00D7307C" w:rsidP="00D7307C">
      <w:r w:rsidRPr="00D7307C">
        <w:t>Mostrar:</w:t>
      </w:r>
    </w:p>
    <w:p w14:paraId="5D1DA30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Domain</w:t>
      </w:r>
    </w:p>
    <w:p w14:paraId="55036775" w14:textId="77777777" w:rsidR="00D7307C" w:rsidRPr="00D7307C" w:rsidRDefault="00D7307C" w:rsidP="00D7307C">
      <w:pPr>
        <w:rPr>
          <w:lang w:val="en-US"/>
        </w:rPr>
      </w:pPr>
    </w:p>
    <w:p w14:paraId="7EA4C44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lastRenderedPageBreak/>
        <w:t>demo.owasp-juice.shop</w:t>
      </w:r>
    </w:p>
    <w:p w14:paraId="120AAA4B" w14:textId="77777777" w:rsidR="00D7307C" w:rsidRPr="00D7307C" w:rsidRDefault="00D7307C" w:rsidP="00D7307C">
      <w:pPr>
        <w:rPr>
          <w:lang w:val="en-US"/>
        </w:rPr>
      </w:pPr>
    </w:p>
    <w:p w14:paraId="3E33B246" w14:textId="77777777" w:rsidR="00D7307C" w:rsidRPr="00D7307C" w:rsidRDefault="00D7307C" w:rsidP="00D7307C">
      <w:pPr>
        <w:rPr>
          <w:lang w:val="en-US"/>
        </w:rPr>
      </w:pPr>
    </w:p>
    <w:p w14:paraId="604AF5A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IP</w:t>
      </w:r>
    </w:p>
    <w:p w14:paraId="36BEF9C9" w14:textId="77777777" w:rsidR="00D7307C" w:rsidRPr="00D7307C" w:rsidRDefault="00D7307C" w:rsidP="00D7307C">
      <w:pPr>
        <w:rPr>
          <w:lang w:val="en-US"/>
        </w:rPr>
      </w:pPr>
    </w:p>
    <w:p w14:paraId="57815FFF" w14:textId="77777777" w:rsidR="00D7307C" w:rsidRPr="00D7307C" w:rsidRDefault="00D7307C" w:rsidP="00D7307C">
      <w:r w:rsidRPr="00D7307C">
        <w:t>81.169.145.156</w:t>
      </w:r>
    </w:p>
    <w:p w14:paraId="194C9A86" w14:textId="77777777" w:rsidR="00D7307C" w:rsidRPr="00D7307C" w:rsidRDefault="00D7307C" w:rsidP="00D7307C">
      <w:r w:rsidRPr="00D7307C">
        <w:pict w14:anchorId="45F1F05C">
          <v:rect id="_x0000_i1224" style="width:468pt;height:1.2pt" o:hralign="center" o:hrstd="t" o:hr="t" fillcolor="#a0a0a0" stroked="f"/>
        </w:pict>
      </w:r>
    </w:p>
    <w:p w14:paraId="2AD0B4D6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HTTP Status</w:t>
      </w:r>
    </w:p>
    <w:p w14:paraId="23B64B6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2376E00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HTTP STATUS</w:t>
      </w:r>
    </w:p>
    <w:p w14:paraId="227DDFFD" w14:textId="77777777" w:rsidR="00D7307C" w:rsidRPr="00D7307C" w:rsidRDefault="00D7307C" w:rsidP="00D7307C">
      <w:pPr>
        <w:rPr>
          <w:lang w:val="en-US"/>
        </w:rPr>
      </w:pPr>
    </w:p>
    <w:p w14:paraId="5206A62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503</w:t>
      </w:r>
    </w:p>
    <w:p w14:paraId="64211DAD" w14:textId="77777777" w:rsidR="00D7307C" w:rsidRPr="00D7307C" w:rsidRDefault="00D7307C" w:rsidP="00D7307C">
      <w:pPr>
        <w:rPr>
          <w:lang w:val="en-US"/>
        </w:rPr>
      </w:pPr>
    </w:p>
    <w:p w14:paraId="657C6B2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WARNING</w:t>
      </w:r>
    </w:p>
    <w:p w14:paraId="7128D525" w14:textId="77777777" w:rsidR="00D7307C" w:rsidRPr="00D7307C" w:rsidRDefault="00D7307C" w:rsidP="00D7307C">
      <w:pPr>
        <w:rPr>
          <w:lang w:val="en-US"/>
        </w:rPr>
      </w:pPr>
    </w:p>
    <w:p w14:paraId="4685DBE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Server returned error.</w:t>
      </w:r>
    </w:p>
    <w:p w14:paraId="18534475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Results may contain false positives.</w:t>
      </w:r>
    </w:p>
    <w:p w14:paraId="4D75EDCE" w14:textId="77777777" w:rsidR="00D7307C" w:rsidRPr="00D7307C" w:rsidRDefault="00D7307C" w:rsidP="00D7307C">
      <w:r w:rsidRPr="00D7307C">
        <w:t>Si es 5xx debe mostrarse como advertencia.</w:t>
      </w:r>
    </w:p>
    <w:p w14:paraId="4030E59B" w14:textId="77777777" w:rsidR="00D7307C" w:rsidRPr="00D7307C" w:rsidRDefault="00D7307C" w:rsidP="00D7307C">
      <w:r w:rsidRPr="00D7307C">
        <w:t>NO como vulnerabilidad.</w:t>
      </w:r>
    </w:p>
    <w:p w14:paraId="2EE5491F" w14:textId="77777777" w:rsidR="00D7307C" w:rsidRPr="00D7307C" w:rsidRDefault="00D7307C" w:rsidP="00D7307C">
      <w:r w:rsidRPr="00D7307C">
        <w:pict w14:anchorId="6D9EE0F8">
          <v:rect id="_x0000_i1225" style="width:468pt;height:1.2pt" o:hralign="center" o:hrstd="t" o:hr="t" fillcolor="#a0a0a0" stroked="f"/>
        </w:pict>
      </w:r>
    </w:p>
    <w:p w14:paraId="2D32EDA0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SSL</w:t>
      </w:r>
    </w:p>
    <w:p w14:paraId="15D2D1EB" w14:textId="77777777" w:rsidR="00D7307C" w:rsidRPr="00D7307C" w:rsidRDefault="00D7307C" w:rsidP="00D7307C">
      <w:r w:rsidRPr="00D7307C">
        <w:t>Tarjeta:</w:t>
      </w:r>
    </w:p>
    <w:p w14:paraId="53CBE017" w14:textId="77777777" w:rsidR="00D7307C" w:rsidRPr="00D7307C" w:rsidRDefault="00D7307C" w:rsidP="00D7307C">
      <w:r w:rsidRPr="00D7307C">
        <w:t>SSL Certificate</w:t>
      </w:r>
    </w:p>
    <w:p w14:paraId="4F60A347" w14:textId="77777777" w:rsidR="00D7307C" w:rsidRPr="00D7307C" w:rsidRDefault="00D7307C" w:rsidP="00D7307C"/>
    <w:p w14:paraId="4964BB3A" w14:textId="77777777" w:rsidR="00D7307C" w:rsidRPr="00D7307C" w:rsidRDefault="00D7307C" w:rsidP="00D7307C">
      <w:r w:rsidRPr="00D7307C">
        <w:t>VALID</w:t>
      </w:r>
    </w:p>
    <w:p w14:paraId="386F7125" w14:textId="77777777" w:rsidR="00D7307C" w:rsidRPr="00D7307C" w:rsidRDefault="00D7307C" w:rsidP="00D7307C"/>
    <w:p w14:paraId="26546073" w14:textId="77777777" w:rsidR="00D7307C" w:rsidRPr="00D7307C" w:rsidRDefault="00D7307C" w:rsidP="00D7307C">
      <w:r w:rsidRPr="00D7307C">
        <w:t>Expires:</w:t>
      </w:r>
    </w:p>
    <w:p w14:paraId="0E04E49C" w14:textId="77777777" w:rsidR="00D7307C" w:rsidRPr="00D7307C" w:rsidRDefault="00D7307C" w:rsidP="00D7307C">
      <w:r w:rsidRPr="00D7307C">
        <w:t>16/10/2026</w:t>
      </w:r>
    </w:p>
    <w:p w14:paraId="6CC2FD6D" w14:textId="77777777" w:rsidR="00D7307C" w:rsidRPr="00D7307C" w:rsidRDefault="00D7307C" w:rsidP="00D7307C"/>
    <w:p w14:paraId="0F8126C0" w14:textId="77777777" w:rsidR="00D7307C" w:rsidRPr="00D7307C" w:rsidRDefault="00D7307C" w:rsidP="00D7307C">
      <w:r w:rsidRPr="00D7307C">
        <w:t>Issuer:</w:t>
      </w:r>
    </w:p>
    <w:p w14:paraId="68B859CE" w14:textId="77777777" w:rsidR="00D7307C" w:rsidRPr="00D7307C" w:rsidRDefault="00D7307C" w:rsidP="00D7307C">
      <w:r w:rsidRPr="00D7307C">
        <w:t>Sectigo Limited</w:t>
      </w:r>
    </w:p>
    <w:p w14:paraId="035A2DAC" w14:textId="77777777" w:rsidR="00D7307C" w:rsidRPr="00D7307C" w:rsidRDefault="00D7307C" w:rsidP="00D7307C">
      <w:r w:rsidRPr="00D7307C">
        <w:pict w14:anchorId="03298B59">
          <v:rect id="_x0000_i1226" style="width:468pt;height:1.2pt" o:hralign="center" o:hrstd="t" o:hr="t" fillcolor="#a0a0a0" stroked="f"/>
        </w:pict>
      </w:r>
    </w:p>
    <w:p w14:paraId="3596E04C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Technologies</w:t>
      </w:r>
    </w:p>
    <w:p w14:paraId="7827A20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237F6E90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Technology detected:</w:t>
      </w:r>
    </w:p>
    <w:p w14:paraId="6AC14E92" w14:textId="77777777" w:rsidR="00D7307C" w:rsidRPr="00D7307C" w:rsidRDefault="00D7307C" w:rsidP="00D7307C">
      <w:pPr>
        <w:rPr>
          <w:lang w:val="en-US"/>
        </w:rPr>
      </w:pPr>
    </w:p>
    <w:p w14:paraId="14F0231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Server:</w:t>
      </w:r>
    </w:p>
    <w:p w14:paraId="5B7ED9FC" w14:textId="77777777" w:rsidR="00D7307C" w:rsidRPr="00D7307C" w:rsidRDefault="00D7307C" w:rsidP="00D7307C">
      <w:r w:rsidRPr="00D7307C">
        <w:t>Heroku</w:t>
      </w:r>
    </w:p>
    <w:p w14:paraId="2C7D6DF7" w14:textId="77777777" w:rsidR="00D7307C" w:rsidRPr="00D7307C" w:rsidRDefault="00D7307C" w:rsidP="00D7307C"/>
    <w:p w14:paraId="62F07944" w14:textId="77777777" w:rsidR="00D7307C" w:rsidRPr="00D7307C" w:rsidRDefault="00D7307C" w:rsidP="00D7307C">
      <w:r w:rsidRPr="00D7307C">
        <w:t>Proxy:</w:t>
      </w:r>
    </w:p>
    <w:p w14:paraId="3E690C0E" w14:textId="77777777" w:rsidR="00D7307C" w:rsidRPr="00D7307C" w:rsidRDefault="00D7307C" w:rsidP="00D7307C">
      <w:r w:rsidRPr="00D7307C">
        <w:t>Heroku Router</w:t>
      </w:r>
    </w:p>
    <w:p w14:paraId="5F005392" w14:textId="77777777" w:rsidR="00D7307C" w:rsidRPr="00D7307C" w:rsidRDefault="00D7307C" w:rsidP="00D7307C">
      <w:r w:rsidRPr="00D7307C">
        <w:pict w14:anchorId="6BD3958B">
          <v:rect id="_x0000_i1227" style="width:468pt;height:1.2pt" o:hralign="center" o:hrstd="t" o:hr="t" fillcolor="#a0a0a0" stroked="f"/>
        </w:pict>
      </w:r>
    </w:p>
    <w:p w14:paraId="2A92E3C1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3. Vulnerability Findings</w:t>
      </w:r>
    </w:p>
    <w:p w14:paraId="6038232D" w14:textId="77777777" w:rsidR="00D7307C" w:rsidRPr="00D7307C" w:rsidRDefault="00D7307C" w:rsidP="00D7307C">
      <w:r w:rsidRPr="00D7307C">
        <w:t>Crear una sección:</w:t>
      </w:r>
    </w:p>
    <w:p w14:paraId="64AA5ACC" w14:textId="77777777" w:rsidR="00D7307C" w:rsidRPr="00D7307C" w:rsidRDefault="00D7307C" w:rsidP="00D7307C">
      <w:r w:rsidRPr="00D7307C">
        <w:t>Security Findings</w:t>
      </w:r>
    </w:p>
    <w:p w14:paraId="766A4210" w14:textId="77777777" w:rsidR="00D7307C" w:rsidRPr="00D7307C" w:rsidRDefault="00D7307C" w:rsidP="00D7307C">
      <w:r w:rsidRPr="00D7307C">
        <w:t>Mostrar tarjetas.</w:t>
      </w:r>
    </w:p>
    <w:p w14:paraId="6575469D" w14:textId="77777777" w:rsidR="00D7307C" w:rsidRPr="00D7307C" w:rsidRDefault="00D7307C" w:rsidP="00D7307C">
      <w:r w:rsidRPr="00D7307C">
        <w:t>Ejemplo:</w:t>
      </w:r>
    </w:p>
    <w:p w14:paraId="5F22D6F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LOW</w:t>
      </w:r>
    </w:p>
    <w:p w14:paraId="569DAB14" w14:textId="77777777" w:rsidR="00D7307C" w:rsidRPr="00D7307C" w:rsidRDefault="00D7307C" w:rsidP="00D7307C">
      <w:pPr>
        <w:rPr>
          <w:lang w:val="en-US"/>
        </w:rPr>
      </w:pPr>
    </w:p>
    <w:p w14:paraId="79B906F0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HSTS not configured</w:t>
      </w:r>
    </w:p>
    <w:p w14:paraId="4A4C1BE0" w14:textId="77777777" w:rsidR="00D7307C" w:rsidRPr="00D7307C" w:rsidRDefault="00D7307C" w:rsidP="00D7307C">
      <w:pPr>
        <w:rPr>
          <w:lang w:val="en-US"/>
        </w:rPr>
      </w:pPr>
    </w:p>
    <w:p w14:paraId="64D62F6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Recommendation:</w:t>
      </w:r>
    </w:p>
    <w:p w14:paraId="07E63447" w14:textId="77777777" w:rsidR="00D7307C" w:rsidRPr="00D7307C" w:rsidRDefault="00D7307C" w:rsidP="00D7307C">
      <w:r w:rsidRPr="00D7307C">
        <w:t>Enable Strict Transport Security</w:t>
      </w:r>
    </w:p>
    <w:p w14:paraId="25704CCE" w14:textId="77777777" w:rsidR="00D7307C" w:rsidRPr="00D7307C" w:rsidRDefault="00D7307C" w:rsidP="00D7307C">
      <w:r w:rsidRPr="00D7307C">
        <w:pict w14:anchorId="2F1CE8E4">
          <v:rect id="_x0000_i1228" style="width:468pt;height:1.2pt" o:hralign="center" o:hrstd="t" o:hr="t" fillcolor="#a0a0a0" stroked="f"/>
        </w:pict>
      </w:r>
    </w:p>
    <w:p w14:paraId="603F3979" w14:textId="77777777" w:rsidR="00D7307C" w:rsidRPr="00D7307C" w:rsidRDefault="00D7307C" w:rsidP="00D7307C">
      <w:r w:rsidRPr="00D7307C">
        <w:t>Cada hallazgo debe tener:</w:t>
      </w:r>
    </w:p>
    <w:p w14:paraId="748CD176" w14:textId="77777777" w:rsidR="00D7307C" w:rsidRPr="00D7307C" w:rsidRDefault="00D7307C" w:rsidP="00D7307C">
      <w:pPr>
        <w:numPr>
          <w:ilvl w:val="0"/>
          <w:numId w:val="7"/>
        </w:numPr>
      </w:pPr>
      <w:r w:rsidRPr="00D7307C">
        <w:t xml:space="preserve">Severidad. </w:t>
      </w:r>
    </w:p>
    <w:p w14:paraId="594C9B65" w14:textId="77777777" w:rsidR="00D7307C" w:rsidRPr="00D7307C" w:rsidRDefault="00D7307C" w:rsidP="00D7307C">
      <w:pPr>
        <w:numPr>
          <w:ilvl w:val="0"/>
          <w:numId w:val="7"/>
        </w:numPr>
      </w:pPr>
      <w:r w:rsidRPr="00D7307C">
        <w:lastRenderedPageBreak/>
        <w:t xml:space="preserve">Título. </w:t>
      </w:r>
    </w:p>
    <w:p w14:paraId="6AF25186" w14:textId="77777777" w:rsidR="00D7307C" w:rsidRPr="00D7307C" w:rsidRDefault="00D7307C" w:rsidP="00D7307C">
      <w:pPr>
        <w:numPr>
          <w:ilvl w:val="0"/>
          <w:numId w:val="7"/>
        </w:numPr>
      </w:pPr>
      <w:r w:rsidRPr="00D7307C">
        <w:t xml:space="preserve">Descripción. </w:t>
      </w:r>
    </w:p>
    <w:p w14:paraId="6D2E67BB" w14:textId="77777777" w:rsidR="00D7307C" w:rsidRPr="00D7307C" w:rsidRDefault="00D7307C" w:rsidP="00D7307C">
      <w:pPr>
        <w:numPr>
          <w:ilvl w:val="0"/>
          <w:numId w:val="7"/>
        </w:numPr>
      </w:pPr>
      <w:r w:rsidRPr="00D7307C">
        <w:t xml:space="preserve">Recomendación. </w:t>
      </w:r>
    </w:p>
    <w:p w14:paraId="284E5A0F" w14:textId="77777777" w:rsidR="00D7307C" w:rsidRPr="00D7307C" w:rsidRDefault="00D7307C" w:rsidP="00D7307C">
      <w:pPr>
        <w:numPr>
          <w:ilvl w:val="0"/>
          <w:numId w:val="7"/>
        </w:numPr>
      </w:pPr>
      <w:r w:rsidRPr="00D7307C">
        <w:t xml:space="preserve">Impacto. </w:t>
      </w:r>
    </w:p>
    <w:p w14:paraId="60E1C54B" w14:textId="77777777" w:rsidR="00D7307C" w:rsidRPr="00D7307C" w:rsidRDefault="00D7307C" w:rsidP="00D7307C">
      <w:r w:rsidRPr="00D7307C">
        <w:t>Colores:</w:t>
      </w:r>
    </w:p>
    <w:p w14:paraId="505AB1E6" w14:textId="77777777" w:rsidR="00D7307C" w:rsidRPr="00D7307C" w:rsidRDefault="00D7307C" w:rsidP="00D7307C">
      <w:r w:rsidRPr="00D7307C">
        <w:t>CRITICAL = rojo</w:t>
      </w:r>
    </w:p>
    <w:p w14:paraId="4267B4B9" w14:textId="77777777" w:rsidR="00D7307C" w:rsidRPr="00D7307C" w:rsidRDefault="00D7307C" w:rsidP="00D7307C"/>
    <w:p w14:paraId="1F8CF3D4" w14:textId="77777777" w:rsidR="00D7307C" w:rsidRPr="00D7307C" w:rsidRDefault="00D7307C" w:rsidP="00D7307C">
      <w:r w:rsidRPr="00D7307C">
        <w:t>HIGH = naranja</w:t>
      </w:r>
    </w:p>
    <w:p w14:paraId="7D72BE97" w14:textId="77777777" w:rsidR="00D7307C" w:rsidRPr="00D7307C" w:rsidRDefault="00D7307C" w:rsidP="00D7307C"/>
    <w:p w14:paraId="36069800" w14:textId="77777777" w:rsidR="00D7307C" w:rsidRPr="00D7307C" w:rsidRDefault="00D7307C" w:rsidP="00D7307C">
      <w:r w:rsidRPr="00D7307C">
        <w:t>MEDIUM = amarillo</w:t>
      </w:r>
    </w:p>
    <w:p w14:paraId="3601F644" w14:textId="77777777" w:rsidR="00D7307C" w:rsidRPr="00D7307C" w:rsidRDefault="00D7307C" w:rsidP="00D7307C"/>
    <w:p w14:paraId="04516660" w14:textId="77777777" w:rsidR="00D7307C" w:rsidRPr="00D7307C" w:rsidRDefault="00D7307C" w:rsidP="00D7307C">
      <w:r w:rsidRPr="00D7307C">
        <w:t>LOW = azul</w:t>
      </w:r>
    </w:p>
    <w:p w14:paraId="41D111EB" w14:textId="77777777" w:rsidR="00D7307C" w:rsidRPr="00D7307C" w:rsidRDefault="00D7307C" w:rsidP="00D7307C"/>
    <w:p w14:paraId="0CA9422F" w14:textId="77777777" w:rsidR="00D7307C" w:rsidRPr="00D7307C" w:rsidRDefault="00D7307C" w:rsidP="00D7307C">
      <w:r w:rsidRPr="00D7307C">
        <w:t>INFO = gris</w:t>
      </w:r>
    </w:p>
    <w:p w14:paraId="545CC86F" w14:textId="77777777" w:rsidR="00D7307C" w:rsidRPr="00D7307C" w:rsidRDefault="00D7307C" w:rsidP="00D7307C">
      <w:r w:rsidRPr="00D7307C">
        <w:pict w14:anchorId="031F32E5">
          <v:rect id="_x0000_i1229" style="width:468pt;height:1.2pt" o:hralign="center" o:hrstd="t" o:hr="t" fillcolor="#a0a0a0" stroked="f"/>
        </w:pict>
      </w:r>
    </w:p>
    <w:p w14:paraId="06822F7B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4. HTTP Security Headers</w:t>
      </w:r>
    </w:p>
    <w:p w14:paraId="4B643D6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Dashboard:</w:t>
      </w:r>
    </w:p>
    <w:p w14:paraId="5F94695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HTTP Security Configuration</w:t>
      </w:r>
    </w:p>
    <w:p w14:paraId="5B9A0F09" w14:textId="77777777" w:rsidR="00D7307C" w:rsidRPr="00D7307C" w:rsidRDefault="00D7307C" w:rsidP="00D7307C">
      <w:r w:rsidRPr="00D7307C">
        <w:t>Mostrar tabla: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06"/>
        <w:gridCol w:w="858"/>
      </w:tblGrid>
      <w:tr w:rsidR="00D7307C" w:rsidRPr="00D7307C" w14:paraId="66FA07A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FC3B5" w14:textId="77777777" w:rsidR="00D7307C" w:rsidRPr="00D7307C" w:rsidRDefault="00D7307C" w:rsidP="00D7307C">
            <w:pPr>
              <w:rPr>
                <w:b/>
                <w:bCs/>
              </w:rPr>
            </w:pPr>
            <w:r w:rsidRPr="00D7307C">
              <w:rPr>
                <w:b/>
                <w:bCs/>
              </w:rPr>
              <w:t>Header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3BEC2" w14:textId="77777777" w:rsidR="00D7307C" w:rsidRPr="00D7307C" w:rsidRDefault="00D7307C" w:rsidP="00D7307C">
            <w:pPr>
              <w:rPr>
                <w:b/>
                <w:bCs/>
              </w:rPr>
            </w:pPr>
            <w:r w:rsidRPr="00D7307C">
              <w:rPr>
                <w:b/>
                <w:bCs/>
              </w:rPr>
              <w:t>Status</w:t>
            </w:r>
          </w:p>
        </w:tc>
      </w:tr>
      <w:tr w:rsidR="00D7307C" w:rsidRPr="00D7307C" w14:paraId="4F1688F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51A3E" w14:textId="77777777" w:rsidR="00D7307C" w:rsidRPr="00D7307C" w:rsidRDefault="00D7307C" w:rsidP="00D7307C">
            <w:r w:rsidRPr="00D7307C">
              <w:t>HSTS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C7E4F" w14:textId="77777777" w:rsidR="00D7307C" w:rsidRPr="00D7307C" w:rsidRDefault="00D7307C" w:rsidP="00D7307C">
            <w:r w:rsidRPr="00D7307C">
              <w:t>Missing</w:t>
            </w:r>
          </w:p>
        </w:tc>
      </w:tr>
      <w:tr w:rsidR="00D7307C" w:rsidRPr="00D7307C" w14:paraId="454C6E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17DFE" w14:textId="77777777" w:rsidR="00D7307C" w:rsidRPr="00D7307C" w:rsidRDefault="00D7307C" w:rsidP="00D7307C">
            <w:r w:rsidRPr="00D7307C">
              <w:t>CSP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B4255" w14:textId="77777777" w:rsidR="00D7307C" w:rsidRPr="00D7307C" w:rsidRDefault="00D7307C" w:rsidP="00D7307C">
            <w:r w:rsidRPr="00D7307C">
              <w:t>Missing</w:t>
            </w:r>
          </w:p>
        </w:tc>
      </w:tr>
      <w:tr w:rsidR="00D7307C" w:rsidRPr="00D7307C" w14:paraId="78F761B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B9023" w14:textId="77777777" w:rsidR="00D7307C" w:rsidRPr="00D7307C" w:rsidRDefault="00D7307C" w:rsidP="00D7307C">
            <w:r w:rsidRPr="00D7307C">
              <w:t>X-Frame-Options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555BF" w14:textId="77777777" w:rsidR="00D7307C" w:rsidRPr="00D7307C" w:rsidRDefault="00D7307C" w:rsidP="00D7307C">
            <w:r w:rsidRPr="00D7307C">
              <w:t>Missing</w:t>
            </w:r>
          </w:p>
        </w:tc>
      </w:tr>
      <w:tr w:rsidR="00D7307C" w:rsidRPr="00D7307C" w14:paraId="512262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CA7CF" w14:textId="77777777" w:rsidR="00D7307C" w:rsidRPr="00D7307C" w:rsidRDefault="00D7307C" w:rsidP="00D7307C">
            <w:r w:rsidRPr="00D7307C">
              <w:t>Referrer Policy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E93A0" w14:textId="77777777" w:rsidR="00D7307C" w:rsidRPr="00D7307C" w:rsidRDefault="00D7307C" w:rsidP="00D7307C">
            <w:r w:rsidRPr="00D7307C">
              <w:t>Missing</w:t>
            </w:r>
          </w:p>
        </w:tc>
      </w:tr>
      <w:tr w:rsidR="00D7307C" w:rsidRPr="00D7307C" w14:paraId="0B5589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342E2" w14:textId="77777777" w:rsidR="00D7307C" w:rsidRPr="00D7307C" w:rsidRDefault="00D7307C" w:rsidP="00D7307C">
            <w:r w:rsidRPr="00D7307C">
              <w:t>Permissions Policy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9977D" w14:textId="77777777" w:rsidR="00D7307C" w:rsidRPr="00D7307C" w:rsidRDefault="00D7307C" w:rsidP="00D7307C">
            <w:r w:rsidRPr="00D7307C">
              <w:t>Missing</w:t>
            </w:r>
          </w:p>
        </w:tc>
      </w:tr>
    </w:tbl>
    <w:p w14:paraId="6B972CB1" w14:textId="77777777" w:rsidR="00D7307C" w:rsidRPr="00D7307C" w:rsidRDefault="00D7307C" w:rsidP="00D7307C">
      <w:r w:rsidRPr="00D7307C">
        <w:t>Cada uno con:</w:t>
      </w:r>
    </w:p>
    <w:p w14:paraId="219A65BC" w14:textId="77777777" w:rsidR="00D7307C" w:rsidRPr="00D7307C" w:rsidRDefault="00D7307C" w:rsidP="00D7307C">
      <w:r w:rsidRPr="00D7307C">
        <w:rPr>
          <w:rFonts w:ascii="Segoe UI Emoji" w:hAnsi="Segoe UI Emoji" w:cs="Segoe UI Emoji"/>
        </w:rPr>
        <w:t>✅</w:t>
      </w:r>
      <w:r w:rsidRPr="00D7307C">
        <w:t xml:space="preserve"> Configured</w:t>
      </w:r>
    </w:p>
    <w:p w14:paraId="3B3D9246" w14:textId="77777777" w:rsidR="00D7307C" w:rsidRPr="00D7307C" w:rsidRDefault="00D7307C" w:rsidP="00D7307C">
      <w:r w:rsidRPr="00D7307C">
        <w:lastRenderedPageBreak/>
        <w:t>o</w:t>
      </w:r>
    </w:p>
    <w:p w14:paraId="44214B04" w14:textId="77777777" w:rsidR="00D7307C" w:rsidRPr="00D7307C" w:rsidRDefault="00D7307C" w:rsidP="00D7307C">
      <w:r w:rsidRPr="00D7307C">
        <w:rPr>
          <w:rFonts w:ascii="Segoe UI Symbol" w:hAnsi="Segoe UI Symbol" w:cs="Segoe UI Symbol"/>
        </w:rPr>
        <w:t>⚠</w:t>
      </w:r>
      <w:r w:rsidRPr="00D7307C">
        <w:t xml:space="preserve"> Missing</w:t>
      </w:r>
    </w:p>
    <w:p w14:paraId="4C47AC26" w14:textId="77777777" w:rsidR="00D7307C" w:rsidRPr="00D7307C" w:rsidRDefault="00D7307C" w:rsidP="00D7307C">
      <w:r w:rsidRPr="00D7307C">
        <w:pict w14:anchorId="5EF03A48">
          <v:rect id="_x0000_i1230" style="width:468pt;height:1.2pt" o:hralign="center" o:hrstd="t" o:hr="t" fillcolor="#a0a0a0" stroked="f"/>
        </w:pict>
      </w:r>
    </w:p>
    <w:p w14:paraId="74A40385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5. Cookies Analysis</w:t>
      </w:r>
    </w:p>
    <w:p w14:paraId="5327FDBA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Card:</w:t>
      </w:r>
    </w:p>
    <w:p w14:paraId="403D9E8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Cookie Security</w:t>
      </w:r>
    </w:p>
    <w:p w14:paraId="16F6EE8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Mostrar:</w:t>
      </w:r>
    </w:p>
    <w:p w14:paraId="1A2A140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Secure</w:t>
      </w:r>
    </w:p>
    <w:p w14:paraId="5B4E251B" w14:textId="77777777" w:rsidR="00D7307C" w:rsidRPr="00D7307C" w:rsidRDefault="00D7307C" w:rsidP="00D7307C">
      <w:pPr>
        <w:rPr>
          <w:lang w:val="en-US"/>
        </w:rPr>
      </w:pPr>
    </w:p>
    <w:p w14:paraId="5FF2663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Enabled</w:t>
      </w:r>
    </w:p>
    <w:p w14:paraId="7148D513" w14:textId="77777777" w:rsidR="00D7307C" w:rsidRPr="00D7307C" w:rsidRDefault="00D7307C" w:rsidP="00D7307C">
      <w:pPr>
        <w:rPr>
          <w:lang w:val="en-US"/>
        </w:rPr>
      </w:pPr>
    </w:p>
    <w:p w14:paraId="12232C79" w14:textId="77777777" w:rsidR="00D7307C" w:rsidRPr="00D7307C" w:rsidRDefault="00D7307C" w:rsidP="00D7307C">
      <w:pPr>
        <w:rPr>
          <w:lang w:val="en-US"/>
        </w:rPr>
      </w:pPr>
    </w:p>
    <w:p w14:paraId="6A6DC71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HttpOnly</w:t>
      </w:r>
    </w:p>
    <w:p w14:paraId="107BB2D9" w14:textId="77777777" w:rsidR="00D7307C" w:rsidRPr="00D7307C" w:rsidRDefault="00D7307C" w:rsidP="00D7307C">
      <w:pPr>
        <w:rPr>
          <w:lang w:val="en-US"/>
        </w:rPr>
      </w:pPr>
    </w:p>
    <w:p w14:paraId="7488DB1D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Enabled</w:t>
      </w:r>
    </w:p>
    <w:p w14:paraId="414ACEC9" w14:textId="77777777" w:rsidR="00D7307C" w:rsidRPr="00D7307C" w:rsidRDefault="00D7307C" w:rsidP="00D7307C">
      <w:pPr>
        <w:rPr>
          <w:lang w:val="en-US"/>
        </w:rPr>
      </w:pPr>
    </w:p>
    <w:p w14:paraId="6DEBDA8B" w14:textId="77777777" w:rsidR="00D7307C" w:rsidRPr="00D7307C" w:rsidRDefault="00D7307C" w:rsidP="00D7307C">
      <w:pPr>
        <w:rPr>
          <w:lang w:val="en-US"/>
        </w:rPr>
      </w:pPr>
    </w:p>
    <w:p w14:paraId="0C2C0B6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SameSite</w:t>
      </w:r>
    </w:p>
    <w:p w14:paraId="10BEEAB4" w14:textId="77777777" w:rsidR="00D7307C" w:rsidRPr="00D7307C" w:rsidRDefault="00D7307C" w:rsidP="00D7307C">
      <w:pPr>
        <w:rPr>
          <w:lang w:val="en-US"/>
        </w:rPr>
      </w:pPr>
    </w:p>
    <w:p w14:paraId="073EC54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✓ Enabled</w:t>
      </w:r>
    </w:p>
    <w:p w14:paraId="0E22C5A8" w14:textId="77777777" w:rsidR="00D7307C" w:rsidRPr="00D7307C" w:rsidRDefault="00D7307C" w:rsidP="00D7307C">
      <w:r w:rsidRPr="00D7307C">
        <w:t>Si falta:</w:t>
      </w:r>
    </w:p>
    <w:p w14:paraId="67056C7C" w14:textId="77777777" w:rsidR="00D7307C" w:rsidRPr="00D7307C" w:rsidRDefault="00D7307C" w:rsidP="00D7307C">
      <w:r w:rsidRPr="00D7307C">
        <w:t>Warning</w:t>
      </w:r>
    </w:p>
    <w:p w14:paraId="561FC290" w14:textId="77777777" w:rsidR="00D7307C" w:rsidRPr="00D7307C" w:rsidRDefault="00D7307C" w:rsidP="00D7307C">
      <w:r w:rsidRPr="00D7307C">
        <w:pict w14:anchorId="40F8B3C0">
          <v:rect id="_x0000_i1231" style="width:468pt;height:1.2pt" o:hralign="center" o:hrstd="t" o:hr="t" fillcolor="#a0a0a0" stroked="f"/>
        </w:pict>
      </w:r>
    </w:p>
    <w:p w14:paraId="1B77EF46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6. HTTP Methods</w:t>
      </w:r>
    </w:p>
    <w:p w14:paraId="6323058D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Dashboard:</w:t>
      </w:r>
    </w:p>
    <w:p w14:paraId="5198EA1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HTTP Methods Security</w:t>
      </w:r>
    </w:p>
    <w:p w14:paraId="7259FF9F" w14:textId="77777777" w:rsidR="00D7307C" w:rsidRPr="00D7307C" w:rsidRDefault="00D7307C" w:rsidP="00D7307C">
      <w:r w:rsidRPr="00D7307C">
        <w:t>Tabla:</w:t>
      </w:r>
    </w:p>
    <w:p w14:paraId="01B07399" w14:textId="77777777" w:rsidR="00D7307C" w:rsidRPr="00D7307C" w:rsidRDefault="00D7307C" w:rsidP="00D7307C">
      <w:r w:rsidRPr="00D7307C">
        <w:t>Method       Status</w:t>
      </w:r>
    </w:p>
    <w:p w14:paraId="694F595F" w14:textId="77777777" w:rsidR="00D7307C" w:rsidRPr="00D7307C" w:rsidRDefault="00D7307C" w:rsidP="00D7307C"/>
    <w:p w14:paraId="24247279" w14:textId="77777777" w:rsidR="00D7307C" w:rsidRPr="00D7307C" w:rsidRDefault="00D7307C" w:rsidP="00D7307C"/>
    <w:p w14:paraId="2548581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PUT          BLOCKED</w:t>
      </w:r>
    </w:p>
    <w:p w14:paraId="63680C72" w14:textId="77777777" w:rsidR="00D7307C" w:rsidRPr="00D7307C" w:rsidRDefault="00D7307C" w:rsidP="00D7307C">
      <w:pPr>
        <w:rPr>
          <w:lang w:val="en-US"/>
        </w:rPr>
      </w:pPr>
    </w:p>
    <w:p w14:paraId="29B2640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DELETE       BLOCKED</w:t>
      </w:r>
    </w:p>
    <w:p w14:paraId="3BB5437B" w14:textId="77777777" w:rsidR="00D7307C" w:rsidRPr="00D7307C" w:rsidRDefault="00D7307C" w:rsidP="00D7307C">
      <w:pPr>
        <w:rPr>
          <w:lang w:val="en-US"/>
        </w:rPr>
      </w:pPr>
    </w:p>
    <w:p w14:paraId="33EA89B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TRACE        BLOCKED</w:t>
      </w:r>
    </w:p>
    <w:p w14:paraId="47B22EFC" w14:textId="77777777" w:rsidR="00D7307C" w:rsidRPr="00D7307C" w:rsidRDefault="00D7307C" w:rsidP="00D7307C">
      <w:r w:rsidRPr="00D7307C">
        <w:t>Si responde:</w:t>
      </w:r>
    </w:p>
    <w:p w14:paraId="19C15CE8" w14:textId="77777777" w:rsidR="00D7307C" w:rsidRPr="00D7307C" w:rsidRDefault="00D7307C" w:rsidP="00D7307C">
      <w:r w:rsidRPr="00D7307C">
        <w:t>200 OK</w:t>
      </w:r>
    </w:p>
    <w:p w14:paraId="2A15DE37" w14:textId="77777777" w:rsidR="00D7307C" w:rsidRPr="00D7307C" w:rsidRDefault="00D7307C" w:rsidP="00D7307C">
      <w:r w:rsidRPr="00D7307C">
        <w:t>marcar como riesgo.</w:t>
      </w:r>
    </w:p>
    <w:p w14:paraId="23FAA4B8" w14:textId="77777777" w:rsidR="00D7307C" w:rsidRPr="00D7307C" w:rsidRDefault="00D7307C" w:rsidP="00D7307C">
      <w:r w:rsidRPr="00D7307C">
        <w:pict w14:anchorId="2014A432">
          <v:rect id="_x0000_i1232" style="width:468pt;height:1.2pt" o:hralign="center" o:hrstd="t" o:hr="t" fillcolor="#a0a0a0" stroked="f"/>
        </w:pict>
      </w:r>
    </w:p>
    <w:p w14:paraId="618DFE49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7. SSL Details</w:t>
      </w:r>
    </w:p>
    <w:p w14:paraId="1F610F6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Mostrar:</w:t>
      </w:r>
    </w:p>
    <w:p w14:paraId="69980CC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SSL Information</w:t>
      </w:r>
    </w:p>
    <w:p w14:paraId="092EF089" w14:textId="77777777" w:rsidR="00D7307C" w:rsidRPr="00D7307C" w:rsidRDefault="00D7307C" w:rsidP="00D7307C">
      <w:pPr>
        <w:rPr>
          <w:lang w:val="en-US"/>
        </w:rPr>
      </w:pPr>
    </w:p>
    <w:p w14:paraId="68CE5AC2" w14:textId="77777777" w:rsidR="00D7307C" w:rsidRPr="00D7307C" w:rsidRDefault="00D7307C" w:rsidP="00D7307C">
      <w:pPr>
        <w:rPr>
          <w:lang w:val="en-US"/>
        </w:rPr>
      </w:pPr>
    </w:p>
    <w:p w14:paraId="4F7CBE0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Status:</w:t>
      </w:r>
    </w:p>
    <w:p w14:paraId="7F924464" w14:textId="77777777" w:rsidR="00D7307C" w:rsidRPr="00D7307C" w:rsidRDefault="00D7307C" w:rsidP="00D7307C">
      <w:r w:rsidRPr="00D7307C">
        <w:t>Valid</w:t>
      </w:r>
    </w:p>
    <w:p w14:paraId="29569F39" w14:textId="77777777" w:rsidR="00D7307C" w:rsidRPr="00D7307C" w:rsidRDefault="00D7307C" w:rsidP="00D7307C"/>
    <w:p w14:paraId="7B2720F3" w14:textId="77777777" w:rsidR="00D7307C" w:rsidRPr="00D7307C" w:rsidRDefault="00D7307C" w:rsidP="00D7307C"/>
    <w:p w14:paraId="272802EA" w14:textId="77777777" w:rsidR="00D7307C" w:rsidRPr="00D7307C" w:rsidRDefault="00D7307C" w:rsidP="00D7307C">
      <w:r w:rsidRPr="00D7307C">
        <w:t>Expiration:</w:t>
      </w:r>
    </w:p>
    <w:p w14:paraId="45048F91" w14:textId="77777777" w:rsidR="00D7307C" w:rsidRPr="00D7307C" w:rsidRDefault="00D7307C" w:rsidP="00D7307C">
      <w:r w:rsidRPr="00D7307C">
        <w:t>16/10/2026</w:t>
      </w:r>
    </w:p>
    <w:p w14:paraId="5B048F3B" w14:textId="77777777" w:rsidR="00D7307C" w:rsidRPr="00D7307C" w:rsidRDefault="00D7307C" w:rsidP="00D7307C"/>
    <w:p w14:paraId="58F7B74E" w14:textId="77777777" w:rsidR="00D7307C" w:rsidRPr="00D7307C" w:rsidRDefault="00D7307C" w:rsidP="00D7307C"/>
    <w:p w14:paraId="32400241" w14:textId="77777777" w:rsidR="00D7307C" w:rsidRPr="00D7307C" w:rsidRDefault="00D7307C" w:rsidP="00D7307C">
      <w:r w:rsidRPr="00D7307C">
        <w:t>Issuer:</w:t>
      </w:r>
    </w:p>
    <w:p w14:paraId="5CA34610" w14:textId="77777777" w:rsidR="00D7307C" w:rsidRPr="00D7307C" w:rsidRDefault="00D7307C" w:rsidP="00D7307C">
      <w:r w:rsidRPr="00D7307C">
        <w:t>Sectigo Limited</w:t>
      </w:r>
    </w:p>
    <w:p w14:paraId="7EC3B477" w14:textId="77777777" w:rsidR="00D7307C" w:rsidRPr="00D7307C" w:rsidRDefault="00D7307C" w:rsidP="00D7307C">
      <w:r w:rsidRPr="00D7307C">
        <w:pict w14:anchorId="52EBC4AA">
          <v:rect id="_x0000_i1233" style="width:468pt;height:1.2pt" o:hralign="center" o:hrstd="t" o:hr="t" fillcolor="#a0a0a0" stroked="f"/>
        </w:pict>
      </w:r>
    </w:p>
    <w:p w14:paraId="34EF4592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8. Port Scanner</w:t>
      </w:r>
    </w:p>
    <w:p w14:paraId="5A4CD41E" w14:textId="77777777" w:rsidR="00D7307C" w:rsidRPr="00D7307C" w:rsidRDefault="00D7307C" w:rsidP="00D7307C">
      <w:r w:rsidRPr="00D7307C">
        <w:lastRenderedPageBreak/>
        <w:t>Mostrar como tabla.</w:t>
      </w:r>
    </w:p>
    <w:p w14:paraId="50727A2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52C63D8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Open Ports</w:t>
      </w:r>
    </w:p>
    <w:p w14:paraId="1A32754D" w14:textId="77777777" w:rsidR="00D7307C" w:rsidRPr="00D7307C" w:rsidRDefault="00D7307C" w:rsidP="00D7307C">
      <w:pPr>
        <w:rPr>
          <w:lang w:val="en-US"/>
        </w:rPr>
      </w:pPr>
    </w:p>
    <w:p w14:paraId="1CCAD2FB" w14:textId="77777777" w:rsidR="00D7307C" w:rsidRPr="00D7307C" w:rsidRDefault="00D7307C" w:rsidP="00D7307C">
      <w:pPr>
        <w:rPr>
          <w:lang w:val="en-US"/>
        </w:rPr>
      </w:pPr>
    </w:p>
    <w:p w14:paraId="2C0CB00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PORT     SERVICE       STATUS</w:t>
      </w:r>
    </w:p>
    <w:p w14:paraId="7DC95234" w14:textId="77777777" w:rsidR="00D7307C" w:rsidRPr="00D7307C" w:rsidRDefault="00D7307C" w:rsidP="00D7307C">
      <w:pPr>
        <w:rPr>
          <w:lang w:val="en-US"/>
        </w:rPr>
      </w:pPr>
    </w:p>
    <w:p w14:paraId="2F63A368" w14:textId="77777777" w:rsidR="00D7307C" w:rsidRPr="00D7307C" w:rsidRDefault="00D7307C" w:rsidP="00D7307C">
      <w:pPr>
        <w:rPr>
          <w:lang w:val="en-US"/>
        </w:rPr>
      </w:pPr>
    </w:p>
    <w:p w14:paraId="1C8092D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80       HTTP          OPEN</w:t>
      </w:r>
    </w:p>
    <w:p w14:paraId="0B8E1594" w14:textId="77777777" w:rsidR="00D7307C" w:rsidRPr="00D7307C" w:rsidRDefault="00D7307C" w:rsidP="00D7307C">
      <w:pPr>
        <w:rPr>
          <w:lang w:val="en-US"/>
        </w:rPr>
      </w:pPr>
    </w:p>
    <w:p w14:paraId="64DE8F9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443      HTTPS         OPEN</w:t>
      </w:r>
    </w:p>
    <w:p w14:paraId="4936FF2D" w14:textId="77777777" w:rsidR="00D7307C" w:rsidRPr="00D7307C" w:rsidRDefault="00D7307C" w:rsidP="00D7307C">
      <w:pPr>
        <w:rPr>
          <w:lang w:val="en-US"/>
        </w:rPr>
      </w:pPr>
    </w:p>
    <w:p w14:paraId="5DE8361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21       FTP           OPEN</w:t>
      </w:r>
    </w:p>
    <w:p w14:paraId="306FFAE8" w14:textId="77777777" w:rsidR="00D7307C" w:rsidRPr="00D7307C" w:rsidRDefault="00D7307C" w:rsidP="00D7307C">
      <w:pPr>
        <w:rPr>
          <w:lang w:val="en-US"/>
        </w:rPr>
      </w:pPr>
    </w:p>
    <w:p w14:paraId="52F954FF" w14:textId="77777777" w:rsidR="00D7307C" w:rsidRPr="00D7307C" w:rsidRDefault="00D7307C" w:rsidP="00D7307C">
      <w:r w:rsidRPr="00D7307C">
        <w:t>8080     Proxy         OPEN</w:t>
      </w:r>
    </w:p>
    <w:p w14:paraId="423E95C0" w14:textId="77777777" w:rsidR="00D7307C" w:rsidRPr="00D7307C" w:rsidRDefault="00D7307C" w:rsidP="00D7307C">
      <w:r w:rsidRPr="00D7307C">
        <w:t>IMPORTANTE:</w:t>
      </w:r>
    </w:p>
    <w:p w14:paraId="7603BBCA" w14:textId="77777777" w:rsidR="00D7307C" w:rsidRPr="00D7307C" w:rsidRDefault="00D7307C" w:rsidP="00D7307C">
      <w:r w:rsidRPr="00D7307C">
        <w:t>Los puertos FTP y 8080 NO deben aparecer como vulnerabilidades críticas.</w:t>
      </w:r>
    </w:p>
    <w:p w14:paraId="08483AC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Mostrar:</w:t>
      </w:r>
    </w:p>
    <w:p w14:paraId="5604C59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Recommendation</w:t>
      </w:r>
    </w:p>
    <w:p w14:paraId="101CA95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Verify if this service is necessary.</w:t>
      </w:r>
    </w:p>
    <w:p w14:paraId="36984724" w14:textId="77777777" w:rsidR="00D7307C" w:rsidRPr="00D7307C" w:rsidRDefault="00D7307C" w:rsidP="00D7307C">
      <w:r w:rsidRPr="00D7307C">
        <w:pict w14:anchorId="39E497EF">
          <v:rect id="_x0000_i1234" style="width:468pt;height:1.2pt" o:hralign="center" o:hrstd="t" o:hr="t" fillcolor="#a0a0a0" stroked="f"/>
        </w:pict>
      </w:r>
    </w:p>
    <w:p w14:paraId="0AEE0B32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9. Risk Summary</w:t>
      </w:r>
    </w:p>
    <w:p w14:paraId="69302BD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Dashboard:</w:t>
      </w:r>
    </w:p>
    <w:p w14:paraId="780EDD8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Risk Evaluation</w:t>
      </w:r>
    </w:p>
    <w:p w14:paraId="6D5558A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Mostrar:</w:t>
      </w:r>
    </w:p>
    <w:p w14:paraId="7E3641E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Total findings:</w:t>
      </w:r>
    </w:p>
    <w:p w14:paraId="028B08EC" w14:textId="77777777" w:rsidR="00D7307C" w:rsidRPr="00D7307C" w:rsidRDefault="00D7307C" w:rsidP="00D7307C">
      <w:pPr>
        <w:rPr>
          <w:lang w:val="en-US"/>
        </w:rPr>
      </w:pPr>
    </w:p>
    <w:p w14:paraId="2AE1FCA9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8</w:t>
      </w:r>
    </w:p>
    <w:p w14:paraId="3AA69858" w14:textId="77777777" w:rsidR="00D7307C" w:rsidRPr="00D7307C" w:rsidRDefault="00D7307C" w:rsidP="00D7307C">
      <w:pPr>
        <w:rPr>
          <w:lang w:val="en-US"/>
        </w:rPr>
      </w:pPr>
    </w:p>
    <w:p w14:paraId="242F343F" w14:textId="77777777" w:rsidR="00D7307C" w:rsidRPr="00D7307C" w:rsidRDefault="00D7307C" w:rsidP="00D7307C">
      <w:pPr>
        <w:rPr>
          <w:lang w:val="en-US"/>
        </w:rPr>
      </w:pPr>
    </w:p>
    <w:p w14:paraId="41F42B4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Critical:</w:t>
      </w:r>
    </w:p>
    <w:p w14:paraId="4F2D2D3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0</w:t>
      </w:r>
    </w:p>
    <w:p w14:paraId="132B87F2" w14:textId="77777777" w:rsidR="00D7307C" w:rsidRPr="00D7307C" w:rsidRDefault="00D7307C" w:rsidP="00D7307C">
      <w:pPr>
        <w:rPr>
          <w:lang w:val="en-US"/>
        </w:rPr>
      </w:pPr>
    </w:p>
    <w:p w14:paraId="080B0BE9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High:</w:t>
      </w:r>
    </w:p>
    <w:p w14:paraId="2AD4979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0</w:t>
      </w:r>
    </w:p>
    <w:p w14:paraId="38C7C981" w14:textId="77777777" w:rsidR="00D7307C" w:rsidRPr="00D7307C" w:rsidRDefault="00D7307C" w:rsidP="00D7307C">
      <w:pPr>
        <w:rPr>
          <w:lang w:val="en-US"/>
        </w:rPr>
      </w:pPr>
    </w:p>
    <w:p w14:paraId="638A314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Medium:</w:t>
      </w:r>
    </w:p>
    <w:p w14:paraId="47925633" w14:textId="77777777" w:rsidR="00D7307C" w:rsidRPr="00D7307C" w:rsidRDefault="00D7307C" w:rsidP="00D7307C">
      <w:r w:rsidRPr="00D7307C">
        <w:t>0</w:t>
      </w:r>
    </w:p>
    <w:p w14:paraId="5401CCB3" w14:textId="77777777" w:rsidR="00D7307C" w:rsidRPr="00D7307C" w:rsidRDefault="00D7307C" w:rsidP="00D7307C"/>
    <w:p w14:paraId="6416D7A0" w14:textId="77777777" w:rsidR="00D7307C" w:rsidRPr="00D7307C" w:rsidRDefault="00D7307C" w:rsidP="00D7307C">
      <w:r w:rsidRPr="00D7307C">
        <w:t>Low:</w:t>
      </w:r>
    </w:p>
    <w:p w14:paraId="5B5B04D7" w14:textId="77777777" w:rsidR="00D7307C" w:rsidRPr="00D7307C" w:rsidRDefault="00D7307C" w:rsidP="00D7307C">
      <w:r w:rsidRPr="00D7307C">
        <w:t>6</w:t>
      </w:r>
    </w:p>
    <w:p w14:paraId="4DD5A5A3" w14:textId="77777777" w:rsidR="00D7307C" w:rsidRPr="00D7307C" w:rsidRDefault="00D7307C" w:rsidP="00D7307C"/>
    <w:p w14:paraId="18404FE2" w14:textId="77777777" w:rsidR="00D7307C" w:rsidRPr="00D7307C" w:rsidRDefault="00D7307C" w:rsidP="00D7307C">
      <w:r w:rsidRPr="00D7307C">
        <w:t>Informational:</w:t>
      </w:r>
    </w:p>
    <w:p w14:paraId="764559A1" w14:textId="77777777" w:rsidR="00D7307C" w:rsidRPr="00D7307C" w:rsidRDefault="00D7307C" w:rsidP="00D7307C">
      <w:r w:rsidRPr="00D7307C">
        <w:t>2</w:t>
      </w:r>
    </w:p>
    <w:p w14:paraId="5D8C6F18" w14:textId="77777777" w:rsidR="00D7307C" w:rsidRPr="00D7307C" w:rsidRDefault="00D7307C" w:rsidP="00D7307C">
      <w:r w:rsidRPr="00D7307C">
        <w:pict w14:anchorId="11A56E10">
          <v:rect id="_x0000_i1235" style="width:468pt;height:1.2pt" o:hralign="center" o:hrstd="t" o:hr="t" fillcolor="#a0a0a0" stroked="f"/>
        </w:pict>
      </w:r>
    </w:p>
    <w:p w14:paraId="6F8EE46D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Gráficas</w:t>
      </w:r>
    </w:p>
    <w:p w14:paraId="57DE1B56" w14:textId="77777777" w:rsidR="00D7307C" w:rsidRPr="00D7307C" w:rsidRDefault="00D7307C" w:rsidP="00D7307C">
      <w:r w:rsidRPr="00D7307C">
        <w:t>Agregar:</w:t>
      </w:r>
    </w:p>
    <w:p w14:paraId="7ECBA840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Gráfico circular</w:t>
      </w:r>
    </w:p>
    <w:p w14:paraId="6602A2AC" w14:textId="77777777" w:rsidR="00D7307C" w:rsidRPr="00D7307C" w:rsidRDefault="00D7307C" w:rsidP="00D7307C">
      <w:r w:rsidRPr="00D7307C">
        <w:t>Distribución de severidades:</w:t>
      </w:r>
    </w:p>
    <w:p w14:paraId="0E27916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Ejemplo:</w:t>
      </w:r>
    </w:p>
    <w:p w14:paraId="1F01EBF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LOW        6</w:t>
      </w:r>
    </w:p>
    <w:p w14:paraId="27C7455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INFO       2</w:t>
      </w:r>
    </w:p>
    <w:p w14:paraId="22BCF5AD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MEDIUM     0</w:t>
      </w:r>
    </w:p>
    <w:p w14:paraId="4629AF1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HIGH       0</w:t>
      </w:r>
    </w:p>
    <w:p w14:paraId="482FA707" w14:textId="77777777" w:rsidR="00D7307C" w:rsidRPr="00D7307C" w:rsidRDefault="00D7307C" w:rsidP="00D7307C">
      <w:r w:rsidRPr="00D7307C">
        <w:t>CRITICAL   0</w:t>
      </w:r>
    </w:p>
    <w:p w14:paraId="672799EC" w14:textId="77777777" w:rsidR="00D7307C" w:rsidRPr="00D7307C" w:rsidRDefault="00D7307C" w:rsidP="00D7307C">
      <w:r w:rsidRPr="00D7307C">
        <w:pict w14:anchorId="127C252C">
          <v:rect id="_x0000_i1236" style="width:468pt;height:1.2pt" o:hralign="center" o:hrstd="t" o:hr="t" fillcolor="#a0a0a0" stroked="f"/>
        </w:pict>
      </w:r>
    </w:p>
    <w:p w14:paraId="7548DF87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lastRenderedPageBreak/>
        <w:t>Gráfico de barras</w:t>
      </w:r>
    </w:p>
    <w:p w14:paraId="07B4345C" w14:textId="77777777" w:rsidR="00D7307C" w:rsidRPr="00D7307C" w:rsidRDefault="00D7307C" w:rsidP="00D7307C">
      <w:r w:rsidRPr="00D7307C">
        <w:t>Mostrar:</w:t>
      </w:r>
    </w:p>
    <w:p w14:paraId="274959B5" w14:textId="77777777" w:rsidR="00D7307C" w:rsidRPr="00D7307C" w:rsidRDefault="00D7307C" w:rsidP="00D7307C">
      <w:r w:rsidRPr="00D7307C">
        <w:t>Security Categories</w:t>
      </w:r>
    </w:p>
    <w:p w14:paraId="440335A4" w14:textId="77777777" w:rsidR="00D7307C" w:rsidRPr="00D7307C" w:rsidRDefault="00D7307C" w:rsidP="00D7307C"/>
    <w:p w14:paraId="4A2DB9F5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Headers       80%</w:t>
      </w:r>
    </w:p>
    <w:p w14:paraId="5743BCA0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SSL           100%</w:t>
      </w:r>
    </w:p>
    <w:p w14:paraId="5CA8310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Cookies       90%</w:t>
      </w:r>
    </w:p>
    <w:p w14:paraId="3B6E7AE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Methods       100%</w:t>
      </w:r>
    </w:p>
    <w:p w14:paraId="186E4FE2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Ports         85%</w:t>
      </w:r>
    </w:p>
    <w:p w14:paraId="5AFB41A7" w14:textId="77777777" w:rsidR="00D7307C" w:rsidRPr="00D7307C" w:rsidRDefault="00D7307C" w:rsidP="00D7307C">
      <w:r w:rsidRPr="00D7307C">
        <w:pict w14:anchorId="3FAAB5CB">
          <v:rect id="_x0000_i1237" style="width:468pt;height:1.2pt" o:hralign="center" o:hrstd="t" o:hr="t" fillcolor="#a0a0a0" stroked="f"/>
        </w:pict>
      </w:r>
    </w:p>
    <w:p w14:paraId="7412987A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Botón para descargar PDF</w:t>
      </w:r>
    </w:p>
    <w:p w14:paraId="08708758" w14:textId="77777777" w:rsidR="00D7307C" w:rsidRPr="00D7307C" w:rsidRDefault="00D7307C" w:rsidP="00D7307C">
      <w:r w:rsidRPr="00D7307C">
        <w:t>Debe existir un botón grande:</w:t>
      </w:r>
    </w:p>
    <w:p w14:paraId="6004FAB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DOWNLOAD SECURITY REPORT</w:t>
      </w:r>
    </w:p>
    <w:p w14:paraId="3A13C7E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Con icono PDF.</w:t>
      </w:r>
    </w:p>
    <w:p w14:paraId="23E7C474" w14:textId="77777777" w:rsidR="00D7307C" w:rsidRPr="00D7307C" w:rsidRDefault="00D7307C" w:rsidP="00D7307C">
      <w:r w:rsidRPr="00D7307C">
        <w:pict w14:anchorId="130CF80D">
          <v:rect id="_x0000_i1238" style="width:468pt;height:1.2pt" o:hralign="center" o:hrstd="t" o:hr="t" fillcolor="#a0a0a0" stroked="f"/>
        </w:pict>
      </w:r>
    </w:p>
    <w:p w14:paraId="0D685515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Reporte PDF generado</w:t>
      </w:r>
    </w:p>
    <w:p w14:paraId="7694D048" w14:textId="77777777" w:rsidR="00D7307C" w:rsidRPr="00D7307C" w:rsidRDefault="00D7307C" w:rsidP="00D7307C">
      <w:r w:rsidRPr="00D7307C">
        <w:t>El PDF debe verse profesional.</w:t>
      </w:r>
    </w:p>
    <w:p w14:paraId="46074933" w14:textId="77777777" w:rsidR="00D7307C" w:rsidRPr="00D7307C" w:rsidRDefault="00D7307C" w:rsidP="00D7307C">
      <w:r w:rsidRPr="00D7307C">
        <w:t>No debe ser texto plano.</w:t>
      </w:r>
    </w:p>
    <w:p w14:paraId="20900ADD" w14:textId="77777777" w:rsidR="00D7307C" w:rsidRPr="00D7307C" w:rsidRDefault="00D7307C" w:rsidP="00D7307C">
      <w:r w:rsidRPr="00D7307C">
        <w:t>Debe contener:</w:t>
      </w:r>
    </w:p>
    <w:p w14:paraId="50FD71E3" w14:textId="77777777" w:rsidR="00D7307C" w:rsidRPr="00D7307C" w:rsidRDefault="00D7307C" w:rsidP="00D7307C">
      <w:r w:rsidRPr="00D7307C">
        <w:pict w14:anchorId="7394D340">
          <v:rect id="_x0000_i1239" style="width:468pt;height:1.2pt" o:hralign="center" o:hrstd="t" o:hr="t" fillcolor="#a0a0a0" stroked="f"/>
        </w:pict>
      </w:r>
    </w:p>
    <w:p w14:paraId="2606F4BF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Portada</w:t>
      </w:r>
    </w:p>
    <w:p w14:paraId="73E810B6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WebScan Security Report</w:t>
      </w:r>
    </w:p>
    <w:p w14:paraId="28D60157" w14:textId="77777777" w:rsidR="00D7307C" w:rsidRPr="00D7307C" w:rsidRDefault="00D7307C" w:rsidP="00D7307C">
      <w:pPr>
        <w:rPr>
          <w:lang w:val="en-US"/>
        </w:rPr>
      </w:pPr>
    </w:p>
    <w:p w14:paraId="34FE3DC0" w14:textId="77777777" w:rsidR="00D7307C" w:rsidRPr="00D7307C" w:rsidRDefault="00D7307C" w:rsidP="00D7307C">
      <w:pPr>
        <w:rPr>
          <w:lang w:val="en-US"/>
        </w:rPr>
      </w:pPr>
    </w:p>
    <w:p w14:paraId="1893ABB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Target:</w:t>
      </w:r>
    </w:p>
    <w:p w14:paraId="74306C51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example.com</w:t>
      </w:r>
    </w:p>
    <w:p w14:paraId="00B84688" w14:textId="77777777" w:rsidR="00D7307C" w:rsidRPr="00D7307C" w:rsidRDefault="00D7307C" w:rsidP="00D7307C">
      <w:pPr>
        <w:rPr>
          <w:lang w:val="en-US"/>
        </w:rPr>
      </w:pPr>
    </w:p>
    <w:p w14:paraId="3876807C" w14:textId="77777777" w:rsidR="00D7307C" w:rsidRPr="00D7307C" w:rsidRDefault="00D7307C" w:rsidP="00D7307C">
      <w:pPr>
        <w:rPr>
          <w:lang w:val="en-US"/>
        </w:rPr>
      </w:pPr>
    </w:p>
    <w:p w14:paraId="352BEDEA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lastRenderedPageBreak/>
        <w:t>Security Score:</w:t>
      </w:r>
    </w:p>
    <w:p w14:paraId="7152F94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88%</w:t>
      </w:r>
    </w:p>
    <w:p w14:paraId="17321FBE" w14:textId="77777777" w:rsidR="00D7307C" w:rsidRPr="00D7307C" w:rsidRDefault="00D7307C" w:rsidP="00D7307C">
      <w:pPr>
        <w:rPr>
          <w:lang w:val="en-US"/>
        </w:rPr>
      </w:pPr>
    </w:p>
    <w:p w14:paraId="78F874BE" w14:textId="77777777" w:rsidR="00D7307C" w:rsidRPr="00D7307C" w:rsidRDefault="00D7307C" w:rsidP="00D7307C">
      <w:pPr>
        <w:rPr>
          <w:lang w:val="en-US"/>
        </w:rPr>
      </w:pPr>
    </w:p>
    <w:p w14:paraId="6EA38A1E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Risk Level:</w:t>
      </w:r>
    </w:p>
    <w:p w14:paraId="12F68CB9" w14:textId="77777777" w:rsidR="00D7307C" w:rsidRPr="00D7307C" w:rsidRDefault="00D7307C" w:rsidP="00D7307C">
      <w:r w:rsidRPr="00D7307C">
        <w:t>GOOD</w:t>
      </w:r>
    </w:p>
    <w:p w14:paraId="1781575F" w14:textId="77777777" w:rsidR="00D7307C" w:rsidRPr="00D7307C" w:rsidRDefault="00D7307C" w:rsidP="00D7307C"/>
    <w:p w14:paraId="580199E6" w14:textId="77777777" w:rsidR="00D7307C" w:rsidRPr="00D7307C" w:rsidRDefault="00D7307C" w:rsidP="00D7307C"/>
    <w:p w14:paraId="5079E3D8" w14:textId="77777777" w:rsidR="00D7307C" w:rsidRPr="00D7307C" w:rsidRDefault="00D7307C" w:rsidP="00D7307C">
      <w:r w:rsidRPr="00D7307C">
        <w:t>Generated:</w:t>
      </w:r>
    </w:p>
    <w:p w14:paraId="6F26C6C2" w14:textId="77777777" w:rsidR="00D7307C" w:rsidRPr="00D7307C" w:rsidRDefault="00D7307C" w:rsidP="00D7307C">
      <w:r w:rsidRPr="00D7307C">
        <w:t>29/07/2026</w:t>
      </w:r>
    </w:p>
    <w:p w14:paraId="3DA3F2E4" w14:textId="77777777" w:rsidR="00D7307C" w:rsidRPr="00D7307C" w:rsidRDefault="00D7307C" w:rsidP="00D7307C">
      <w:r w:rsidRPr="00D7307C">
        <w:pict w14:anchorId="2F7937DC">
          <v:rect id="_x0000_i1240" style="width:468pt;height:1.2pt" o:hralign="center" o:hrstd="t" o:hr="t" fillcolor="#a0a0a0" stroked="f"/>
        </w:pict>
      </w:r>
    </w:p>
    <w:p w14:paraId="55A9FCC1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Página 2</w:t>
      </w:r>
    </w:p>
    <w:p w14:paraId="75524F7A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Resumen ejecutivo:</w:t>
      </w:r>
    </w:p>
    <w:p w14:paraId="71BFF39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Executive Summary</w:t>
      </w:r>
    </w:p>
    <w:p w14:paraId="6BF06322" w14:textId="77777777" w:rsidR="00D7307C" w:rsidRPr="00D7307C" w:rsidRDefault="00D7307C" w:rsidP="00D7307C">
      <w:pPr>
        <w:rPr>
          <w:lang w:val="en-US"/>
        </w:rPr>
      </w:pPr>
    </w:p>
    <w:p w14:paraId="0017FEA0" w14:textId="77777777" w:rsidR="00D7307C" w:rsidRPr="00D7307C" w:rsidRDefault="00D7307C" w:rsidP="00D7307C">
      <w:pPr>
        <w:rPr>
          <w:lang w:val="en-US"/>
        </w:rPr>
      </w:pPr>
    </w:p>
    <w:p w14:paraId="338FE990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The scanner analyzed:</w:t>
      </w:r>
    </w:p>
    <w:p w14:paraId="32FFFDF3" w14:textId="77777777" w:rsidR="00D7307C" w:rsidRPr="00D7307C" w:rsidRDefault="00D7307C" w:rsidP="00D7307C">
      <w:pPr>
        <w:rPr>
          <w:lang w:val="en-US"/>
        </w:rPr>
      </w:pPr>
    </w:p>
    <w:p w14:paraId="21BE231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- HTTP configuration</w:t>
      </w:r>
    </w:p>
    <w:p w14:paraId="16547AE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- SSL certificate</w:t>
      </w:r>
    </w:p>
    <w:p w14:paraId="41FBB21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- Cookies</w:t>
      </w:r>
    </w:p>
    <w:p w14:paraId="6FEB920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- Ports</w:t>
      </w:r>
    </w:p>
    <w:p w14:paraId="3B4D7ABF" w14:textId="77777777" w:rsidR="00D7307C" w:rsidRPr="00D7307C" w:rsidRDefault="00D7307C" w:rsidP="00D7307C">
      <w:r w:rsidRPr="00D7307C">
        <w:t>- Security headers</w:t>
      </w:r>
    </w:p>
    <w:p w14:paraId="266ABC64" w14:textId="77777777" w:rsidR="00D7307C" w:rsidRPr="00D7307C" w:rsidRDefault="00D7307C" w:rsidP="00D7307C"/>
    <w:p w14:paraId="67CA1B59" w14:textId="77777777" w:rsidR="00D7307C" w:rsidRPr="00D7307C" w:rsidRDefault="00D7307C" w:rsidP="00D7307C"/>
    <w:p w14:paraId="4F880910" w14:textId="77777777" w:rsidR="00D7307C" w:rsidRPr="00D7307C" w:rsidRDefault="00D7307C" w:rsidP="00D7307C">
      <w:r w:rsidRPr="00D7307C">
        <w:t>Overall risk:</w:t>
      </w:r>
    </w:p>
    <w:p w14:paraId="30D07B96" w14:textId="77777777" w:rsidR="00D7307C" w:rsidRPr="00D7307C" w:rsidRDefault="00D7307C" w:rsidP="00D7307C">
      <w:r w:rsidRPr="00D7307C">
        <w:t>LOW</w:t>
      </w:r>
    </w:p>
    <w:p w14:paraId="4921FBFD" w14:textId="77777777" w:rsidR="00D7307C" w:rsidRPr="00D7307C" w:rsidRDefault="00D7307C" w:rsidP="00D7307C">
      <w:r w:rsidRPr="00D7307C">
        <w:pict w14:anchorId="5860C544">
          <v:rect id="_x0000_i1241" style="width:468pt;height:1.2pt" o:hralign="center" o:hrstd="t" o:hr="t" fillcolor="#a0a0a0" stroked="f"/>
        </w:pict>
      </w:r>
    </w:p>
    <w:p w14:paraId="37CCF23A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lastRenderedPageBreak/>
        <w:t>Página 3</w:t>
      </w:r>
    </w:p>
    <w:p w14:paraId="4C75625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Findings</w:t>
      </w:r>
    </w:p>
    <w:p w14:paraId="4E4A0063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Tabla:</w:t>
      </w:r>
    </w:p>
    <w:p w14:paraId="07FDC7EF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Severity | Issue | Recommendation</w:t>
      </w:r>
    </w:p>
    <w:p w14:paraId="2DEBD9DE" w14:textId="77777777" w:rsidR="00D7307C" w:rsidRPr="00D7307C" w:rsidRDefault="00D7307C" w:rsidP="00D7307C">
      <w:r w:rsidRPr="00D7307C">
        <w:pict w14:anchorId="137CB373">
          <v:rect id="_x0000_i1242" style="width:468pt;height:1.2pt" o:hralign="center" o:hrstd="t" o:hr="t" fillcolor="#a0a0a0" stroked="f"/>
        </w:pict>
      </w:r>
    </w:p>
    <w:p w14:paraId="4C11DC69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Página 4</w:t>
      </w:r>
    </w:p>
    <w:p w14:paraId="64417BEA" w14:textId="77777777" w:rsidR="00D7307C" w:rsidRPr="00D7307C" w:rsidRDefault="00D7307C" w:rsidP="00D7307C">
      <w:r w:rsidRPr="00D7307C">
        <w:t>Technical Details</w:t>
      </w:r>
    </w:p>
    <w:p w14:paraId="3F3B9CB2" w14:textId="77777777" w:rsidR="00D7307C" w:rsidRPr="00D7307C" w:rsidRDefault="00D7307C" w:rsidP="00D7307C">
      <w:r w:rsidRPr="00D7307C">
        <w:t>Incluye:</w:t>
      </w:r>
    </w:p>
    <w:p w14:paraId="6CF72696" w14:textId="77777777" w:rsidR="00D7307C" w:rsidRPr="00D7307C" w:rsidRDefault="00D7307C" w:rsidP="00D7307C">
      <w:pPr>
        <w:numPr>
          <w:ilvl w:val="0"/>
          <w:numId w:val="8"/>
        </w:numPr>
      </w:pPr>
      <w:r w:rsidRPr="00D7307C">
        <w:t xml:space="preserve">IP </w:t>
      </w:r>
    </w:p>
    <w:p w14:paraId="60904519" w14:textId="77777777" w:rsidR="00D7307C" w:rsidRPr="00D7307C" w:rsidRDefault="00D7307C" w:rsidP="00D7307C">
      <w:pPr>
        <w:numPr>
          <w:ilvl w:val="0"/>
          <w:numId w:val="8"/>
        </w:numPr>
      </w:pPr>
      <w:r w:rsidRPr="00D7307C">
        <w:t xml:space="preserve">Headers </w:t>
      </w:r>
    </w:p>
    <w:p w14:paraId="19B7AC9F" w14:textId="77777777" w:rsidR="00D7307C" w:rsidRPr="00D7307C" w:rsidRDefault="00D7307C" w:rsidP="00D7307C">
      <w:pPr>
        <w:numPr>
          <w:ilvl w:val="0"/>
          <w:numId w:val="8"/>
        </w:numPr>
      </w:pPr>
      <w:r w:rsidRPr="00D7307C">
        <w:t xml:space="preserve">Technologies </w:t>
      </w:r>
    </w:p>
    <w:p w14:paraId="36660FC0" w14:textId="77777777" w:rsidR="00D7307C" w:rsidRPr="00D7307C" w:rsidRDefault="00D7307C" w:rsidP="00D7307C">
      <w:pPr>
        <w:numPr>
          <w:ilvl w:val="0"/>
          <w:numId w:val="8"/>
        </w:numPr>
      </w:pPr>
      <w:r w:rsidRPr="00D7307C">
        <w:t xml:space="preserve">SSL </w:t>
      </w:r>
    </w:p>
    <w:p w14:paraId="0477173D" w14:textId="77777777" w:rsidR="00D7307C" w:rsidRPr="00D7307C" w:rsidRDefault="00D7307C" w:rsidP="00D7307C">
      <w:pPr>
        <w:numPr>
          <w:ilvl w:val="0"/>
          <w:numId w:val="8"/>
        </w:numPr>
      </w:pPr>
      <w:r w:rsidRPr="00D7307C">
        <w:t xml:space="preserve">Open ports </w:t>
      </w:r>
    </w:p>
    <w:p w14:paraId="67C33482" w14:textId="77777777" w:rsidR="00D7307C" w:rsidRPr="00D7307C" w:rsidRDefault="00D7307C" w:rsidP="00D7307C">
      <w:r w:rsidRPr="00D7307C">
        <w:pict w14:anchorId="31FCEBEA">
          <v:rect id="_x0000_i1243" style="width:468pt;height:1.2pt" o:hralign="center" o:hrstd="t" o:hr="t" fillcolor="#a0a0a0" stroked="f"/>
        </w:pict>
      </w:r>
    </w:p>
    <w:p w14:paraId="46C245A7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Página final</w:t>
      </w:r>
    </w:p>
    <w:p w14:paraId="25F6FD1F" w14:textId="77777777" w:rsidR="00D7307C" w:rsidRPr="00D7307C" w:rsidRDefault="00D7307C" w:rsidP="00D7307C">
      <w:r w:rsidRPr="00D7307C">
        <w:t>Recomendaciones:</w:t>
      </w:r>
    </w:p>
    <w:p w14:paraId="0F5965DB" w14:textId="77777777" w:rsidR="00D7307C" w:rsidRPr="00D7307C" w:rsidRDefault="00D7307C" w:rsidP="00D7307C">
      <w:r w:rsidRPr="00D7307C">
        <w:t>Ejemplo:</w:t>
      </w:r>
    </w:p>
    <w:p w14:paraId="73A542FE" w14:textId="77777777" w:rsidR="00D7307C" w:rsidRPr="00D7307C" w:rsidRDefault="00D7307C" w:rsidP="00D7307C">
      <w:r w:rsidRPr="00D7307C">
        <w:t>Recommendations:</w:t>
      </w:r>
    </w:p>
    <w:p w14:paraId="26081292" w14:textId="77777777" w:rsidR="00D7307C" w:rsidRPr="00D7307C" w:rsidRDefault="00D7307C" w:rsidP="00D7307C"/>
    <w:p w14:paraId="1EBD2E1A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1.</w:t>
      </w:r>
    </w:p>
    <w:p w14:paraId="5A9E64B9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Enable HSTS.</w:t>
      </w:r>
    </w:p>
    <w:p w14:paraId="098AFFC7" w14:textId="77777777" w:rsidR="00D7307C" w:rsidRPr="00D7307C" w:rsidRDefault="00D7307C" w:rsidP="00D7307C">
      <w:pPr>
        <w:rPr>
          <w:lang w:val="en-US"/>
        </w:rPr>
      </w:pPr>
    </w:p>
    <w:p w14:paraId="34831E5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2.</w:t>
      </w:r>
    </w:p>
    <w:p w14:paraId="25305137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Configure Content Security Policy.</w:t>
      </w:r>
    </w:p>
    <w:p w14:paraId="49A881BF" w14:textId="77777777" w:rsidR="00D7307C" w:rsidRPr="00D7307C" w:rsidRDefault="00D7307C" w:rsidP="00D7307C">
      <w:pPr>
        <w:rPr>
          <w:lang w:val="en-US"/>
        </w:rPr>
      </w:pPr>
    </w:p>
    <w:p w14:paraId="60866343" w14:textId="77777777" w:rsidR="00D7307C" w:rsidRPr="00D7307C" w:rsidRDefault="00D7307C" w:rsidP="00D7307C">
      <w:r w:rsidRPr="00D7307C">
        <w:t>3.</w:t>
      </w:r>
    </w:p>
    <w:p w14:paraId="1E9AEA3E" w14:textId="77777777" w:rsidR="00D7307C" w:rsidRPr="00D7307C" w:rsidRDefault="00D7307C" w:rsidP="00D7307C">
      <w:r w:rsidRPr="00D7307C">
        <w:t>Review exposed services.</w:t>
      </w:r>
    </w:p>
    <w:p w14:paraId="38190B64" w14:textId="77777777" w:rsidR="00D7307C" w:rsidRPr="00D7307C" w:rsidRDefault="00D7307C" w:rsidP="00D7307C">
      <w:r w:rsidRPr="00D7307C">
        <w:pict w14:anchorId="4EF33F22">
          <v:rect id="_x0000_i1244" style="width:468pt;height:1.2pt" o:hralign="center" o:hrstd="t" o:hr="t" fillcolor="#a0a0a0" stroked="f"/>
        </w:pict>
      </w:r>
    </w:p>
    <w:p w14:paraId="33D6BE04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lastRenderedPageBreak/>
        <w:t>Funcionalidades extra deseadas</w:t>
      </w:r>
    </w:p>
    <w:p w14:paraId="50446C41" w14:textId="77777777" w:rsidR="00D7307C" w:rsidRPr="00D7307C" w:rsidRDefault="00D7307C" w:rsidP="00D7307C">
      <w:r w:rsidRPr="00D7307C">
        <w:t>Agregar:</w:t>
      </w:r>
    </w:p>
    <w:p w14:paraId="6BF9DA6B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Historial de scans</w:t>
      </w:r>
    </w:p>
    <w:p w14:paraId="6B3D2EC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Página:</w:t>
      </w:r>
    </w:p>
    <w:p w14:paraId="2538AED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Scan History</w:t>
      </w:r>
    </w:p>
    <w:p w14:paraId="0A98FFAC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Guardar:</w:t>
      </w:r>
    </w:p>
    <w:p w14:paraId="2A95237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Target</w:t>
      </w:r>
    </w:p>
    <w:p w14:paraId="367EEFCA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Date</w:t>
      </w:r>
    </w:p>
    <w:p w14:paraId="3EC1E483" w14:textId="77777777" w:rsidR="00D7307C" w:rsidRPr="00D7307C" w:rsidRDefault="00D7307C" w:rsidP="00D7307C">
      <w:r w:rsidRPr="00D7307C">
        <w:t>Score</w:t>
      </w:r>
    </w:p>
    <w:p w14:paraId="2F683E0C" w14:textId="77777777" w:rsidR="00D7307C" w:rsidRPr="00D7307C" w:rsidRDefault="00D7307C" w:rsidP="00D7307C">
      <w:r w:rsidRPr="00D7307C">
        <w:t>Risk</w:t>
      </w:r>
    </w:p>
    <w:p w14:paraId="4D211EA3" w14:textId="77777777" w:rsidR="00D7307C" w:rsidRPr="00D7307C" w:rsidRDefault="00D7307C" w:rsidP="00D7307C">
      <w:r w:rsidRPr="00D7307C">
        <w:pict w14:anchorId="64C9CDFF">
          <v:rect id="_x0000_i1245" style="width:468pt;height:1.2pt" o:hralign="center" o:hrstd="t" o:hr="t" fillcolor="#a0a0a0" stroked="f"/>
        </w:pict>
      </w:r>
    </w:p>
    <w:p w14:paraId="0AA1299C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Exportaciones</w:t>
      </w:r>
    </w:p>
    <w:p w14:paraId="63C609B4" w14:textId="77777777" w:rsidR="00D7307C" w:rsidRPr="00D7307C" w:rsidRDefault="00D7307C" w:rsidP="00D7307C">
      <w:r w:rsidRPr="00D7307C">
        <w:t>Botones:</w:t>
      </w:r>
    </w:p>
    <w:p w14:paraId="3F6F3BE5" w14:textId="77777777" w:rsidR="00D7307C" w:rsidRPr="00D7307C" w:rsidRDefault="00D7307C" w:rsidP="00D7307C">
      <w:r w:rsidRPr="00D7307C">
        <w:t>Download PDF</w:t>
      </w:r>
    </w:p>
    <w:p w14:paraId="2959A38C" w14:textId="77777777" w:rsidR="00D7307C" w:rsidRPr="00D7307C" w:rsidRDefault="00D7307C" w:rsidP="00D7307C"/>
    <w:p w14:paraId="6EE40627" w14:textId="77777777" w:rsidR="00D7307C" w:rsidRPr="00D7307C" w:rsidRDefault="00D7307C" w:rsidP="00D7307C">
      <w:r w:rsidRPr="00D7307C">
        <w:t>Export JSON</w:t>
      </w:r>
    </w:p>
    <w:p w14:paraId="3CCCED45" w14:textId="77777777" w:rsidR="00D7307C" w:rsidRPr="00D7307C" w:rsidRDefault="00D7307C" w:rsidP="00D7307C"/>
    <w:p w14:paraId="1CB74783" w14:textId="77777777" w:rsidR="00D7307C" w:rsidRPr="00D7307C" w:rsidRDefault="00D7307C" w:rsidP="00D7307C">
      <w:r w:rsidRPr="00D7307C">
        <w:t>Export CSV</w:t>
      </w:r>
    </w:p>
    <w:p w14:paraId="3E3F1F18" w14:textId="77777777" w:rsidR="00D7307C" w:rsidRPr="00D7307C" w:rsidRDefault="00D7307C" w:rsidP="00D7307C">
      <w:r w:rsidRPr="00D7307C">
        <w:pict w14:anchorId="2CF096E4">
          <v:rect id="_x0000_i1246" style="width:468pt;height:1.2pt" o:hralign="center" o:hrstd="t" o:hr="t" fillcolor="#a0a0a0" stroked="f"/>
        </w:pict>
      </w:r>
    </w:p>
    <w:p w14:paraId="16989F88" w14:textId="77777777" w:rsidR="00D7307C" w:rsidRPr="00D7307C" w:rsidRDefault="00D7307C" w:rsidP="00D7307C">
      <w:pPr>
        <w:rPr>
          <w:b/>
          <w:bCs/>
          <w:lang w:val="en-US"/>
        </w:rPr>
      </w:pPr>
      <w:r w:rsidRPr="00D7307C">
        <w:rPr>
          <w:b/>
          <w:bCs/>
          <w:lang w:val="en-US"/>
        </w:rPr>
        <w:t>Navegación</w:t>
      </w:r>
    </w:p>
    <w:p w14:paraId="782CE6A4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Sidebar:</w:t>
      </w:r>
    </w:p>
    <w:p w14:paraId="6D99114B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Dashboard</w:t>
      </w:r>
    </w:p>
    <w:p w14:paraId="243963DB" w14:textId="77777777" w:rsidR="00D7307C" w:rsidRPr="00D7307C" w:rsidRDefault="00D7307C" w:rsidP="00D7307C">
      <w:pPr>
        <w:rPr>
          <w:lang w:val="en-US"/>
        </w:rPr>
      </w:pPr>
    </w:p>
    <w:p w14:paraId="48B89AE8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New Scan</w:t>
      </w:r>
    </w:p>
    <w:p w14:paraId="6D1B81A8" w14:textId="77777777" w:rsidR="00D7307C" w:rsidRPr="00D7307C" w:rsidRDefault="00D7307C" w:rsidP="00D7307C">
      <w:pPr>
        <w:rPr>
          <w:lang w:val="en-US"/>
        </w:rPr>
      </w:pPr>
    </w:p>
    <w:p w14:paraId="5349FFE5" w14:textId="77777777" w:rsidR="00D7307C" w:rsidRPr="00D7307C" w:rsidRDefault="00D7307C" w:rsidP="00D7307C">
      <w:pPr>
        <w:rPr>
          <w:lang w:val="en-US"/>
        </w:rPr>
      </w:pPr>
      <w:r w:rsidRPr="00D7307C">
        <w:rPr>
          <w:lang w:val="en-US"/>
        </w:rPr>
        <w:t>History</w:t>
      </w:r>
    </w:p>
    <w:p w14:paraId="58EAC364" w14:textId="77777777" w:rsidR="00D7307C" w:rsidRPr="00D7307C" w:rsidRDefault="00D7307C" w:rsidP="00D7307C">
      <w:pPr>
        <w:rPr>
          <w:lang w:val="en-US"/>
        </w:rPr>
      </w:pPr>
    </w:p>
    <w:p w14:paraId="4156ACF1" w14:textId="77777777" w:rsidR="00D7307C" w:rsidRPr="00D7307C" w:rsidRDefault="00D7307C" w:rsidP="00D7307C">
      <w:r w:rsidRPr="00D7307C">
        <w:t>Reports</w:t>
      </w:r>
    </w:p>
    <w:p w14:paraId="35357CAF" w14:textId="77777777" w:rsidR="00D7307C" w:rsidRPr="00D7307C" w:rsidRDefault="00D7307C" w:rsidP="00D7307C"/>
    <w:p w14:paraId="5FFD04F6" w14:textId="77777777" w:rsidR="00D7307C" w:rsidRPr="00D7307C" w:rsidRDefault="00D7307C" w:rsidP="00D7307C">
      <w:r w:rsidRPr="00D7307C">
        <w:t>Settings</w:t>
      </w:r>
    </w:p>
    <w:p w14:paraId="08B444D6" w14:textId="77777777" w:rsidR="00D7307C" w:rsidRPr="00D7307C" w:rsidRDefault="00D7307C" w:rsidP="00D7307C">
      <w:r w:rsidRPr="00D7307C">
        <w:pict w14:anchorId="24D967D8">
          <v:rect id="_x0000_i1247" style="width:468pt;height:1.2pt" o:hralign="center" o:hrstd="t" o:hr="t" fillcolor="#a0a0a0" stroked="f"/>
        </w:pict>
      </w:r>
    </w:p>
    <w:p w14:paraId="06C175B3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Tecnologías recomendadas frontend</w:t>
      </w:r>
    </w:p>
    <w:p w14:paraId="46CD1118" w14:textId="77777777" w:rsidR="00D7307C" w:rsidRPr="00D7307C" w:rsidRDefault="00D7307C" w:rsidP="00D7307C">
      <w:r w:rsidRPr="00D7307C">
        <w:t>Preferible:</w:t>
      </w:r>
    </w:p>
    <w:p w14:paraId="4415A0FB" w14:textId="77777777" w:rsidR="00D7307C" w:rsidRPr="00D7307C" w:rsidRDefault="00D7307C" w:rsidP="00D7307C">
      <w:r w:rsidRPr="00D7307C">
        <w:t>React + Vite</w:t>
      </w:r>
    </w:p>
    <w:p w14:paraId="0CCDA02B" w14:textId="77777777" w:rsidR="00D7307C" w:rsidRPr="00D7307C" w:rsidRDefault="00D7307C" w:rsidP="00D7307C">
      <w:r w:rsidRPr="00D7307C">
        <w:t>o</w:t>
      </w:r>
    </w:p>
    <w:p w14:paraId="47864313" w14:textId="77777777" w:rsidR="00D7307C" w:rsidRPr="00D7307C" w:rsidRDefault="00D7307C" w:rsidP="00D7307C">
      <w:r w:rsidRPr="00D7307C">
        <w:t>Next.js</w:t>
      </w:r>
    </w:p>
    <w:p w14:paraId="04C80540" w14:textId="77777777" w:rsidR="00D7307C" w:rsidRPr="00D7307C" w:rsidRDefault="00D7307C" w:rsidP="00D7307C">
      <w:r w:rsidRPr="00D7307C">
        <w:t>UI:</w:t>
      </w:r>
    </w:p>
    <w:p w14:paraId="087E1775" w14:textId="77777777" w:rsidR="00D7307C" w:rsidRPr="00D7307C" w:rsidRDefault="00D7307C" w:rsidP="00D7307C">
      <w:pPr>
        <w:numPr>
          <w:ilvl w:val="0"/>
          <w:numId w:val="9"/>
        </w:numPr>
      </w:pPr>
      <w:r w:rsidRPr="00D7307C">
        <w:t xml:space="preserve">Tailwind CSS </w:t>
      </w:r>
    </w:p>
    <w:p w14:paraId="6856A79D" w14:textId="77777777" w:rsidR="00D7307C" w:rsidRPr="00D7307C" w:rsidRDefault="00D7307C" w:rsidP="00D7307C">
      <w:pPr>
        <w:numPr>
          <w:ilvl w:val="0"/>
          <w:numId w:val="9"/>
        </w:numPr>
      </w:pPr>
      <w:r w:rsidRPr="00D7307C">
        <w:t xml:space="preserve">Shadcn/UI </w:t>
      </w:r>
    </w:p>
    <w:p w14:paraId="5F691025" w14:textId="77777777" w:rsidR="00D7307C" w:rsidRPr="00D7307C" w:rsidRDefault="00D7307C" w:rsidP="00D7307C">
      <w:pPr>
        <w:numPr>
          <w:ilvl w:val="0"/>
          <w:numId w:val="9"/>
        </w:numPr>
      </w:pPr>
      <w:r w:rsidRPr="00D7307C">
        <w:t xml:space="preserve">Recharts </w:t>
      </w:r>
    </w:p>
    <w:p w14:paraId="5C9D3AAD" w14:textId="77777777" w:rsidR="00D7307C" w:rsidRPr="00D7307C" w:rsidRDefault="00D7307C" w:rsidP="00D7307C">
      <w:pPr>
        <w:numPr>
          <w:ilvl w:val="0"/>
          <w:numId w:val="9"/>
        </w:numPr>
      </w:pPr>
      <w:r w:rsidRPr="00D7307C">
        <w:t xml:space="preserve">Lucide Icons </w:t>
      </w:r>
    </w:p>
    <w:p w14:paraId="16E0D385" w14:textId="77777777" w:rsidR="00D7307C" w:rsidRPr="00D7307C" w:rsidRDefault="00D7307C" w:rsidP="00D7307C">
      <w:r w:rsidRPr="00D7307C">
        <w:pict w14:anchorId="43719A17">
          <v:rect id="_x0000_i1248" style="width:468pt;height:1.2pt" o:hralign="center" o:hrstd="t" o:hr="t" fillcolor="#a0a0a0" stroked="f"/>
        </w:pict>
      </w:r>
    </w:p>
    <w:p w14:paraId="4A1F5288" w14:textId="77777777" w:rsidR="00D7307C" w:rsidRPr="00D7307C" w:rsidRDefault="00D7307C" w:rsidP="00D7307C">
      <w:pPr>
        <w:rPr>
          <w:b/>
          <w:bCs/>
        </w:rPr>
      </w:pPr>
      <w:r w:rsidRPr="00D7307C">
        <w:rPr>
          <w:b/>
          <w:bCs/>
        </w:rPr>
        <w:t>Resultado final esperado</w:t>
      </w:r>
    </w:p>
    <w:p w14:paraId="2EAE149B" w14:textId="77777777" w:rsidR="00D7307C" w:rsidRPr="00D7307C" w:rsidRDefault="00D7307C" w:rsidP="00D7307C">
      <w:r w:rsidRPr="00D7307C">
        <w:t>El usuario debe sentir que está usando una herramienta real de seguridad.</w:t>
      </w:r>
    </w:p>
    <w:p w14:paraId="6759590B" w14:textId="77777777" w:rsidR="00D7307C" w:rsidRPr="00D7307C" w:rsidRDefault="00D7307C" w:rsidP="00D7307C">
      <w:r w:rsidRPr="00D7307C">
        <w:t>Debe verse parecido a:</w:t>
      </w:r>
    </w:p>
    <w:p w14:paraId="69B9F9EC" w14:textId="77777777" w:rsidR="00D7307C" w:rsidRPr="00D7307C" w:rsidRDefault="00D7307C" w:rsidP="00D7307C">
      <w:pPr>
        <w:numPr>
          <w:ilvl w:val="0"/>
          <w:numId w:val="10"/>
        </w:numPr>
      </w:pPr>
      <w:r w:rsidRPr="00D7307C">
        <w:t xml:space="preserve">Nessus. </w:t>
      </w:r>
    </w:p>
    <w:p w14:paraId="1EB5C766" w14:textId="77777777" w:rsidR="00D7307C" w:rsidRPr="00D7307C" w:rsidRDefault="00D7307C" w:rsidP="00D7307C">
      <w:pPr>
        <w:numPr>
          <w:ilvl w:val="0"/>
          <w:numId w:val="10"/>
        </w:numPr>
      </w:pPr>
      <w:r w:rsidRPr="00D7307C">
        <w:t xml:space="preserve">OpenVAS. </w:t>
      </w:r>
    </w:p>
    <w:p w14:paraId="3EAF66C7" w14:textId="77777777" w:rsidR="00D7307C" w:rsidRPr="00D7307C" w:rsidRDefault="00D7307C" w:rsidP="00D7307C">
      <w:pPr>
        <w:numPr>
          <w:ilvl w:val="0"/>
          <w:numId w:val="10"/>
        </w:numPr>
      </w:pPr>
      <w:r w:rsidRPr="00D7307C">
        <w:t xml:space="preserve">Microsoft Defender Security Center. </w:t>
      </w:r>
    </w:p>
    <w:p w14:paraId="6A06A826" w14:textId="77777777" w:rsidR="00D7307C" w:rsidRPr="00D7307C" w:rsidRDefault="00D7307C" w:rsidP="00D7307C">
      <w:pPr>
        <w:numPr>
          <w:ilvl w:val="0"/>
          <w:numId w:val="10"/>
        </w:numPr>
      </w:pPr>
      <w:r w:rsidRPr="00D7307C">
        <w:t xml:space="preserve">Splunk dashboards. </w:t>
      </w:r>
    </w:p>
    <w:p w14:paraId="1C6D9B10" w14:textId="77777777" w:rsidR="00D7307C" w:rsidRPr="00D7307C" w:rsidRDefault="00D7307C" w:rsidP="00D7307C">
      <w:r w:rsidRPr="00D7307C">
        <w:t>No debe parecer una página simple.</w:t>
      </w:r>
    </w:p>
    <w:p w14:paraId="33E285D0" w14:textId="77777777" w:rsidR="00D7307C" w:rsidRPr="00D7307C" w:rsidRDefault="00D7307C" w:rsidP="00D7307C">
      <w:r w:rsidRPr="00D7307C">
        <w:t>Debe transmitir:</w:t>
      </w:r>
    </w:p>
    <w:p w14:paraId="14343D9A" w14:textId="77777777" w:rsidR="00D7307C" w:rsidRPr="00D7307C" w:rsidRDefault="00D7307C" w:rsidP="00D7307C">
      <w:pPr>
        <w:numPr>
          <w:ilvl w:val="0"/>
          <w:numId w:val="11"/>
        </w:numPr>
      </w:pPr>
      <w:r w:rsidRPr="00D7307C">
        <w:t xml:space="preserve">Profesionalismo. </w:t>
      </w:r>
    </w:p>
    <w:p w14:paraId="332C09E6" w14:textId="77777777" w:rsidR="00D7307C" w:rsidRPr="00D7307C" w:rsidRDefault="00D7307C" w:rsidP="00D7307C">
      <w:pPr>
        <w:numPr>
          <w:ilvl w:val="0"/>
          <w:numId w:val="11"/>
        </w:numPr>
      </w:pPr>
      <w:r w:rsidRPr="00D7307C">
        <w:t xml:space="preserve">Seguridad. </w:t>
      </w:r>
    </w:p>
    <w:p w14:paraId="3B8484F0" w14:textId="77777777" w:rsidR="00D7307C" w:rsidRPr="00D7307C" w:rsidRDefault="00D7307C" w:rsidP="00D7307C">
      <w:pPr>
        <w:numPr>
          <w:ilvl w:val="0"/>
          <w:numId w:val="11"/>
        </w:numPr>
      </w:pPr>
      <w:r w:rsidRPr="00D7307C">
        <w:t xml:space="preserve">Análisis técnico. </w:t>
      </w:r>
    </w:p>
    <w:p w14:paraId="65ECB07F" w14:textId="77777777" w:rsidR="00D7307C" w:rsidRPr="00D7307C" w:rsidRDefault="00D7307C" w:rsidP="00D7307C">
      <w:pPr>
        <w:numPr>
          <w:ilvl w:val="0"/>
          <w:numId w:val="11"/>
        </w:numPr>
      </w:pPr>
      <w:r w:rsidRPr="00D7307C">
        <w:t xml:space="preserve">Visualización clara. </w:t>
      </w:r>
    </w:p>
    <w:p w14:paraId="443BD2A6" w14:textId="77777777" w:rsidR="00D7307C" w:rsidRPr="00D7307C" w:rsidRDefault="00D7307C" w:rsidP="00D7307C"/>
    <w:p w14:paraId="2DFAEF61" w14:textId="77777777" w:rsidR="00D7307C" w:rsidRDefault="00D7307C"/>
    <w:sectPr w:rsidR="00D7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0A0"/>
    <w:multiLevelType w:val="multilevel"/>
    <w:tmpl w:val="AE86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A5D15"/>
    <w:multiLevelType w:val="multilevel"/>
    <w:tmpl w:val="8A5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100"/>
    <w:multiLevelType w:val="multilevel"/>
    <w:tmpl w:val="068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0F6C"/>
    <w:multiLevelType w:val="multilevel"/>
    <w:tmpl w:val="9BC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48D9"/>
    <w:multiLevelType w:val="multilevel"/>
    <w:tmpl w:val="EAB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E2D7C"/>
    <w:multiLevelType w:val="multilevel"/>
    <w:tmpl w:val="521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F2C95"/>
    <w:multiLevelType w:val="multilevel"/>
    <w:tmpl w:val="F58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D3ED8"/>
    <w:multiLevelType w:val="multilevel"/>
    <w:tmpl w:val="595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D74AA"/>
    <w:multiLevelType w:val="multilevel"/>
    <w:tmpl w:val="C90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22604"/>
    <w:multiLevelType w:val="multilevel"/>
    <w:tmpl w:val="65E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92A86"/>
    <w:multiLevelType w:val="multilevel"/>
    <w:tmpl w:val="FD5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07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34628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5874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75069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584701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7866034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5918895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241826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9476247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113816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616810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7C"/>
    <w:rsid w:val="00335662"/>
    <w:rsid w:val="00D7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8C721A"/>
  <w15:chartTrackingRefBased/>
  <w15:docId w15:val="{2B3C53B5-5C6A-4C11-AF3E-FBDA450C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943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Alanna Gonzalez</dc:creator>
  <cp:keywords/>
  <dc:description/>
  <cp:lastModifiedBy>Alanna Gonzalez</cp:lastModifiedBy>
  <cp:revision>1</cp:revision>
  <dcterms:created xsi:type="dcterms:W3CDTF">2026-07-30T00:35:00Z</dcterms:created>
  <dcterms:modified xsi:type="dcterms:W3CDTF">2026-07-30T00:36:00Z</dcterms:modified>
</cp:coreProperties>
</file>