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lista4-nfasis5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D7BC1" w14:paraId="382097BC" w14:textId="77777777" w:rsidTr="000D7B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A76BB44" w14:textId="28272055" w:rsidR="000D7BC1" w:rsidRPr="00E104DE" w:rsidRDefault="000D7BC1">
            <w:pPr>
              <w:rPr>
                <w:i/>
                <w:iCs/>
                <w:sz w:val="36"/>
                <w:szCs w:val="36"/>
              </w:rPr>
            </w:pPr>
            <w:r w:rsidRPr="00E104DE">
              <w:rPr>
                <w:i/>
                <w:iCs/>
                <w:sz w:val="36"/>
                <w:szCs w:val="36"/>
              </w:rPr>
              <w:t>Principio</w:t>
            </w:r>
            <w:r w:rsidR="00E104DE">
              <w:rPr>
                <w:i/>
                <w:iCs/>
                <w:sz w:val="36"/>
                <w:szCs w:val="36"/>
              </w:rPr>
              <w:t xml:space="preserve"> </w:t>
            </w:r>
            <w:proofErr w:type="spellStart"/>
            <w:r w:rsidRPr="00E104DE">
              <w:rPr>
                <w:i/>
                <w:iCs/>
                <w:sz w:val="36"/>
                <w:szCs w:val="36"/>
              </w:rPr>
              <w:t>Agil</w:t>
            </w:r>
            <w:proofErr w:type="spellEnd"/>
          </w:p>
        </w:tc>
        <w:tc>
          <w:tcPr>
            <w:tcW w:w="4414" w:type="dxa"/>
          </w:tcPr>
          <w:p w14:paraId="37FB20A8" w14:textId="1D89BC6B" w:rsidR="000D7BC1" w:rsidRPr="00E104DE" w:rsidRDefault="000D7B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36"/>
                <w:szCs w:val="36"/>
              </w:rPr>
            </w:pPr>
            <w:r w:rsidRPr="00E104DE">
              <w:rPr>
                <w:i/>
                <w:iCs/>
                <w:sz w:val="36"/>
                <w:szCs w:val="36"/>
              </w:rPr>
              <w:t>Ejemplos</w:t>
            </w:r>
          </w:p>
        </w:tc>
      </w:tr>
      <w:tr w:rsidR="000D7BC1" w14:paraId="54C46CFF" w14:textId="77777777" w:rsidTr="000D7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569E4CE" w14:textId="710907D1" w:rsidR="000D7BC1" w:rsidRPr="00E104DE" w:rsidRDefault="000D7BC1" w:rsidP="00E104DE">
            <w:pPr>
              <w:pStyle w:val="Prrafodelista"/>
              <w:numPr>
                <w:ilvl w:val="0"/>
                <w:numId w:val="1"/>
              </w:numPr>
              <w:rPr>
                <w:b w:val="0"/>
                <w:bCs w:val="0"/>
                <w:sz w:val="32"/>
                <w:szCs w:val="32"/>
              </w:rPr>
            </w:pPr>
            <w:r w:rsidRPr="00E104DE">
              <w:rPr>
                <w:sz w:val="32"/>
                <w:szCs w:val="32"/>
              </w:rPr>
              <w:t>Satisfacer al cliente</w:t>
            </w:r>
          </w:p>
        </w:tc>
        <w:tc>
          <w:tcPr>
            <w:tcW w:w="4414" w:type="dxa"/>
          </w:tcPr>
          <w:p w14:paraId="3531D2CE" w14:textId="77777777" w:rsidR="00AE1A22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Entregar una primera versión de una aplicación en dos semanas para recibir comentarios.</w:t>
            </w:r>
          </w:p>
          <w:p w14:paraId="53710B4A" w14:textId="77777777" w:rsidR="00AE1A22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Agregar una función solicitada por el cliente en la siguiente iteración.</w:t>
            </w:r>
          </w:p>
          <w:p w14:paraId="32CB09A6" w14:textId="77777777" w:rsidR="00AE1A22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Corregir rápidamente un error que afecta a los usuarios.</w:t>
            </w:r>
          </w:p>
          <w:p w14:paraId="323DF122" w14:textId="77777777" w:rsidR="00AE1A22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Realizar demostraciones periódicas del producto al cliente.</w:t>
            </w:r>
          </w:p>
          <w:p w14:paraId="5A7BA70C" w14:textId="0D58784D" w:rsidR="000D7BC1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Priorizar características que generen más valor para el usuario.</w:t>
            </w:r>
          </w:p>
        </w:tc>
      </w:tr>
      <w:tr w:rsidR="000D7BC1" w14:paraId="7613E4D2" w14:textId="77777777" w:rsidTr="000D7B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E965339" w14:textId="35BA6572" w:rsidR="000D7BC1" w:rsidRPr="00E104DE" w:rsidRDefault="000D7BC1" w:rsidP="00E104DE">
            <w:pPr>
              <w:pStyle w:val="Prrafodelista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E104DE">
              <w:rPr>
                <w:sz w:val="32"/>
                <w:szCs w:val="32"/>
              </w:rPr>
              <w:t>Personas Motivadas</w:t>
            </w:r>
          </w:p>
        </w:tc>
        <w:tc>
          <w:tcPr>
            <w:tcW w:w="4414" w:type="dxa"/>
          </w:tcPr>
          <w:p w14:paraId="0EC24454" w14:textId="77777777" w:rsidR="00AE1A22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Modificar el diseño de una página web porque cambió la estrategia de marketing.</w:t>
            </w:r>
          </w:p>
          <w:p w14:paraId="4DC40B67" w14:textId="77777777" w:rsidR="00AE1A22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Agregar un nuevo método de pago solicitado durante el proyecto.</w:t>
            </w:r>
          </w:p>
          <w:p w14:paraId="74F653CB" w14:textId="77777777" w:rsidR="00AE1A22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Cambiar requisitos legales sin detener el desarrollo.</w:t>
            </w:r>
          </w:p>
          <w:p w14:paraId="28F989BC" w14:textId="77777777" w:rsidR="00AE1A22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Ajustar una aplicación para soportar nuevos dispositivos.</w:t>
            </w:r>
          </w:p>
          <w:p w14:paraId="38036A5B" w14:textId="0825B5DC" w:rsidR="000D7BC1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Reordenar prioridades según las necesidades del cliente.</w:t>
            </w:r>
          </w:p>
        </w:tc>
      </w:tr>
      <w:tr w:rsidR="000D7BC1" w14:paraId="278F9F59" w14:textId="77777777" w:rsidTr="000D7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43E3C3B" w14:textId="7BEA3E50" w:rsidR="000D7BC1" w:rsidRPr="00E104DE" w:rsidRDefault="000D7BC1" w:rsidP="00E104DE">
            <w:pPr>
              <w:pStyle w:val="Prrafodelista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 w:rsidRPr="00E104DE">
              <w:rPr>
                <w:sz w:val="32"/>
                <w:szCs w:val="32"/>
              </w:rPr>
              <w:t>Atencion</w:t>
            </w:r>
            <w:proofErr w:type="spellEnd"/>
            <w:r w:rsidRPr="00E104DE">
              <w:rPr>
                <w:sz w:val="32"/>
                <w:szCs w:val="32"/>
              </w:rPr>
              <w:t xml:space="preserve"> continua a la </w:t>
            </w:r>
            <w:proofErr w:type="spellStart"/>
            <w:r w:rsidRPr="00E104DE">
              <w:rPr>
                <w:sz w:val="32"/>
                <w:szCs w:val="32"/>
              </w:rPr>
              <w:t>exelencia</w:t>
            </w:r>
            <w:proofErr w:type="spellEnd"/>
            <w:r w:rsidRPr="00E104DE">
              <w:rPr>
                <w:sz w:val="32"/>
                <w:szCs w:val="32"/>
              </w:rPr>
              <w:t xml:space="preserve"> </w:t>
            </w:r>
            <w:proofErr w:type="spellStart"/>
            <w:r w:rsidRPr="00E104DE">
              <w:rPr>
                <w:sz w:val="32"/>
                <w:szCs w:val="32"/>
              </w:rPr>
              <w:t>Tecnica</w:t>
            </w:r>
            <w:proofErr w:type="spellEnd"/>
          </w:p>
        </w:tc>
        <w:tc>
          <w:tcPr>
            <w:tcW w:w="4414" w:type="dxa"/>
          </w:tcPr>
          <w:p w14:paraId="0B19BFAE" w14:textId="77777777" w:rsidR="00AE1A22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Liberar nuevas funciones cada dos semanas.</w:t>
            </w:r>
          </w:p>
          <w:p w14:paraId="75DB2723" w14:textId="77777777" w:rsidR="00AE1A22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Publicar actualizaciones mensuales de una aplicación móvil.</w:t>
            </w:r>
          </w:p>
          <w:p w14:paraId="73795B01" w14:textId="77777777" w:rsidR="00AE1A22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Entregar módulos terminados por fases.</w:t>
            </w:r>
          </w:p>
          <w:p w14:paraId="11A527C8" w14:textId="77777777" w:rsidR="00AE1A22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Implementar mejoras pequeñas de forma continua.</w:t>
            </w:r>
          </w:p>
          <w:p w14:paraId="12998BA9" w14:textId="07F3E539" w:rsidR="000D7BC1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Presentar prototipos funcionales al final de cada sprint.</w:t>
            </w:r>
          </w:p>
        </w:tc>
      </w:tr>
      <w:tr w:rsidR="000D7BC1" w14:paraId="68B895E5" w14:textId="77777777" w:rsidTr="000D7B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BE0E1B6" w14:textId="6C8D3BDF" w:rsidR="000D7BC1" w:rsidRPr="00E104DE" w:rsidRDefault="000D7BC1" w:rsidP="00E104DE">
            <w:pPr>
              <w:pStyle w:val="Prrafodelista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E104DE">
              <w:rPr>
                <w:sz w:val="32"/>
                <w:szCs w:val="32"/>
              </w:rPr>
              <w:t>Los cambios se aceptan</w:t>
            </w:r>
            <w:r w:rsidR="00E104DE" w:rsidRPr="00E104DE">
              <w:rPr>
                <w:sz w:val="32"/>
                <w:szCs w:val="32"/>
              </w:rPr>
              <w:t xml:space="preserve"> y aprovechan</w:t>
            </w:r>
          </w:p>
        </w:tc>
        <w:tc>
          <w:tcPr>
            <w:tcW w:w="4414" w:type="dxa"/>
          </w:tcPr>
          <w:p w14:paraId="4D027D39" w14:textId="77777777" w:rsidR="00AE1A22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Reuniones diarias entre desarrolladores y representantes del cliente.</w:t>
            </w:r>
          </w:p>
          <w:p w14:paraId="738ACE71" w14:textId="77777777" w:rsidR="00AE1A22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Revisar prioridades con el área de ventas cada mañana.</w:t>
            </w:r>
          </w:p>
          <w:p w14:paraId="2F1EC3FB" w14:textId="77777777" w:rsidR="00AE1A22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Resolver dudas de requisitos en tiempo real.</w:t>
            </w:r>
          </w:p>
          <w:p w14:paraId="4A5142A2" w14:textId="77777777" w:rsidR="00AE1A22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Participar conjuntamente en la planificación del sprint.</w:t>
            </w:r>
          </w:p>
          <w:p w14:paraId="0D3FEECB" w14:textId="2A762183" w:rsidR="000D7BC1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Analizar comentarios de usuarios junto con el equipo de negocio.</w:t>
            </w:r>
          </w:p>
        </w:tc>
      </w:tr>
      <w:tr w:rsidR="000D7BC1" w:rsidRPr="00AE1A22" w14:paraId="5E067F89" w14:textId="77777777" w:rsidTr="000D7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C5B5C38" w14:textId="2E8E878E" w:rsidR="000D7BC1" w:rsidRPr="00E104DE" w:rsidRDefault="00E104DE" w:rsidP="00E104DE">
            <w:pPr>
              <w:pStyle w:val="Prrafodelista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E104DE">
              <w:rPr>
                <w:sz w:val="32"/>
                <w:szCs w:val="32"/>
              </w:rPr>
              <w:lastRenderedPageBreak/>
              <w:t xml:space="preserve">Conversación cara a cara </w:t>
            </w:r>
          </w:p>
        </w:tc>
        <w:tc>
          <w:tcPr>
            <w:tcW w:w="4414" w:type="dxa"/>
          </w:tcPr>
          <w:p w14:paraId="5DB024F8" w14:textId="77777777" w:rsidR="00AE1A22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Permitir que los desarrolladores elijan herramientas de trabajo.</w:t>
            </w:r>
          </w:p>
          <w:p w14:paraId="49871815" w14:textId="77777777" w:rsidR="00AE1A22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Reconocer públicamente los logros del equipo.</w:t>
            </w:r>
          </w:p>
          <w:p w14:paraId="5EB3BD3C" w14:textId="77777777" w:rsidR="00AE1A22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Ofrecer capacitación constante.</w:t>
            </w:r>
          </w:p>
          <w:p w14:paraId="306F9E4F" w14:textId="77777777" w:rsidR="00AE1A22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Brindar horarios flexibles.</w:t>
            </w:r>
          </w:p>
          <w:p w14:paraId="27ED84A5" w14:textId="45190BAC" w:rsidR="000D7BC1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Dar autonomía para tomar decisiones técnicas.</w:t>
            </w:r>
          </w:p>
        </w:tc>
      </w:tr>
      <w:tr w:rsidR="00E104DE" w:rsidRPr="00AE1A22" w14:paraId="6F4A3312" w14:textId="77777777" w:rsidTr="000D7B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A640432" w14:textId="5F5176DB" w:rsidR="00E104DE" w:rsidRPr="00E104DE" w:rsidRDefault="00E104DE" w:rsidP="00E104DE">
            <w:pPr>
              <w:pStyle w:val="Prrafodelista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E104DE">
              <w:rPr>
                <w:sz w:val="32"/>
                <w:szCs w:val="32"/>
              </w:rPr>
              <w:t xml:space="preserve">La simplicidad es esencial </w:t>
            </w:r>
          </w:p>
        </w:tc>
        <w:tc>
          <w:tcPr>
            <w:tcW w:w="4414" w:type="dxa"/>
          </w:tcPr>
          <w:p w14:paraId="6C9D75CE" w14:textId="77777777" w:rsidR="00AE1A22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Resolver un problema mediante una reunión presencial.</w:t>
            </w:r>
          </w:p>
          <w:p w14:paraId="6FBD63B5" w14:textId="77777777" w:rsidR="00AE1A22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Realizar sesiones de diseño en una sala de trabajo.</w:t>
            </w:r>
          </w:p>
          <w:p w14:paraId="4FA70AF8" w14:textId="77777777" w:rsidR="00AE1A22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Hacer reuniones rápidas de seguimiento.</w:t>
            </w:r>
          </w:p>
          <w:p w14:paraId="565C9B71" w14:textId="77777777" w:rsidR="00AE1A22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Explicar requisitos directamente al equipo.</w:t>
            </w:r>
          </w:p>
          <w:p w14:paraId="3A01BA05" w14:textId="39C4259A" w:rsidR="00E104DE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Utilizar videollamadas cuando el equipo trabaja remotamente.</w:t>
            </w:r>
          </w:p>
        </w:tc>
      </w:tr>
      <w:tr w:rsidR="00E104DE" w:rsidRPr="00AE1A22" w14:paraId="341DEF7A" w14:textId="77777777" w:rsidTr="000D7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6B939D4" w14:textId="06D315F3" w:rsidR="00E104DE" w:rsidRPr="00E104DE" w:rsidRDefault="00E104DE" w:rsidP="00E104DE">
            <w:pPr>
              <w:pStyle w:val="Prrafodelista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E104DE">
              <w:rPr>
                <w:sz w:val="32"/>
                <w:szCs w:val="32"/>
              </w:rPr>
              <w:t xml:space="preserve">Entrega frecuente del </w:t>
            </w:r>
            <w:proofErr w:type="gramStart"/>
            <w:r w:rsidRPr="00E104DE">
              <w:rPr>
                <w:sz w:val="32"/>
                <w:szCs w:val="32"/>
              </w:rPr>
              <w:t>producto  funcionando</w:t>
            </w:r>
            <w:proofErr w:type="gramEnd"/>
          </w:p>
        </w:tc>
        <w:tc>
          <w:tcPr>
            <w:tcW w:w="4414" w:type="dxa"/>
          </w:tcPr>
          <w:p w14:paraId="1121B0EF" w14:textId="77777777" w:rsidR="00AE1A22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Mostrar una funcionalidad operativa en lugar de documentos extensos.</w:t>
            </w:r>
          </w:p>
          <w:p w14:paraId="548D8682" w14:textId="77777777" w:rsidR="00AE1A22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Medir el avance por módulos completados y utilizables.</w:t>
            </w:r>
          </w:p>
          <w:p w14:paraId="546E0038" w14:textId="77777777" w:rsidR="00AE1A22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Validar una aplicación ejecutándola ante el cliente.</w:t>
            </w:r>
          </w:p>
          <w:p w14:paraId="1B0B39C4" w14:textId="77777777" w:rsidR="00AE1A22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Comprobar que una nueva característica funciona correctamente.</w:t>
            </w:r>
          </w:p>
          <w:p w14:paraId="5AEC3E46" w14:textId="18B3CA61" w:rsidR="00E104DE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Considerar completada una tarea solo cuando está operativa.</w:t>
            </w:r>
          </w:p>
        </w:tc>
      </w:tr>
      <w:tr w:rsidR="00E104DE" w:rsidRPr="00AE1A22" w14:paraId="6DB88C63" w14:textId="77777777" w:rsidTr="000D7B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52B83FA" w14:textId="109F4517" w:rsidR="00E104DE" w:rsidRPr="00E104DE" w:rsidRDefault="00E104DE" w:rsidP="00E104DE">
            <w:pPr>
              <w:pStyle w:val="Prrafodelista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E104DE">
              <w:rPr>
                <w:sz w:val="32"/>
                <w:szCs w:val="32"/>
              </w:rPr>
              <w:t xml:space="preserve">Medimos producto funcionando </w:t>
            </w:r>
          </w:p>
        </w:tc>
        <w:tc>
          <w:tcPr>
            <w:tcW w:w="4414" w:type="dxa"/>
          </w:tcPr>
          <w:p w14:paraId="7E4605A0" w14:textId="77777777" w:rsidR="00AE1A22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Evitar horas extra constantes.</w:t>
            </w:r>
          </w:p>
          <w:p w14:paraId="5F52B4D9" w14:textId="77777777" w:rsidR="00AE1A22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Mantener cargas de trabajo equilibradas.</w:t>
            </w:r>
          </w:p>
          <w:p w14:paraId="02F0CE10" w14:textId="77777777" w:rsidR="00AE1A22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Planificar objetivos realistas para cada sprint.</w:t>
            </w:r>
          </w:p>
          <w:p w14:paraId="6B1DFE7F" w14:textId="77777777" w:rsidR="00AE1A22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Respetar períodos de descanso y vacaciones.</w:t>
            </w:r>
          </w:p>
          <w:p w14:paraId="4172D740" w14:textId="78B9414D" w:rsidR="00E104DE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Evitar compromisos imposibles de cumplir.</w:t>
            </w:r>
          </w:p>
        </w:tc>
      </w:tr>
      <w:tr w:rsidR="00E104DE" w:rsidRPr="00AE1A22" w14:paraId="56467DD2" w14:textId="77777777" w:rsidTr="000D7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4712EE2" w14:textId="080AA243" w:rsidR="00E104DE" w:rsidRPr="00E104DE" w:rsidRDefault="00E104DE" w:rsidP="00E104DE">
            <w:pPr>
              <w:pStyle w:val="Prrafodelista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E104DE">
              <w:rPr>
                <w:sz w:val="32"/>
                <w:szCs w:val="32"/>
              </w:rPr>
              <w:t xml:space="preserve">Equipos </w:t>
            </w:r>
            <w:proofErr w:type="spellStart"/>
            <w:r w:rsidRPr="00E104DE">
              <w:rPr>
                <w:sz w:val="32"/>
                <w:szCs w:val="32"/>
              </w:rPr>
              <w:t>auto-organizados</w:t>
            </w:r>
            <w:proofErr w:type="spellEnd"/>
          </w:p>
        </w:tc>
        <w:tc>
          <w:tcPr>
            <w:tcW w:w="4414" w:type="dxa"/>
          </w:tcPr>
          <w:p w14:paraId="1D527D70" w14:textId="77777777" w:rsidR="00AE1A22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Aplicar revisiones de código entre compañeros.</w:t>
            </w:r>
          </w:p>
          <w:p w14:paraId="00A2ED2F" w14:textId="77777777" w:rsidR="00AE1A22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Escribir pruebas automatizadas.</w:t>
            </w:r>
          </w:p>
          <w:p w14:paraId="0571E018" w14:textId="77777777" w:rsidR="00AE1A22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Refactorizar código para hacerlo más mantenible.</w:t>
            </w:r>
          </w:p>
          <w:p w14:paraId="7CAEBF26" w14:textId="77777777" w:rsidR="00AE1A22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Seguir estándares de programación.</w:t>
            </w:r>
          </w:p>
          <w:p w14:paraId="5520616D" w14:textId="56E8169D" w:rsidR="00E104DE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Mantener documentación técnica actualizada.</w:t>
            </w:r>
          </w:p>
        </w:tc>
      </w:tr>
      <w:tr w:rsidR="00E104DE" w:rsidRPr="00AE1A22" w14:paraId="5B457632" w14:textId="77777777" w:rsidTr="000D7B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B652531" w14:textId="161F6B53" w:rsidR="00E104DE" w:rsidRPr="00E104DE" w:rsidRDefault="00E104DE" w:rsidP="00E104DE">
            <w:pPr>
              <w:pStyle w:val="Prrafodelista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 w:rsidRPr="00E104DE">
              <w:rPr>
                <w:sz w:val="32"/>
                <w:szCs w:val="32"/>
              </w:rPr>
              <w:lastRenderedPageBreak/>
              <w:t>Colaboracion</w:t>
            </w:r>
            <w:proofErr w:type="spellEnd"/>
            <w:r w:rsidRPr="00E104DE">
              <w:rPr>
                <w:sz w:val="32"/>
                <w:szCs w:val="32"/>
              </w:rPr>
              <w:t xml:space="preserve"> diaria del negocio </w:t>
            </w:r>
          </w:p>
        </w:tc>
        <w:tc>
          <w:tcPr>
            <w:tcW w:w="4414" w:type="dxa"/>
          </w:tcPr>
          <w:p w14:paraId="00C014D0" w14:textId="77777777" w:rsidR="00AE1A22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Crear una solución sencilla en lugar de una compleja.</w:t>
            </w:r>
          </w:p>
          <w:p w14:paraId="63EB2941" w14:textId="77777777" w:rsidR="00AE1A22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Desarrollar solo las funciones necesarias.</w:t>
            </w:r>
          </w:p>
          <w:p w14:paraId="4F9A9D92" w14:textId="77777777" w:rsidR="00AE1A22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Evitar características que nadie ha solicitado.</w:t>
            </w:r>
          </w:p>
          <w:p w14:paraId="799BD21C" w14:textId="77777777" w:rsidR="00AE1A22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Reutilizar componentes existentes.</w:t>
            </w:r>
          </w:p>
          <w:p w14:paraId="3250A7E3" w14:textId="69D887D6" w:rsidR="00E104DE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Eliminar código innecesario.</w:t>
            </w:r>
          </w:p>
        </w:tc>
      </w:tr>
      <w:tr w:rsidR="00E104DE" w:rsidRPr="00AE1A22" w14:paraId="410DF48F" w14:textId="77777777" w:rsidTr="000D7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7A759DE" w14:textId="36A260E6" w:rsidR="00E104DE" w:rsidRDefault="00E104DE" w:rsidP="00AE1A22">
            <w:pPr>
              <w:pStyle w:val="Prrafodelista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Promovemos el ritmo sostenible</w:t>
            </w:r>
          </w:p>
        </w:tc>
        <w:tc>
          <w:tcPr>
            <w:tcW w:w="4414" w:type="dxa"/>
          </w:tcPr>
          <w:p w14:paraId="32C37D78" w14:textId="77777777" w:rsidR="00AE1A22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El equipo distribuye las tareas sin intervención del jefe.</w:t>
            </w:r>
          </w:p>
          <w:p w14:paraId="10B139B7" w14:textId="77777777" w:rsidR="00AE1A22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Los desarrolladores deciden la arquitectura del sistema.</w:t>
            </w:r>
          </w:p>
          <w:p w14:paraId="79FFE224" w14:textId="77777777" w:rsidR="00AE1A22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El equipo establece sus propias reglas de trabajo.</w:t>
            </w:r>
          </w:p>
          <w:p w14:paraId="689375EA" w14:textId="77777777" w:rsidR="00AE1A22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Los miembros colaboran para resolver bloqueos.</w:t>
            </w:r>
          </w:p>
          <w:p w14:paraId="3A2F3B97" w14:textId="7C1F6F24" w:rsidR="00E104DE" w:rsidRPr="00AE1A22" w:rsidRDefault="00AE1A22" w:rsidP="00AE1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Se asignan responsabilidades según habilidades e intereses.</w:t>
            </w:r>
          </w:p>
        </w:tc>
      </w:tr>
      <w:tr w:rsidR="00AE1A22" w:rsidRPr="00AE1A22" w14:paraId="67FAE72F" w14:textId="77777777" w:rsidTr="000D7B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CD82063" w14:textId="20D17C70" w:rsidR="00AE1A22" w:rsidRDefault="00AE1A22" w:rsidP="00AE1A22">
            <w:pPr>
              <w:pStyle w:val="Prrafodelista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Mejora continua</w:t>
            </w:r>
          </w:p>
        </w:tc>
        <w:tc>
          <w:tcPr>
            <w:tcW w:w="4414" w:type="dxa"/>
          </w:tcPr>
          <w:p w14:paraId="6AAB8932" w14:textId="77777777" w:rsidR="00AE1A22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Realizar retrospectivas al final de cada sprint.</w:t>
            </w:r>
          </w:p>
          <w:p w14:paraId="51BB3175" w14:textId="77777777" w:rsidR="00AE1A22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Implementar mejoras sugeridas por el equipo.</w:t>
            </w:r>
          </w:p>
          <w:p w14:paraId="15653DBB" w14:textId="77777777" w:rsidR="00AE1A22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Analizar errores para evitar que se repitan.</w:t>
            </w:r>
          </w:p>
          <w:p w14:paraId="67FDFBCF" w14:textId="77777777" w:rsidR="00AE1A22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Adoptar nuevas herramientas que aumenten la productividad.</w:t>
            </w:r>
          </w:p>
          <w:p w14:paraId="6A5F6036" w14:textId="15B21BFA" w:rsidR="00AE1A22" w:rsidRPr="00AE1A22" w:rsidRDefault="00AE1A22" w:rsidP="00AE1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E1A22">
              <w:rPr>
                <w:b/>
                <w:bCs/>
                <w:i/>
                <w:iCs/>
              </w:rPr>
              <w:t>Ajustar procesos según los resultados obtenidos.</w:t>
            </w:r>
          </w:p>
        </w:tc>
      </w:tr>
    </w:tbl>
    <w:p w14:paraId="488F5451" w14:textId="77777777" w:rsidR="000D7BC1" w:rsidRDefault="000D7BC1"/>
    <w:p w14:paraId="42D2E1AB" w14:textId="77777777" w:rsidR="00616D9A" w:rsidRDefault="00616D9A"/>
    <w:p w14:paraId="35EDE03D" w14:textId="006A5F8D" w:rsidR="00616D9A" w:rsidRDefault="00616D9A" w:rsidP="00616D9A">
      <w:pPr>
        <w:jc w:val="center"/>
        <w:rPr>
          <w:b/>
          <w:bCs/>
          <w:i/>
          <w:iCs/>
          <w:sz w:val="32"/>
          <w:szCs w:val="32"/>
        </w:rPr>
      </w:pPr>
      <w:proofErr w:type="spellStart"/>
      <w:r w:rsidRPr="00616D9A">
        <w:rPr>
          <w:b/>
          <w:bCs/>
          <w:i/>
          <w:iCs/>
          <w:sz w:val="32"/>
          <w:szCs w:val="32"/>
        </w:rPr>
        <w:t>Conclucion</w:t>
      </w:r>
      <w:proofErr w:type="spellEnd"/>
      <w:r w:rsidRPr="00616D9A">
        <w:rPr>
          <w:b/>
          <w:bCs/>
          <w:i/>
          <w:iCs/>
          <w:sz w:val="32"/>
          <w:szCs w:val="32"/>
        </w:rPr>
        <w:t>:</w:t>
      </w:r>
    </w:p>
    <w:p w14:paraId="1E287393" w14:textId="772D8924" w:rsidR="00616D9A" w:rsidRPr="00616D9A" w:rsidRDefault="00616D9A" w:rsidP="00616D9A">
      <w:pPr>
        <w:pStyle w:val="isselectedend"/>
        <w:rPr>
          <w:rFonts w:asciiTheme="minorHAnsi" w:hAnsiTheme="minorHAnsi" w:cstheme="minorHAnsi"/>
          <w:b/>
          <w:bCs/>
          <w:i/>
          <w:iCs/>
        </w:rPr>
      </w:pPr>
      <w:r w:rsidRPr="00616D9A">
        <w:rPr>
          <w:rFonts w:asciiTheme="minorHAnsi" w:hAnsiTheme="minorHAnsi" w:cstheme="minorHAnsi"/>
          <w:b/>
          <w:bCs/>
          <w:i/>
          <w:iCs/>
        </w:rPr>
        <w:t xml:space="preserve">La aplicación de los principios ágiles en el </w:t>
      </w:r>
      <w:r>
        <w:rPr>
          <w:rFonts w:asciiTheme="minorHAnsi" w:hAnsiTheme="minorHAnsi" w:cstheme="minorHAnsi"/>
          <w:b/>
          <w:bCs/>
          <w:i/>
          <w:iCs/>
        </w:rPr>
        <w:t xml:space="preserve">examen </w:t>
      </w:r>
      <w:r w:rsidRPr="00616D9A">
        <w:rPr>
          <w:rFonts w:asciiTheme="minorHAnsi" w:hAnsiTheme="minorHAnsi" w:cstheme="minorHAnsi"/>
          <w:b/>
          <w:bCs/>
          <w:i/>
          <w:iCs/>
        </w:rPr>
        <w:t>ha permitido orientar el trabajo hacia la satisfacción del cliente, la adaptación al cambio y la entrega continua de valor. A través de actividades como la gestión de cambios en los requisitos, la colaboración constante entre el cliente y el equipo de desarrollo, y la priorización de funcionalidades importantes, se evidencia un enfoque centrado en las necesidades del usuario y en la mejora continua del producto.</w:t>
      </w:r>
    </w:p>
    <w:p w14:paraId="10E6992F" w14:textId="77777777" w:rsidR="00616D9A" w:rsidRPr="00616D9A" w:rsidRDefault="00616D9A" w:rsidP="00616D9A">
      <w:pPr>
        <w:pStyle w:val="isselectedend"/>
        <w:rPr>
          <w:rFonts w:asciiTheme="minorHAnsi" w:hAnsiTheme="minorHAnsi" w:cstheme="minorHAnsi"/>
          <w:b/>
          <w:bCs/>
          <w:i/>
          <w:iCs/>
        </w:rPr>
      </w:pPr>
      <w:r w:rsidRPr="00616D9A">
        <w:rPr>
          <w:rFonts w:asciiTheme="minorHAnsi" w:hAnsiTheme="minorHAnsi" w:cstheme="minorHAnsi"/>
          <w:b/>
          <w:bCs/>
          <w:i/>
          <w:iCs/>
        </w:rPr>
        <w:t xml:space="preserve">Actualmente, varios principios se encuentran en proceso de implementación, destacando la gestión de cambios, la colaboración diaria, la comunicación directa y las entregas incrementales. Sin embargo, aún existen áreas que requieren mayor atención, como la </w:t>
      </w:r>
      <w:r w:rsidRPr="00616D9A">
        <w:rPr>
          <w:rFonts w:asciiTheme="minorHAnsi" w:hAnsiTheme="minorHAnsi" w:cstheme="minorHAnsi"/>
          <w:b/>
          <w:bCs/>
          <w:i/>
          <w:iCs/>
        </w:rPr>
        <w:lastRenderedPageBreak/>
        <w:t>promoción de equipos autoorganizados, el mantenimiento de un ritmo de trabajo sostenible y la mejora continua mediante retrospectivas y acciones de optimización.</w:t>
      </w:r>
    </w:p>
    <w:p w14:paraId="798F5E30" w14:textId="77777777" w:rsidR="00616D9A" w:rsidRPr="00616D9A" w:rsidRDefault="00616D9A" w:rsidP="00616D9A">
      <w:pPr>
        <w:pStyle w:val="NormalWeb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616D9A">
        <w:rPr>
          <w:rFonts w:asciiTheme="minorHAnsi" w:hAnsiTheme="minorHAnsi" w:cstheme="minorHAnsi"/>
          <w:b/>
          <w:bCs/>
          <w:i/>
          <w:iCs/>
        </w:rPr>
        <w:t>Los ejemplos analizados demuestran cómo las metodologías ágiles facilitan la adaptación a nuevas necesidades, permiten responder rápidamente a los cambios y fomentan una cultura de trabajo colaborativa y orientada a resultados. En conclusión, el proyecto avanza de manera favorable en la adopción de prácticas ágiles, aunque es necesario completar las actividades pendientes para lograr una implementación integral de todos los principios y maximizar los beneficios en términos de calidad, productividad y satisfacción del cliente.</w:t>
      </w:r>
    </w:p>
    <w:p w14:paraId="43D8D93E" w14:textId="77777777" w:rsidR="00616D9A" w:rsidRPr="00616D9A" w:rsidRDefault="00616D9A" w:rsidP="00616D9A">
      <w:pPr>
        <w:rPr>
          <w:b/>
          <w:bCs/>
          <w:i/>
          <w:iCs/>
          <w:sz w:val="22"/>
          <w:szCs w:val="22"/>
        </w:rPr>
      </w:pPr>
    </w:p>
    <w:sectPr w:rsidR="00616D9A" w:rsidRPr="00616D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B6CFC"/>
    <w:multiLevelType w:val="hybridMultilevel"/>
    <w:tmpl w:val="D80CE154"/>
    <w:lvl w:ilvl="0" w:tplc="50F40E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0001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BC1"/>
    <w:rsid w:val="000B0A81"/>
    <w:rsid w:val="000D7BC1"/>
    <w:rsid w:val="002F00E8"/>
    <w:rsid w:val="00616D9A"/>
    <w:rsid w:val="007F5A2D"/>
    <w:rsid w:val="00AA03B5"/>
    <w:rsid w:val="00AE1A22"/>
    <w:rsid w:val="00E1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8EA13"/>
  <w15:chartTrackingRefBased/>
  <w15:docId w15:val="{0D82B403-45F0-41FA-95F3-D82ED82A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7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7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7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7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7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7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7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7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7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7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7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7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7B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7BC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7B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7B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7B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7B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7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7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7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7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7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7B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7B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7B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7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7BC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7BC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D7B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4-nfasis5">
    <w:name w:val="List Table 4 Accent 5"/>
    <w:basedOn w:val="Tablanormal"/>
    <w:uiPriority w:val="49"/>
    <w:rsid w:val="000D7BC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isselectedend">
    <w:name w:val="isselectedend"/>
    <w:basedOn w:val="Normal"/>
    <w:rsid w:val="00616D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16D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758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Fiorella Fernández Padilla</dc:creator>
  <cp:keywords/>
  <dc:description/>
  <cp:lastModifiedBy>Fiorella Fernández Padilla</cp:lastModifiedBy>
  <cp:revision>3</cp:revision>
  <dcterms:created xsi:type="dcterms:W3CDTF">2026-06-17T16:28:00Z</dcterms:created>
  <dcterms:modified xsi:type="dcterms:W3CDTF">2026-06-17T16:39:00Z</dcterms:modified>
</cp:coreProperties>
</file>