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E2F" w:rsidRDefault="0028687B">
      <w:pPr>
        <w:contextualSpacing w:val="0"/>
      </w:pPr>
      <w:r>
        <w:t>Con este primer acercamiento con GitHub</w:t>
      </w:r>
      <w:r>
        <w:t xml:space="preserve">, creamos nuestros propios commits ya que </w:t>
      </w:r>
    </w:p>
    <w:p w:rsidR="006A2E2F" w:rsidRDefault="0028687B">
      <w:pPr>
        <w:contextualSpacing w:val="0"/>
      </w:pPr>
      <w:r>
        <w:t>es una herramienta indispensable pues nos va a</w:t>
      </w:r>
      <w:r>
        <w:t xml:space="preserve"> permitir trabajar en equipo dentro de un proyecto con rapidez, eficacia, además nos permite alojar un repositorio de código y contribuir con la modificación con nuevas propuestas, a fin de ayudar a mejorar</w:t>
      </w:r>
      <w:bookmarkStart w:id="0" w:name="_GoBack"/>
      <w:bookmarkEnd w:id="0"/>
      <w:r>
        <w:t xml:space="preserve"> el </w:t>
      </w:r>
      <w:r>
        <w:t>software de los demás.</w:t>
      </w:r>
    </w:p>
    <w:p w:rsidR="006A2E2F" w:rsidRDefault="006A2E2F">
      <w:pPr>
        <w:contextualSpacing w:val="0"/>
      </w:pPr>
    </w:p>
    <w:p w:rsidR="006A2E2F" w:rsidRDefault="006A2E2F">
      <w:pPr>
        <w:contextualSpacing w:val="0"/>
      </w:pPr>
    </w:p>
    <w:p w:rsidR="006A2E2F" w:rsidRDefault="006A2E2F">
      <w:pPr>
        <w:contextualSpacing w:val="0"/>
      </w:pPr>
    </w:p>
    <w:p w:rsidR="006A2E2F" w:rsidRDefault="006A2E2F">
      <w:pPr>
        <w:contextualSpacing w:val="0"/>
      </w:pPr>
    </w:p>
    <w:sectPr w:rsidR="006A2E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E2F"/>
    <w:rsid w:val="0028687B"/>
    <w:rsid w:val="006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3935F"/>
  <w15:docId w15:val="{12EAB68A-F709-C74B-AF88-9C2A832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Morelos</cp:lastModifiedBy>
  <cp:revision>2</cp:revision>
  <dcterms:created xsi:type="dcterms:W3CDTF">2018-08-19T08:09:00Z</dcterms:created>
  <dcterms:modified xsi:type="dcterms:W3CDTF">2018-08-19T08:10:00Z</dcterms:modified>
</cp:coreProperties>
</file>