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92E6D" w14:textId="050A0425" w:rsidR="00DA0290" w:rsidRPr="00E34FF5" w:rsidRDefault="00E34FF5" w:rsidP="00DA0290">
      <w:pPr>
        <w:rPr>
          <w:b/>
        </w:rPr>
      </w:pPr>
      <w:r w:rsidRPr="00E34FF5">
        <w:rPr>
          <w:b/>
        </w:rPr>
        <w:t>Part I: Virtual Memory Questions</w:t>
      </w:r>
    </w:p>
    <w:p w14:paraId="0C0E1886" w14:textId="67F58017" w:rsidR="00DF3DD0" w:rsidRDefault="00DF3DD0" w:rsidP="00DF3DD0">
      <w:pPr>
        <w:pStyle w:val="ListParagraph"/>
        <w:numPr>
          <w:ilvl w:val="0"/>
          <w:numId w:val="1"/>
        </w:numPr>
      </w:pPr>
      <w:r>
        <w:t>The virtual addres</w:t>
      </w:r>
      <w:bookmarkStart w:id="0" w:name="_GoBack"/>
      <w:bookmarkEnd w:id="0"/>
      <w:r>
        <w:t>s 11123456 converted to binary form is:</w:t>
      </w:r>
    </w:p>
    <w:p w14:paraId="503FE525" w14:textId="77777777" w:rsidR="00DF3DD0" w:rsidRDefault="00DF3DD0" w:rsidP="00DF3DD0">
      <w:pPr>
        <w:pStyle w:val="ListParagraph"/>
      </w:pPr>
    </w:p>
    <w:p w14:paraId="6C4DC1AD" w14:textId="3E46A0C5" w:rsidR="00E34FF5" w:rsidRDefault="00DF3DD0" w:rsidP="00DF3DD0">
      <w:pPr>
        <w:pStyle w:val="ListParagraph"/>
      </w:pPr>
      <w:r>
        <w:t>0001 0001 0001 0010 0011 0100 0101 0110</w:t>
      </w:r>
    </w:p>
    <w:p w14:paraId="369287B9" w14:textId="44E42391" w:rsidR="00DF3DD0" w:rsidRDefault="00DF3DD0" w:rsidP="00DF3DD0">
      <w:pPr>
        <w:pStyle w:val="ListParagraph"/>
      </w:pPr>
    </w:p>
    <w:p w14:paraId="47139740" w14:textId="6FA65490" w:rsidR="00DA0290" w:rsidRDefault="002C1070" w:rsidP="00E26294">
      <w:pPr>
        <w:pStyle w:val="ListParagraph"/>
      </w:pPr>
      <w:r>
        <w:t xml:space="preserve">Provided that </w:t>
      </w:r>
      <w:r w:rsidR="00C12FE0">
        <w:t>the page size is 4096 bytes = 2</w:t>
      </w:r>
      <w:r w:rsidR="00C12FE0">
        <w:rPr>
          <w:vertAlign w:val="superscript"/>
        </w:rPr>
        <w:t>12</w:t>
      </w:r>
      <w:r w:rsidR="00C12FE0">
        <w:t>, and virtual-memory space of 2</w:t>
      </w:r>
      <w:r w:rsidR="00182B0F">
        <w:rPr>
          <w:vertAlign w:val="superscript"/>
        </w:rPr>
        <w:t>32</w:t>
      </w:r>
      <w:r w:rsidR="00C12FE0">
        <w:t xml:space="preserve"> bytes</w:t>
      </w:r>
      <w:r w:rsidR="00182B0F">
        <w:t xml:space="preserve">, the page table size will be </w:t>
      </w:r>
      <w:r w:rsidR="006372F8">
        <w:t>2</w:t>
      </w:r>
      <w:r w:rsidR="006372F8">
        <w:rPr>
          <w:vertAlign w:val="superscript"/>
        </w:rPr>
        <w:t>12</w:t>
      </w:r>
      <w:r w:rsidR="006372F8">
        <w:t>/2</w:t>
      </w:r>
      <w:r w:rsidR="006372F8">
        <w:rPr>
          <w:vertAlign w:val="superscript"/>
        </w:rPr>
        <w:t xml:space="preserve">32 </w:t>
      </w:r>
      <w:r w:rsidR="006372F8">
        <w:t>= 2</w:t>
      </w:r>
      <w:r w:rsidR="006372F8">
        <w:rPr>
          <w:vertAlign w:val="superscript"/>
        </w:rPr>
        <w:t>20</w:t>
      </w:r>
      <w:r w:rsidR="006372F8">
        <w:t xml:space="preserve"> bytes</w:t>
      </w:r>
      <w:r w:rsidR="00F832ED">
        <w:t>, therefore there will be 20 bits for the page number</w:t>
      </w:r>
      <w:r w:rsidR="006372F8">
        <w:t xml:space="preserve">. </w:t>
      </w:r>
      <w:r w:rsidR="00BD583B">
        <w:t xml:space="preserve">As a result, </w:t>
      </w:r>
      <w:r w:rsidR="00B5025E">
        <w:t xml:space="preserve">the first 20 bits (0001 0001 0001 0010 0011) will be the page number, and the remaining </w:t>
      </w:r>
      <w:r w:rsidR="00C93B13">
        <w:t xml:space="preserve">last 12 bits (0100 0101 0110) will be the displacement </w:t>
      </w:r>
      <w:r w:rsidR="00115E09">
        <w:t>added to the frame address</w:t>
      </w:r>
      <w:r w:rsidR="00B5025E">
        <w:t xml:space="preserve"> used </w:t>
      </w:r>
      <w:r w:rsidR="004F7A30">
        <w:t>to obtain the physical address</w:t>
      </w:r>
      <w:r w:rsidR="00C93B13">
        <w:t xml:space="preserve">. </w:t>
      </w:r>
      <w:r w:rsidR="00653611">
        <w:t xml:space="preserve">The </w:t>
      </w:r>
      <w:r w:rsidR="000D1773">
        <w:t xml:space="preserve">determination of the page number and displacement in the virtual address is done in the hardware and so is the rest of the process, all </w:t>
      </w:r>
      <w:r w:rsidR="00E26294">
        <w:t xml:space="preserve">operations are done in the hardware. </w:t>
      </w:r>
    </w:p>
    <w:p w14:paraId="5B0707E1" w14:textId="77777777" w:rsidR="00E26294" w:rsidRDefault="00E26294" w:rsidP="00E26294">
      <w:pPr>
        <w:pStyle w:val="ListParagraph"/>
      </w:pPr>
    </w:p>
    <w:p w14:paraId="325A1F69" w14:textId="02559ECA" w:rsidR="00241F5B" w:rsidRDefault="00E31C8A" w:rsidP="00241F5B">
      <w:pPr>
        <w:pStyle w:val="ListParagraph"/>
        <w:numPr>
          <w:ilvl w:val="0"/>
          <w:numId w:val="1"/>
        </w:numPr>
      </w:pPr>
      <w:r>
        <w:t xml:space="preserve">Given P is </w:t>
      </w:r>
      <w:r w:rsidR="00387285">
        <w:t xml:space="preserve">the fraction of memory accesses that cause a page fault and MA is the normal memory access time, effective access time (EAT) is: </w:t>
      </w:r>
    </w:p>
    <w:p w14:paraId="665BDB46" w14:textId="0BD4570C" w:rsidR="00241F5B" w:rsidRDefault="00241F5B" w:rsidP="00241F5B">
      <w:pPr>
        <w:ind w:left="720"/>
      </w:pPr>
      <w:r>
        <w:t xml:space="preserve">All times will be provided in nanoseconds. </w:t>
      </w:r>
    </w:p>
    <w:p w14:paraId="34790D03" w14:textId="77777777" w:rsidR="00241F5B" w:rsidRDefault="00241F5B" w:rsidP="00E31C8A">
      <w:pPr>
        <w:pStyle w:val="ListParagraph"/>
      </w:pPr>
    </w:p>
    <w:p w14:paraId="4A8E0B22" w14:textId="172F9241" w:rsidR="00387285" w:rsidRDefault="00387285" w:rsidP="00E31C8A">
      <w:pPr>
        <w:pStyle w:val="ListParagraph"/>
      </w:pPr>
      <w:r>
        <w:t xml:space="preserve">EAT = </w:t>
      </w:r>
      <w:r w:rsidRPr="00387285">
        <w:t>(1-</w:t>
      </w:r>
      <w:r w:rsidR="004673C7" w:rsidRPr="00387285">
        <w:t>P)</w:t>
      </w:r>
      <w:r w:rsidR="004673C7">
        <w:t xml:space="preserve"> MA</w:t>
      </w:r>
      <w:r w:rsidRPr="00387285">
        <w:t xml:space="preserve"> + P*(page fault service time)</w:t>
      </w:r>
      <w:r w:rsidR="005F5FD9">
        <w:t xml:space="preserve"> = 200</w:t>
      </w:r>
    </w:p>
    <w:p w14:paraId="7353FDE8" w14:textId="6F80CDF8" w:rsidR="000C4702" w:rsidRDefault="000C4702" w:rsidP="0065100F">
      <w:pPr>
        <w:pStyle w:val="ListParagraph"/>
      </w:pPr>
      <w:r>
        <w:t>EAT = (1-</w:t>
      </w:r>
      <w:r w:rsidR="009E4791">
        <w:t>P</w:t>
      </w:r>
      <w:r w:rsidR="0065100F">
        <w:t xml:space="preserve">) * </w:t>
      </w:r>
      <w:r>
        <w:t xml:space="preserve">(100) + </w:t>
      </w:r>
      <w:r w:rsidR="00387285">
        <w:t>P</w:t>
      </w:r>
      <w:r>
        <w:t xml:space="preserve"> * (100</w:t>
      </w:r>
      <w:r w:rsidR="0065100F">
        <w:t xml:space="preserve"> </w:t>
      </w:r>
      <w:r>
        <w:t>+</w:t>
      </w:r>
      <w:r w:rsidR="0065100F">
        <w:t xml:space="preserve"> </w:t>
      </w:r>
      <w:r>
        <w:t>(1-0.7) * (</w:t>
      </w:r>
      <w:r w:rsidR="00241F5B" w:rsidRPr="00241F5B">
        <w:t>8</w:t>
      </w:r>
      <w:r w:rsidR="00241F5B">
        <w:t xml:space="preserve"> </w:t>
      </w:r>
      <w:r w:rsidR="00241F5B" w:rsidRPr="00241F5B">
        <w:t>000</w:t>
      </w:r>
      <w:r w:rsidR="00241F5B">
        <w:t xml:space="preserve"> </w:t>
      </w:r>
      <w:r w:rsidR="00241F5B" w:rsidRPr="00241F5B">
        <w:t>000</w:t>
      </w:r>
      <w:r>
        <w:t>) + (</w:t>
      </w:r>
      <w:r w:rsidR="004673C7">
        <w:t>0.7) *</w:t>
      </w:r>
      <w:r>
        <w:t>(</w:t>
      </w:r>
      <w:r w:rsidR="00241F5B" w:rsidRPr="00241F5B">
        <w:t>20</w:t>
      </w:r>
      <w:r w:rsidR="00241F5B">
        <w:t xml:space="preserve"> </w:t>
      </w:r>
      <w:r w:rsidR="00241F5B" w:rsidRPr="00241F5B">
        <w:t>000</w:t>
      </w:r>
      <w:r w:rsidR="00241F5B">
        <w:t xml:space="preserve"> </w:t>
      </w:r>
      <w:r w:rsidR="00241F5B" w:rsidRPr="00241F5B">
        <w:t>000</w:t>
      </w:r>
      <w:r>
        <w:t>))</w:t>
      </w:r>
    </w:p>
    <w:p w14:paraId="6D3147E6" w14:textId="62CD6932" w:rsidR="0065100F" w:rsidRDefault="000C4702" w:rsidP="000C4702">
      <w:pPr>
        <w:pStyle w:val="ListParagraph"/>
      </w:pPr>
      <w:r>
        <w:t xml:space="preserve">       </w:t>
      </w:r>
      <w:r w:rsidR="0065100F">
        <w:t xml:space="preserve"> </w:t>
      </w:r>
      <w:r>
        <w:t xml:space="preserve">= 100 </w:t>
      </w:r>
      <w:r w:rsidR="009E4791">
        <w:t>–</w:t>
      </w:r>
      <w:r w:rsidR="0065100F">
        <w:t xml:space="preserve"> </w:t>
      </w:r>
      <w:r>
        <w:t>100</w:t>
      </w:r>
      <w:r w:rsidR="009E4791">
        <w:t>P</w:t>
      </w:r>
      <w:r>
        <w:t xml:space="preserve"> + </w:t>
      </w:r>
      <w:r w:rsidR="0065100F">
        <w:t>P * (</w:t>
      </w:r>
      <w:r w:rsidR="005F5FD9">
        <w:t>16 400 100</w:t>
      </w:r>
      <w:r w:rsidR="009E4791">
        <w:t>)</w:t>
      </w:r>
    </w:p>
    <w:p w14:paraId="7840A28A" w14:textId="6CB22620" w:rsidR="000C4702" w:rsidRDefault="005F5FD9" w:rsidP="009E4791">
      <w:pPr>
        <w:pStyle w:val="ListParagraph"/>
      </w:pPr>
      <w:r>
        <w:t>200 =</w:t>
      </w:r>
      <w:r w:rsidR="009E4791">
        <w:t xml:space="preserve"> 100 – </w:t>
      </w:r>
      <w:r w:rsidR="000C4702">
        <w:t>100</w:t>
      </w:r>
      <w:r w:rsidR="009E4791">
        <w:t>P</w:t>
      </w:r>
      <w:r w:rsidR="000C4702">
        <w:t xml:space="preserve"> + </w:t>
      </w:r>
      <w:r>
        <w:t>16 400 100P</w:t>
      </w:r>
    </w:p>
    <w:p w14:paraId="05FB1C04" w14:textId="0D6E68D3" w:rsidR="009E4791" w:rsidRDefault="009E4791" w:rsidP="009E4791">
      <w:pPr>
        <w:pStyle w:val="ListParagraph"/>
      </w:pPr>
    </w:p>
    <w:p w14:paraId="48677762" w14:textId="425F1012" w:rsidR="00146B49" w:rsidRDefault="009E4791" w:rsidP="004673C7">
      <w:pPr>
        <w:pStyle w:val="ListParagraph"/>
      </w:pPr>
      <w:r>
        <w:t>P = (</w:t>
      </w:r>
      <w:r w:rsidR="005F5FD9">
        <w:t>100</w:t>
      </w:r>
      <w:r>
        <w:t>) / (</w:t>
      </w:r>
      <w:r w:rsidR="004673C7">
        <w:t>16 400 000</w:t>
      </w:r>
      <w:r>
        <w:t>) =</w:t>
      </w:r>
      <w:r w:rsidR="004673C7">
        <w:t xml:space="preserve"> </w:t>
      </w:r>
      <w:r w:rsidR="004673C7" w:rsidRPr="004673C7">
        <w:rPr>
          <w:b/>
        </w:rPr>
        <w:t>0.0000060975</w:t>
      </w:r>
      <w:r>
        <w:t xml:space="preserve"> </w:t>
      </w:r>
    </w:p>
    <w:sectPr w:rsidR="00146B4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5469" w14:textId="77777777" w:rsidR="00C931B6" w:rsidRDefault="00C931B6" w:rsidP="003A0604">
      <w:pPr>
        <w:spacing w:after="0" w:line="240" w:lineRule="auto"/>
      </w:pPr>
      <w:r>
        <w:separator/>
      </w:r>
    </w:p>
  </w:endnote>
  <w:endnote w:type="continuationSeparator" w:id="0">
    <w:p w14:paraId="6C7D8B2E" w14:textId="77777777" w:rsidR="00C931B6" w:rsidRDefault="00C931B6" w:rsidP="003A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C6145" w14:textId="77777777" w:rsidR="00C931B6" w:rsidRDefault="00C931B6" w:rsidP="003A0604">
      <w:pPr>
        <w:spacing w:after="0" w:line="240" w:lineRule="auto"/>
      </w:pPr>
      <w:r>
        <w:separator/>
      </w:r>
    </w:p>
  </w:footnote>
  <w:footnote w:type="continuationSeparator" w:id="0">
    <w:p w14:paraId="268BE131" w14:textId="77777777" w:rsidR="00C931B6" w:rsidRDefault="00C931B6" w:rsidP="003A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9FAAB" w14:textId="4BC35560" w:rsidR="003A0604" w:rsidRDefault="003A0604" w:rsidP="003A0604">
    <w:pPr>
      <w:pStyle w:val="Header"/>
      <w:jc w:val="right"/>
      <w:rPr>
        <w:sz w:val="24"/>
      </w:rPr>
    </w:pPr>
    <w:r>
      <w:rPr>
        <w:sz w:val="24"/>
      </w:rPr>
      <w:t xml:space="preserve">Alan </w:t>
    </w:r>
    <w:proofErr w:type="spellStart"/>
    <w:r>
      <w:rPr>
        <w:sz w:val="24"/>
      </w:rPr>
      <w:t>Ou</w:t>
    </w:r>
    <w:proofErr w:type="spellEnd"/>
  </w:p>
  <w:p w14:paraId="1FAF1074" w14:textId="76C394D5" w:rsidR="003A0604" w:rsidRPr="003A0604" w:rsidRDefault="003A0604" w:rsidP="003A0604">
    <w:pPr>
      <w:pStyle w:val="Header"/>
      <w:jc w:val="right"/>
      <w:rPr>
        <w:sz w:val="24"/>
      </w:rPr>
    </w:pPr>
    <w:r>
      <w:rPr>
        <w:sz w:val="24"/>
      </w:rPr>
      <w:t>301320642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59C3"/>
    <w:multiLevelType w:val="hybridMultilevel"/>
    <w:tmpl w:val="9B2460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90"/>
    <w:rsid w:val="000C0B9C"/>
    <w:rsid w:val="000C4702"/>
    <w:rsid w:val="000D1773"/>
    <w:rsid w:val="00115E09"/>
    <w:rsid w:val="00146B49"/>
    <w:rsid w:val="00155D27"/>
    <w:rsid w:val="00182B0F"/>
    <w:rsid w:val="001945F0"/>
    <w:rsid w:val="00241F5B"/>
    <w:rsid w:val="00274391"/>
    <w:rsid w:val="0029423D"/>
    <w:rsid w:val="002C1070"/>
    <w:rsid w:val="00387285"/>
    <w:rsid w:val="003A0604"/>
    <w:rsid w:val="003A117B"/>
    <w:rsid w:val="004673C7"/>
    <w:rsid w:val="004F7A30"/>
    <w:rsid w:val="005541C6"/>
    <w:rsid w:val="005F5FD9"/>
    <w:rsid w:val="006372F8"/>
    <w:rsid w:val="0065100F"/>
    <w:rsid w:val="00653611"/>
    <w:rsid w:val="006D46C0"/>
    <w:rsid w:val="009E4791"/>
    <w:rsid w:val="00B5025E"/>
    <w:rsid w:val="00BD583B"/>
    <w:rsid w:val="00C12FE0"/>
    <w:rsid w:val="00C931B6"/>
    <w:rsid w:val="00C93B13"/>
    <w:rsid w:val="00DA0290"/>
    <w:rsid w:val="00DF0DA8"/>
    <w:rsid w:val="00DF3DD0"/>
    <w:rsid w:val="00E26294"/>
    <w:rsid w:val="00E31C8A"/>
    <w:rsid w:val="00E34FF5"/>
    <w:rsid w:val="00E96490"/>
    <w:rsid w:val="00EF3F28"/>
    <w:rsid w:val="00F8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26BA"/>
  <w15:chartTrackingRefBased/>
  <w15:docId w15:val="{E8364A2D-902E-4D0C-9E77-BC730595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04"/>
  </w:style>
  <w:style w:type="paragraph" w:styleId="Footer">
    <w:name w:val="footer"/>
    <w:basedOn w:val="Normal"/>
    <w:link w:val="FooterChar"/>
    <w:uiPriority w:val="99"/>
    <w:unhideWhenUsed/>
    <w:rsid w:val="003A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o.</dc:creator>
  <cp:keywords/>
  <dc:description/>
  <cp:lastModifiedBy>Alan o.</cp:lastModifiedBy>
  <cp:revision>9</cp:revision>
  <dcterms:created xsi:type="dcterms:W3CDTF">2018-04-04T01:01:00Z</dcterms:created>
  <dcterms:modified xsi:type="dcterms:W3CDTF">2018-04-10T06:20:00Z</dcterms:modified>
</cp:coreProperties>
</file>