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7EF9" w:rsidRDefault="00AE5D6F" w:rsidP="00AE5D6F">
      <w:pPr>
        <w:jc w:val="both"/>
      </w:pPr>
      <w:bookmarkStart w:id="0" w:name="_GoBack"/>
      <w:r>
        <w:t>Pues en esta practica que tube me parce algo interesante ya que desconcia totalmete esta pagina para poder realuzar practicas y pues me lleve algo de dificultades al realizar todos los procesos ya que no entendia completamente como era pero por ahora necesito practicar mas con esta pagina para que le entienda completamente y en los pasos para realizar la practica, se me complica mas cuando realizamos el primer ejemplo de proyecto, ya los demas supongo que es lo mismo como agregar las fotos o archivos, lo que aun tengo duda es sobre la modificacion de los archivos ya que no medo muy claro que digamos.</w:t>
      </w:r>
    </w:p>
    <w:p w:rsidR="00AE5D6F" w:rsidRDefault="00AE5D6F" w:rsidP="00AE5D6F">
      <w:pPr>
        <w:jc w:val="both"/>
      </w:pPr>
      <w:r>
        <w:t>Por lo general miexpericia con esta pagina es buena puesto que ciento que asi se llevara un modo de trabajo mucho mas rapido el unico problema es que me costara adaptarme ha este modo de trabajo.</w:t>
      </w:r>
      <w:bookmarkEnd w:id="0"/>
    </w:p>
    <w:sectPr w:rsidR="00AE5D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D6F"/>
    <w:rsid w:val="00890D50"/>
    <w:rsid w:val="009322AA"/>
    <w:rsid w:val="00AE5D6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542E2A-6099-46B8-AC10-B7584024C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123</Words>
  <Characters>681</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dc:creator>
  <cp:keywords/>
  <dc:description/>
  <cp:lastModifiedBy>Erick</cp:lastModifiedBy>
  <cp:revision>1</cp:revision>
  <dcterms:created xsi:type="dcterms:W3CDTF">2017-02-07T18:58:00Z</dcterms:created>
  <dcterms:modified xsi:type="dcterms:W3CDTF">2017-02-07T19:03:00Z</dcterms:modified>
</cp:coreProperties>
</file>