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A8DDD" w14:textId="1B2FAD91" w:rsidR="00A01BDB" w:rsidRDefault="00A01BDB" w:rsidP="00A01BDB">
      <w:pPr>
        <w:jc w:val="center"/>
        <w:rPr>
          <w:rtl/>
        </w:rPr>
      </w:pPr>
      <w:r>
        <w:rPr>
          <w:rFonts w:hint="cs"/>
          <w:rtl/>
        </w:rPr>
        <w:t xml:space="preserve">الواجب الثاني </w:t>
      </w:r>
    </w:p>
    <w:p w14:paraId="6F89C773" w14:textId="4DF6C5AE" w:rsidR="00CC05D4" w:rsidRDefault="0057705E">
      <w:pPr>
        <w:rPr>
          <w:rtl/>
        </w:rPr>
      </w:pPr>
      <w:r>
        <w:rPr>
          <w:rFonts w:hint="cs"/>
          <w:rtl/>
        </w:rPr>
        <w:t xml:space="preserve">ال </w:t>
      </w:r>
      <w:r>
        <w:t xml:space="preserve">main </w:t>
      </w:r>
      <w:r>
        <w:rPr>
          <w:rFonts w:hint="cs"/>
          <w:rtl/>
        </w:rPr>
        <w:t xml:space="preserve"> هي الداله الأساسية بكل لغات البرمجة ولا يتم الكود الا فيها.</w:t>
      </w:r>
    </w:p>
    <w:p w14:paraId="529295CC" w14:textId="49A312BD" w:rsidR="0057705E" w:rsidRDefault="00A01BDB">
      <w:pPr>
        <w:rPr>
          <w:rFonts w:hint="cs"/>
          <w:rtl/>
        </w:rPr>
      </w:pPr>
      <w:r>
        <w:rPr>
          <w:rFonts w:hint="cs"/>
          <w:noProof/>
          <w:rtl/>
          <w:lang w:val="ar-SA"/>
        </w:rPr>
        <w:drawing>
          <wp:inline distT="0" distB="0" distL="0" distR="0" wp14:anchorId="335A5F93" wp14:editId="6CBDD50C">
            <wp:extent cx="2952750" cy="1552575"/>
            <wp:effectExtent l="0" t="0" r="0" b="9525"/>
            <wp:docPr id="1" name="صورة 1" descr="صورة تحتوي على نص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صورة 1" descr="صورة تحتوي على نص&#10;&#10;تم إنشاء الوصف تلقائياً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5B999" w14:textId="77777777" w:rsidR="00A01BDB" w:rsidRDefault="00A01BDB" w:rsidP="00A01BDB">
      <w:pPr>
        <w:jc w:val="right"/>
      </w:pPr>
      <w:r>
        <w:t>terminal = text input/output environment</w:t>
      </w:r>
    </w:p>
    <w:p w14:paraId="6133E0B6" w14:textId="7C203099" w:rsidR="00A01BDB" w:rsidRDefault="00A01BDB" w:rsidP="00A01BDB">
      <w:pPr>
        <w:jc w:val="right"/>
      </w:pPr>
      <w:r>
        <w:t>console = physical terminal</w:t>
      </w:r>
    </w:p>
    <w:p w14:paraId="79F54FD9" w14:textId="459E6848" w:rsidR="00A01BDB" w:rsidRDefault="00A01BDB" w:rsidP="00A01BDB">
      <w:pPr>
        <w:jc w:val="right"/>
      </w:pPr>
      <w:r w:rsidRPr="00A01BDB">
        <w:t>shell = command line interpreter</w:t>
      </w:r>
    </w:p>
    <w:p w14:paraId="2B9379D1" w14:textId="77777777" w:rsidR="00B73AA4" w:rsidRPr="00B73AA4" w:rsidRDefault="00B73AA4" w:rsidP="00B73AA4">
      <w:pPr>
        <w:jc w:val="right"/>
        <w:rPr>
          <w:b/>
          <w:bCs/>
        </w:rPr>
      </w:pPr>
      <w:r w:rsidRPr="00B73AA4">
        <w:rPr>
          <w:b/>
          <w:bCs/>
        </w:rPr>
        <w:t>Rules of naming variables</w:t>
      </w:r>
    </w:p>
    <w:p w14:paraId="53B5185F" w14:textId="6338A5CD" w:rsidR="00B73AA4" w:rsidRDefault="00B73AA4" w:rsidP="00B73AA4">
      <w:pPr>
        <w:jc w:val="right"/>
        <w:rPr>
          <w:rFonts w:hint="cs"/>
        </w:rPr>
      </w:pPr>
      <w:r>
        <w:t>Name your variables based on the terms of the subject area, so that the variable name clearly describes its purpose</w:t>
      </w:r>
    </w:p>
    <w:p w14:paraId="6574DF5C" w14:textId="08463F23" w:rsidR="00B73AA4" w:rsidRDefault="00B73AA4" w:rsidP="00B73AA4">
      <w:pPr>
        <w:jc w:val="right"/>
      </w:pPr>
      <w:r>
        <w:t>Create variable names by deleting spaces that separate the words</w:t>
      </w:r>
      <w:r>
        <w:rPr>
          <w:rFonts w:cs="Arial"/>
          <w:rtl/>
        </w:rPr>
        <w:t xml:space="preserve"> </w:t>
      </w:r>
    </w:p>
    <w:p w14:paraId="4FA9A702" w14:textId="4B84B163" w:rsidR="00B73AA4" w:rsidRDefault="00B73AA4" w:rsidP="00B73AA4">
      <w:pPr>
        <w:jc w:val="right"/>
      </w:pPr>
      <w:r>
        <w:t>Do not begin variable names with an underscore</w:t>
      </w:r>
    </w:p>
    <w:p w14:paraId="6913639A" w14:textId="3A78E8B8" w:rsidR="00A01BDB" w:rsidRPr="00A01BDB" w:rsidRDefault="00B73AA4" w:rsidP="00B73AA4">
      <w:pPr>
        <w:jc w:val="right"/>
        <w:rPr>
          <w:rFonts w:hint="cs"/>
          <w:rtl/>
        </w:rPr>
      </w:pPr>
      <w:r>
        <w:t>Do not use variable names that consist of a single character</w:t>
      </w:r>
      <w:r>
        <w:rPr>
          <w:rFonts w:cs="Arial"/>
          <w:rtl/>
        </w:rPr>
        <w:t>.</w:t>
      </w:r>
    </w:p>
    <w:sectPr w:rsidR="00A01BDB" w:rsidRPr="00A01BDB" w:rsidSect="0036050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05E"/>
    <w:rsid w:val="0036050A"/>
    <w:rsid w:val="0057705E"/>
    <w:rsid w:val="00A01BDB"/>
    <w:rsid w:val="00B73AA4"/>
    <w:rsid w:val="00CC0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D17F50"/>
  <w15:chartTrackingRefBased/>
  <w15:docId w15:val="{2B2E6013-C7F3-47DB-BAB9-EADBC60F4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العنود المديميغ</dc:creator>
  <cp:keywords/>
  <dc:description/>
  <cp:lastModifiedBy>العنود المديميغ</cp:lastModifiedBy>
  <cp:revision>2</cp:revision>
  <dcterms:created xsi:type="dcterms:W3CDTF">2022-06-14T13:09:00Z</dcterms:created>
  <dcterms:modified xsi:type="dcterms:W3CDTF">2022-06-14T13:38:00Z</dcterms:modified>
</cp:coreProperties>
</file>