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7E" w:rsidRDefault="0049687E">
      <w:r>
        <w:t>WITH FSDT:</w:t>
      </w:r>
    </w:p>
    <w:p w:rsidR="0049687E" w:rsidRDefault="0049687E">
      <w:r>
        <w:rPr>
          <w:noProof/>
          <w:lang w:eastAsia="en-GB"/>
        </w:rPr>
        <w:drawing>
          <wp:inline distT="0" distB="0" distL="0" distR="0" wp14:anchorId="5091B4C3" wp14:editId="6A7F90E6">
            <wp:extent cx="51149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E" w:rsidRDefault="0049687E">
      <w:r>
        <w:t>With CLT:</w:t>
      </w:r>
    </w:p>
    <w:p w:rsidR="00512A64" w:rsidRDefault="0049687E">
      <w:r>
        <w:rPr>
          <w:noProof/>
          <w:lang w:eastAsia="en-GB"/>
        </w:rPr>
        <w:drawing>
          <wp:inline distT="0" distB="0" distL="0" distR="0" wp14:anchorId="23A5A3D3" wp14:editId="24B814C2">
            <wp:extent cx="46386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E" w:rsidRDefault="0049687E">
      <w:r>
        <w:rPr>
          <w:noProof/>
          <w:lang w:eastAsia="en-GB"/>
        </w:rPr>
        <w:drawing>
          <wp:inline distT="0" distB="0" distL="0" distR="0" wp14:anchorId="653EC5E3" wp14:editId="1A83E0AC">
            <wp:extent cx="41433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E" w:rsidRDefault="0049687E">
      <w:r>
        <w:t xml:space="preserve">For </w:t>
      </w:r>
      <w:proofErr w:type="spellStart"/>
      <w:r>
        <w:t>non trivial</w:t>
      </w:r>
      <w:proofErr w:type="spellEnd"/>
      <w:r>
        <w:t xml:space="preserve"> solutions:</w:t>
      </w:r>
    </w:p>
    <w:p w:rsidR="0049687E" w:rsidRDefault="0049687E">
      <w:r>
        <w:rPr>
          <w:noProof/>
          <w:lang w:eastAsia="en-GB"/>
        </w:rPr>
        <w:drawing>
          <wp:inline distT="0" distB="0" distL="0" distR="0" wp14:anchorId="2E055D28" wp14:editId="1ED38A38">
            <wp:extent cx="30765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03" w:rsidRDefault="00696E03"/>
    <w:p w:rsidR="0049687E" w:rsidRDefault="0049687E">
      <w:pPr>
        <w:rPr>
          <w:noProof/>
          <w:lang w:eastAsia="en-GB"/>
        </w:rPr>
      </w:pPr>
      <w:r>
        <w:lastRenderedPageBreak/>
        <w:t>For a symmetric</w:t>
      </w:r>
      <w:r w:rsidR="00696E03">
        <w:t xml:space="preserve"> sandwich with homogeneous faces;</w:t>
      </w:r>
      <w:r w:rsidR="00696E03" w:rsidRPr="00696E03">
        <w:rPr>
          <w:noProof/>
          <w:lang w:eastAsia="en-GB"/>
        </w:rPr>
        <w:t xml:space="preserve"> </w:t>
      </w:r>
    </w:p>
    <w:p w:rsidR="00696E03" w:rsidRDefault="00696E03">
      <w:pPr>
        <w:rPr>
          <w:noProof/>
          <w:lang w:eastAsia="en-GB"/>
        </w:rPr>
      </w:pPr>
      <w:r>
        <w:rPr>
          <w:noProof/>
          <w:lang w:eastAsia="en-GB"/>
        </w:rPr>
        <w:t>Ie:</w:t>
      </w:r>
    </w:p>
    <w:p w:rsidR="00696E03" w:rsidRDefault="00696E03">
      <w:r>
        <w:rPr>
          <w:noProof/>
          <w:lang w:eastAsia="en-GB"/>
        </w:rPr>
        <w:drawing>
          <wp:inline distT="0" distB="0" distL="0" distR="0" wp14:anchorId="1EE8F2DD" wp14:editId="69B9C367">
            <wp:extent cx="19812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03" w:rsidRDefault="00696E03">
      <w:r>
        <w:t>And</w:t>
      </w:r>
    </w:p>
    <w:p w:rsidR="00696E03" w:rsidRDefault="00696E03">
      <w:r>
        <w:rPr>
          <w:noProof/>
          <w:lang w:eastAsia="en-GB"/>
        </w:rPr>
        <w:drawing>
          <wp:inline distT="0" distB="0" distL="0" distR="0" wp14:anchorId="11717F09" wp14:editId="4A233DD5">
            <wp:extent cx="9620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03" w:rsidRDefault="00696E03">
      <w:r>
        <w:t>Leads to:</w:t>
      </w:r>
    </w:p>
    <w:p w:rsidR="00696E03" w:rsidRDefault="00696E03">
      <w:r>
        <w:rPr>
          <w:noProof/>
          <w:lang w:eastAsia="en-GB"/>
        </w:rPr>
        <w:drawing>
          <wp:inline distT="0" distB="0" distL="0" distR="0" wp14:anchorId="6CC24C00" wp14:editId="624CB2C6">
            <wp:extent cx="25527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E03" w:rsidRDefault="00696E03"/>
    <w:sectPr w:rsidR="0069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7E"/>
    <w:rsid w:val="00475FD6"/>
    <w:rsid w:val="0049687E"/>
    <w:rsid w:val="006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783E"/>
  <w15:chartTrackingRefBased/>
  <w15:docId w15:val="{CEC9A5F2-4049-44F2-BA77-CE4BCCA6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gilliland a.p. (aprg1g14)</dc:creator>
  <cp:keywords/>
  <dc:description/>
  <cp:lastModifiedBy>ramirez gilliland a.p. (aprg1g14)</cp:lastModifiedBy>
  <cp:revision>1</cp:revision>
  <dcterms:created xsi:type="dcterms:W3CDTF">2018-01-06T22:28:00Z</dcterms:created>
  <dcterms:modified xsi:type="dcterms:W3CDTF">2018-01-06T22:48:00Z</dcterms:modified>
</cp:coreProperties>
</file>