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7</w:t>
      </w:r>
      <w:r>
        <w:rPr>
          <w:rFonts w:hint="eastAsia"/>
          <w:lang w:val="en-US" w:eastAsia="zh-CN"/>
        </w:rPr>
        <w:t>.14</w:t>
      </w:r>
      <w:r>
        <w:rPr>
          <w:rFonts w:hint="eastAsia"/>
        </w:rPr>
        <w:t>工作日志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制作排位模式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制作组队模式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新增排位模式组队模式结算</w:t>
      </w:r>
      <w:bookmarkStart w:id="0" w:name="_GoBack"/>
      <w:bookmarkEnd w:id="0"/>
      <w:r>
        <w:rPr>
          <w:rFonts w:hint="eastAsia"/>
          <w:lang w:val="en-US" w:eastAsia="zh-CN"/>
        </w:rPr>
        <w:t>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8F3C"/>
    <w:multiLevelType w:val="singleLevel"/>
    <w:tmpl w:val="59688F3C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82"/>
    <w:rsid w:val="002378E7"/>
    <w:rsid w:val="002C2382"/>
    <w:rsid w:val="2C127ED9"/>
    <w:rsid w:val="30A1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ScaleCrop>false</ScaleCrop>
  <LinksUpToDate>false</LinksUpToDate>
  <CharactersWithSpaces>52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2017-07-05T09:30:00Z</dcterms:created>
  <dc:creator>1220734650@qq.com</dc:creator>
  <cp:lastModifiedBy>jingbo</cp:lastModifiedBy>
  <dcterms:modified xsi:type="dcterms:W3CDTF">2017-07-14T09:29:09Z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