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528D" w14:textId="7C2C525D" w:rsidR="00887B37" w:rsidRDefault="00247399">
      <w:pPr>
        <w:rPr>
          <w:lang w:val="es-ES"/>
        </w:rPr>
      </w:pPr>
      <w:r>
        <w:rPr>
          <w:lang w:val="es-ES"/>
        </w:rPr>
        <w:t>A realizar</w:t>
      </w:r>
    </w:p>
    <w:p w14:paraId="4B60B21F" w14:textId="77777777" w:rsidR="00247399" w:rsidRPr="00247399" w:rsidRDefault="00247399">
      <w:pPr>
        <w:rPr>
          <w:lang w:val="es-ES"/>
        </w:rPr>
      </w:pPr>
    </w:p>
    <w:sectPr w:rsidR="00247399" w:rsidRPr="00247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C7"/>
    <w:rsid w:val="00247399"/>
    <w:rsid w:val="007B61F3"/>
    <w:rsid w:val="00AA14C7"/>
    <w:rsid w:val="00F5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375B"/>
  <w15:chartTrackingRefBased/>
  <w15:docId w15:val="{E63540DA-15EB-47CC-ACA8-1F8DF38F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pirotta</dc:creator>
  <cp:keywords/>
  <dc:description/>
  <cp:lastModifiedBy>alan pirotta</cp:lastModifiedBy>
  <cp:revision>3</cp:revision>
  <dcterms:created xsi:type="dcterms:W3CDTF">2021-10-30T19:49:00Z</dcterms:created>
  <dcterms:modified xsi:type="dcterms:W3CDTF">2021-10-30T19:49:00Z</dcterms:modified>
</cp:coreProperties>
</file>