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19" w:rsidRDefault="002B73B9">
      <w:pPr>
        <w:pStyle w:val="Ttulo2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Universidad Autónoma de Ciudad Juárez</w:t>
      </w:r>
    </w:p>
    <w:p w:rsidR="00615F19" w:rsidRDefault="002B73B9">
      <w:pPr>
        <w:pStyle w:val="Ttulo2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División Multidisciplinaria Ciudad Universitaria</w:t>
      </w:r>
    </w:p>
    <w:p w:rsidR="00615F19" w:rsidRDefault="002B73B9">
      <w:pPr>
        <w:pStyle w:val="Ttulo2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43125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F19" w:rsidRDefault="002B73B9">
      <w:pPr>
        <w:pStyle w:val="Ttulo2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Cuadro comprativo de lenguajes de Programacion Orientada a Objetos</w:t>
      </w:r>
    </w:p>
    <w:p w:rsidR="00615F19" w:rsidRDefault="002B73B9">
      <w:pPr>
        <w:pStyle w:val="Ttulo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mnbhesvylc06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Programacion II</w:t>
      </w:r>
    </w:p>
    <w:p w:rsidR="00615F19" w:rsidRDefault="002B73B9">
      <w:pPr>
        <w:pStyle w:val="Ttulo2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ndylrtvtxkuy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Docente: Alan  Ponce </w:t>
      </w:r>
    </w:p>
    <w:p w:rsidR="00615F19" w:rsidRDefault="002B73B9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F19" w:rsidRDefault="002B73B9">
      <w:pPr>
        <w:pStyle w:val="Ttulo2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15F19" w:rsidRDefault="002B73B9">
      <w:pPr>
        <w:pStyle w:val="Ttulo2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Alumno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80423">
        <w:rPr>
          <w:rFonts w:ascii="Times New Roman" w:eastAsia="Times New Roman" w:hAnsi="Times New Roman" w:cs="Times New Roman"/>
          <w:sz w:val="24"/>
          <w:szCs w:val="24"/>
          <w:lang w:val="es-MX"/>
        </w:rPr>
        <w:t>Luis Jonathan Rodríguez Montiel 159928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5F19" w:rsidRDefault="002B73B9">
      <w:pPr>
        <w:pStyle w:val="Ttulo2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Licenciatura en Ingeniería de Software</w:t>
      </w:r>
    </w:p>
    <w:p w:rsidR="00615F19" w:rsidRDefault="002B73B9">
      <w:pPr>
        <w:pStyle w:val="Ttulo2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2" w:name="_ir5t0rruf89i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08 de Marzo de 2019</w:t>
      </w:r>
    </w:p>
    <w:p w:rsidR="00615F19" w:rsidRDefault="00615F19"/>
    <w:p w:rsidR="00615F19" w:rsidRDefault="002B73B9">
      <w:pPr>
        <w:pStyle w:val="Ttulo1"/>
      </w:pPr>
      <w:bookmarkStart w:id="3" w:name="_rji3n1j8ugxt" w:colFirst="0" w:colLast="0"/>
      <w:bookmarkEnd w:id="3"/>
      <w:r>
        <w:lastRenderedPageBreak/>
        <w:t>Introduccion</w:t>
      </w:r>
    </w:p>
    <w:p w:rsidR="00615F19" w:rsidRDefault="00615F19"/>
    <w:p w:rsidR="00615F19" w:rsidRDefault="002B73B9">
      <w:r>
        <w:t>El objetivo de este trabajo es presentar su trabajo por lo que se debe incluir:</w:t>
      </w:r>
    </w:p>
    <w:p w:rsidR="00615F19" w:rsidRDefault="00615F19"/>
    <w:p w:rsidR="00615F19" w:rsidRDefault="002B73B9">
      <w:r>
        <w:t xml:space="preserve">1.-Definicion de lenguajes procedural </w:t>
      </w:r>
    </w:p>
    <w:p w:rsidR="00615F19" w:rsidRPr="002B73B9" w:rsidRDefault="002B73B9">
      <w:pPr>
        <w:rPr>
          <w:lang w:val="en-US"/>
        </w:rPr>
      </w:pPr>
      <w:r>
        <w:tab/>
        <w:t>Indicar lenguajes de programacion y ejemplos de codigo</w:t>
      </w:r>
      <w:r w:rsidR="003B2EB6">
        <w:br/>
      </w:r>
      <w:r w:rsidR="003B2EB6">
        <w:br/>
      </w:r>
      <w:r w:rsidR="003B2EB6">
        <w:rPr>
          <w:lang w:val="es-MX"/>
        </w:rPr>
        <w:t>En los lenguajes tradicionales o procedurales, es la aplicación quien controla que porciones de código se ejecuta, y la secuencia en que esta se ejecuta. La ejecución de la aplicación se inicia con la primera línea de código, y sigue una ruta predefinida a través de la aplicación, llamando procedimientos según sea necesario.</w:t>
      </w:r>
      <w:r w:rsidR="003B2EB6">
        <w:rPr>
          <w:lang w:val="es-MX"/>
        </w:rPr>
        <w:br/>
      </w:r>
      <w:r w:rsidR="003B2EB6">
        <w:rPr>
          <w:lang w:val="es-MX"/>
        </w:rPr>
        <w:br/>
        <w:t>Dichos lenguajes están fundamentados en la utilización de variables para almacenar valores y en la realización de operación con los datos almacenados.</w:t>
      </w:r>
      <w:r w:rsidR="00946611">
        <w:rPr>
          <w:lang w:val="es-MX"/>
        </w:rPr>
        <w:br/>
      </w:r>
      <w:r w:rsidR="00946611">
        <w:rPr>
          <w:lang w:val="es-MX"/>
        </w:rPr>
        <w:br/>
      </w:r>
      <w:bookmarkStart w:id="4" w:name="_GoBack"/>
      <w:bookmarkEnd w:id="4"/>
    </w:p>
    <w:p w:rsidR="00615F19" w:rsidRDefault="00615F19"/>
    <w:p w:rsidR="00615F19" w:rsidRDefault="002B73B9">
      <w:r>
        <w:t>2.- D</w:t>
      </w:r>
      <w:r>
        <w:t xml:space="preserve">efinicion de lenguaje orientada a objetos </w:t>
      </w:r>
    </w:p>
    <w:p w:rsidR="00615F19" w:rsidRDefault="002B73B9">
      <w:pPr>
        <w:ind w:firstLine="720"/>
      </w:pPr>
      <w:r>
        <w:t>Indicar lenguajes de programacion y una resena de creacion y evolucion (C++, Java, Python, C#)</w:t>
      </w:r>
    </w:p>
    <w:p w:rsidR="00615F19" w:rsidRDefault="00615F19">
      <w:pPr>
        <w:ind w:firstLine="720"/>
      </w:pPr>
    </w:p>
    <w:p w:rsidR="00615F19" w:rsidRDefault="00615F19"/>
    <w:p w:rsidR="00615F19" w:rsidRDefault="002B73B9">
      <w:r>
        <w:t>3.- Cuadro compartivo de estos dos paradigmas</w:t>
      </w:r>
    </w:p>
    <w:p w:rsidR="00615F19" w:rsidRDefault="00615F19"/>
    <w:p w:rsidR="00615F19" w:rsidRDefault="00615F1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5F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F19" w:rsidRDefault="002B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Paradigma Procedural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F19" w:rsidRDefault="002B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Paradigma Orientada a Objetos</w:t>
            </w:r>
          </w:p>
        </w:tc>
      </w:tr>
      <w:tr w:rsidR="00615F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F19" w:rsidRDefault="00615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F19" w:rsidRDefault="00615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15F19" w:rsidRDefault="00615F19"/>
    <w:p w:rsidR="00615F19" w:rsidRDefault="00615F19"/>
    <w:p w:rsidR="00615F19" w:rsidRDefault="00615F19"/>
    <w:p w:rsidR="00615F19" w:rsidRDefault="00615F19"/>
    <w:p w:rsidR="00615F19" w:rsidRDefault="002B73B9">
      <w:r>
        <w:br w:type="page"/>
      </w:r>
    </w:p>
    <w:p w:rsidR="00615F19" w:rsidRDefault="00615F19"/>
    <w:p w:rsidR="00615F19" w:rsidRDefault="002B73B9">
      <w:pPr>
        <w:pStyle w:val="Ttulo1"/>
      </w:pPr>
      <w:bookmarkStart w:id="5" w:name="_ihzzf86buifh" w:colFirst="0" w:colLast="0"/>
      <w:bookmarkEnd w:id="5"/>
      <w:r>
        <w:t xml:space="preserve">Lenguajes de Programcion Orientada a Objetos  </w:t>
      </w:r>
    </w:p>
    <w:p w:rsidR="00615F19" w:rsidRDefault="00615F19"/>
    <w:p w:rsidR="00615F19" w:rsidRDefault="002B73B9">
      <w:r>
        <w:t>En esta seccion se debera focalizar en las diferencias entre los diversos lenguajes de programacion que soportan el paradigma de la programacion orientada a objetos.</w:t>
      </w:r>
    </w:p>
    <w:p w:rsidR="00615F19" w:rsidRDefault="00615F19"/>
    <w:p w:rsidR="00615F19" w:rsidRDefault="002B73B9">
      <w:pPr>
        <w:pStyle w:val="Ttulo3"/>
      </w:pPr>
      <w:bookmarkStart w:id="6" w:name="_dpn3il7fu8wa" w:colFirst="0" w:colLast="0"/>
      <w:bookmarkEnd w:id="6"/>
      <w:r>
        <w:t>C++</w:t>
      </w:r>
    </w:p>
    <w:p w:rsidR="00615F19" w:rsidRDefault="002B73B9">
      <w:r>
        <w:t>Incluir codigo de como implementar:</w:t>
      </w:r>
    </w:p>
    <w:p w:rsidR="00615F19" w:rsidRDefault="002B73B9">
      <w:pPr>
        <w:ind w:firstLine="720"/>
      </w:pPr>
      <w:r>
        <w:t>Una clase</w:t>
      </w:r>
    </w:p>
    <w:p w:rsidR="00615F19" w:rsidRDefault="002B73B9">
      <w:pPr>
        <w:ind w:firstLine="720"/>
      </w:pPr>
      <w:r>
        <w:t>Herencia</w:t>
      </w:r>
    </w:p>
    <w:p w:rsidR="00615F19" w:rsidRDefault="002B73B9">
      <w:pPr>
        <w:ind w:firstLine="720"/>
      </w:pPr>
      <w:r>
        <w:t>Polifirmismo</w:t>
      </w:r>
    </w:p>
    <w:p w:rsidR="00615F19" w:rsidRDefault="002B73B9">
      <w:pPr>
        <w:ind w:firstLine="720"/>
      </w:pPr>
      <w:r>
        <w:t>Encapsulamiento</w:t>
      </w:r>
    </w:p>
    <w:p w:rsidR="00615F19" w:rsidRDefault="00615F19"/>
    <w:p w:rsidR="00615F19" w:rsidRDefault="002B73B9">
      <w:pPr>
        <w:pStyle w:val="Ttulo3"/>
      </w:pPr>
      <w:bookmarkStart w:id="7" w:name="_chu29eczpc5p" w:colFirst="0" w:colLast="0"/>
      <w:bookmarkEnd w:id="7"/>
      <w:r>
        <w:t>Java</w:t>
      </w:r>
    </w:p>
    <w:p w:rsidR="00615F19" w:rsidRDefault="002B73B9">
      <w:r>
        <w:t>Incluir codigo de como implementar:</w:t>
      </w:r>
    </w:p>
    <w:p w:rsidR="00615F19" w:rsidRDefault="002B73B9">
      <w:pPr>
        <w:ind w:firstLine="720"/>
      </w:pPr>
      <w:r>
        <w:t>Una clase</w:t>
      </w:r>
    </w:p>
    <w:p w:rsidR="00615F19" w:rsidRDefault="002B73B9">
      <w:pPr>
        <w:ind w:firstLine="720"/>
      </w:pPr>
      <w:r>
        <w:t>Herencia</w:t>
      </w:r>
    </w:p>
    <w:p w:rsidR="00615F19" w:rsidRDefault="002B73B9">
      <w:pPr>
        <w:ind w:firstLine="720"/>
      </w:pPr>
      <w:r>
        <w:t>Polifirmismo</w:t>
      </w:r>
    </w:p>
    <w:p w:rsidR="00615F19" w:rsidRDefault="002B73B9">
      <w:pPr>
        <w:ind w:firstLine="720"/>
      </w:pPr>
      <w:r>
        <w:t>Encapsulamiento</w:t>
      </w:r>
    </w:p>
    <w:p w:rsidR="00615F19" w:rsidRDefault="00615F19"/>
    <w:p w:rsidR="00615F19" w:rsidRDefault="002B73B9">
      <w:pPr>
        <w:pStyle w:val="Ttulo3"/>
      </w:pPr>
      <w:bookmarkStart w:id="8" w:name="_97ndtmm0swhq" w:colFirst="0" w:colLast="0"/>
      <w:bookmarkEnd w:id="8"/>
      <w:r>
        <w:t xml:space="preserve">Python </w:t>
      </w:r>
    </w:p>
    <w:p w:rsidR="00615F19" w:rsidRDefault="002B73B9">
      <w:r>
        <w:t>Incluir codigo de como implementar:</w:t>
      </w:r>
    </w:p>
    <w:p w:rsidR="00615F19" w:rsidRDefault="002B73B9">
      <w:pPr>
        <w:ind w:firstLine="720"/>
      </w:pPr>
      <w:r>
        <w:t>Una clase</w:t>
      </w:r>
    </w:p>
    <w:p w:rsidR="00615F19" w:rsidRDefault="002B73B9">
      <w:pPr>
        <w:ind w:firstLine="720"/>
      </w:pPr>
      <w:r>
        <w:t>Herencia</w:t>
      </w:r>
    </w:p>
    <w:p w:rsidR="00615F19" w:rsidRDefault="002B73B9">
      <w:pPr>
        <w:ind w:firstLine="720"/>
      </w:pPr>
      <w:r>
        <w:t>Polifirmismo</w:t>
      </w:r>
    </w:p>
    <w:p w:rsidR="00615F19" w:rsidRDefault="002B73B9">
      <w:pPr>
        <w:ind w:firstLine="720"/>
      </w:pPr>
      <w:r>
        <w:t>Encapsulamiento</w:t>
      </w:r>
    </w:p>
    <w:p w:rsidR="00615F19" w:rsidRDefault="00615F19"/>
    <w:p w:rsidR="00615F19" w:rsidRDefault="002B73B9">
      <w:pPr>
        <w:pStyle w:val="Ttulo3"/>
      </w:pPr>
      <w:bookmarkStart w:id="9" w:name="_ofm3yr8ys4up" w:colFirst="0" w:colLast="0"/>
      <w:bookmarkEnd w:id="9"/>
      <w:r>
        <w:t>C#</w:t>
      </w:r>
    </w:p>
    <w:p w:rsidR="00615F19" w:rsidRDefault="002B73B9">
      <w:r>
        <w:t>Incluir codigo de como implementar:</w:t>
      </w:r>
    </w:p>
    <w:p w:rsidR="00615F19" w:rsidRDefault="002B73B9">
      <w:pPr>
        <w:ind w:firstLine="720"/>
      </w:pPr>
      <w:r>
        <w:t>Una clase</w:t>
      </w:r>
    </w:p>
    <w:p w:rsidR="00615F19" w:rsidRDefault="002B73B9">
      <w:pPr>
        <w:ind w:firstLine="720"/>
      </w:pPr>
      <w:r>
        <w:t>Herenci</w:t>
      </w:r>
      <w:r>
        <w:t>a</w:t>
      </w:r>
    </w:p>
    <w:p w:rsidR="00615F19" w:rsidRDefault="002B73B9">
      <w:pPr>
        <w:ind w:firstLine="720"/>
      </w:pPr>
      <w:r>
        <w:t>Polifirmismo</w:t>
      </w:r>
    </w:p>
    <w:p w:rsidR="00615F19" w:rsidRDefault="002B73B9">
      <w:pPr>
        <w:ind w:firstLine="720"/>
      </w:pPr>
      <w:r>
        <w:t>Encapsulamiento</w:t>
      </w:r>
    </w:p>
    <w:p w:rsidR="00615F19" w:rsidRDefault="00615F19"/>
    <w:p w:rsidR="00615F19" w:rsidRDefault="00615F19"/>
    <w:p w:rsidR="00615F19" w:rsidRDefault="00615F19"/>
    <w:p w:rsidR="00615F19" w:rsidRDefault="002B73B9">
      <w:r>
        <w:br w:type="page"/>
      </w:r>
    </w:p>
    <w:p w:rsidR="00615F19" w:rsidRDefault="00615F19"/>
    <w:p w:rsidR="00615F19" w:rsidRDefault="00615F19"/>
    <w:p w:rsidR="00615F19" w:rsidRDefault="002B73B9">
      <w:pPr>
        <w:pStyle w:val="Ttulo1"/>
      </w:pPr>
      <w:bookmarkStart w:id="10" w:name="_w234eoj5o89f" w:colFirst="0" w:colLast="0"/>
      <w:bookmarkEnd w:id="10"/>
      <w:r>
        <w:t>Conclusiones</w:t>
      </w:r>
    </w:p>
    <w:p w:rsidR="00615F19" w:rsidRDefault="00615F19"/>
    <w:p w:rsidR="00615F19" w:rsidRDefault="002B73B9">
      <w:r>
        <w:t>En esta seccion debera plantear sus conclusiones de acuerdo a su analis comparitivo</w:t>
      </w:r>
    </w:p>
    <w:p w:rsidR="00615F19" w:rsidRDefault="00615F19"/>
    <w:p w:rsidR="00615F19" w:rsidRDefault="00615F19"/>
    <w:p w:rsidR="00615F19" w:rsidRDefault="00615F19"/>
    <w:p w:rsidR="00615F19" w:rsidRDefault="00615F19"/>
    <w:p w:rsidR="00615F19" w:rsidRDefault="00615F19"/>
    <w:sectPr w:rsidR="00615F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F19"/>
    <w:rsid w:val="002B73B9"/>
    <w:rsid w:val="003B2EB6"/>
    <w:rsid w:val="00615F19"/>
    <w:rsid w:val="00946611"/>
    <w:rsid w:val="00F8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8ACE"/>
  <w15:docId w15:val="{7523F23D-E99E-45CC-8354-4F92CAC7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Jonathan Rodriguez Montiel</cp:lastModifiedBy>
  <cp:revision>3</cp:revision>
  <dcterms:created xsi:type="dcterms:W3CDTF">2019-03-07T05:11:00Z</dcterms:created>
  <dcterms:modified xsi:type="dcterms:W3CDTF">2019-03-07T18:37:00Z</dcterms:modified>
</cp:coreProperties>
</file>