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8E" w:rsidRDefault="00862003">
      <w:r>
        <w:t>Proyecto Final</w:t>
      </w:r>
      <w:bookmarkStart w:id="0" w:name="_GoBack"/>
      <w:bookmarkEnd w:id="0"/>
    </w:p>
    <w:sectPr w:rsidR="00DB69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03"/>
    <w:rsid w:val="00862003"/>
    <w:rsid w:val="00DB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D0858-44C2-470E-8382-A6D4B3F2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De La Cruz González</dc:creator>
  <cp:keywords/>
  <dc:description/>
  <cp:lastModifiedBy>José Luis De La Cruz González</cp:lastModifiedBy>
  <cp:revision>1</cp:revision>
  <dcterms:created xsi:type="dcterms:W3CDTF">2019-05-03T18:49:00Z</dcterms:created>
  <dcterms:modified xsi:type="dcterms:W3CDTF">2019-05-03T18:50:00Z</dcterms:modified>
</cp:coreProperties>
</file>