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"/>
        <w:gridCol w:w="4343"/>
      </w:tblGrid>
      <w:tr w:rsidR="005E52D1" w:rsidRPr="00E72132" w14:paraId="104F83DF" w14:textId="77777777" w:rsidTr="001D46DB">
        <w:tc>
          <w:tcPr>
            <w:tcW w:w="4414" w:type="dxa"/>
          </w:tcPr>
          <w:p w14:paraId="7D011D47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E72132">
              <w:rPr>
                <w:rFonts w:ascii="Arial" w:hAnsi="Arial" w:cs="Arial"/>
                <w:b/>
                <w:sz w:val="24"/>
                <w:szCs w:val="24"/>
              </w:rPr>
              <w:t>Ingeniero de software</w:t>
            </w:r>
          </w:p>
        </w:tc>
        <w:tc>
          <w:tcPr>
            <w:tcW w:w="4414" w:type="dxa"/>
            <w:gridSpan w:val="2"/>
          </w:tcPr>
          <w:p w14:paraId="2ECD2D4C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</w:p>
        </w:tc>
      </w:tr>
      <w:tr w:rsidR="005E52D1" w:rsidRPr="00E72132" w14:paraId="10FAFF49" w14:textId="77777777" w:rsidTr="001D46DB">
        <w:tc>
          <w:tcPr>
            <w:tcW w:w="8828" w:type="dxa"/>
            <w:gridSpan w:val="3"/>
          </w:tcPr>
          <w:p w14:paraId="5582AB85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72132">
              <w:rPr>
                <w:rFonts w:ascii="Arial" w:hAnsi="Arial" w:cs="Arial"/>
                <w:b/>
                <w:sz w:val="24"/>
                <w:szCs w:val="24"/>
              </w:rPr>
              <w:t>Ambiente físico</w:t>
            </w:r>
          </w:p>
        </w:tc>
      </w:tr>
      <w:tr w:rsidR="005E52D1" w:rsidRPr="00E72132" w14:paraId="3B9FE0AC" w14:textId="77777777" w:rsidTr="001D46DB">
        <w:tc>
          <w:tcPr>
            <w:tcW w:w="4414" w:type="dxa"/>
          </w:tcPr>
          <w:p w14:paraId="08205190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¿En dónde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estará el </w:t>
            </w:r>
            <w:r w:rsidR="0058766E">
              <w:rPr>
                <w:rFonts w:ascii="Arial" w:hAnsi="Arial" w:cs="Arial"/>
                <w:sz w:val="24"/>
                <w:szCs w:val="24"/>
              </w:rPr>
              <w:t>equipo</w:t>
            </w:r>
            <w:r w:rsidR="00E546D6">
              <w:rPr>
                <w:rFonts w:ascii="Arial" w:hAnsi="Arial" w:cs="Arial"/>
                <w:sz w:val="24"/>
                <w:szCs w:val="24"/>
              </w:rPr>
              <w:t xml:space="preserve"> de cómputo con el 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a instalar?</w:t>
            </w:r>
          </w:p>
        </w:tc>
        <w:tc>
          <w:tcPr>
            <w:tcW w:w="4414" w:type="dxa"/>
            <w:gridSpan w:val="2"/>
          </w:tcPr>
          <w:p w14:paraId="5AE5C413" w14:textId="77777777" w:rsidR="005E52D1" w:rsidRPr="00E72132" w:rsidRDefault="004C7C12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oficina. ¿Te refieres al domicilio o a la computadora? ¿Será en un solo equipo?</w:t>
            </w:r>
            <w:r w:rsidR="00456759">
              <w:rPr>
                <w:rFonts w:ascii="Arial" w:hAnsi="Arial" w:cs="Arial"/>
                <w:sz w:val="24"/>
                <w:szCs w:val="24"/>
              </w:rPr>
              <w:t xml:space="preserve"> Tenemos usuarias también con laptops </w:t>
            </w:r>
          </w:p>
        </w:tc>
      </w:tr>
      <w:tr w:rsidR="005E52D1" w:rsidRPr="00E72132" w14:paraId="7805CCE2" w14:textId="77777777" w:rsidTr="001D46DB">
        <w:tc>
          <w:tcPr>
            <w:tcW w:w="4414" w:type="dxa"/>
          </w:tcPr>
          <w:p w14:paraId="7F7B032B" w14:textId="77777777" w:rsidR="005E52D1" w:rsidRPr="00E72132" w:rsidRDefault="00E546D6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¿Existe algún lugar en dónde se guarden los documentos?</w:t>
            </w:r>
          </w:p>
        </w:tc>
        <w:tc>
          <w:tcPr>
            <w:tcW w:w="4414" w:type="dxa"/>
            <w:gridSpan w:val="2"/>
          </w:tcPr>
          <w:p w14:paraId="2D357CE9" w14:textId="77777777" w:rsidR="005E52D1" w:rsidRPr="00E72132" w:rsidRDefault="00B6120D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documentos digitales se guardan en computadora de mi tía. A su vez se almacenan en cuenta de Dropbox. Para usuarias </w:t>
            </w:r>
            <w:r w:rsidR="002D783F">
              <w:rPr>
                <w:rFonts w:ascii="Arial" w:hAnsi="Arial" w:cs="Arial"/>
                <w:sz w:val="24"/>
                <w:szCs w:val="24"/>
              </w:rPr>
              <w:t xml:space="preserve">externas. </w:t>
            </w:r>
            <w:r w:rsidR="00522989">
              <w:rPr>
                <w:rFonts w:ascii="Arial" w:hAnsi="Arial" w:cs="Arial"/>
                <w:sz w:val="24"/>
                <w:szCs w:val="24"/>
              </w:rPr>
              <w:t>Pero el resto de las personas en la oficina están conectadas a esos archivos por red (la carpeta de definió como pública)</w:t>
            </w:r>
          </w:p>
        </w:tc>
      </w:tr>
      <w:tr w:rsidR="005E52D1" w14:paraId="4115E408" w14:textId="77777777" w:rsidTr="001D46DB">
        <w:tc>
          <w:tcPr>
            <w:tcW w:w="4414" w:type="dxa"/>
          </w:tcPr>
          <w:p w14:paraId="1191FCEE" w14:textId="77777777" w:rsidR="005E52D1" w:rsidRPr="00E72132" w:rsidRDefault="00E546D6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¿E</w:t>
            </w:r>
            <w:r>
              <w:rPr>
                <w:rFonts w:ascii="Arial" w:hAnsi="Arial" w:cs="Arial"/>
                <w:sz w:val="24"/>
                <w:szCs w:val="24"/>
              </w:rPr>
              <w:t>xiste algún lugar intermedio en dónde se guarden los documentos</w:t>
            </w:r>
            <w:r w:rsidRPr="00E72132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14" w:type="dxa"/>
            <w:gridSpan w:val="2"/>
          </w:tcPr>
          <w:p w14:paraId="28A0EFA2" w14:textId="77777777" w:rsidR="005E52D1" w:rsidRDefault="00FA15EA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¿A qué te refieres con intermedio? </w:t>
            </w:r>
            <w:r w:rsidR="002A1EC2">
              <w:rPr>
                <w:rFonts w:ascii="Arial" w:hAnsi="Arial" w:cs="Arial"/>
                <w:sz w:val="24"/>
                <w:szCs w:val="24"/>
              </w:rPr>
              <w:t>¿Cómo el Dropbox?</w:t>
            </w:r>
          </w:p>
        </w:tc>
      </w:tr>
      <w:tr w:rsidR="005E52D1" w:rsidRPr="00E72132" w14:paraId="3792CBAE" w14:textId="77777777" w:rsidTr="001D46DB">
        <w:tc>
          <w:tcPr>
            <w:tcW w:w="4414" w:type="dxa"/>
          </w:tcPr>
          <w:p w14:paraId="7FD9DA00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¿Cuándo no se termina </w:t>
            </w:r>
            <w:r w:rsidR="00E546D6">
              <w:rPr>
                <w:rFonts w:ascii="Arial" w:hAnsi="Arial" w:cs="Arial"/>
                <w:sz w:val="24"/>
                <w:szCs w:val="24"/>
              </w:rPr>
              <w:t>un trabajo en dónde se quedan los documentos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14" w:type="dxa"/>
            <w:gridSpan w:val="2"/>
          </w:tcPr>
          <w:p w14:paraId="638D1CB2" w14:textId="77777777" w:rsidR="005E52D1" w:rsidRPr="00E72132" w:rsidRDefault="002A1EC2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la mismas carpetas</w:t>
            </w:r>
            <w:proofErr w:type="gramEnd"/>
          </w:p>
        </w:tc>
      </w:tr>
      <w:tr w:rsidR="005E52D1" w:rsidRPr="00E72132" w14:paraId="3575EC6C" w14:textId="77777777" w:rsidTr="001D46DB">
        <w:tc>
          <w:tcPr>
            <w:tcW w:w="8828" w:type="dxa"/>
            <w:gridSpan w:val="3"/>
            <w:tcBorders>
              <w:right w:val="nil"/>
            </w:tcBorders>
          </w:tcPr>
          <w:p w14:paraId="159CA516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72132">
              <w:rPr>
                <w:rFonts w:ascii="Arial" w:hAnsi="Arial" w:cs="Arial"/>
                <w:b/>
                <w:sz w:val="24"/>
                <w:szCs w:val="24"/>
              </w:rPr>
              <w:t>Interfaces</w:t>
            </w:r>
          </w:p>
        </w:tc>
      </w:tr>
      <w:tr w:rsidR="005E52D1" w:rsidRPr="00E72132" w14:paraId="2627C2FF" w14:textId="77777777" w:rsidTr="001D46DB">
        <w:tc>
          <w:tcPr>
            <w:tcW w:w="4414" w:type="dxa"/>
          </w:tcPr>
          <w:p w14:paraId="07FBC441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¿Requiere un idioma o dialecto adicional al español?</w:t>
            </w:r>
          </w:p>
        </w:tc>
        <w:tc>
          <w:tcPr>
            <w:tcW w:w="4414" w:type="dxa"/>
            <w:gridSpan w:val="2"/>
          </w:tcPr>
          <w:p w14:paraId="60A49CFF" w14:textId="77777777" w:rsidR="005E52D1" w:rsidRPr="00E72132" w:rsidRDefault="0050427E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E52D1" w:rsidRPr="00E72132" w14:paraId="4FB07B9F" w14:textId="77777777" w:rsidTr="001D46DB">
        <w:tc>
          <w:tcPr>
            <w:tcW w:w="4414" w:type="dxa"/>
          </w:tcPr>
          <w:p w14:paraId="5E707ABD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¿Qué sistema operativo tienen los equipos en que funcionará?</w:t>
            </w:r>
          </w:p>
        </w:tc>
        <w:tc>
          <w:tcPr>
            <w:tcW w:w="4414" w:type="dxa"/>
            <w:gridSpan w:val="2"/>
          </w:tcPr>
          <w:p w14:paraId="1C219727" w14:textId="77777777" w:rsidR="005E52D1" w:rsidRPr="00E72132" w:rsidRDefault="00C028B6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Windows </w:t>
            </w:r>
            <w:r w:rsidR="008F4110">
              <w:rPr>
                <w:rFonts w:ascii="Arial" w:hAnsi="Arial" w:cs="Arial"/>
                <w:sz w:val="24"/>
                <w:szCs w:val="24"/>
              </w:rPr>
              <w:t>(cada computadora tiene diferentes versiones)</w:t>
            </w:r>
          </w:p>
        </w:tc>
      </w:tr>
      <w:tr w:rsidR="005E52D1" w14:paraId="2646DD99" w14:textId="77777777" w:rsidTr="001D46DB">
        <w:tc>
          <w:tcPr>
            <w:tcW w:w="4414" w:type="dxa"/>
          </w:tcPr>
          <w:p w14:paraId="40837567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¿Cuentan con pantallas táctiles?</w:t>
            </w:r>
          </w:p>
        </w:tc>
        <w:tc>
          <w:tcPr>
            <w:tcW w:w="4414" w:type="dxa"/>
            <w:gridSpan w:val="2"/>
          </w:tcPr>
          <w:p w14:paraId="0E3BC6D0" w14:textId="77777777" w:rsidR="005E52D1" w:rsidRDefault="008F4110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E52D1" w14:paraId="35DE499C" w14:textId="77777777" w:rsidTr="001D46DB">
        <w:tc>
          <w:tcPr>
            <w:tcW w:w="4414" w:type="dxa"/>
          </w:tcPr>
          <w:p w14:paraId="07B00DBA" w14:textId="77777777" w:rsidR="005E52D1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¿Requerirá alguna funcionalidad adicional para comunicarse con el usuario?</w:t>
            </w:r>
          </w:p>
        </w:tc>
        <w:tc>
          <w:tcPr>
            <w:tcW w:w="4414" w:type="dxa"/>
            <w:gridSpan w:val="2"/>
          </w:tcPr>
          <w:p w14:paraId="080B5591" w14:textId="77777777" w:rsidR="005E52D1" w:rsidRDefault="009C41F5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¿Adicional? ¿</w:t>
            </w:r>
            <w:r w:rsidR="008A07E4">
              <w:rPr>
                <w:rFonts w:ascii="Arial" w:hAnsi="Arial" w:cs="Arial"/>
                <w:sz w:val="24"/>
                <w:szCs w:val="24"/>
              </w:rPr>
              <w:t>Cómo podrá debilidad visual o algo así?</w:t>
            </w:r>
          </w:p>
        </w:tc>
      </w:tr>
      <w:tr w:rsidR="005E52D1" w:rsidRPr="00E72132" w14:paraId="328EE196" w14:textId="77777777" w:rsidTr="001D46DB">
        <w:tc>
          <w:tcPr>
            <w:tcW w:w="8828" w:type="dxa"/>
            <w:gridSpan w:val="3"/>
          </w:tcPr>
          <w:p w14:paraId="2BBAA669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72132">
              <w:rPr>
                <w:rFonts w:ascii="Arial" w:hAnsi="Arial" w:cs="Arial"/>
                <w:b/>
                <w:sz w:val="24"/>
                <w:szCs w:val="24"/>
              </w:rPr>
              <w:t>Usuarios y factores humanos</w:t>
            </w:r>
          </w:p>
        </w:tc>
      </w:tr>
      <w:tr w:rsidR="005E52D1" w:rsidRPr="00E72132" w14:paraId="2E1BE7A0" w14:textId="77777777" w:rsidTr="001D46DB">
        <w:tc>
          <w:tcPr>
            <w:tcW w:w="4414" w:type="dxa"/>
          </w:tcPr>
          <w:p w14:paraId="2E71105C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¿Quiénes usarán el sistema?</w:t>
            </w:r>
          </w:p>
        </w:tc>
        <w:tc>
          <w:tcPr>
            <w:tcW w:w="4414" w:type="dxa"/>
            <w:gridSpan w:val="2"/>
          </w:tcPr>
          <w:p w14:paraId="428D5D3B" w14:textId="77777777" w:rsidR="005E52D1" w:rsidRDefault="00E37124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Aracely, Cecilia, </w:t>
            </w:r>
            <w:r w:rsidR="000D7603">
              <w:rPr>
                <w:rFonts w:ascii="Arial" w:hAnsi="Arial" w:cs="Arial"/>
                <w:sz w:val="24"/>
                <w:szCs w:val="24"/>
              </w:rPr>
              <w:t>Rosy, Jessi</w:t>
            </w:r>
            <w:r w:rsidR="001F45B5">
              <w:rPr>
                <w:rFonts w:ascii="Arial" w:hAnsi="Arial" w:cs="Arial"/>
                <w:sz w:val="24"/>
                <w:szCs w:val="24"/>
              </w:rPr>
              <w:t xml:space="preserve"> y Gabriela</w:t>
            </w:r>
            <w:r w:rsidR="000D760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1F45B5">
              <w:rPr>
                <w:rFonts w:ascii="Arial" w:hAnsi="Arial" w:cs="Arial"/>
                <w:sz w:val="24"/>
                <w:szCs w:val="24"/>
              </w:rPr>
              <w:t>(</w:t>
            </w:r>
            <w:r w:rsidR="000D7603">
              <w:rPr>
                <w:rFonts w:ascii="Arial" w:hAnsi="Arial" w:cs="Arial"/>
                <w:sz w:val="24"/>
                <w:szCs w:val="24"/>
              </w:rPr>
              <w:t>Internos</w:t>
            </w:r>
            <w:r w:rsidR="001F45B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43E8909" w14:textId="77777777" w:rsidR="000D7603" w:rsidRPr="00E72132" w:rsidRDefault="00AB5D6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Michelle, Mara y Graciela (externos)</w:t>
            </w:r>
          </w:p>
        </w:tc>
      </w:tr>
      <w:tr w:rsidR="005E52D1" w:rsidRPr="00E72132" w14:paraId="100E079E" w14:textId="77777777" w:rsidTr="001D46DB">
        <w:tc>
          <w:tcPr>
            <w:tcW w:w="4414" w:type="dxa"/>
          </w:tcPr>
          <w:p w14:paraId="7F91B84B" w14:textId="1610B468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lastRenderedPageBreak/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empleados</w:t>
            </w:r>
            <w:r w:rsidRPr="00E72132">
              <w:rPr>
                <w:rFonts w:ascii="Arial" w:hAnsi="Arial" w:cs="Arial"/>
                <w:sz w:val="24"/>
                <w:szCs w:val="24"/>
              </w:rPr>
              <w:t xml:space="preserve"> que usarán el sistema, ¿Qué nivel</w:t>
            </w:r>
            <w:r w:rsidR="007F7E14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7F7E14" w:rsidRPr="00E72132">
              <w:rPr>
                <w:rFonts w:ascii="Arial" w:hAnsi="Arial" w:cs="Arial"/>
                <w:sz w:val="24"/>
                <w:szCs w:val="24"/>
              </w:rPr>
              <w:t>habilidades</w:t>
            </w:r>
            <w:r w:rsidRPr="00E72132">
              <w:rPr>
                <w:rFonts w:ascii="Arial" w:hAnsi="Arial" w:cs="Arial"/>
                <w:sz w:val="24"/>
                <w:szCs w:val="24"/>
              </w:rPr>
              <w:t xml:space="preserve"> poseen?</w:t>
            </w:r>
          </w:p>
        </w:tc>
        <w:tc>
          <w:tcPr>
            <w:tcW w:w="4414" w:type="dxa"/>
            <w:gridSpan w:val="2"/>
          </w:tcPr>
          <w:p w14:paraId="145806EA" w14:textId="77777777" w:rsidR="005E52D1" w:rsidRPr="00E72132" w:rsidRDefault="00783CE0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A66F45">
              <w:rPr>
                <w:rFonts w:ascii="Arial" w:hAnsi="Arial" w:cs="Arial"/>
                <w:sz w:val="24"/>
                <w:szCs w:val="24"/>
              </w:rPr>
              <w:t>A qué tipo de habilidades te refieres? ¿</w:t>
            </w:r>
            <w:r w:rsidR="00F97A34">
              <w:rPr>
                <w:rFonts w:ascii="Arial" w:hAnsi="Arial" w:cs="Arial"/>
                <w:sz w:val="24"/>
                <w:szCs w:val="24"/>
              </w:rPr>
              <w:t xml:space="preserve">cómo actividades? </w:t>
            </w:r>
          </w:p>
        </w:tc>
      </w:tr>
      <w:tr w:rsidR="005E52D1" w:rsidRPr="00E72132" w14:paraId="5A283133" w14:textId="77777777" w:rsidTr="001D46DB">
        <w:tc>
          <w:tcPr>
            <w:tcW w:w="4414" w:type="dxa"/>
          </w:tcPr>
          <w:p w14:paraId="0546EC41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 xml:space="preserve">¿Requerirá </w:t>
            </w:r>
            <w:r>
              <w:rPr>
                <w:rFonts w:ascii="Arial" w:hAnsi="Arial" w:cs="Arial"/>
                <w:sz w:val="24"/>
                <w:szCs w:val="24"/>
              </w:rPr>
              <w:t xml:space="preserve">medidas adicionales para que </w:t>
            </w:r>
            <w:r w:rsidR="00E546D6">
              <w:rPr>
                <w:rFonts w:ascii="Arial" w:hAnsi="Arial" w:cs="Arial"/>
                <w:sz w:val="24"/>
                <w:szCs w:val="24"/>
              </w:rPr>
              <w:t xml:space="preserve">los empleados </w:t>
            </w:r>
            <w:r w:rsidR="00E546D6" w:rsidRPr="00E72132">
              <w:rPr>
                <w:rFonts w:ascii="Arial" w:hAnsi="Arial" w:cs="Arial"/>
                <w:sz w:val="24"/>
                <w:szCs w:val="24"/>
              </w:rPr>
              <w:t>no hagan</w:t>
            </w:r>
            <w:r w:rsidRPr="00E72132">
              <w:rPr>
                <w:rFonts w:ascii="Arial" w:hAnsi="Arial" w:cs="Arial"/>
                <w:sz w:val="24"/>
                <w:szCs w:val="24"/>
              </w:rPr>
              <w:t xml:space="preserve"> mal uso del sistema?</w:t>
            </w:r>
          </w:p>
        </w:tc>
        <w:tc>
          <w:tcPr>
            <w:tcW w:w="4414" w:type="dxa"/>
            <w:gridSpan w:val="2"/>
          </w:tcPr>
          <w:p w14:paraId="0CE22167" w14:textId="77777777" w:rsidR="005E52D1" w:rsidRPr="00E72132" w:rsidRDefault="008A3B0F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el momento no hemos identificado contenidos restringidos.</w:t>
            </w:r>
          </w:p>
        </w:tc>
      </w:tr>
      <w:tr w:rsidR="005E52D1" w:rsidRPr="00E72132" w14:paraId="717C21E9" w14:textId="77777777" w:rsidTr="001D46DB">
        <w:tc>
          <w:tcPr>
            <w:tcW w:w="4414" w:type="dxa"/>
          </w:tcPr>
          <w:p w14:paraId="52F467FD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>Se requerirá capacitación para operar el software</w:t>
            </w:r>
            <w:r w:rsidRPr="00E72132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14" w:type="dxa"/>
            <w:gridSpan w:val="2"/>
          </w:tcPr>
          <w:p w14:paraId="0546356C" w14:textId="77777777" w:rsidR="005E52D1" w:rsidRPr="00E72132" w:rsidRDefault="001B630D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E52D1" w14:paraId="31605908" w14:textId="77777777" w:rsidTr="001D46DB">
        <w:tc>
          <w:tcPr>
            <w:tcW w:w="4414" w:type="dxa"/>
          </w:tcPr>
          <w:p w14:paraId="422DD1E5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¿Quién proporcionará la capacitación?</w:t>
            </w:r>
          </w:p>
        </w:tc>
        <w:tc>
          <w:tcPr>
            <w:tcW w:w="4414" w:type="dxa"/>
            <w:gridSpan w:val="2"/>
          </w:tcPr>
          <w:p w14:paraId="72DA078B" w14:textId="3B9B5FCA" w:rsidR="005E52D1" w:rsidRDefault="003B4194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¿No sé si te refieres que una vez que entrega el software </w:t>
            </w:r>
            <w:r w:rsidR="000A4F60">
              <w:rPr>
                <w:rFonts w:ascii="Arial" w:hAnsi="Arial" w:cs="Arial"/>
                <w:sz w:val="24"/>
                <w:szCs w:val="24"/>
              </w:rPr>
              <w:t>de capacitaría a un capacitador? Yo puedo ser a quien asignen.</w:t>
            </w:r>
          </w:p>
        </w:tc>
      </w:tr>
      <w:tr w:rsidR="005E52D1" w:rsidRPr="00E72132" w14:paraId="503EC6E3" w14:textId="77777777" w:rsidTr="001D46DB">
        <w:tc>
          <w:tcPr>
            <w:tcW w:w="8828" w:type="dxa"/>
            <w:gridSpan w:val="3"/>
          </w:tcPr>
          <w:p w14:paraId="5844535C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72132">
              <w:rPr>
                <w:rFonts w:ascii="Arial" w:hAnsi="Arial" w:cs="Arial"/>
                <w:b/>
                <w:sz w:val="24"/>
                <w:szCs w:val="24"/>
              </w:rPr>
              <w:t>Funcionalidad</w:t>
            </w:r>
          </w:p>
        </w:tc>
      </w:tr>
      <w:tr w:rsidR="005E52D1" w:rsidRPr="00E72132" w14:paraId="3A3A6DC9" w14:textId="77777777" w:rsidTr="001D46DB">
        <w:tc>
          <w:tcPr>
            <w:tcW w:w="4414" w:type="dxa"/>
          </w:tcPr>
          <w:p w14:paraId="1360E3D6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¿Qué hará el programa?</w:t>
            </w:r>
          </w:p>
        </w:tc>
        <w:tc>
          <w:tcPr>
            <w:tcW w:w="4414" w:type="dxa"/>
            <w:gridSpan w:val="2"/>
          </w:tcPr>
          <w:p w14:paraId="07113567" w14:textId="4752AC24" w:rsidR="005E52D1" w:rsidRPr="00E72132" w:rsidRDefault="00CE137E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sé, me había comentado mi Gaby que ya tenían algo contemplado. Yo no había considerado nada </w: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5"/>
                </mc:Choice>
                <mc:Fallback>
                  <w:t>😅</w:t>
                </mc:Fallback>
              </mc:AlternateContent>
            </w:r>
          </w:p>
        </w:tc>
      </w:tr>
      <w:tr w:rsidR="005E52D1" w:rsidRPr="002E760E" w14:paraId="5C7471E9" w14:textId="77777777" w:rsidTr="001D46DB">
        <w:tc>
          <w:tcPr>
            <w:tcW w:w="4414" w:type="dxa"/>
          </w:tcPr>
          <w:p w14:paraId="6E9288CA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¿Qué </w:t>
            </w:r>
            <w:r w:rsidR="00E546D6">
              <w:rPr>
                <w:rFonts w:ascii="Arial" w:hAnsi="Arial" w:cs="Arial"/>
                <w:sz w:val="24"/>
                <w:szCs w:val="24"/>
              </w:rPr>
              <w:t>va a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administrar?</w:t>
            </w:r>
          </w:p>
        </w:tc>
        <w:tc>
          <w:tcPr>
            <w:tcW w:w="4414" w:type="dxa"/>
            <w:gridSpan w:val="2"/>
          </w:tcPr>
          <w:p w14:paraId="0696A63F" w14:textId="75A2F228" w:rsidR="005E52D1" w:rsidRDefault="0048740E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lo regular yo soy algunas revisiones, Sergio (</w:t>
            </w:r>
            <w:r w:rsidR="001A28D6">
              <w:rPr>
                <w:rFonts w:ascii="Arial" w:hAnsi="Arial" w:cs="Arial"/>
                <w:sz w:val="24"/>
                <w:szCs w:val="24"/>
              </w:rPr>
              <w:t>nuestro ingeniero) da mantenimiento y solución a problemas técnicos.</w:t>
            </w:r>
          </w:p>
        </w:tc>
      </w:tr>
      <w:tr w:rsidR="005E52D1" w:rsidRPr="00E72132" w14:paraId="28A93E47" w14:textId="77777777" w:rsidTr="001D46DB">
        <w:tc>
          <w:tcPr>
            <w:tcW w:w="4414" w:type="dxa"/>
          </w:tcPr>
          <w:p w14:paraId="7A42EC3B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2132">
              <w:rPr>
                <w:rFonts w:ascii="Arial" w:hAnsi="Arial" w:cs="Arial"/>
                <w:sz w:val="24"/>
                <w:szCs w:val="24"/>
              </w:rPr>
              <w:t>¿Requerirá diferentes modos de operación?</w:t>
            </w:r>
          </w:p>
        </w:tc>
        <w:tc>
          <w:tcPr>
            <w:tcW w:w="4414" w:type="dxa"/>
            <w:gridSpan w:val="2"/>
          </w:tcPr>
          <w:p w14:paraId="746D858C" w14:textId="4383A637" w:rsidR="005E52D1" w:rsidRPr="00E72132" w:rsidRDefault="009E5523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te refieres a que los procesos tengan uno o más formas de realizarse, yo siempre considero que sí. Por ejemplo</w:t>
            </w:r>
            <w:r w:rsidR="002E760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yo funciono más con atajos de teclado, pero identifico que más personas funcionan con listas desplegables, otras con menús en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derecho.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5E52D1" w:rsidRPr="00E72132" w14:paraId="6584FCA4" w14:textId="77777777" w:rsidTr="001D46DB">
        <w:tc>
          <w:tcPr>
            <w:tcW w:w="4414" w:type="dxa"/>
          </w:tcPr>
          <w:p w14:paraId="7FC6EB5A" w14:textId="77777777" w:rsidR="005E52D1" w:rsidRPr="00E72132" w:rsidRDefault="00E546D6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¿Requiere adaptarse a otros dispositivos?</w:t>
            </w:r>
          </w:p>
        </w:tc>
        <w:tc>
          <w:tcPr>
            <w:tcW w:w="4414" w:type="dxa"/>
            <w:gridSpan w:val="2"/>
          </w:tcPr>
          <w:p w14:paraId="0D3FD96E" w14:textId="3654D07D" w:rsidR="005E52D1" w:rsidRPr="00E72132" w:rsidRDefault="00C77C51" w:rsidP="001D4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nube nos ha ayudado mucho porque las que estamos fuera podemos acceder a la oficina desde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celular .</w:t>
            </w:r>
            <w:proofErr w:type="gramEnd"/>
          </w:p>
        </w:tc>
      </w:tr>
      <w:tr w:rsidR="005E52D1" w:rsidRPr="00E72132" w14:paraId="7280B42E" w14:textId="77777777" w:rsidTr="001D46DB">
        <w:tc>
          <w:tcPr>
            <w:tcW w:w="8828" w:type="dxa"/>
            <w:gridSpan w:val="3"/>
          </w:tcPr>
          <w:p w14:paraId="39DD1BCF" w14:textId="77777777" w:rsidR="005E52D1" w:rsidRPr="00E72132" w:rsidRDefault="005E52D1" w:rsidP="001D46D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72132">
              <w:rPr>
                <w:rFonts w:ascii="Arial" w:hAnsi="Arial" w:cs="Arial"/>
                <w:b/>
                <w:sz w:val="24"/>
                <w:szCs w:val="24"/>
              </w:rPr>
              <w:lastRenderedPageBreak/>
              <w:t>Seguridad</w:t>
            </w:r>
          </w:p>
        </w:tc>
      </w:tr>
      <w:tr w:rsidR="00E546D6" w:rsidRPr="00E72132" w14:paraId="1358226D" w14:textId="77777777" w:rsidTr="00E546D6">
        <w:tc>
          <w:tcPr>
            <w:tcW w:w="4485" w:type="dxa"/>
            <w:gridSpan w:val="2"/>
          </w:tcPr>
          <w:p w14:paraId="4E8D3CB3" w14:textId="77777777" w:rsidR="00E546D6" w:rsidRPr="00E72132" w:rsidRDefault="00E546D6" w:rsidP="00E546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¿Requiere información adicional de los usuarios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accesar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343" w:type="dxa"/>
          </w:tcPr>
          <w:p w14:paraId="1B5E7FC3" w14:textId="2326D4E3" w:rsidR="00E546D6" w:rsidRPr="00E72132" w:rsidRDefault="00D51F16" w:rsidP="00E546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Ahí sí no intuyo a qué más y te refieres con información adicional</w: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22"/>
                </mc:Choice>
                <mc:Fallback>
                  <w:t>😢</w:t>
                </mc:Fallback>
              </mc:AlternateContent>
            </w:r>
          </w:p>
        </w:tc>
      </w:tr>
    </w:tbl>
    <w:p w14:paraId="372D671F" w14:textId="77777777" w:rsidR="00406A8E" w:rsidRDefault="00406A8E"/>
    <w:sectPr w:rsidR="00406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21A8F"/>
    <w:rsid w:val="000A4F60"/>
    <w:rsid w:val="000D7603"/>
    <w:rsid w:val="00164B3F"/>
    <w:rsid w:val="001A28D6"/>
    <w:rsid w:val="001B630D"/>
    <w:rsid w:val="001D46DB"/>
    <w:rsid w:val="001F45B5"/>
    <w:rsid w:val="002A1EC2"/>
    <w:rsid w:val="002D783F"/>
    <w:rsid w:val="002E760E"/>
    <w:rsid w:val="003B4194"/>
    <w:rsid w:val="00406A8E"/>
    <w:rsid w:val="00456759"/>
    <w:rsid w:val="0048740E"/>
    <w:rsid w:val="004C7C12"/>
    <w:rsid w:val="00501EE2"/>
    <w:rsid w:val="0050427E"/>
    <w:rsid w:val="00522989"/>
    <w:rsid w:val="0058766E"/>
    <w:rsid w:val="005E52D1"/>
    <w:rsid w:val="0061124B"/>
    <w:rsid w:val="00783CE0"/>
    <w:rsid w:val="007F7E14"/>
    <w:rsid w:val="008A07E4"/>
    <w:rsid w:val="008A3B0F"/>
    <w:rsid w:val="008F4110"/>
    <w:rsid w:val="009616AD"/>
    <w:rsid w:val="009C41F5"/>
    <w:rsid w:val="009E5523"/>
    <w:rsid w:val="00A66F45"/>
    <w:rsid w:val="00AB5D61"/>
    <w:rsid w:val="00B6120D"/>
    <w:rsid w:val="00C028B6"/>
    <w:rsid w:val="00C20766"/>
    <w:rsid w:val="00C77C51"/>
    <w:rsid w:val="00C807A6"/>
    <w:rsid w:val="00CE137E"/>
    <w:rsid w:val="00D51F16"/>
    <w:rsid w:val="00E37124"/>
    <w:rsid w:val="00E546D6"/>
    <w:rsid w:val="00EE7306"/>
    <w:rsid w:val="00F97A34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8EDEC"/>
  <w15:chartTrackingRefBased/>
  <w15:docId w15:val="{CC0D1B9C-DE35-4C46-83A6-97CCA4E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2D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4B3F"/>
    <w:pPr>
      <w:keepNext/>
      <w:keepLines/>
      <w:spacing w:before="240" w:after="0" w:line="360" w:lineRule="auto"/>
      <w:ind w:firstLine="720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B3F"/>
    <w:rPr>
      <w:rFonts w:ascii="Arial" w:eastAsiaTheme="majorEastAsia" w:hAnsi="Arial" w:cstheme="majorBidi"/>
      <w:b/>
      <w:sz w:val="24"/>
      <w:szCs w:val="32"/>
    </w:rPr>
  </w:style>
  <w:style w:type="table" w:styleId="Tablaconcuadrcula">
    <w:name w:val="Table Grid"/>
    <w:basedOn w:val="Tablanormal"/>
    <w:uiPriority w:val="39"/>
    <w:rsid w:val="005E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IVAN RODRIGUEZ GOMEZ</dc:creator>
  <cp:keywords/>
  <dc:description/>
  <cp:lastModifiedBy>GEORGE IVAN RODRIGUEZ GOMEZ</cp:lastModifiedBy>
  <cp:revision>2</cp:revision>
  <dcterms:created xsi:type="dcterms:W3CDTF">2019-03-07T21:28:00Z</dcterms:created>
  <dcterms:modified xsi:type="dcterms:W3CDTF">2019-03-07T21:28:00Z</dcterms:modified>
</cp:coreProperties>
</file>