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2A" w:rsidRPr="009F6E3C" w:rsidRDefault="0033372A" w:rsidP="0033372A">
      <w:pPr>
        <w:rPr>
          <w:sz w:val="40"/>
          <w:szCs w:val="40"/>
        </w:rPr>
      </w:pPr>
      <w:r w:rsidRPr="009F6E3C">
        <w:rPr>
          <w:sz w:val="40"/>
          <w:szCs w:val="40"/>
        </w:rPr>
        <w:t>HTML e CSS visão geral de como elas funcionam</w:t>
      </w:r>
    </w:p>
    <w:p w:rsidR="0033372A" w:rsidRDefault="009F6E3C" w:rsidP="0033372A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HTML (Hypertext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Markup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Language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 e CSS (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Cascading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Style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Sheets</w:t>
      </w:r>
      <w:proofErr w:type="spellEnd"/>
      <w:r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) são linguagens fundamentais para a construção e estilização de páginas web. Aqui está uma visão geral de como elas funcionam: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HTML:</w:t>
      </w:r>
    </w:p>
    <w:p w:rsidR="009F6E3C" w:rsidRPr="009F6E3C" w:rsidRDefault="009F6E3C" w:rsidP="009F6E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HTML é uma linguagem de marcação que define a estrutura e o conteúdo de uma página web.</w:t>
      </w:r>
    </w:p>
    <w:p w:rsidR="009F6E3C" w:rsidRPr="009F6E3C" w:rsidRDefault="009F6E3C" w:rsidP="009F6E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Ele consiste em uma série de elementos ou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tags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que são usados para envolver diferentes partes do conteúdo da página.</w:t>
      </w:r>
    </w:p>
    <w:p w:rsidR="009F6E3C" w:rsidRPr="009F6E3C" w:rsidRDefault="009F6E3C" w:rsidP="009F6E3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Cada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possui um propósito específico e pode conter atributos para fornecer informações adicionais sobre o elemento.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Exemplo de uma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HTML básica: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&lt;!DOCTYPE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html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html</w:t>
      </w:r>
      <w:proofErr w:type="spellEnd"/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head</w:t>
      </w:r>
      <w:proofErr w:type="spellEnd"/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&lt;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title</w:t>
      </w:r>
      <w:proofErr w:type="spellEnd"/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&gt;Título da Página&lt;/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title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&lt;/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head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body</w:t>
      </w:r>
      <w:proofErr w:type="spellEnd"/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&lt;</w:t>
      </w: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1&gt;Meu Título Principal&lt;/h1&gt;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&lt;</w:t>
      </w: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p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&gt;Este é um parágrafo de texto.&lt;/p&gt;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&lt;/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body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&lt;/</w:t>
      </w:r>
      <w:proofErr w:type="spell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html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&gt;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lastRenderedPageBreak/>
        <w:t>Neste exemplo: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html</w:t>
      </w:r>
      <w:proofErr w:type="spellEnd"/>
      <w:proofErr w:type="gram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Define o início e o fim do documento HTML.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head</w:t>
      </w:r>
      <w:proofErr w:type="spellEnd"/>
      <w:proofErr w:type="gram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: Contém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metadados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sobre o documento, como título, links para estilos CSS e scripts.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title</w:t>
      </w:r>
      <w:proofErr w:type="spellEnd"/>
      <w:proofErr w:type="gram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Define o título da página que aparece na aba do navegador.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body</w:t>
      </w:r>
      <w:proofErr w:type="spellEnd"/>
      <w:proofErr w:type="gram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Contém o conteúdo visível da página, como texto, imagens, vídeos, etc.</w:t>
      </w:r>
    </w:p>
    <w:p w:rsidR="009F6E3C" w:rsidRPr="009F6E3C" w:rsidRDefault="009F6E3C" w:rsidP="009F6E3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h</w:t>
      </w:r>
      <w:proofErr w:type="gram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1&gt;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&lt;p&gt;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São exemplos de elementos que definem cabeçalhos e parágrafos, respectivamente.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CSS:</w:t>
      </w:r>
    </w:p>
    <w:p w:rsidR="009F6E3C" w:rsidRPr="009F6E3C" w:rsidRDefault="009F6E3C" w:rsidP="009F6E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CSS é uma linguagem de estilo utilizada para definir a aparência e o layout dos elementos HTML em uma página web.</w:t>
      </w:r>
    </w:p>
    <w:p w:rsidR="009F6E3C" w:rsidRPr="009F6E3C" w:rsidRDefault="009F6E3C" w:rsidP="009F6E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Ela permite especificar propriedades como cor, tamanho, fonte, margens, espaçamento, etc., para estilizar os elementos da página.</w:t>
      </w:r>
    </w:p>
    <w:p w:rsidR="009F6E3C" w:rsidRPr="009F6E3C" w:rsidRDefault="009F6E3C" w:rsidP="009F6E3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As regras CSS são aplicadas aos elementos HTML usando seletores.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Exemplo de uma regra CSS básica para estilizar o parágrafo do exemplo HTML acima: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p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{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</w:t>
      </w:r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color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: blue;</w:t>
      </w:r>
    </w:p>
    <w:p w:rsidR="009F6E3C" w:rsidRP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 xml:space="preserve">  </w:t>
      </w:r>
      <w:proofErr w:type="spellStart"/>
      <w:proofErr w:type="gramStart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font</w:t>
      </w:r>
      <w:proofErr w:type="gram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-size</w:t>
      </w:r>
      <w:proofErr w:type="spellEnd"/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: 16px;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r w:rsidRPr="009F6E3C">
        <w:rPr>
          <w:rFonts w:ascii="Segoe UI" w:hAnsi="Segoe UI" w:cs="Segoe UI"/>
          <w:color w:val="0D0D0D"/>
          <w:sz w:val="30"/>
          <w:szCs w:val="30"/>
          <w:shd w:val="clear" w:color="auto" w:fill="FFFFFF"/>
        </w:rPr>
        <w:t>}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Neste exemplo:</w:t>
      </w:r>
    </w:p>
    <w:p w:rsidR="009F6E3C" w:rsidRPr="009F6E3C" w:rsidRDefault="009F6E3C" w:rsidP="009F6E3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lastRenderedPageBreak/>
        <w:t>p</w:t>
      </w:r>
      <w:proofErr w:type="gram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: É o seletor que especifica que a regra se aplica a todos os elementos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&lt;p&gt;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(parágrafos) na página.</w:t>
      </w:r>
    </w:p>
    <w:p w:rsidR="009F6E3C" w:rsidRPr="009F6E3C" w:rsidRDefault="009F6E3C" w:rsidP="009F6E3C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proofErr w:type="gram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color</w:t>
      </w:r>
      <w:proofErr w:type="gram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 </w:t>
      </w:r>
      <w:proofErr w:type="spell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font-size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: São propriedades CSS que definem a cor do texto e o tamanho da fonte, respectivamente.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Como dar novos estilos CSS para um projeto HTML:</w:t>
      </w:r>
    </w:p>
    <w:p w:rsidR="009F6E3C" w:rsidRPr="009F6E3C" w:rsidRDefault="009F6E3C" w:rsidP="009F6E3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Seletores CSS: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Identifique os elementos HTML aos quais deseja aplicar estilos e use seletores CSS para direcioná-los.</w:t>
      </w:r>
    </w:p>
    <w:p w:rsidR="009F6E3C" w:rsidRPr="009F6E3C" w:rsidRDefault="009F6E3C" w:rsidP="009F6E3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Propriedades CSS: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Escolha as propriedades CSS adequadas para estilizar os elementos, como cor, tamanho da fonte, margens, etc.</w:t>
      </w:r>
    </w:p>
    <w:p w:rsidR="009F6E3C" w:rsidRPr="009F6E3C" w:rsidRDefault="009F6E3C" w:rsidP="009F6E3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Localização do CSS: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Você pode adicionar suas regras CSS em um arquivo separado e vinculá-lo ao seu arquivo HTML usando a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&lt;link&gt;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dentro do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head</w:t>
      </w:r>
      <w:proofErr w:type="spell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ou incluí-las diretamente no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head</w:t>
      </w:r>
      <w:proofErr w:type="spell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do seu arquivo HTML usando a </w:t>
      </w:r>
      <w:proofErr w:type="spellStart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tag</w:t>
      </w:r>
      <w:proofErr w:type="spellEnd"/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</w:t>
      </w:r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&lt;</w:t>
      </w:r>
      <w:proofErr w:type="spellStart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style</w:t>
      </w:r>
      <w:proofErr w:type="spellEnd"/>
      <w:r w:rsidRPr="009F6E3C">
        <w:rPr>
          <w:rFonts w:ascii="Courier New" w:eastAsia="Times New Roman" w:hAnsi="Courier New" w:cs="Courier New"/>
          <w:b/>
          <w:bCs/>
          <w:color w:val="0D0D0D"/>
          <w:sz w:val="26"/>
          <w:szCs w:val="26"/>
          <w:bdr w:val="single" w:sz="2" w:space="0" w:color="E3E3E3" w:frame="1"/>
          <w:lang w:eastAsia="pt-BR"/>
        </w:rPr>
        <w:t>&gt;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.</w:t>
      </w:r>
    </w:p>
    <w:p w:rsidR="009F6E3C" w:rsidRPr="009F6E3C" w:rsidRDefault="009F6E3C" w:rsidP="009F6E3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pt-BR"/>
        </w:rPr>
        <w:t>Teste e Ajuste:</w:t>
      </w: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 xml:space="preserve"> Experimente diferentes estilos e ajuste conforme necessário até alcançar o resultado desejado.</w:t>
      </w:r>
    </w:p>
    <w:p w:rsidR="009F6E3C" w:rsidRPr="009F6E3C" w:rsidRDefault="009F6E3C" w:rsidP="009F6E3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</w:pPr>
      <w:r w:rsidRPr="009F6E3C">
        <w:rPr>
          <w:rFonts w:ascii="Segoe UI" w:eastAsia="Times New Roman" w:hAnsi="Segoe UI" w:cs="Segoe UI"/>
          <w:color w:val="0D0D0D"/>
          <w:sz w:val="30"/>
          <w:szCs w:val="30"/>
          <w:lang w:eastAsia="pt-BR"/>
        </w:rPr>
        <w:t>Combinando HTML e CSS, você pode criar páginas web visualmente atraentes e bem estruturadas.</w:t>
      </w:r>
    </w:p>
    <w:p w:rsidR="009F6E3C" w:rsidRDefault="009F6E3C" w:rsidP="009F6E3C">
      <w:pPr>
        <w:rPr>
          <w:rFonts w:ascii="Segoe UI" w:hAnsi="Segoe UI" w:cs="Segoe UI"/>
          <w:color w:val="0D0D0D"/>
          <w:sz w:val="30"/>
          <w:szCs w:val="30"/>
          <w:shd w:val="clear" w:color="auto" w:fill="FFFFFF"/>
        </w:rPr>
      </w:pPr>
      <w:bookmarkStart w:id="0" w:name="_GoBack"/>
      <w:bookmarkEnd w:id="0"/>
    </w:p>
    <w:p w:rsidR="009F6E3C" w:rsidRDefault="009F6E3C" w:rsidP="0033372A"/>
    <w:sectPr w:rsidR="009F6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273F4"/>
    <w:multiLevelType w:val="multilevel"/>
    <w:tmpl w:val="67C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63463"/>
    <w:multiLevelType w:val="multilevel"/>
    <w:tmpl w:val="DA8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50AA7"/>
    <w:multiLevelType w:val="multilevel"/>
    <w:tmpl w:val="D90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654A8"/>
    <w:multiLevelType w:val="multilevel"/>
    <w:tmpl w:val="08CA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C124C6"/>
    <w:multiLevelType w:val="multilevel"/>
    <w:tmpl w:val="F3B6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96F1B"/>
    <w:multiLevelType w:val="multilevel"/>
    <w:tmpl w:val="3FBC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204F6"/>
    <w:multiLevelType w:val="multilevel"/>
    <w:tmpl w:val="E20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13A15"/>
    <w:multiLevelType w:val="multilevel"/>
    <w:tmpl w:val="DD52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D4830"/>
    <w:multiLevelType w:val="multilevel"/>
    <w:tmpl w:val="199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F54153"/>
    <w:multiLevelType w:val="multilevel"/>
    <w:tmpl w:val="A63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2A"/>
    <w:rsid w:val="00175A22"/>
    <w:rsid w:val="0033372A"/>
    <w:rsid w:val="009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3AAFF-DD40-4C16-9382-87EC4244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372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3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372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3372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33372A"/>
  </w:style>
  <w:style w:type="character" w:customStyle="1" w:styleId="hljs-keyword">
    <w:name w:val="hljs-keyword"/>
    <w:basedOn w:val="Fontepargpadro"/>
    <w:rsid w:val="0033372A"/>
  </w:style>
  <w:style w:type="character" w:customStyle="1" w:styleId="hljs-tag">
    <w:name w:val="hljs-tag"/>
    <w:basedOn w:val="Fontepargpadro"/>
    <w:rsid w:val="0033372A"/>
  </w:style>
  <w:style w:type="character" w:customStyle="1" w:styleId="hljs-name">
    <w:name w:val="hljs-name"/>
    <w:basedOn w:val="Fontepargpadro"/>
    <w:rsid w:val="0033372A"/>
  </w:style>
  <w:style w:type="character" w:customStyle="1" w:styleId="hljs-selector-tag">
    <w:name w:val="hljs-selector-tag"/>
    <w:basedOn w:val="Fontepargpadro"/>
    <w:rsid w:val="0033372A"/>
  </w:style>
  <w:style w:type="character" w:customStyle="1" w:styleId="hljs-attribute">
    <w:name w:val="hljs-attribute"/>
    <w:basedOn w:val="Fontepargpadro"/>
    <w:rsid w:val="0033372A"/>
  </w:style>
  <w:style w:type="character" w:customStyle="1" w:styleId="hljs-number">
    <w:name w:val="hljs-number"/>
    <w:basedOn w:val="Fontepargpadro"/>
    <w:rsid w:val="0033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464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427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3512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5090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991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407</Words>
  <Characters>2151</Characters>
  <Application>Microsoft Office Word</Application>
  <DocSecurity>0</DocSecurity>
  <Lines>71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Queiroz Goes</dc:creator>
  <cp:keywords/>
  <dc:description/>
  <cp:lastModifiedBy>Alan Queiroz Goes</cp:lastModifiedBy>
  <cp:revision>2</cp:revision>
  <dcterms:created xsi:type="dcterms:W3CDTF">2024-02-19T19:12:00Z</dcterms:created>
  <dcterms:modified xsi:type="dcterms:W3CDTF">2024-02-19T19:20:00Z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84c14aef-b3bd-4e5d-be3a-86df81ae4e10</vt:lpwstr>
  </property>
</Properties>
</file>