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br/>
        <w:t xml:space="preserve">A Fascinante História do </w:t>
      </w:r>
      <w:proofErr w:type="spellStart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: Evolução, Padrões e Uso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, uma das linguagens de programação mais populares e poderosas da web moderna, tem uma história fascinante que remonta às origens da internet. Vamos explorar sua jornada, desde sua criação até seu uso atual.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Origens e Evolução: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Criado por Brendan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Eich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em 1995 enquanto trabalhava na Netscape Communications Corporation,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foi inicialmente concebido como uma linguagem de script simples para adicionar interatividade às páginas web estáticas. Sua popularidade cresceu rapidamente, especialmente após a padronização pela ECMA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International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em 1997, quando foi rebatizado como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ECMAScript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.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Ao longo dos anos, o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passou por várias versões e atualizações significativas. Algumas das versões mais notáveis incluem:</w:t>
      </w:r>
    </w:p>
    <w:p w:rsidR="006F150F" w:rsidRPr="006F150F" w:rsidRDefault="006F150F" w:rsidP="006F15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spellStart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ECMAScript</w:t>
      </w:r>
      <w:proofErr w:type="spellEnd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 xml:space="preserve"> 3 (ES3):</w:t>
      </w: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Lançada em 1999, esta versão trouxe muitas melhorias e estabeleceu o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como uma linguagem de programação robusta e amplamente utilizada.</w:t>
      </w:r>
    </w:p>
    <w:p w:rsidR="006F150F" w:rsidRPr="006F150F" w:rsidRDefault="006F150F" w:rsidP="006F15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spellStart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ECMAScript</w:t>
      </w:r>
      <w:proofErr w:type="spellEnd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 xml:space="preserve"> 5 (ES5):</w:t>
      </w: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Introduzido em 2009, trouxe novos recursos importantes, como métodos de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array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, JSON nativo e suporte para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getters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setters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.</w:t>
      </w:r>
    </w:p>
    <w:p w:rsidR="006F150F" w:rsidRPr="006F150F" w:rsidRDefault="006F150F" w:rsidP="006F150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spellStart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ECMAScript</w:t>
      </w:r>
      <w:proofErr w:type="spellEnd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 xml:space="preserve"> 6 (ES6) </w:t>
      </w:r>
      <w:proofErr w:type="gramStart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e Além</w:t>
      </w:r>
      <w:proofErr w:type="gramEnd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:</w:t>
      </w: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Lançado em 2015, o ES6 trouxe mudanças significativas na linguagem, como classes,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arrow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functions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,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let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const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, e módulos. Desde então, o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ECMAScript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continua a evoluir, com novas versões sendo lançadas anualmente, trazendo novos recursos e melhorias à linguagem.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Padronização: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lastRenderedPageBreak/>
        <w:t xml:space="preserve">A padronização do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é realizada pela ECMA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International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, uma organização sem fins lucrativos que desenvolve e mantém os padrões para várias tecnologias de computação, incluindo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ECMAScript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(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). O Comitê Técnico TC39 é responsável por propor e aprovar novos recursos e atualizações para a linguagem.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 xml:space="preserve">Diferença Entre Java e </w:t>
      </w:r>
      <w:proofErr w:type="spellStart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: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Embora compartilhem um nome semelhante, Java e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são duas linguagens de programação distintas, com propósitos e sintaxes diferentes.</w:t>
      </w:r>
    </w:p>
    <w:p w:rsidR="006F150F" w:rsidRPr="006F150F" w:rsidRDefault="006F150F" w:rsidP="006F1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Java:</w:t>
      </w: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É uma linguagem de programação orientada a objetos desenvolvida pela Sun Microsystems (agora parte da Oracle Corporation). É usada principalmente para desenvolvimento de software de servidor, aplicativos móveis, e dispositivos embarcados.</w:t>
      </w:r>
    </w:p>
    <w:p w:rsidR="006F150F" w:rsidRPr="006F150F" w:rsidRDefault="006F150F" w:rsidP="006F150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spellStart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:</w:t>
      </w: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É uma linguagem de programação de script usada principalmente para desenvolvimento web. É executada no navegador do usuário e é usada para adicionar interatividade e dinamismo às páginas web.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Uso e Aplicações: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é amplamente utilizado no desenvolvimento web para:</w:t>
      </w:r>
    </w:p>
    <w:p w:rsidR="006F150F" w:rsidRPr="006F150F" w:rsidRDefault="006F150F" w:rsidP="006F150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Adicionar interatividade e dinamismo às páginas web.</w:t>
      </w:r>
    </w:p>
    <w:p w:rsidR="006F150F" w:rsidRPr="006F150F" w:rsidRDefault="006F150F" w:rsidP="006F150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Criar animações, jogos e aplicativos web.</w:t>
      </w:r>
    </w:p>
    <w:p w:rsidR="006F150F" w:rsidRPr="006F150F" w:rsidRDefault="006F150F" w:rsidP="006F150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Validar formulários e interagir com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APIs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de terceiros.</w:t>
      </w:r>
    </w:p>
    <w:p w:rsidR="006F150F" w:rsidRPr="006F150F" w:rsidRDefault="006F150F" w:rsidP="006F150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Desenvolver aplicações de front-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end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back-end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usando frameworks como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React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, Angular, Node.js e Vue.js.</w:t>
      </w:r>
    </w:p>
    <w:p w:rsidR="006F150F" w:rsidRPr="006F150F" w:rsidRDefault="006F150F" w:rsidP="006F15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Em resumo, </w:t>
      </w:r>
      <w:proofErr w:type="spellStart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JavaScript</w:t>
      </w:r>
      <w:proofErr w:type="spellEnd"/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desempenha um papel fundamental na web moderna, permitindo que os desenvolvedores criem </w:t>
      </w:r>
      <w:r w:rsidRPr="006F150F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lastRenderedPageBreak/>
        <w:t>experiências online envolventes e interativas para os usuários em todo o mundo.</w:t>
      </w:r>
    </w:p>
    <w:p w:rsidR="00BB50D7" w:rsidRDefault="00BB50D7">
      <w:bookmarkStart w:id="0" w:name="_GoBack"/>
      <w:bookmarkEnd w:id="0"/>
    </w:p>
    <w:sectPr w:rsidR="00BB5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2234"/>
    <w:multiLevelType w:val="multilevel"/>
    <w:tmpl w:val="B94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0230B6"/>
    <w:multiLevelType w:val="multilevel"/>
    <w:tmpl w:val="DD70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5543BA"/>
    <w:multiLevelType w:val="multilevel"/>
    <w:tmpl w:val="F08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0F"/>
    <w:rsid w:val="006F150F"/>
    <w:rsid w:val="00B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C6EF5-F708-4983-90C2-92C3B7F6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1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2438</Characters>
  <Application>Microsoft Office Word</Application>
  <DocSecurity>0</DocSecurity>
  <Lines>59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Queiroz Goes</dc:creator>
  <cp:keywords/>
  <dc:description/>
  <cp:lastModifiedBy>Alan Queiroz Goes</cp:lastModifiedBy>
  <cp:revision>1</cp:revision>
  <dcterms:created xsi:type="dcterms:W3CDTF">2024-02-15T17:48:00Z</dcterms:created>
  <dcterms:modified xsi:type="dcterms:W3CDTF">2024-02-15T17:49:00Z</dcterms:modified>
</cp:coreProperties>
</file>