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0AF2B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Prova Prática – Cadastro de Carnes, Compradores e Pedidos</w:t>
      </w:r>
    </w:p>
    <w:p w14:paraId="344CB075" w14:textId="77777777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Objetivo:</w:t>
      </w:r>
      <w:r w:rsidRPr="005632CE">
        <w:rPr>
          <w:rFonts w:ascii="Arial" w:hAnsi="Arial" w:cs="Arial"/>
          <w:sz w:val="24"/>
          <w:szCs w:val="24"/>
        </w:rPr>
        <w:br/>
        <w:t xml:space="preserve">Desenvolver uma aplicação Web Full Stack com </w:t>
      </w:r>
      <w:proofErr w:type="spellStart"/>
      <w:r w:rsidRPr="005632CE">
        <w:rPr>
          <w:rFonts w:ascii="Arial" w:hAnsi="Arial" w:cs="Arial"/>
          <w:sz w:val="24"/>
          <w:szCs w:val="24"/>
        </w:rPr>
        <w:t>React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632CE">
        <w:rPr>
          <w:rFonts w:ascii="Arial" w:hAnsi="Arial" w:cs="Arial"/>
          <w:sz w:val="24"/>
          <w:szCs w:val="24"/>
        </w:rPr>
        <w:t>frontend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e .NET 8 (C#) no </w:t>
      </w:r>
      <w:proofErr w:type="spellStart"/>
      <w:r w:rsidRPr="005632CE">
        <w:rPr>
          <w:rFonts w:ascii="Arial" w:hAnsi="Arial" w:cs="Arial"/>
          <w:sz w:val="24"/>
          <w:szCs w:val="24"/>
        </w:rPr>
        <w:t>backend</w:t>
      </w:r>
      <w:proofErr w:type="spellEnd"/>
      <w:r w:rsidRPr="005632CE">
        <w:rPr>
          <w:rFonts w:ascii="Arial" w:hAnsi="Arial" w:cs="Arial"/>
          <w:sz w:val="24"/>
          <w:szCs w:val="24"/>
        </w:rPr>
        <w:t>, utilizando uma arquitetura em camadas. A aplicação deve gerenciar carnes, compradores e pedidos, com relacionamento entre as entidades para garantir uma gestão eficaz do processo de compra.</w:t>
      </w:r>
    </w:p>
    <w:p w14:paraId="7D1A4171" w14:textId="77777777" w:rsidR="005632CE" w:rsidRPr="005632CE" w:rsidRDefault="00471FAC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D38E01B">
          <v:rect id="_x0000_i1025" style="width:0;height:1.5pt" o:hralign="center" o:hrstd="t" o:hr="t" fillcolor="#a0a0a0" stroked="f"/>
        </w:pict>
      </w:r>
    </w:p>
    <w:p w14:paraId="734D98CD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632CE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5632CE">
        <w:rPr>
          <w:rFonts w:ascii="Arial" w:hAnsi="Arial" w:cs="Arial"/>
          <w:b/>
          <w:bCs/>
          <w:sz w:val="24"/>
          <w:szCs w:val="24"/>
        </w:rPr>
        <w:t xml:space="preserve"> (.NET 8)</w:t>
      </w:r>
    </w:p>
    <w:p w14:paraId="02EBE5BD" w14:textId="77777777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 xml:space="preserve">A API </w:t>
      </w:r>
      <w:proofErr w:type="spellStart"/>
      <w:r w:rsidRPr="005632CE">
        <w:rPr>
          <w:rFonts w:ascii="Arial" w:hAnsi="Arial" w:cs="Arial"/>
          <w:sz w:val="24"/>
          <w:szCs w:val="24"/>
        </w:rPr>
        <w:t>RESTful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deve possuir as seguintes funcionalidades:</w:t>
      </w:r>
    </w:p>
    <w:p w14:paraId="2ED9417A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Carnes:</w:t>
      </w:r>
    </w:p>
    <w:p w14:paraId="5FB1B98A" w14:textId="77777777" w:rsidR="005632CE" w:rsidRPr="005632CE" w:rsidRDefault="005632CE" w:rsidP="001506CF">
      <w:pPr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/carnes</w:t>
      </w:r>
      <w:r w:rsidRPr="005632CE">
        <w:rPr>
          <w:rFonts w:ascii="Arial" w:hAnsi="Arial" w:cs="Arial"/>
          <w:sz w:val="24"/>
          <w:szCs w:val="24"/>
        </w:rPr>
        <w:t xml:space="preserve"> – Listar todas as carnes cadastradas.</w:t>
      </w:r>
    </w:p>
    <w:p w14:paraId="4027DA45" w14:textId="77777777" w:rsidR="005632CE" w:rsidRPr="005632CE" w:rsidRDefault="005632CE" w:rsidP="001506CF">
      <w:pPr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POST /carnes</w:t>
      </w:r>
      <w:r w:rsidRPr="005632CE">
        <w:rPr>
          <w:rFonts w:ascii="Arial" w:hAnsi="Arial" w:cs="Arial"/>
          <w:sz w:val="24"/>
          <w:szCs w:val="24"/>
        </w:rPr>
        <w:t xml:space="preserve"> – Cadastrar uma nova carne.</w:t>
      </w:r>
    </w:p>
    <w:p w14:paraId="53ED5B90" w14:textId="77777777" w:rsidR="005632CE" w:rsidRPr="005632CE" w:rsidRDefault="005632CE" w:rsidP="001506CF">
      <w:pPr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/carnes/{id}</w:t>
      </w:r>
      <w:r w:rsidRPr="005632CE">
        <w:rPr>
          <w:rFonts w:ascii="Arial" w:hAnsi="Arial" w:cs="Arial"/>
          <w:sz w:val="24"/>
          <w:szCs w:val="24"/>
        </w:rPr>
        <w:t xml:space="preserve"> – Buscar uma carne específica pelo ID.</w:t>
      </w:r>
    </w:p>
    <w:p w14:paraId="53DE7CA0" w14:textId="77777777" w:rsidR="005632CE" w:rsidRPr="005632CE" w:rsidRDefault="005632CE" w:rsidP="001506CF">
      <w:pPr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PUT /carnes/{id}</w:t>
      </w:r>
      <w:r w:rsidRPr="005632CE">
        <w:rPr>
          <w:rFonts w:ascii="Arial" w:hAnsi="Arial" w:cs="Arial"/>
          <w:sz w:val="24"/>
          <w:szCs w:val="24"/>
        </w:rPr>
        <w:t xml:space="preserve"> – Editar os dados de uma carne existente.</w:t>
      </w:r>
    </w:p>
    <w:p w14:paraId="195FF3BF" w14:textId="77777777" w:rsidR="005632CE" w:rsidRPr="005632CE" w:rsidRDefault="005632CE" w:rsidP="001506CF">
      <w:pPr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DELETE /carnes/{id}</w:t>
      </w:r>
      <w:r w:rsidRPr="005632CE">
        <w:rPr>
          <w:rFonts w:ascii="Arial" w:hAnsi="Arial" w:cs="Arial"/>
          <w:sz w:val="24"/>
          <w:szCs w:val="24"/>
        </w:rPr>
        <w:t xml:space="preserve"> – Excluir uma carne (permitir exclusão apenas se não houver pedidos vinculados).</w:t>
      </w:r>
    </w:p>
    <w:p w14:paraId="1116B643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Compradores:</w:t>
      </w:r>
    </w:p>
    <w:p w14:paraId="2F5AF3F2" w14:textId="77777777" w:rsidR="005632CE" w:rsidRPr="005632CE" w:rsidRDefault="005632CE" w:rsidP="001506CF">
      <w:pPr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/compradores</w:t>
      </w:r>
      <w:r w:rsidRPr="005632CE">
        <w:rPr>
          <w:rFonts w:ascii="Arial" w:hAnsi="Arial" w:cs="Arial"/>
          <w:sz w:val="24"/>
          <w:szCs w:val="24"/>
        </w:rPr>
        <w:t xml:space="preserve"> – Listar todos os compradores cadastrados.</w:t>
      </w:r>
    </w:p>
    <w:p w14:paraId="4F4D48F4" w14:textId="77777777" w:rsidR="005632CE" w:rsidRPr="005632CE" w:rsidRDefault="005632CE" w:rsidP="001506CF">
      <w:pPr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POST /compradores</w:t>
      </w:r>
      <w:r w:rsidRPr="005632CE">
        <w:rPr>
          <w:rFonts w:ascii="Arial" w:hAnsi="Arial" w:cs="Arial"/>
          <w:sz w:val="24"/>
          <w:szCs w:val="24"/>
        </w:rPr>
        <w:t xml:space="preserve"> – Cadastrar um novo comprador.</w:t>
      </w:r>
    </w:p>
    <w:p w14:paraId="62F4A1C3" w14:textId="77777777" w:rsidR="005632CE" w:rsidRPr="005632CE" w:rsidRDefault="005632CE" w:rsidP="001506CF">
      <w:pPr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/compradores/{id}</w:t>
      </w:r>
      <w:r w:rsidRPr="005632CE">
        <w:rPr>
          <w:rFonts w:ascii="Arial" w:hAnsi="Arial" w:cs="Arial"/>
          <w:sz w:val="24"/>
          <w:szCs w:val="24"/>
        </w:rPr>
        <w:t xml:space="preserve"> – Buscar um comprador específico pelo ID.</w:t>
      </w:r>
    </w:p>
    <w:p w14:paraId="5DEEAFF9" w14:textId="77777777" w:rsidR="005632CE" w:rsidRPr="005632CE" w:rsidRDefault="005632CE" w:rsidP="001506CF">
      <w:pPr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PUT /compradores/{id}</w:t>
      </w:r>
      <w:r w:rsidRPr="005632CE">
        <w:rPr>
          <w:rFonts w:ascii="Arial" w:hAnsi="Arial" w:cs="Arial"/>
          <w:sz w:val="24"/>
          <w:szCs w:val="24"/>
        </w:rPr>
        <w:t xml:space="preserve"> – Editar os dados de um comprador existente.</w:t>
      </w:r>
    </w:p>
    <w:p w14:paraId="28E1C025" w14:textId="77777777" w:rsidR="005632CE" w:rsidRPr="005632CE" w:rsidRDefault="005632CE" w:rsidP="001506CF">
      <w:pPr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DELETE /compradores/{id}</w:t>
      </w:r>
      <w:r w:rsidRPr="005632CE">
        <w:rPr>
          <w:rFonts w:ascii="Arial" w:hAnsi="Arial" w:cs="Arial"/>
          <w:sz w:val="24"/>
          <w:szCs w:val="24"/>
        </w:rPr>
        <w:t xml:space="preserve"> – Excluir um comprador.</w:t>
      </w:r>
    </w:p>
    <w:p w14:paraId="7795195D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Pedidos:</w:t>
      </w:r>
    </w:p>
    <w:p w14:paraId="2DFB0164" w14:textId="77777777" w:rsidR="005632CE" w:rsidRPr="005632CE" w:rsidRDefault="005632CE" w:rsidP="001506CF">
      <w:pPr>
        <w:numPr>
          <w:ilvl w:val="0"/>
          <w:numId w:val="38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/pedidos</w:t>
      </w:r>
      <w:r w:rsidRPr="005632CE">
        <w:rPr>
          <w:rFonts w:ascii="Arial" w:hAnsi="Arial" w:cs="Arial"/>
          <w:sz w:val="24"/>
          <w:szCs w:val="24"/>
        </w:rPr>
        <w:t xml:space="preserve"> – Listar todos os pedidos, com as carnes e compradores associados.</w:t>
      </w:r>
    </w:p>
    <w:p w14:paraId="117135DE" w14:textId="77777777" w:rsidR="005632CE" w:rsidRPr="005632CE" w:rsidRDefault="005632CE" w:rsidP="001506CF">
      <w:pPr>
        <w:numPr>
          <w:ilvl w:val="0"/>
          <w:numId w:val="38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POST /pedidos</w:t>
      </w:r>
      <w:r w:rsidRPr="005632CE">
        <w:rPr>
          <w:rFonts w:ascii="Arial" w:hAnsi="Arial" w:cs="Arial"/>
          <w:sz w:val="24"/>
          <w:szCs w:val="24"/>
        </w:rPr>
        <w:t xml:space="preserve"> – </w:t>
      </w:r>
      <w:proofErr w:type="gramStart"/>
      <w:r w:rsidRPr="005632CE">
        <w:rPr>
          <w:rFonts w:ascii="Arial" w:hAnsi="Arial" w:cs="Arial"/>
          <w:sz w:val="24"/>
          <w:szCs w:val="24"/>
        </w:rPr>
        <w:t>Criar um novo</w:t>
      </w:r>
      <w:proofErr w:type="gramEnd"/>
      <w:r w:rsidRPr="005632CE">
        <w:rPr>
          <w:rFonts w:ascii="Arial" w:hAnsi="Arial" w:cs="Arial"/>
          <w:sz w:val="24"/>
          <w:szCs w:val="24"/>
        </w:rPr>
        <w:t xml:space="preserve"> pedido, associando carnes e um comprador.</w:t>
      </w:r>
    </w:p>
    <w:p w14:paraId="3F2C45A3" w14:textId="77777777" w:rsidR="005632CE" w:rsidRPr="005632CE" w:rsidRDefault="005632CE" w:rsidP="001506CF">
      <w:pPr>
        <w:numPr>
          <w:ilvl w:val="0"/>
          <w:numId w:val="38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/pedidos/{id}</w:t>
      </w:r>
      <w:r w:rsidRPr="005632CE">
        <w:rPr>
          <w:rFonts w:ascii="Arial" w:hAnsi="Arial" w:cs="Arial"/>
          <w:sz w:val="24"/>
          <w:szCs w:val="24"/>
        </w:rPr>
        <w:t xml:space="preserve"> – Buscar um pedido específico pelo ID.</w:t>
      </w:r>
    </w:p>
    <w:p w14:paraId="20785CB4" w14:textId="77777777" w:rsidR="005632CE" w:rsidRPr="005632CE" w:rsidRDefault="005632CE" w:rsidP="001506CF">
      <w:pPr>
        <w:numPr>
          <w:ilvl w:val="0"/>
          <w:numId w:val="38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PUT /pedidos/{id}</w:t>
      </w:r>
      <w:r w:rsidRPr="005632CE">
        <w:rPr>
          <w:rFonts w:ascii="Arial" w:hAnsi="Arial" w:cs="Arial"/>
          <w:sz w:val="24"/>
          <w:szCs w:val="24"/>
        </w:rPr>
        <w:t xml:space="preserve"> – Editar um pedido existente.</w:t>
      </w:r>
    </w:p>
    <w:p w14:paraId="44891ABD" w14:textId="77777777" w:rsidR="005632CE" w:rsidRPr="005632CE" w:rsidRDefault="005632CE" w:rsidP="001506CF">
      <w:pPr>
        <w:numPr>
          <w:ilvl w:val="0"/>
          <w:numId w:val="38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DELETE /pedidos/{id}</w:t>
      </w:r>
      <w:r w:rsidRPr="005632CE">
        <w:rPr>
          <w:rFonts w:ascii="Arial" w:hAnsi="Arial" w:cs="Arial"/>
          <w:sz w:val="24"/>
          <w:szCs w:val="24"/>
        </w:rPr>
        <w:t xml:space="preserve"> – Excluir um pedido.</w:t>
      </w:r>
    </w:p>
    <w:p w14:paraId="5AD3AB16" w14:textId="77777777" w:rsidR="005632CE" w:rsidRPr="005632CE" w:rsidRDefault="00471FAC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9FA1BB0">
          <v:rect id="_x0000_i1026" style="width:0;height:1.5pt" o:hralign="center" o:hrstd="t" o:hr="t" fillcolor="#a0a0a0" stroked="f"/>
        </w:pict>
      </w:r>
    </w:p>
    <w:p w14:paraId="05575073" w14:textId="7FA09DF9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 xml:space="preserve">Arquitetura </w:t>
      </w:r>
      <w:r w:rsidR="00CC66C4">
        <w:rPr>
          <w:rFonts w:ascii="Arial" w:hAnsi="Arial" w:cs="Arial"/>
          <w:b/>
          <w:bCs/>
          <w:sz w:val="24"/>
          <w:szCs w:val="24"/>
        </w:rPr>
        <w:t>em</w:t>
      </w:r>
      <w:r w:rsidRPr="005632CE">
        <w:rPr>
          <w:rFonts w:ascii="Arial" w:hAnsi="Arial" w:cs="Arial"/>
          <w:b/>
          <w:bCs/>
          <w:sz w:val="24"/>
          <w:szCs w:val="24"/>
        </w:rPr>
        <w:t xml:space="preserve"> Camadas</w:t>
      </w:r>
    </w:p>
    <w:p w14:paraId="01B5FD02" w14:textId="334E214F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 xml:space="preserve">A aplicação </w:t>
      </w:r>
      <w:r w:rsidR="008D46FA">
        <w:rPr>
          <w:rFonts w:ascii="Arial" w:hAnsi="Arial" w:cs="Arial"/>
          <w:sz w:val="24"/>
          <w:szCs w:val="24"/>
        </w:rPr>
        <w:t>deverá seguir</w:t>
      </w:r>
      <w:r w:rsidRPr="005632CE">
        <w:rPr>
          <w:rFonts w:ascii="Arial" w:hAnsi="Arial" w:cs="Arial"/>
          <w:sz w:val="24"/>
          <w:szCs w:val="24"/>
        </w:rPr>
        <w:t xml:space="preserve"> a seguinte estrutura:</w:t>
      </w:r>
    </w:p>
    <w:p w14:paraId="3DB7F62A" w14:textId="0095EDF2" w:rsidR="005632CE" w:rsidRDefault="005632CE" w:rsidP="005632CE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5632CE">
        <w:rPr>
          <w:rFonts w:ascii="Arial" w:hAnsi="Arial" w:cs="Arial"/>
          <w:b/>
          <w:bCs/>
          <w:sz w:val="24"/>
          <w:szCs w:val="24"/>
        </w:rPr>
        <w:t>:</w:t>
      </w:r>
      <w:r w:rsidR="00AF1D39">
        <w:rPr>
          <w:rFonts w:ascii="Arial" w:hAnsi="Arial" w:cs="Arial"/>
          <w:sz w:val="24"/>
          <w:szCs w:val="24"/>
        </w:rPr>
        <w:t xml:space="preserve"> </w:t>
      </w:r>
      <w:r w:rsidRPr="005632CE">
        <w:rPr>
          <w:rFonts w:ascii="Arial" w:hAnsi="Arial" w:cs="Arial"/>
          <w:sz w:val="24"/>
          <w:szCs w:val="24"/>
        </w:rPr>
        <w:t>É o projeto principal da aplicação, responsável por receber as requisições HTTP</w:t>
      </w:r>
      <w:r w:rsidR="00BC72F8">
        <w:rPr>
          <w:rFonts w:ascii="Arial" w:hAnsi="Arial" w:cs="Arial"/>
          <w:sz w:val="24"/>
          <w:szCs w:val="24"/>
        </w:rPr>
        <w:t>.</w:t>
      </w:r>
    </w:p>
    <w:p w14:paraId="5977B01E" w14:textId="5970E09B" w:rsidR="00BC72F8" w:rsidRPr="00AF1D39" w:rsidRDefault="00BC72F8" w:rsidP="00AF1D39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Service: </w:t>
      </w:r>
      <w:r w:rsidRPr="00AF1D39">
        <w:rPr>
          <w:rFonts w:ascii="Arial" w:hAnsi="Arial" w:cs="Arial"/>
          <w:sz w:val="24"/>
          <w:szCs w:val="24"/>
        </w:rPr>
        <w:t>Projeto responsável por aplicar as regras de negócio e orquestrar o fluxo da aplicação.</w:t>
      </w:r>
    </w:p>
    <w:p w14:paraId="556B8B31" w14:textId="3B508635" w:rsidR="005632CE" w:rsidRPr="005632CE" w:rsidRDefault="005632CE" w:rsidP="005632CE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Data:</w:t>
      </w:r>
      <w:r w:rsidR="00AF1D39">
        <w:rPr>
          <w:rFonts w:ascii="Arial" w:hAnsi="Arial" w:cs="Arial"/>
          <w:sz w:val="24"/>
          <w:szCs w:val="24"/>
        </w:rPr>
        <w:t xml:space="preserve"> </w:t>
      </w:r>
      <w:r w:rsidRPr="005632CE">
        <w:rPr>
          <w:rFonts w:ascii="Arial" w:hAnsi="Arial" w:cs="Arial"/>
          <w:sz w:val="24"/>
          <w:szCs w:val="24"/>
        </w:rPr>
        <w:t>Projeto responsável pelo acesso ao banco de dados, utilizando o Entity Framework Core para gerenciar repositórios, contextos e operações de CRUD.</w:t>
      </w:r>
    </w:p>
    <w:p w14:paraId="19C7B0CB" w14:textId="173200D9" w:rsidR="005632CE" w:rsidRPr="005632CE" w:rsidRDefault="005632CE" w:rsidP="005632CE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lastRenderedPageBreak/>
        <w:t>Model:</w:t>
      </w:r>
      <w:r w:rsidRPr="005632CE">
        <w:rPr>
          <w:rFonts w:ascii="Arial" w:hAnsi="Arial" w:cs="Arial"/>
          <w:sz w:val="24"/>
          <w:szCs w:val="24"/>
        </w:rPr>
        <w:br/>
        <w:t xml:space="preserve">Projeto </w:t>
      </w:r>
      <w:r w:rsidR="001506CF">
        <w:rPr>
          <w:rFonts w:ascii="Arial" w:hAnsi="Arial" w:cs="Arial"/>
          <w:sz w:val="24"/>
          <w:szCs w:val="24"/>
        </w:rPr>
        <w:t xml:space="preserve">contendo </w:t>
      </w:r>
      <w:r w:rsidRPr="005632CE">
        <w:rPr>
          <w:rFonts w:ascii="Arial" w:hAnsi="Arial" w:cs="Arial"/>
          <w:sz w:val="24"/>
          <w:szCs w:val="24"/>
        </w:rPr>
        <w:t xml:space="preserve">as entidades do domínio (Carne, Comprador, </w:t>
      </w:r>
      <w:proofErr w:type="gramStart"/>
      <w:r w:rsidR="001506CF" w:rsidRPr="005632CE">
        <w:rPr>
          <w:rFonts w:ascii="Arial" w:hAnsi="Arial" w:cs="Arial"/>
          <w:sz w:val="24"/>
          <w:szCs w:val="24"/>
        </w:rPr>
        <w:t>Pedido</w:t>
      </w:r>
      <w:proofErr w:type="gramEnd"/>
      <w:r w:rsidR="001506CF" w:rsidRPr="005632CE">
        <w:rPr>
          <w:rFonts w:ascii="Arial" w:hAnsi="Arial" w:cs="Arial"/>
          <w:sz w:val="24"/>
          <w:szCs w:val="24"/>
        </w:rPr>
        <w:t xml:space="preserve"> etc.</w:t>
      </w:r>
      <w:r w:rsidRPr="005632CE">
        <w:rPr>
          <w:rFonts w:ascii="Arial" w:hAnsi="Arial" w:cs="Arial"/>
          <w:sz w:val="24"/>
          <w:szCs w:val="24"/>
        </w:rPr>
        <w:t>).</w:t>
      </w:r>
    </w:p>
    <w:p w14:paraId="1CD614FE" w14:textId="77777777" w:rsidR="005632CE" w:rsidRPr="005632CE" w:rsidRDefault="00471FAC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B050B66">
          <v:rect id="_x0000_i1027" style="width:0;height:1.5pt" o:hralign="center" o:hrstd="t" o:hr="t" fillcolor="#a0a0a0" stroked="f"/>
        </w:pict>
      </w:r>
    </w:p>
    <w:p w14:paraId="5BF0256B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632CE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5632CE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5632C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32CE">
        <w:rPr>
          <w:rFonts w:ascii="Arial" w:hAnsi="Arial" w:cs="Arial"/>
          <w:b/>
          <w:bCs/>
          <w:sz w:val="24"/>
          <w:szCs w:val="24"/>
        </w:rPr>
        <w:t>)</w:t>
      </w:r>
    </w:p>
    <w:p w14:paraId="26D86F36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Tela de Cadastro/Listagem de Carnes:</w:t>
      </w:r>
    </w:p>
    <w:p w14:paraId="582F2F53" w14:textId="77777777" w:rsidR="005632CE" w:rsidRPr="005632CE" w:rsidRDefault="005632CE" w:rsidP="005632CE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Campos:</w:t>
      </w:r>
    </w:p>
    <w:p w14:paraId="253772A6" w14:textId="77777777" w:rsidR="005632CE" w:rsidRPr="005632CE" w:rsidRDefault="005632CE" w:rsidP="005632CE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Descrição da carne (campo de texto).</w:t>
      </w:r>
    </w:p>
    <w:p w14:paraId="5B360892" w14:textId="77777777" w:rsidR="005632CE" w:rsidRPr="005632CE" w:rsidRDefault="005632CE" w:rsidP="005632CE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t>Combobox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para selecionar a origem da carne (Bovina, Suína, Aves, Peixes).</w:t>
      </w:r>
    </w:p>
    <w:p w14:paraId="42F3A0B5" w14:textId="77777777" w:rsidR="005632CE" w:rsidRPr="005632CE" w:rsidRDefault="005632CE" w:rsidP="005632CE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Funcionalidade:</w:t>
      </w:r>
    </w:p>
    <w:p w14:paraId="1769072A" w14:textId="72A53055" w:rsidR="005632CE" w:rsidRPr="005632CE" w:rsidRDefault="005632CE" w:rsidP="005632CE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Exibir a listagem de carnes cadastradas</w:t>
      </w:r>
      <w:r w:rsidR="00C029EE">
        <w:rPr>
          <w:rFonts w:ascii="Arial" w:hAnsi="Arial" w:cs="Arial"/>
          <w:sz w:val="24"/>
          <w:szCs w:val="24"/>
        </w:rPr>
        <w:t xml:space="preserve"> (Id, nome e origem)</w:t>
      </w:r>
      <w:r w:rsidRPr="005632CE">
        <w:rPr>
          <w:rFonts w:ascii="Arial" w:hAnsi="Arial" w:cs="Arial"/>
          <w:sz w:val="24"/>
          <w:szCs w:val="24"/>
        </w:rPr>
        <w:t>.</w:t>
      </w:r>
    </w:p>
    <w:p w14:paraId="33448DB5" w14:textId="77777777" w:rsidR="005632CE" w:rsidRPr="005632CE" w:rsidRDefault="005632CE" w:rsidP="005632CE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Permitir edição e exclusão de carnes.</w:t>
      </w:r>
    </w:p>
    <w:p w14:paraId="67FD1C1D" w14:textId="77777777" w:rsidR="005632CE" w:rsidRPr="005632CE" w:rsidRDefault="005632CE" w:rsidP="005632CE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A exclusão só deve ser permitida se não houver pedidos associados à carne.</w:t>
      </w:r>
    </w:p>
    <w:p w14:paraId="742C69AF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Tela de Cadastro/Listagem de Compradores:</w:t>
      </w:r>
    </w:p>
    <w:p w14:paraId="66DF6704" w14:textId="77777777" w:rsidR="005632CE" w:rsidRPr="005632CE" w:rsidRDefault="005632CE" w:rsidP="005632CE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Campos:</w:t>
      </w:r>
    </w:p>
    <w:p w14:paraId="237FFBD1" w14:textId="77777777" w:rsidR="005632CE" w:rsidRPr="005632CE" w:rsidRDefault="005632CE" w:rsidP="005632CE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Nome do comprador (campo de texto).</w:t>
      </w:r>
    </w:p>
    <w:p w14:paraId="7FEC41F6" w14:textId="77777777" w:rsidR="005632CE" w:rsidRPr="005632CE" w:rsidRDefault="005632CE" w:rsidP="005632CE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Documento (CPF/CNPJ) (campo de texto).</w:t>
      </w:r>
    </w:p>
    <w:p w14:paraId="25AB6DAF" w14:textId="77777777" w:rsidR="005632CE" w:rsidRPr="005632CE" w:rsidRDefault="005632CE" w:rsidP="005632CE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t>Combobox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para selecionar a cidade e o estado.</w:t>
      </w:r>
    </w:p>
    <w:p w14:paraId="3C9B9B08" w14:textId="77777777" w:rsidR="005632CE" w:rsidRPr="005632CE" w:rsidRDefault="005632CE" w:rsidP="005632CE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Funcionalidade:</w:t>
      </w:r>
    </w:p>
    <w:p w14:paraId="38974E2F" w14:textId="6C0B7DE6" w:rsidR="005632CE" w:rsidRPr="005632CE" w:rsidRDefault="005632CE" w:rsidP="005632CE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Exibir a listagem de compradores cadastrados.</w:t>
      </w:r>
      <w:r w:rsidR="00C029EE">
        <w:rPr>
          <w:rFonts w:ascii="Arial" w:hAnsi="Arial" w:cs="Arial"/>
          <w:sz w:val="24"/>
          <w:szCs w:val="24"/>
        </w:rPr>
        <w:t xml:space="preserve"> (Id, nome e documento)</w:t>
      </w:r>
    </w:p>
    <w:p w14:paraId="1F9F3778" w14:textId="77777777" w:rsidR="005632CE" w:rsidRDefault="005632CE" w:rsidP="005632CE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Permitir edição e exclusão de compradores.</w:t>
      </w:r>
    </w:p>
    <w:p w14:paraId="7B6DCAB1" w14:textId="11AD419B" w:rsidR="00C029EE" w:rsidRPr="005632CE" w:rsidRDefault="00C029EE" w:rsidP="001506CF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A exclusão só deve ser permitida se não houver pedidos associados</w:t>
      </w:r>
      <w:r>
        <w:rPr>
          <w:rFonts w:ascii="Arial" w:hAnsi="Arial" w:cs="Arial"/>
          <w:sz w:val="24"/>
          <w:szCs w:val="24"/>
        </w:rPr>
        <w:t xml:space="preserve"> ao comprador</w:t>
      </w:r>
      <w:r w:rsidRPr="005632CE">
        <w:rPr>
          <w:rFonts w:ascii="Arial" w:hAnsi="Arial" w:cs="Arial"/>
          <w:sz w:val="24"/>
          <w:szCs w:val="24"/>
        </w:rPr>
        <w:t>.</w:t>
      </w:r>
    </w:p>
    <w:p w14:paraId="3A1FBAA1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Tela de Criação/Listagem de Pedidos:</w:t>
      </w:r>
    </w:p>
    <w:p w14:paraId="6E4789A1" w14:textId="77777777" w:rsidR="005632CE" w:rsidRPr="005632CE" w:rsidRDefault="005632CE" w:rsidP="005632CE">
      <w:pPr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Campos:</w:t>
      </w:r>
    </w:p>
    <w:p w14:paraId="4977C8D8" w14:textId="77777777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Data do pedido (campo de data).</w:t>
      </w:r>
    </w:p>
    <w:p w14:paraId="1360DAEA" w14:textId="77777777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t>Combobox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para selecionar o comprador.</w:t>
      </w:r>
    </w:p>
    <w:p w14:paraId="05BB11B0" w14:textId="77777777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Possibilidade de adicionar carnes ao pedido:</w:t>
      </w:r>
    </w:p>
    <w:p w14:paraId="74A235C5" w14:textId="77777777" w:rsidR="005632CE" w:rsidRPr="005632CE" w:rsidRDefault="005632CE" w:rsidP="005632CE">
      <w:pPr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t>Combobox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para selecionar a carne.</w:t>
      </w:r>
    </w:p>
    <w:p w14:paraId="0DF5C68C" w14:textId="77777777" w:rsidR="005632CE" w:rsidRPr="005632CE" w:rsidRDefault="005632CE" w:rsidP="005632CE">
      <w:pPr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Campo livre para inserir o preço da carne.</w:t>
      </w:r>
    </w:p>
    <w:p w14:paraId="28CEA5A1" w14:textId="77777777" w:rsidR="005632CE" w:rsidRPr="005632CE" w:rsidRDefault="005632CE" w:rsidP="005632CE">
      <w:pPr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lastRenderedPageBreak/>
        <w:t>Combobox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para selecionar a moeda (Real, Dólar ou Euro).</w:t>
      </w:r>
    </w:p>
    <w:p w14:paraId="1AB4D0E1" w14:textId="77777777" w:rsidR="005632CE" w:rsidRPr="005632CE" w:rsidRDefault="005632CE" w:rsidP="005632CE">
      <w:pPr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Funcionalidade:</w:t>
      </w:r>
    </w:p>
    <w:p w14:paraId="25BE14D7" w14:textId="58989692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Exibir a listagem de pedidos criados.</w:t>
      </w:r>
      <w:r w:rsidR="00C029EE">
        <w:rPr>
          <w:rFonts w:ascii="Arial" w:hAnsi="Arial" w:cs="Arial"/>
          <w:sz w:val="24"/>
          <w:szCs w:val="24"/>
        </w:rPr>
        <w:t xml:space="preserve"> (Id, comprador, valor total do pedido.)</w:t>
      </w:r>
    </w:p>
    <w:p w14:paraId="0832526D" w14:textId="77777777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Permitir edição e exclusão de pedidos.</w:t>
      </w:r>
    </w:p>
    <w:p w14:paraId="0D90DCAB" w14:textId="77777777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 xml:space="preserve">A listagem de pedidos deve mostrar os valores em Real, utilizando uma API externa para cotação de moedas (link: </w:t>
      </w:r>
      <w:hyperlink r:id="rId5" w:tgtFrame="_new" w:history="1">
        <w:proofErr w:type="spellStart"/>
        <w:r w:rsidRPr="005632CE">
          <w:rPr>
            <w:rStyle w:val="Hyperlink"/>
            <w:rFonts w:ascii="Arial" w:hAnsi="Arial" w:cs="Arial"/>
            <w:sz w:val="24"/>
            <w:szCs w:val="24"/>
          </w:rPr>
          <w:t>AwesomeAPI</w:t>
        </w:r>
        <w:proofErr w:type="spellEnd"/>
      </w:hyperlink>
      <w:r w:rsidRPr="005632CE">
        <w:rPr>
          <w:rFonts w:ascii="Arial" w:hAnsi="Arial" w:cs="Arial"/>
          <w:sz w:val="24"/>
          <w:szCs w:val="24"/>
        </w:rPr>
        <w:t>).</w:t>
      </w:r>
    </w:p>
    <w:p w14:paraId="096E4106" w14:textId="77777777" w:rsidR="005632CE" w:rsidRPr="005632CE" w:rsidRDefault="00471FAC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B932770">
          <v:rect id="_x0000_i1028" style="width:0;height:1.5pt" o:hralign="center" o:hrstd="t" o:hr="t" fillcolor="#a0a0a0" stroked="f"/>
        </w:pict>
      </w:r>
    </w:p>
    <w:p w14:paraId="65C13FCB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Banco de Dados (SQL Server)</w:t>
      </w:r>
    </w:p>
    <w:p w14:paraId="41B94CED" w14:textId="4427065D" w:rsidR="005632CE" w:rsidRPr="005632CE" w:rsidRDefault="00C029EE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Deverá ser disponibilizado um script de </w:t>
      </w:r>
      <w:r w:rsidR="005632CE" w:rsidRPr="005632CE">
        <w:rPr>
          <w:rFonts w:ascii="Arial" w:hAnsi="Arial" w:cs="Arial"/>
          <w:sz w:val="24"/>
          <w:szCs w:val="24"/>
        </w:rPr>
        <w:t xml:space="preserve">banco de dados </w:t>
      </w:r>
      <w:r w:rsidR="001506CF">
        <w:rPr>
          <w:rFonts w:ascii="Arial" w:hAnsi="Arial" w:cs="Arial"/>
          <w:sz w:val="24"/>
          <w:szCs w:val="24"/>
        </w:rPr>
        <w:t>com</w:t>
      </w:r>
      <w:r w:rsidR="005632CE" w:rsidRPr="005632CE">
        <w:rPr>
          <w:rFonts w:ascii="Arial" w:hAnsi="Arial" w:cs="Arial"/>
          <w:sz w:val="24"/>
          <w:szCs w:val="24"/>
        </w:rPr>
        <w:t>:</w:t>
      </w:r>
    </w:p>
    <w:p w14:paraId="7CC8F570" w14:textId="77777777" w:rsidR="005632CE" w:rsidRPr="005632CE" w:rsidRDefault="005632CE" w:rsidP="005632CE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Criação do banco de dados.</w:t>
      </w:r>
    </w:p>
    <w:p w14:paraId="447CC59E" w14:textId="77777777" w:rsidR="005632CE" w:rsidRPr="005632CE" w:rsidRDefault="005632CE" w:rsidP="005632CE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Criação das tabelas necessárias (Carne, Comprador, Pedido).</w:t>
      </w:r>
    </w:p>
    <w:p w14:paraId="01B62907" w14:textId="77777777" w:rsidR="005632CE" w:rsidRPr="005632CE" w:rsidRDefault="005632CE" w:rsidP="005632CE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Chaves primárias e estrangeiras para garantir a integridade dos dados.</w:t>
      </w:r>
    </w:p>
    <w:p w14:paraId="445090DD" w14:textId="6030183C" w:rsidR="005632CE" w:rsidRPr="005632CE" w:rsidRDefault="005632CE" w:rsidP="005632CE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t>Inserts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iniciais para popular as tabelas com </w:t>
      </w:r>
      <w:r w:rsidR="001506CF">
        <w:rPr>
          <w:rFonts w:ascii="Arial" w:hAnsi="Arial" w:cs="Arial"/>
          <w:sz w:val="24"/>
          <w:szCs w:val="24"/>
        </w:rPr>
        <w:t>informações de</w:t>
      </w:r>
      <w:r w:rsidRPr="005632CE">
        <w:rPr>
          <w:rFonts w:ascii="Arial" w:hAnsi="Arial" w:cs="Arial"/>
          <w:sz w:val="24"/>
          <w:szCs w:val="24"/>
        </w:rPr>
        <w:t xml:space="preserve"> cidades e estados.</w:t>
      </w:r>
    </w:p>
    <w:p w14:paraId="61D24547" w14:textId="77777777" w:rsidR="005632CE" w:rsidRPr="005632CE" w:rsidRDefault="00471FAC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75CD65F">
          <v:rect id="_x0000_i1029" style="width:0;height:1.5pt" o:hralign="center" o:hrstd="t" o:hr="t" fillcolor="#a0a0a0" stroked="f"/>
        </w:pict>
      </w:r>
    </w:p>
    <w:p w14:paraId="5AB8A137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Avaliação</w:t>
      </w:r>
    </w:p>
    <w:p w14:paraId="780D8E73" w14:textId="77777777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A avaliação será feita com base nos seguintes critérios:</w:t>
      </w:r>
    </w:p>
    <w:p w14:paraId="3B1EB8F4" w14:textId="77777777" w:rsidR="005632CE" w:rsidRPr="005632CE" w:rsidRDefault="005632CE" w:rsidP="005632CE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Arquitetura em camadas bem estruturada.</w:t>
      </w:r>
    </w:p>
    <w:p w14:paraId="24AA4721" w14:textId="77777777" w:rsidR="005632CE" w:rsidRPr="005632CE" w:rsidRDefault="005632CE" w:rsidP="005632CE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Relacionamentos bem implementados, incluindo relacionamentos muitos-para-muitos entre carnes, compradores e pedidos.</w:t>
      </w:r>
    </w:p>
    <w:p w14:paraId="33777257" w14:textId="77777777" w:rsidR="005632CE" w:rsidRPr="005632CE" w:rsidRDefault="005632CE" w:rsidP="005632CE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Código organizado, limpo e bem comentado.</w:t>
      </w:r>
    </w:p>
    <w:p w14:paraId="086A33AC" w14:textId="77777777" w:rsidR="005632CE" w:rsidRPr="005632CE" w:rsidRDefault="005632CE" w:rsidP="005632CE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 xml:space="preserve">Usabilidade no </w:t>
      </w:r>
      <w:proofErr w:type="spellStart"/>
      <w:r w:rsidRPr="005632CE">
        <w:rPr>
          <w:rFonts w:ascii="Arial" w:hAnsi="Arial" w:cs="Arial"/>
          <w:sz w:val="24"/>
          <w:szCs w:val="24"/>
        </w:rPr>
        <w:t>frontend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, utilizando </w:t>
      </w:r>
      <w:proofErr w:type="spellStart"/>
      <w:r w:rsidRPr="005632CE">
        <w:rPr>
          <w:rFonts w:ascii="Arial" w:hAnsi="Arial" w:cs="Arial"/>
          <w:sz w:val="24"/>
          <w:szCs w:val="24"/>
        </w:rPr>
        <w:t>React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com formulários controlados, feedbacks visuais de sucesso e erro, e boas práticas de design.</w:t>
      </w:r>
    </w:p>
    <w:p w14:paraId="6D4D0C92" w14:textId="6C22E630" w:rsidR="005632CE" w:rsidRPr="005632CE" w:rsidRDefault="005632CE" w:rsidP="005632CE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Boas práticas REST para as APIs e correto tratamento de erros</w:t>
      </w:r>
      <w:r w:rsidR="001506CF">
        <w:rPr>
          <w:rFonts w:ascii="Arial" w:hAnsi="Arial" w:cs="Arial"/>
          <w:sz w:val="24"/>
          <w:szCs w:val="24"/>
        </w:rPr>
        <w:t>. (</w:t>
      </w:r>
      <w:proofErr w:type="spellStart"/>
      <w:r w:rsidR="001506CF">
        <w:rPr>
          <w:rFonts w:ascii="Arial" w:hAnsi="Arial" w:cs="Arial"/>
          <w:sz w:val="24"/>
          <w:szCs w:val="24"/>
        </w:rPr>
        <w:t>Try</w:t>
      </w:r>
      <w:proofErr w:type="spellEnd"/>
      <w:r w:rsidR="001506CF">
        <w:rPr>
          <w:rFonts w:ascii="Arial" w:hAnsi="Arial" w:cs="Arial"/>
          <w:sz w:val="24"/>
          <w:szCs w:val="24"/>
        </w:rPr>
        <w:t xml:space="preserve"> Catch)</w:t>
      </w:r>
      <w:r w:rsidRPr="005632CE">
        <w:rPr>
          <w:rFonts w:ascii="Arial" w:hAnsi="Arial" w:cs="Arial"/>
          <w:sz w:val="24"/>
          <w:szCs w:val="24"/>
        </w:rPr>
        <w:t>.</w:t>
      </w:r>
    </w:p>
    <w:p w14:paraId="3FE83AFE" w14:textId="77777777" w:rsidR="005632CE" w:rsidRPr="005632CE" w:rsidRDefault="00471FAC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F98B674">
          <v:rect id="_x0000_i1030" style="width:0;height:1.5pt" o:hralign="center" o:hrstd="t" o:hr="t" fillcolor="#a0a0a0" stroked="f"/>
        </w:pict>
      </w:r>
    </w:p>
    <w:p w14:paraId="4B2C0926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Diferenciais</w:t>
      </w:r>
    </w:p>
    <w:p w14:paraId="7367DFB4" w14:textId="77777777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A implementação de funcionalidades adicionais será um diferencial:</w:t>
      </w:r>
    </w:p>
    <w:p w14:paraId="72FDE19E" w14:textId="77777777" w:rsidR="005632CE" w:rsidRPr="005632CE" w:rsidRDefault="005632CE" w:rsidP="005632CE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Filtro por comprador ou data na listagem de pedidos.</w:t>
      </w:r>
    </w:p>
    <w:p w14:paraId="10C55387" w14:textId="77777777" w:rsidR="005632CE" w:rsidRPr="005632CE" w:rsidRDefault="005632CE" w:rsidP="005632CE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Validação de dados, como garantir que o preço seja positivo e que o nome do comprador seja obrigatório.</w:t>
      </w:r>
    </w:p>
    <w:p w14:paraId="7D220F85" w14:textId="77777777" w:rsidR="005632CE" w:rsidRPr="005632CE" w:rsidRDefault="005632CE" w:rsidP="005632CE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lastRenderedPageBreak/>
        <w:t>Modal de confirmação de exclusão para evitar exclusões acidentais.</w:t>
      </w:r>
    </w:p>
    <w:p w14:paraId="1EBA6B56" w14:textId="77777777" w:rsidR="005632CE" w:rsidRPr="005632CE" w:rsidRDefault="005632CE" w:rsidP="005632CE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Feedback visual (sucesso, erro) durante as interações.</w:t>
      </w:r>
    </w:p>
    <w:p w14:paraId="70B48C32" w14:textId="77777777" w:rsidR="005632CE" w:rsidRPr="005632CE" w:rsidRDefault="00471FAC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09C65F9">
          <v:rect id="_x0000_i1031" style="width:0;height:1.5pt" o:hralign="center" o:hrstd="t" o:hr="t" fillcolor="#a0a0a0" stroked="f"/>
        </w:pict>
      </w:r>
    </w:p>
    <w:p w14:paraId="59733EB7" w14:textId="77777777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Entrega:</w:t>
      </w:r>
    </w:p>
    <w:p w14:paraId="3539E9B1" w14:textId="7DAD0179" w:rsidR="005632CE" w:rsidRPr="005632CE" w:rsidRDefault="005632CE" w:rsidP="005632CE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 xml:space="preserve">Código completo da aplicação </w:t>
      </w:r>
      <w:proofErr w:type="spellStart"/>
      <w:r w:rsidRPr="005632CE">
        <w:rPr>
          <w:rFonts w:ascii="Arial" w:hAnsi="Arial" w:cs="Arial"/>
          <w:sz w:val="24"/>
          <w:szCs w:val="24"/>
        </w:rPr>
        <w:t>frontend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632CE">
        <w:rPr>
          <w:rFonts w:ascii="Arial" w:hAnsi="Arial" w:cs="Arial"/>
          <w:sz w:val="24"/>
          <w:szCs w:val="24"/>
        </w:rPr>
        <w:t>React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5632CE">
        <w:rPr>
          <w:rFonts w:ascii="Arial" w:hAnsi="Arial" w:cs="Arial"/>
          <w:sz w:val="24"/>
          <w:szCs w:val="24"/>
        </w:rPr>
        <w:t>backend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(.NET 8)</w:t>
      </w:r>
      <w:r w:rsidR="001506CF">
        <w:rPr>
          <w:rFonts w:ascii="Arial" w:hAnsi="Arial" w:cs="Arial"/>
          <w:sz w:val="24"/>
          <w:szCs w:val="24"/>
        </w:rPr>
        <w:t xml:space="preserve"> no Github</w:t>
      </w:r>
      <w:r w:rsidRPr="005632CE">
        <w:rPr>
          <w:rFonts w:ascii="Arial" w:hAnsi="Arial" w:cs="Arial"/>
          <w:sz w:val="24"/>
          <w:szCs w:val="24"/>
        </w:rPr>
        <w:t>.</w:t>
      </w:r>
    </w:p>
    <w:p w14:paraId="09C704C5" w14:textId="77777777" w:rsidR="005632CE" w:rsidRPr="005632CE" w:rsidRDefault="005632CE" w:rsidP="005632CE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README com instruções claras sobre como rodar o projeto localmente.</w:t>
      </w:r>
    </w:p>
    <w:p w14:paraId="4E7CC903" w14:textId="77777777" w:rsidR="00D14171" w:rsidRPr="0062235C" w:rsidRDefault="00D14171" w:rsidP="000A67EA">
      <w:pPr>
        <w:rPr>
          <w:rFonts w:ascii="Arial" w:hAnsi="Arial" w:cs="Arial"/>
          <w:sz w:val="24"/>
          <w:szCs w:val="24"/>
        </w:rPr>
      </w:pPr>
    </w:p>
    <w:sectPr w:rsidR="00D14171" w:rsidRPr="0062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239"/>
    <w:multiLevelType w:val="multilevel"/>
    <w:tmpl w:val="AA1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1DEF"/>
    <w:multiLevelType w:val="multilevel"/>
    <w:tmpl w:val="21D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495"/>
    <w:multiLevelType w:val="multilevel"/>
    <w:tmpl w:val="EA7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9062C"/>
    <w:multiLevelType w:val="multilevel"/>
    <w:tmpl w:val="E94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44A19"/>
    <w:multiLevelType w:val="multilevel"/>
    <w:tmpl w:val="CC3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779BB"/>
    <w:multiLevelType w:val="multilevel"/>
    <w:tmpl w:val="A0F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80E2D"/>
    <w:multiLevelType w:val="multilevel"/>
    <w:tmpl w:val="172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12134"/>
    <w:multiLevelType w:val="multilevel"/>
    <w:tmpl w:val="F6A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33E45"/>
    <w:multiLevelType w:val="multilevel"/>
    <w:tmpl w:val="21F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177B0"/>
    <w:multiLevelType w:val="multilevel"/>
    <w:tmpl w:val="BDFC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A4211"/>
    <w:multiLevelType w:val="multilevel"/>
    <w:tmpl w:val="79B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212F0"/>
    <w:multiLevelType w:val="multilevel"/>
    <w:tmpl w:val="842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F225E"/>
    <w:multiLevelType w:val="multilevel"/>
    <w:tmpl w:val="6BB2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578C9"/>
    <w:multiLevelType w:val="multilevel"/>
    <w:tmpl w:val="229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00963"/>
    <w:multiLevelType w:val="multilevel"/>
    <w:tmpl w:val="AEBA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73FDB"/>
    <w:multiLevelType w:val="multilevel"/>
    <w:tmpl w:val="CBC4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234D1"/>
    <w:multiLevelType w:val="multilevel"/>
    <w:tmpl w:val="D7F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05095"/>
    <w:multiLevelType w:val="multilevel"/>
    <w:tmpl w:val="698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A40C0"/>
    <w:multiLevelType w:val="multilevel"/>
    <w:tmpl w:val="9154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942F5"/>
    <w:multiLevelType w:val="multilevel"/>
    <w:tmpl w:val="D402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70CBE"/>
    <w:multiLevelType w:val="multilevel"/>
    <w:tmpl w:val="23B6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E25C3"/>
    <w:multiLevelType w:val="multilevel"/>
    <w:tmpl w:val="BD00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5913"/>
    <w:multiLevelType w:val="multilevel"/>
    <w:tmpl w:val="CED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87188"/>
    <w:multiLevelType w:val="multilevel"/>
    <w:tmpl w:val="98D2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4138C"/>
    <w:multiLevelType w:val="multilevel"/>
    <w:tmpl w:val="200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A7150"/>
    <w:multiLevelType w:val="multilevel"/>
    <w:tmpl w:val="D6F2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84624"/>
    <w:multiLevelType w:val="multilevel"/>
    <w:tmpl w:val="51CA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5058A"/>
    <w:multiLevelType w:val="multilevel"/>
    <w:tmpl w:val="73A6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2A79AD"/>
    <w:multiLevelType w:val="multilevel"/>
    <w:tmpl w:val="8D80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97C74"/>
    <w:multiLevelType w:val="multilevel"/>
    <w:tmpl w:val="7CA0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E14C1D"/>
    <w:multiLevelType w:val="multilevel"/>
    <w:tmpl w:val="6986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F5B8E"/>
    <w:multiLevelType w:val="multilevel"/>
    <w:tmpl w:val="5396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D4DCF"/>
    <w:multiLevelType w:val="multilevel"/>
    <w:tmpl w:val="8F2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74673B"/>
    <w:multiLevelType w:val="multilevel"/>
    <w:tmpl w:val="34B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CE142A"/>
    <w:multiLevelType w:val="multilevel"/>
    <w:tmpl w:val="757C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B23A3"/>
    <w:multiLevelType w:val="multilevel"/>
    <w:tmpl w:val="DC04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8F143D"/>
    <w:multiLevelType w:val="multilevel"/>
    <w:tmpl w:val="19AA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C290F"/>
    <w:multiLevelType w:val="multilevel"/>
    <w:tmpl w:val="A4B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97F6E"/>
    <w:multiLevelType w:val="multilevel"/>
    <w:tmpl w:val="F70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C0FD4"/>
    <w:multiLevelType w:val="multilevel"/>
    <w:tmpl w:val="CD9C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D11DDF"/>
    <w:multiLevelType w:val="multilevel"/>
    <w:tmpl w:val="53D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41D8D"/>
    <w:multiLevelType w:val="multilevel"/>
    <w:tmpl w:val="B1A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44D14"/>
    <w:multiLevelType w:val="multilevel"/>
    <w:tmpl w:val="7E80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C50927"/>
    <w:multiLevelType w:val="multilevel"/>
    <w:tmpl w:val="A8E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550E57"/>
    <w:multiLevelType w:val="multilevel"/>
    <w:tmpl w:val="C452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4151AF"/>
    <w:multiLevelType w:val="multilevel"/>
    <w:tmpl w:val="F686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29857">
    <w:abstractNumId w:val="34"/>
  </w:num>
  <w:num w:numId="2" w16cid:durableId="443890891">
    <w:abstractNumId w:val="11"/>
  </w:num>
  <w:num w:numId="3" w16cid:durableId="1799685987">
    <w:abstractNumId w:val="0"/>
  </w:num>
  <w:num w:numId="4" w16cid:durableId="130564446">
    <w:abstractNumId w:val="6"/>
  </w:num>
  <w:num w:numId="5" w16cid:durableId="1594896119">
    <w:abstractNumId w:val="36"/>
  </w:num>
  <w:num w:numId="6" w16cid:durableId="1224682892">
    <w:abstractNumId w:val="38"/>
  </w:num>
  <w:num w:numId="7" w16cid:durableId="1491824541">
    <w:abstractNumId w:val="9"/>
  </w:num>
  <w:num w:numId="8" w16cid:durableId="1855849440">
    <w:abstractNumId w:val="17"/>
  </w:num>
  <w:num w:numId="9" w16cid:durableId="1244219573">
    <w:abstractNumId w:val="23"/>
  </w:num>
  <w:num w:numId="10" w16cid:durableId="66197965">
    <w:abstractNumId w:val="42"/>
  </w:num>
  <w:num w:numId="11" w16cid:durableId="1122573650">
    <w:abstractNumId w:val="16"/>
  </w:num>
  <w:num w:numId="12" w16cid:durableId="999965806">
    <w:abstractNumId w:val="7"/>
  </w:num>
  <w:num w:numId="13" w16cid:durableId="243150579">
    <w:abstractNumId w:val="32"/>
  </w:num>
  <w:num w:numId="14" w16cid:durableId="1380663692">
    <w:abstractNumId w:val="30"/>
  </w:num>
  <w:num w:numId="15" w16cid:durableId="2124885342">
    <w:abstractNumId w:val="24"/>
  </w:num>
  <w:num w:numId="16" w16cid:durableId="74791984">
    <w:abstractNumId w:val="18"/>
  </w:num>
  <w:num w:numId="17" w16cid:durableId="2056656148">
    <w:abstractNumId w:val="13"/>
  </w:num>
  <w:num w:numId="18" w16cid:durableId="302080994">
    <w:abstractNumId w:val="31"/>
  </w:num>
  <w:num w:numId="19" w16cid:durableId="992297104">
    <w:abstractNumId w:val="12"/>
  </w:num>
  <w:num w:numId="20" w16cid:durableId="1742799017">
    <w:abstractNumId w:val="3"/>
  </w:num>
  <w:num w:numId="21" w16cid:durableId="1880241218">
    <w:abstractNumId w:val="5"/>
  </w:num>
  <w:num w:numId="22" w16cid:durableId="229388192">
    <w:abstractNumId w:val="40"/>
  </w:num>
  <w:num w:numId="23" w16cid:durableId="886067014">
    <w:abstractNumId w:val="27"/>
  </w:num>
  <w:num w:numId="24" w16cid:durableId="604382915">
    <w:abstractNumId w:val="39"/>
  </w:num>
  <w:num w:numId="25" w16cid:durableId="2077818978">
    <w:abstractNumId w:val="29"/>
  </w:num>
  <w:num w:numId="26" w16cid:durableId="116147594">
    <w:abstractNumId w:val="25"/>
  </w:num>
  <w:num w:numId="27" w16cid:durableId="213976437">
    <w:abstractNumId w:val="8"/>
  </w:num>
  <w:num w:numId="28" w16cid:durableId="50546654">
    <w:abstractNumId w:val="2"/>
  </w:num>
  <w:num w:numId="29" w16cid:durableId="91247325">
    <w:abstractNumId w:val="20"/>
  </w:num>
  <w:num w:numId="30" w16cid:durableId="1956672134">
    <w:abstractNumId w:val="21"/>
  </w:num>
  <w:num w:numId="31" w16cid:durableId="754940819">
    <w:abstractNumId w:val="33"/>
  </w:num>
  <w:num w:numId="32" w16cid:durableId="129905052">
    <w:abstractNumId w:val="45"/>
  </w:num>
  <w:num w:numId="33" w16cid:durableId="1094209185">
    <w:abstractNumId w:val="35"/>
  </w:num>
  <w:num w:numId="34" w16cid:durableId="1434131335">
    <w:abstractNumId w:val="15"/>
  </w:num>
  <w:num w:numId="35" w16cid:durableId="1671562095">
    <w:abstractNumId w:val="19"/>
  </w:num>
  <w:num w:numId="36" w16cid:durableId="1237201157">
    <w:abstractNumId w:val="43"/>
  </w:num>
  <w:num w:numId="37" w16cid:durableId="2110850273">
    <w:abstractNumId w:val="28"/>
  </w:num>
  <w:num w:numId="38" w16cid:durableId="2053340365">
    <w:abstractNumId w:val="37"/>
  </w:num>
  <w:num w:numId="39" w16cid:durableId="1541280906">
    <w:abstractNumId w:val="4"/>
  </w:num>
  <w:num w:numId="40" w16cid:durableId="1802796413">
    <w:abstractNumId w:val="10"/>
  </w:num>
  <w:num w:numId="41" w16cid:durableId="2025666401">
    <w:abstractNumId w:val="41"/>
  </w:num>
  <w:num w:numId="42" w16cid:durableId="980891104">
    <w:abstractNumId w:val="26"/>
  </w:num>
  <w:num w:numId="43" w16cid:durableId="52318980">
    <w:abstractNumId w:val="1"/>
  </w:num>
  <w:num w:numId="44" w16cid:durableId="1324621393">
    <w:abstractNumId w:val="44"/>
  </w:num>
  <w:num w:numId="45" w16cid:durableId="1316029968">
    <w:abstractNumId w:val="22"/>
  </w:num>
  <w:num w:numId="46" w16cid:durableId="16965405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DF"/>
    <w:rsid w:val="000A67EA"/>
    <w:rsid w:val="000F0172"/>
    <w:rsid w:val="001045D9"/>
    <w:rsid w:val="001506CF"/>
    <w:rsid w:val="001C340F"/>
    <w:rsid w:val="002B55DF"/>
    <w:rsid w:val="002F3A57"/>
    <w:rsid w:val="00471FAC"/>
    <w:rsid w:val="005632CE"/>
    <w:rsid w:val="0062235C"/>
    <w:rsid w:val="0064063E"/>
    <w:rsid w:val="008C7B51"/>
    <w:rsid w:val="008D46FA"/>
    <w:rsid w:val="00AF1D39"/>
    <w:rsid w:val="00B70F96"/>
    <w:rsid w:val="00BC72F8"/>
    <w:rsid w:val="00C029EE"/>
    <w:rsid w:val="00CC66C4"/>
    <w:rsid w:val="00D1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CF332B4"/>
  <w15:chartTrackingRefBased/>
  <w15:docId w15:val="{A2366A3A-CCCF-4F3E-B2A1-2A295734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9EE"/>
  </w:style>
  <w:style w:type="paragraph" w:styleId="Ttulo1">
    <w:name w:val="heading 1"/>
    <w:basedOn w:val="Normal"/>
    <w:next w:val="Normal"/>
    <w:link w:val="Ttulo1Char"/>
    <w:uiPriority w:val="9"/>
    <w:qFormat/>
    <w:rsid w:val="002B5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5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5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5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5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5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5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5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5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5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5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5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55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5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55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5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5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5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5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5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5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55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55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55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5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55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55DF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2235C"/>
    <w:rPr>
      <w:b/>
      <w:bCs/>
    </w:rPr>
  </w:style>
  <w:style w:type="character" w:styleId="Hyperlink">
    <w:name w:val="Hyperlink"/>
    <w:basedOn w:val="Fontepargpadro"/>
    <w:uiPriority w:val="99"/>
    <w:unhideWhenUsed/>
    <w:rsid w:val="005632C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32C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06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esomeapi.com.br/api-de-moed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708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Aparecida Manzano dos Santos</dc:creator>
  <cp:keywords/>
  <dc:description/>
  <cp:lastModifiedBy>Renato Diamantino de Oliveira</cp:lastModifiedBy>
  <cp:revision>2</cp:revision>
  <dcterms:created xsi:type="dcterms:W3CDTF">2025-06-04T18:20:00Z</dcterms:created>
  <dcterms:modified xsi:type="dcterms:W3CDTF">2025-06-04T18:20:00Z</dcterms:modified>
</cp:coreProperties>
</file>