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66DE" w14:textId="77777777" w:rsidR="00010BE5" w:rsidRPr="00010BE5" w:rsidRDefault="00010BE5" w:rsidP="00010B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10BE5">
        <w:rPr>
          <w:rFonts w:eastAsia="Times New Roman"/>
          <w:b/>
          <w:bCs/>
          <w:color w:val="000000"/>
          <w:sz w:val="24"/>
          <w:szCs w:val="24"/>
          <w:lang w:val="es-MX"/>
        </w:rPr>
        <w:t>INSTITUTO TECNOLÓGICO Y DE ESTUDIOS SUPERIORES DE MONTERREY </w:t>
      </w:r>
    </w:p>
    <w:p w14:paraId="52F952B3" w14:textId="77777777" w:rsidR="00010BE5" w:rsidRPr="00010BE5" w:rsidRDefault="00010BE5" w:rsidP="00010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1E68733" w14:textId="77777777" w:rsidR="00010BE5" w:rsidRPr="00010BE5" w:rsidRDefault="00010BE5" w:rsidP="00010B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10BE5">
        <w:rPr>
          <w:rFonts w:eastAsia="Times New Roman"/>
          <w:color w:val="000000"/>
          <w:sz w:val="24"/>
          <w:szCs w:val="24"/>
          <w:lang w:val="es-MX"/>
        </w:rPr>
        <w:t>Campus Querétaro</w:t>
      </w:r>
    </w:p>
    <w:p w14:paraId="43DD9821" w14:textId="77777777" w:rsidR="00010BE5" w:rsidRPr="00010BE5" w:rsidRDefault="00010BE5" w:rsidP="00010B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721F358" w14:textId="4668C1C6" w:rsidR="00010BE5" w:rsidRDefault="00010BE5" w:rsidP="00010BE5">
      <w:pPr>
        <w:spacing w:line="240" w:lineRule="auto"/>
        <w:jc w:val="center"/>
        <w:rPr>
          <w:rFonts w:ascii="Calibri" w:eastAsia="Times New Roman" w:hAnsi="Calibri" w:cs="Calibri"/>
          <w:color w:val="000000"/>
          <w:bdr w:val="none" w:sz="0" w:space="0" w:color="auto" w:frame="1"/>
          <w:lang w:val="es-MX"/>
        </w:rPr>
      </w:pPr>
      <w:r w:rsidRPr="00010BE5">
        <w:rPr>
          <w:rFonts w:ascii="Calibri" w:eastAsia="Times New Roman" w:hAnsi="Calibri" w:cs="Calibri"/>
          <w:color w:val="000000"/>
          <w:bdr w:val="none" w:sz="0" w:space="0" w:color="auto" w:frame="1"/>
          <w:lang w:val="es-MX"/>
        </w:rPr>
        <w:fldChar w:fldCharType="begin"/>
      </w:r>
      <w:r w:rsidRPr="00010BE5">
        <w:rPr>
          <w:rFonts w:ascii="Calibri" w:eastAsia="Times New Roman" w:hAnsi="Calibri" w:cs="Calibri"/>
          <w:color w:val="000000"/>
          <w:bdr w:val="none" w:sz="0" w:space="0" w:color="auto" w:frame="1"/>
          <w:lang w:val="es-MX"/>
        </w:rPr>
        <w:instrText xml:space="preserve"> INCLUDEPICTURE "https://lh3.googleusercontent.com/3FiPa-PpQGopjQ5f2PNCFnMlmYPl6bMEALRaz1j34f-eYaBPf0UTv5ZMK2tivd60U_PgCPSRMmT6HeVYhZINb4YEnfuob6eiIqhjU-w2wYaDl3YRQxIbVvFNvDmB5QRdQsBbDi63" \* MERGEFORMATINET </w:instrText>
      </w:r>
      <w:r w:rsidRPr="00010BE5">
        <w:rPr>
          <w:rFonts w:ascii="Calibri" w:eastAsia="Times New Roman" w:hAnsi="Calibri" w:cs="Calibri"/>
          <w:color w:val="000000"/>
          <w:bdr w:val="none" w:sz="0" w:space="0" w:color="auto" w:frame="1"/>
          <w:lang w:val="es-MX"/>
        </w:rPr>
        <w:fldChar w:fldCharType="separate"/>
      </w:r>
      <w:r w:rsidRPr="00010BE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s-MX"/>
        </w:rPr>
        <w:drawing>
          <wp:inline distT="0" distB="0" distL="0" distR="0" wp14:anchorId="76ADA39B" wp14:editId="741AE24E">
            <wp:extent cx="3509274" cy="9289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05" cy="94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BE5">
        <w:rPr>
          <w:rFonts w:ascii="Calibri" w:eastAsia="Times New Roman" w:hAnsi="Calibri" w:cs="Calibri"/>
          <w:color w:val="000000"/>
          <w:bdr w:val="none" w:sz="0" w:space="0" w:color="auto" w:frame="1"/>
          <w:lang w:val="es-MX"/>
        </w:rPr>
        <w:fldChar w:fldCharType="end"/>
      </w:r>
    </w:p>
    <w:p w14:paraId="3BDE9116" w14:textId="6470CFC2" w:rsidR="00010BE5" w:rsidRDefault="00010BE5" w:rsidP="00010BE5">
      <w:pPr>
        <w:spacing w:line="240" w:lineRule="auto"/>
        <w:jc w:val="center"/>
        <w:rPr>
          <w:rFonts w:ascii="Calibri" w:eastAsia="Times New Roman" w:hAnsi="Calibri" w:cs="Calibri"/>
          <w:color w:val="000000"/>
          <w:bdr w:val="none" w:sz="0" w:space="0" w:color="auto" w:frame="1"/>
          <w:lang w:val="es-MX"/>
        </w:rPr>
      </w:pPr>
    </w:p>
    <w:p w14:paraId="56DF2C5A" w14:textId="4AB56198" w:rsidR="00010BE5" w:rsidRDefault="00010BE5" w:rsidP="00010BE5">
      <w:pPr>
        <w:spacing w:line="240" w:lineRule="auto"/>
        <w:jc w:val="center"/>
        <w:rPr>
          <w:rFonts w:ascii="Calibri" w:eastAsia="Times New Roman" w:hAnsi="Calibri" w:cs="Calibri"/>
          <w:color w:val="000000"/>
          <w:bdr w:val="none" w:sz="0" w:space="0" w:color="auto" w:frame="1"/>
          <w:lang w:val="es-MX"/>
        </w:rPr>
      </w:pPr>
    </w:p>
    <w:p w14:paraId="2B6DE973" w14:textId="32A1A377" w:rsidR="00010BE5" w:rsidRDefault="00010BE5" w:rsidP="00010BE5">
      <w:pPr>
        <w:spacing w:line="240" w:lineRule="auto"/>
        <w:jc w:val="center"/>
        <w:rPr>
          <w:rFonts w:ascii="Calibri" w:eastAsia="Times New Roman" w:hAnsi="Calibri" w:cs="Calibri"/>
          <w:color w:val="000000"/>
          <w:bdr w:val="none" w:sz="0" w:space="0" w:color="auto" w:frame="1"/>
          <w:lang w:val="es-MX"/>
        </w:rPr>
      </w:pPr>
    </w:p>
    <w:p w14:paraId="7E08D907" w14:textId="77777777" w:rsidR="00010BE5" w:rsidRPr="00010BE5" w:rsidRDefault="00010BE5" w:rsidP="00010B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C814A23" w14:textId="77777777" w:rsidR="00010BE5" w:rsidRPr="00010BE5" w:rsidRDefault="00010BE5" w:rsidP="00010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7061261" w14:textId="55C2951B" w:rsidR="00010BE5" w:rsidRDefault="00010BE5" w:rsidP="00010BE5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666666"/>
          <w:sz w:val="37"/>
          <w:szCs w:val="37"/>
          <w:lang w:val="es-MX"/>
        </w:rPr>
      </w:pPr>
      <w:r w:rsidRPr="00010BE5">
        <w:rPr>
          <w:rFonts w:eastAsia="Times New Roman"/>
          <w:b/>
          <w:bCs/>
          <w:color w:val="666666"/>
          <w:sz w:val="37"/>
          <w:szCs w:val="37"/>
          <w:lang w:val="es-MX"/>
        </w:rPr>
        <w:t>Construcción de Software y Toma de Decisiones</w:t>
      </w:r>
    </w:p>
    <w:p w14:paraId="24DEFFC2" w14:textId="77777777" w:rsidR="00010BE5" w:rsidRDefault="00010BE5" w:rsidP="00010BE5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666666"/>
          <w:sz w:val="37"/>
          <w:szCs w:val="37"/>
          <w:lang w:val="es-MX"/>
        </w:rPr>
      </w:pPr>
    </w:p>
    <w:p w14:paraId="6A3E8207" w14:textId="7B0F46AB" w:rsidR="00010BE5" w:rsidRDefault="00010BE5" w:rsidP="00010BE5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666666"/>
          <w:sz w:val="37"/>
          <w:szCs w:val="37"/>
          <w:lang w:val="es-MX"/>
        </w:rPr>
      </w:pPr>
    </w:p>
    <w:p w14:paraId="1416FF31" w14:textId="77777777" w:rsidR="00010BE5" w:rsidRPr="00010BE5" w:rsidRDefault="00010BE5" w:rsidP="00010BE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EFC0221" w14:textId="77777777" w:rsidR="00010BE5" w:rsidRPr="00010BE5" w:rsidRDefault="00010BE5" w:rsidP="00010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4EAA599" w14:textId="3FE8177A" w:rsidR="00010BE5" w:rsidRPr="006B20C7" w:rsidRDefault="00010BE5" w:rsidP="00010BE5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70C0"/>
          <w:sz w:val="32"/>
          <w:szCs w:val="32"/>
          <w:lang w:val="en-US"/>
        </w:rPr>
      </w:pPr>
      <w:r w:rsidRPr="00010BE5">
        <w:rPr>
          <w:rFonts w:eastAsia="Times New Roman"/>
          <w:b/>
          <w:bCs/>
          <w:color w:val="0070C0"/>
          <w:sz w:val="32"/>
          <w:szCs w:val="32"/>
          <w:lang w:val="en-US"/>
        </w:rPr>
        <w:t>“</w:t>
      </w:r>
      <w:r w:rsidR="006B20C7" w:rsidRPr="006B20C7">
        <w:rPr>
          <w:rFonts w:ascii="Helvetica Neue" w:eastAsia="Times New Roman" w:hAnsi="Helvetica Neue" w:cs="Times New Roman"/>
          <w:b/>
          <w:bCs/>
          <w:color w:val="0070C0"/>
          <w:sz w:val="40"/>
          <w:szCs w:val="40"/>
          <w:lang w:val="en-US"/>
        </w:rPr>
        <w:t>Usability Aspect Report</w:t>
      </w:r>
      <w:r w:rsidRPr="00010BE5">
        <w:rPr>
          <w:rFonts w:ascii="Helvetica Neue" w:eastAsia="Times New Roman" w:hAnsi="Helvetica Neue" w:cs="Times New Roman"/>
          <w:b/>
          <w:bCs/>
          <w:color w:val="0070C0"/>
          <w:sz w:val="40"/>
          <w:szCs w:val="40"/>
          <w:lang w:val="en-US"/>
        </w:rPr>
        <w:t xml:space="preserve">: </w:t>
      </w:r>
      <w:proofErr w:type="spellStart"/>
      <w:r w:rsidRPr="00010BE5">
        <w:rPr>
          <w:rFonts w:ascii="Helvetica Neue" w:eastAsia="Times New Roman" w:hAnsi="Helvetica Neue" w:cs="Times New Roman"/>
          <w:b/>
          <w:bCs/>
          <w:color w:val="0070C0"/>
          <w:sz w:val="40"/>
          <w:szCs w:val="40"/>
          <w:lang w:val="en-US"/>
        </w:rPr>
        <w:t>Interfectorem</w:t>
      </w:r>
      <w:proofErr w:type="spellEnd"/>
      <w:r w:rsidRPr="00010BE5">
        <w:rPr>
          <w:rFonts w:ascii="Helvetica Neue" w:eastAsia="Times New Roman" w:hAnsi="Helvetica Neue" w:cs="Times New Roman"/>
          <w:b/>
          <w:bCs/>
          <w:color w:val="0070C0"/>
          <w:sz w:val="40"/>
          <w:szCs w:val="40"/>
          <w:lang w:val="en-US"/>
        </w:rPr>
        <w:t xml:space="preserve"> Eros</w:t>
      </w:r>
      <w:r w:rsidRPr="00010BE5">
        <w:rPr>
          <w:rFonts w:eastAsia="Times New Roman"/>
          <w:b/>
          <w:bCs/>
          <w:color w:val="0070C0"/>
          <w:sz w:val="32"/>
          <w:szCs w:val="32"/>
          <w:lang w:val="en-US"/>
        </w:rPr>
        <w:t>"</w:t>
      </w:r>
    </w:p>
    <w:p w14:paraId="6CE264FF" w14:textId="44497C27" w:rsidR="00010BE5" w:rsidRPr="006B20C7" w:rsidRDefault="00010BE5" w:rsidP="00010BE5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70C0"/>
          <w:sz w:val="32"/>
          <w:szCs w:val="32"/>
          <w:lang w:val="en-US"/>
        </w:rPr>
      </w:pPr>
    </w:p>
    <w:p w14:paraId="522CC533" w14:textId="1A9617FC" w:rsidR="00010BE5" w:rsidRPr="006B20C7" w:rsidRDefault="00010BE5" w:rsidP="00010BE5">
      <w:pPr>
        <w:shd w:val="clear" w:color="auto" w:fill="FFFFFF"/>
        <w:spacing w:line="240" w:lineRule="auto"/>
        <w:jc w:val="center"/>
        <w:rPr>
          <w:rFonts w:eastAsia="Times New Roman"/>
          <w:b/>
          <w:bCs/>
          <w:color w:val="0070C0"/>
          <w:sz w:val="32"/>
          <w:szCs w:val="32"/>
          <w:lang w:val="en-US"/>
        </w:rPr>
      </w:pPr>
    </w:p>
    <w:p w14:paraId="0B22EBF4" w14:textId="77777777" w:rsidR="00010BE5" w:rsidRPr="00010BE5" w:rsidRDefault="00010BE5" w:rsidP="00010BE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DFB0EE" w14:textId="77777777" w:rsidR="00010BE5" w:rsidRPr="00010BE5" w:rsidRDefault="00010BE5" w:rsidP="00010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9365D7" w14:textId="77777777" w:rsidR="00010BE5" w:rsidRPr="00010BE5" w:rsidRDefault="00010BE5" w:rsidP="00010B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10B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s-MX"/>
        </w:rPr>
        <w:t>Presenta:</w:t>
      </w:r>
    </w:p>
    <w:p w14:paraId="59B6B89A" w14:textId="77777777" w:rsidR="00010BE5" w:rsidRPr="00010BE5" w:rsidRDefault="00010BE5" w:rsidP="00010B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1D4E16F" w14:textId="77777777" w:rsidR="00010BE5" w:rsidRPr="00010BE5" w:rsidRDefault="00010BE5" w:rsidP="00010B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10BE5">
        <w:rPr>
          <w:rFonts w:ascii="Times New Roman" w:eastAsia="Times New Roman" w:hAnsi="Times New Roman" w:cs="Times New Roman"/>
          <w:color w:val="000000"/>
          <w:sz w:val="26"/>
          <w:szCs w:val="26"/>
          <w:lang w:val="es-MX"/>
        </w:rPr>
        <w:t>Alan Fernando Razo Peña A01703350</w:t>
      </w:r>
    </w:p>
    <w:p w14:paraId="03654546" w14:textId="77777777" w:rsidR="00010BE5" w:rsidRDefault="00010BE5" w:rsidP="00010B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10BE5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4C082046" w14:textId="77777777" w:rsidR="00010BE5" w:rsidRDefault="00010BE5" w:rsidP="00010B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ED931F8" w14:textId="5F1F3A30" w:rsidR="00010BE5" w:rsidRPr="00010BE5" w:rsidRDefault="00010BE5" w:rsidP="00010B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10BE5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010BE5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010BE5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1D5EDE59" w14:textId="77777777" w:rsidR="00010BE5" w:rsidRPr="00010BE5" w:rsidRDefault="00010BE5" w:rsidP="00010B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10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  Fecha:</w:t>
      </w:r>
    </w:p>
    <w:p w14:paraId="5B84BB7F" w14:textId="77777777" w:rsidR="00010BE5" w:rsidRPr="00010BE5" w:rsidRDefault="00010BE5" w:rsidP="00010BE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10BE5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25/04/2022</w:t>
      </w:r>
    </w:p>
    <w:p w14:paraId="0E19D5B3" w14:textId="6ECAF94A" w:rsidR="00010BE5" w:rsidRDefault="00010BE5" w:rsidP="00010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BCA803E" w14:textId="22A6CE2D" w:rsidR="00010BE5" w:rsidRDefault="00010BE5" w:rsidP="00010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7476529" w14:textId="6900C9E2" w:rsidR="00010BE5" w:rsidRDefault="00010BE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E4DC3D5" w14:textId="388E0BD8" w:rsidR="00010BE5" w:rsidRDefault="0046797C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Reporte de Aspectos de Usabilidad</w:t>
      </w:r>
      <w:r w:rsidR="00010BE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C4269A">
        <w:rPr>
          <w:rFonts w:ascii="Times New Roman" w:eastAsia="Times New Roman" w:hAnsi="Times New Roman" w:cs="Times New Roman"/>
          <w:sz w:val="24"/>
          <w:szCs w:val="24"/>
          <w:lang w:val="es-MX"/>
        </w:rPr>
        <w:t>0</w:t>
      </w:r>
      <w:r w:rsidR="00010BE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1: </w:t>
      </w:r>
    </w:p>
    <w:tbl>
      <w:tblPr>
        <w:tblStyle w:val="Tabladecuadrcula4"/>
        <w:tblW w:w="9000" w:type="dxa"/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:rsidRPr="00C4269A" w14:paraId="1B653731" w14:textId="77777777" w:rsidTr="00C4269A">
        <w:tc>
          <w:tcPr>
            <w:tcW w:w="6315" w:type="dxa"/>
          </w:tcPr>
          <w:p w14:paraId="1B556C42" w14:textId="77777777" w:rsidR="0048463A" w:rsidRPr="00C4269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Nombre</w:t>
            </w:r>
          </w:p>
          <w:p w14:paraId="3726D15B" w14:textId="2C29A21A" w:rsidR="0048463A" w:rsidRPr="00C4269A" w:rsidRDefault="004A4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Agregar y eliminar</w:t>
            </w:r>
            <w:r w:rsidR="00375BBB" w:rsidRPr="00C4269A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empleados</w:t>
            </w:r>
          </w:p>
        </w:tc>
        <w:tc>
          <w:tcPr>
            <w:tcW w:w="2685" w:type="dxa"/>
          </w:tcPr>
          <w:p w14:paraId="673A5E6E" w14:textId="77777777" w:rsidR="0048463A" w:rsidRPr="00C4269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Buen Aspecto / Problema</w:t>
            </w:r>
            <w:r w:rsidRPr="00C4269A">
              <w:rPr>
                <w:rFonts w:ascii="Times New Roman" w:eastAsia="Helvetica Neue" w:hAnsi="Times New Roman" w:cs="Times New Roman"/>
                <w:sz w:val="24"/>
                <w:szCs w:val="24"/>
              </w:rPr>
              <w:t>:</w:t>
            </w:r>
          </w:p>
          <w:p w14:paraId="4545A203" w14:textId="464F8D22" w:rsidR="0048463A" w:rsidRPr="00C4269A" w:rsidRDefault="004A4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Buen aspecto</w:t>
            </w:r>
          </w:p>
        </w:tc>
      </w:tr>
      <w:tr w:rsidR="0048463A" w:rsidRPr="00C4269A" w14:paraId="058C451E" w14:textId="77777777" w:rsidTr="00C4269A">
        <w:trPr>
          <w:trHeight w:val="440"/>
        </w:trPr>
        <w:tc>
          <w:tcPr>
            <w:tcW w:w="9000" w:type="dxa"/>
            <w:gridSpan w:val="2"/>
          </w:tcPr>
          <w:p w14:paraId="15030E12" w14:textId="77777777" w:rsidR="0048463A" w:rsidRPr="00C4269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Evidencia</w:t>
            </w:r>
          </w:p>
          <w:p w14:paraId="73A96812" w14:textId="4D68D8EB" w:rsidR="0048463A" w:rsidRPr="00C4269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sz w:val="24"/>
                <w:szCs w:val="24"/>
              </w:rPr>
              <w:t>Heurística:</w:t>
            </w:r>
            <w:r w:rsidR="003779EE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</w:t>
            </w:r>
            <w:r w:rsidR="004A4044">
              <w:rPr>
                <w:rFonts w:ascii="Times New Roman" w:eastAsia="Helvetica Neue" w:hAnsi="Times New Roman" w:cs="Times New Roman"/>
                <w:sz w:val="24"/>
                <w:szCs w:val="24"/>
              </w:rPr>
              <w:t>Estética y diseño minimalista</w:t>
            </w:r>
          </w:p>
          <w:p w14:paraId="3EE3523E" w14:textId="77777777" w:rsidR="00375BBB" w:rsidRPr="00C4269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</w:p>
          <w:p w14:paraId="450A7E0A" w14:textId="12915889" w:rsidR="0048463A" w:rsidRPr="00C4269A" w:rsidRDefault="004A4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4A4044">
              <w:rPr>
                <w:rFonts w:ascii="Times New Roman" w:eastAsia="Helvetica Neue" w:hAnsi="Times New Roman" w:cs="Times New Roman"/>
                <w:sz w:val="24"/>
                <w:szCs w:val="24"/>
              </w:rPr>
              <w:drawing>
                <wp:inline distT="0" distB="0" distL="0" distR="0" wp14:anchorId="6CFE2CA6" wp14:editId="6E03D4F0">
                  <wp:extent cx="5577840" cy="25927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21715" w14:textId="77777777" w:rsidR="0048463A" w:rsidRPr="00C4269A" w:rsidRDefault="0048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</w:p>
        </w:tc>
      </w:tr>
      <w:tr w:rsidR="0048463A" w:rsidRPr="00C4269A" w14:paraId="1D8B7628" w14:textId="77777777" w:rsidTr="00C4269A">
        <w:trPr>
          <w:trHeight w:val="440"/>
        </w:trPr>
        <w:tc>
          <w:tcPr>
            <w:tcW w:w="9000" w:type="dxa"/>
            <w:gridSpan w:val="2"/>
          </w:tcPr>
          <w:p w14:paraId="7144441F" w14:textId="69ED4AEC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Explicación</w:t>
            </w:r>
          </w:p>
          <w:p w14:paraId="62F64A40" w14:textId="232F88D2" w:rsidR="0048463A" w:rsidRPr="006B20C7" w:rsidRDefault="00D47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 xml:space="preserve">Se visualiza claramente a los compañeros </w:t>
            </w:r>
            <w:r w:rsidR="00502F89"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 xml:space="preserve">con un botón para agregarlos a la lista de registro </w:t>
            </w:r>
            <w:r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 xml:space="preserve">y </w:t>
            </w:r>
            <w:r w:rsidR="00502F89"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>también su botón para eliminarlos de la misma. S</w:t>
            </w:r>
            <w:r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 xml:space="preserve">u interfaz </w:t>
            </w:r>
            <w:r w:rsidR="00502F89"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>gráfica es muy intuitiva y f</w:t>
            </w:r>
            <w:r w:rsidR="00052E72"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>á</w:t>
            </w:r>
            <w:r w:rsidR="00502F89"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>cil de entender</w:t>
            </w:r>
            <w:r w:rsidR="00052E72">
              <w:rPr>
                <w:rFonts w:ascii="Times New Roman" w:eastAsia="Helvetica Neue" w:hAnsi="Times New Roman" w:cs="Times New Roman"/>
                <w:bCs/>
                <w:sz w:val="24"/>
                <w:szCs w:val="24"/>
              </w:rPr>
              <w:t xml:space="preserve"> debido al diseño minimalista sólo mostrando lo necesario.</w:t>
            </w:r>
          </w:p>
        </w:tc>
      </w:tr>
      <w:tr w:rsidR="0048463A" w:rsidRPr="00C4269A" w14:paraId="01EB1E2B" w14:textId="77777777" w:rsidTr="00C4269A">
        <w:trPr>
          <w:trHeight w:val="440"/>
        </w:trPr>
        <w:tc>
          <w:tcPr>
            <w:tcW w:w="9000" w:type="dxa"/>
            <w:gridSpan w:val="2"/>
          </w:tcPr>
          <w:p w14:paraId="0A40AE82" w14:textId="77777777" w:rsidR="0048463A" w:rsidRPr="00C4269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Beneficio o Inconveniente</w:t>
            </w:r>
          </w:p>
          <w:p w14:paraId="5A4771F1" w14:textId="28E5B278" w:rsidR="0048463A" w:rsidRPr="00C4269A" w:rsidRDefault="00052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Los</w:t>
            </w:r>
            <w:r w:rsidR="00502F89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compañeros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son agregados </w:t>
            </w:r>
            <w:r w:rsidR="00502F89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de una manera ordenada 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y eliminados 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de la lista de una forma fácil y rápida.</w:t>
            </w:r>
          </w:p>
        </w:tc>
      </w:tr>
      <w:tr w:rsidR="0048463A" w:rsidRPr="00C4269A" w14:paraId="382A4E4F" w14:textId="77777777" w:rsidTr="00C4269A">
        <w:trPr>
          <w:trHeight w:val="440"/>
        </w:trPr>
        <w:tc>
          <w:tcPr>
            <w:tcW w:w="9000" w:type="dxa"/>
            <w:gridSpan w:val="2"/>
          </w:tcPr>
          <w:p w14:paraId="65F38C8B" w14:textId="77777777" w:rsidR="00052E72" w:rsidRDefault="00052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052E72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Relación con otros aspectos de usabilidad</w:t>
            </w:r>
            <w:r w:rsidRPr="00052E72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2D31DC8" w14:textId="1DF02381" w:rsidR="0048463A" w:rsidRPr="00C4269A" w:rsidRDefault="00052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Se relaciona con v</w:t>
            </w:r>
            <w:r w:rsidRPr="00052E72">
              <w:rPr>
                <w:rFonts w:ascii="Times New Roman" w:eastAsia="Helvetica Neue" w:hAnsi="Times New Roman" w:cs="Times New Roman"/>
                <w:sz w:val="24"/>
                <w:szCs w:val="24"/>
              </w:rPr>
              <w:t>isibilidad y estatus del sistema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</w:t>
            </w:r>
            <w:r w:rsidR="00464C28">
              <w:rPr>
                <w:rFonts w:ascii="Times New Roman" w:eastAsia="Helvetica Neue" w:hAnsi="Times New Roman" w:cs="Times New Roman"/>
                <w:sz w:val="24"/>
                <w:szCs w:val="24"/>
              </w:rPr>
              <w:t>ya que se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</w:t>
            </w:r>
            <w:r w:rsidR="006B20C7">
              <w:rPr>
                <w:rFonts w:ascii="Times New Roman" w:eastAsia="Helvetica Neue" w:hAnsi="Times New Roman" w:cs="Times New Roman"/>
                <w:sz w:val="24"/>
                <w:szCs w:val="24"/>
              </w:rPr>
              <w:t>muestra a los componentes relacionados con la acción que se desea realizar.</w:t>
            </w:r>
          </w:p>
        </w:tc>
      </w:tr>
    </w:tbl>
    <w:p w14:paraId="4A0AFF92" w14:textId="77777777" w:rsidR="0048463A" w:rsidRPr="00C4269A" w:rsidRDefault="0048463A">
      <w:pPr>
        <w:rPr>
          <w:rFonts w:ascii="Times New Roman" w:eastAsia="Helvetica Neue" w:hAnsi="Times New Roman" w:cs="Times New Roman"/>
          <w:sz w:val="24"/>
          <w:szCs w:val="24"/>
        </w:rPr>
      </w:pPr>
    </w:p>
    <w:p w14:paraId="22FB59D6" w14:textId="77777777" w:rsidR="0048463A" w:rsidRPr="00C4269A" w:rsidRDefault="00076409">
      <w:pPr>
        <w:spacing w:before="240" w:after="240" w:line="240" w:lineRule="auto"/>
        <w:jc w:val="both"/>
        <w:rPr>
          <w:rFonts w:ascii="Times New Roman" w:eastAsia="Helvetica Neue" w:hAnsi="Times New Roman" w:cs="Times New Roman"/>
          <w:sz w:val="24"/>
          <w:szCs w:val="24"/>
        </w:rPr>
      </w:pPr>
      <w:r w:rsidRPr="00C4269A">
        <w:rPr>
          <w:rFonts w:ascii="Times New Roman" w:hAnsi="Times New Roman" w:cs="Times New Roman"/>
        </w:rPr>
        <w:br w:type="page"/>
      </w:r>
    </w:p>
    <w:p w14:paraId="1FB21965" w14:textId="25D140D8" w:rsidR="0048463A" w:rsidRDefault="0046797C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Reporte de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spectos de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sabilidad </w:t>
      </w:r>
      <w:r w:rsidR="00C4269A">
        <w:rPr>
          <w:rFonts w:ascii="Times New Roman" w:eastAsia="Times New Roman" w:hAnsi="Times New Roman" w:cs="Times New Roman"/>
          <w:sz w:val="24"/>
          <w:szCs w:val="24"/>
          <w:lang w:val="es-MX"/>
        </w:rPr>
        <w:t>0</w:t>
      </w:r>
      <w:r w:rsidR="00C4269A">
        <w:rPr>
          <w:rFonts w:ascii="Times New Roman" w:eastAsia="Times New Roman" w:hAnsi="Times New Roman" w:cs="Times New Roman"/>
          <w:sz w:val="24"/>
          <w:szCs w:val="24"/>
          <w:lang w:val="es-MX"/>
        </w:rPr>
        <w:t>2</w:t>
      </w:r>
      <w:r w:rsidR="00C4269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</w:p>
    <w:tbl>
      <w:tblPr>
        <w:tblStyle w:val="Tablaconcuadrcula"/>
        <w:tblW w:w="9000" w:type="dxa"/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6EB8D603" w14:textId="77777777" w:rsidTr="00C4269A">
        <w:tc>
          <w:tcPr>
            <w:tcW w:w="6315" w:type="dxa"/>
          </w:tcPr>
          <w:p w14:paraId="0E850971" w14:textId="77777777" w:rsidR="0048463A" w:rsidRPr="00C4269A" w:rsidRDefault="00076409">
            <w:pPr>
              <w:widowControl w:val="0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Nombre</w:t>
            </w:r>
          </w:p>
          <w:p w14:paraId="31040C77" w14:textId="6B75D9C0" w:rsidR="0048463A" w:rsidRPr="006B20C7" w:rsidRDefault="00033CB7">
            <w:pPr>
              <w:widowControl w:val="0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Inicio de sesió</w:t>
            </w:r>
            <w:r w:rsidR="006B20C7">
              <w:rPr>
                <w:rFonts w:ascii="Times New Roman" w:eastAsia="Helvetica Neue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85" w:type="dxa"/>
          </w:tcPr>
          <w:p w14:paraId="035EFD5D" w14:textId="77777777" w:rsidR="0048463A" w:rsidRPr="00C4269A" w:rsidRDefault="00076409">
            <w:pPr>
              <w:widowControl w:val="0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Buen Aspecto / Problema</w:t>
            </w:r>
            <w:r w:rsidRPr="00C4269A">
              <w:rPr>
                <w:rFonts w:ascii="Times New Roman" w:eastAsia="Helvetica Neue" w:hAnsi="Times New Roman" w:cs="Times New Roman"/>
                <w:sz w:val="24"/>
                <w:szCs w:val="24"/>
              </w:rPr>
              <w:t>:</w:t>
            </w:r>
          </w:p>
          <w:p w14:paraId="6E2A7AE0" w14:textId="77777777" w:rsidR="0048463A" w:rsidRPr="00C4269A" w:rsidRDefault="00076409">
            <w:pPr>
              <w:widowControl w:val="0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sz w:val="24"/>
                <w:szCs w:val="24"/>
              </w:rPr>
              <w:t>Problema</w:t>
            </w:r>
          </w:p>
        </w:tc>
      </w:tr>
      <w:tr w:rsidR="0048463A" w14:paraId="1CAF0EFB" w14:textId="77777777" w:rsidTr="00C4269A">
        <w:trPr>
          <w:trHeight w:val="440"/>
        </w:trPr>
        <w:tc>
          <w:tcPr>
            <w:tcW w:w="9000" w:type="dxa"/>
            <w:gridSpan w:val="2"/>
          </w:tcPr>
          <w:p w14:paraId="43F72DFF" w14:textId="77777777" w:rsidR="0048463A" w:rsidRPr="00C4269A" w:rsidRDefault="00076409">
            <w:pPr>
              <w:widowControl w:val="0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Evidencia</w:t>
            </w:r>
          </w:p>
          <w:p w14:paraId="7CCA91F5" w14:textId="75FD0139" w:rsidR="004A4044" w:rsidRDefault="00076409">
            <w:pPr>
              <w:widowControl w:val="0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sz w:val="24"/>
                <w:szCs w:val="24"/>
              </w:rPr>
              <w:t>Heurística:</w:t>
            </w:r>
            <w:r w:rsidR="003779EE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</w:t>
            </w:r>
            <w:r w:rsidR="004A4044" w:rsidRPr="004A4044">
              <w:rPr>
                <w:rFonts w:ascii="Times New Roman" w:eastAsia="Helvetica Neue" w:hAnsi="Times New Roman" w:cs="Times New Roman"/>
                <w:sz w:val="24"/>
                <w:szCs w:val="24"/>
              </w:rPr>
              <w:t>Correspondencia entre el sistema y el mundo real</w:t>
            </w:r>
            <w:r w:rsidR="004A4044" w:rsidRPr="004A404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</w:t>
            </w:r>
          </w:p>
          <w:p w14:paraId="4EFEB693" w14:textId="3EBE14C8" w:rsidR="00FF714F" w:rsidRPr="00C4269A" w:rsidRDefault="00E02600">
            <w:pPr>
              <w:widowControl w:val="0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E02600">
              <w:rPr>
                <w:rFonts w:ascii="Times New Roman" w:eastAsia="Helvetica Neue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30167F" wp14:editId="58DBD7CF">
                  <wp:extent cx="5577840" cy="2322830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3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63A" w14:paraId="19B47266" w14:textId="77777777" w:rsidTr="00C4269A">
        <w:trPr>
          <w:trHeight w:val="440"/>
        </w:trPr>
        <w:tc>
          <w:tcPr>
            <w:tcW w:w="9000" w:type="dxa"/>
            <w:gridSpan w:val="2"/>
          </w:tcPr>
          <w:p w14:paraId="02DE640A" w14:textId="77777777" w:rsidR="0048463A" w:rsidRPr="00C4269A" w:rsidRDefault="00076409">
            <w:pPr>
              <w:widowControl w:val="0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Explicación</w:t>
            </w:r>
          </w:p>
          <w:p w14:paraId="28B09798" w14:textId="245ED8FE" w:rsidR="004A4044" w:rsidRPr="00C4269A" w:rsidRDefault="004A4044">
            <w:pPr>
              <w:widowControl w:val="0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No se especifica</w:t>
            </w:r>
            <w:r w:rsidR="00F03CCB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con claridad 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que campo corresponde a</w:t>
            </w:r>
            <w:r w:rsidR="00F03CCB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l correo y la contraseña. No se indica que se trata de un inicio de sesión aunque se puede inferir por el diseño. </w:t>
            </w:r>
          </w:p>
        </w:tc>
      </w:tr>
      <w:tr w:rsidR="0048463A" w14:paraId="60F8F22B" w14:textId="77777777" w:rsidTr="00C4269A">
        <w:trPr>
          <w:trHeight w:val="440"/>
        </w:trPr>
        <w:tc>
          <w:tcPr>
            <w:tcW w:w="9000" w:type="dxa"/>
            <w:gridSpan w:val="2"/>
          </w:tcPr>
          <w:p w14:paraId="3A9564CF" w14:textId="77777777" w:rsidR="0048463A" w:rsidRPr="00C4269A" w:rsidRDefault="00076409">
            <w:pPr>
              <w:widowControl w:val="0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Beneficio o Inconveniente</w:t>
            </w:r>
          </w:p>
          <w:p w14:paraId="1049240E" w14:textId="7064C682" w:rsidR="0048463A" w:rsidRPr="00C4269A" w:rsidRDefault="006B20C7">
            <w:pPr>
              <w:widowControl w:val="0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Se podrían confundir con la funcionalidad de esta página ya que no espesifica de manera clara su propósito y también</w:t>
            </w:r>
            <w:r w:rsidR="00076409" w:rsidRPr="00C4269A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podrían meter erronea en los campos que no estan titulados.</w:t>
            </w:r>
          </w:p>
        </w:tc>
      </w:tr>
      <w:tr w:rsidR="0048463A" w14:paraId="0837BE11" w14:textId="77777777" w:rsidTr="00C4269A">
        <w:trPr>
          <w:trHeight w:val="440"/>
        </w:trPr>
        <w:tc>
          <w:tcPr>
            <w:tcW w:w="9000" w:type="dxa"/>
            <w:gridSpan w:val="2"/>
          </w:tcPr>
          <w:p w14:paraId="496F4798" w14:textId="77777777" w:rsidR="0048463A" w:rsidRPr="00C4269A" w:rsidRDefault="00076409">
            <w:pPr>
              <w:widowControl w:val="0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C4269A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Posible solución y/o compromisos</w:t>
            </w:r>
          </w:p>
          <w:p w14:paraId="4D1A623E" w14:textId="3694A563" w:rsidR="0048463A" w:rsidRPr="00C4269A" w:rsidRDefault="003779EE">
            <w:pPr>
              <w:widowControl w:val="0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Indicar a que corresponde cada campo de entrada de datos. Mencionar en la página que se trata de un inicio de sesión. </w:t>
            </w:r>
          </w:p>
        </w:tc>
      </w:tr>
    </w:tbl>
    <w:p w14:paraId="77F96B48" w14:textId="77777777" w:rsidR="0048463A" w:rsidRDefault="0048463A" w:rsidP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sectPr w:rsidR="00484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3A"/>
    <w:rsid w:val="00010BE5"/>
    <w:rsid w:val="00033CB7"/>
    <w:rsid w:val="00052E72"/>
    <w:rsid w:val="00076409"/>
    <w:rsid w:val="00341165"/>
    <w:rsid w:val="00375BBB"/>
    <w:rsid w:val="003779EE"/>
    <w:rsid w:val="00464C28"/>
    <w:rsid w:val="0046797C"/>
    <w:rsid w:val="0048463A"/>
    <w:rsid w:val="004A4044"/>
    <w:rsid w:val="00502F89"/>
    <w:rsid w:val="006B20C7"/>
    <w:rsid w:val="00C4269A"/>
    <w:rsid w:val="00D4734F"/>
    <w:rsid w:val="00E02600"/>
    <w:rsid w:val="00F03CCB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FC3F"/>
  <w15:docId w15:val="{C362A24B-31E4-4C09-94E3-3E745B73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table" w:styleId="Tablaconcuadrcula3-nfasis5">
    <w:name w:val="Grid Table 3 Accent 5"/>
    <w:basedOn w:val="Tablanormal"/>
    <w:uiPriority w:val="48"/>
    <w:rsid w:val="00C4269A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4269A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2">
    <w:name w:val="Grid Table 2"/>
    <w:basedOn w:val="Tablanormal"/>
    <w:uiPriority w:val="47"/>
    <w:rsid w:val="00C4269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6">
    <w:name w:val="Grid Table 2 Accent 6"/>
    <w:basedOn w:val="Tablanormal"/>
    <w:uiPriority w:val="47"/>
    <w:rsid w:val="00C4269A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">
    <w:name w:val="Grid Table 4"/>
    <w:basedOn w:val="Tablanormal"/>
    <w:uiPriority w:val="49"/>
    <w:rsid w:val="00C4269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C426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Fernando Razo Peña</cp:lastModifiedBy>
  <cp:revision>3</cp:revision>
  <dcterms:created xsi:type="dcterms:W3CDTF">2022-04-25T20:17:00Z</dcterms:created>
  <dcterms:modified xsi:type="dcterms:W3CDTF">2022-04-25T21:47:00Z</dcterms:modified>
</cp:coreProperties>
</file>