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5F6A08" w14:textId="5778B56B" w:rsidR="001A31A1" w:rsidRDefault="001A31A1" w:rsidP="001A31A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s-SV"/>
        </w:rPr>
      </w:pPr>
      <w:r w:rsidRPr="001A31A1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s-SV"/>
        </w:rPr>
        <w:t>4.</w:t>
      </w:r>
      <w:r w:rsidRPr="001A31A1">
        <w:rPr>
          <w:rFonts w:ascii="Times New Roman" w:eastAsia="Times New Roman" w:hAnsi="Times New Roman" w:cs="Times New Roman"/>
          <w:b/>
          <w:bCs/>
          <w:color w:val="262626"/>
          <w:sz w:val="21"/>
          <w:szCs w:val="21"/>
          <w:lang w:eastAsia="es-SV"/>
        </w:rPr>
        <w:t>     </w:t>
      </w:r>
      <w:r w:rsidRPr="001A31A1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s-SV"/>
        </w:rPr>
        <w:t>Prototipo o avance verificable</w:t>
      </w:r>
      <w:r w:rsidR="00AE507D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s-SV"/>
        </w:rPr>
        <w:t>.</w:t>
      </w:r>
    </w:p>
    <w:p w14:paraId="4CD4A775" w14:textId="15290853" w:rsidR="00AE507D" w:rsidRDefault="00AE507D" w:rsidP="001A31A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s-SV"/>
        </w:rPr>
      </w:pPr>
    </w:p>
    <w:p w14:paraId="6231234E" w14:textId="7956FA4C" w:rsidR="00AE507D" w:rsidRDefault="00AE507D" w:rsidP="001A31A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s-SV"/>
        </w:rPr>
      </w:pPr>
      <w:r w:rsidRPr="00AE507D">
        <w:rPr>
          <w:rFonts w:ascii="Open Sans" w:eastAsia="Times New Roman" w:hAnsi="Open Sans" w:cs="Open Sans"/>
          <w:color w:val="262626"/>
          <w:sz w:val="21"/>
          <w:szCs w:val="21"/>
          <w:lang w:eastAsia="es-SV"/>
        </w:rPr>
        <w:t xml:space="preserve">Para lo que es la implementación </w:t>
      </w:r>
      <w:r>
        <w:rPr>
          <w:rFonts w:ascii="Open Sans" w:eastAsia="Times New Roman" w:hAnsi="Open Sans" w:cs="Open Sans"/>
          <w:color w:val="262626"/>
          <w:sz w:val="21"/>
          <w:szCs w:val="21"/>
          <w:lang w:eastAsia="es-SV"/>
        </w:rPr>
        <w:t>de este sistema se han trabajado las siguientes interfases de acuerdo al rol del usuario.</w:t>
      </w:r>
    </w:p>
    <w:p w14:paraId="18CD3E6E" w14:textId="7E7E496F" w:rsidR="00AE507D" w:rsidRDefault="00AE507D" w:rsidP="001A31A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s-SV"/>
        </w:rPr>
      </w:pPr>
    </w:p>
    <w:p w14:paraId="4DD41F49" w14:textId="5110A0C4" w:rsidR="00AE507D" w:rsidRPr="00AE507D" w:rsidRDefault="00AE507D" w:rsidP="001A31A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s-SV"/>
        </w:rPr>
      </w:pPr>
      <w:r w:rsidRPr="00AE507D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s-SV"/>
        </w:rPr>
        <w:t>Pantalla general de inicio de sesión</w:t>
      </w:r>
      <w:r w:rsidRPr="00AE507D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s-SV"/>
        </w:rPr>
        <w:t>:</w:t>
      </w:r>
    </w:p>
    <w:p w14:paraId="0F85AE5B" w14:textId="08B4B358" w:rsidR="00AE507D" w:rsidRDefault="00AE507D" w:rsidP="00AE507D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s-SV"/>
        </w:rPr>
      </w:pPr>
      <w:r>
        <w:rPr>
          <w:noProof/>
        </w:rPr>
        <w:drawing>
          <wp:inline distT="0" distB="0" distL="0" distR="0" wp14:anchorId="5A95B2A6" wp14:editId="69F21FA4">
            <wp:extent cx="5612130" cy="3171825"/>
            <wp:effectExtent l="0" t="0" r="762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E132E" w14:textId="77777777" w:rsidR="00AE507D" w:rsidRDefault="00AE507D" w:rsidP="001A31A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s-SV"/>
        </w:rPr>
      </w:pPr>
    </w:p>
    <w:p w14:paraId="605417B9" w14:textId="6BC54B85" w:rsidR="001A31A1" w:rsidRDefault="001A31A1" w:rsidP="001A31A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s-SV"/>
        </w:rPr>
      </w:pPr>
      <w:r w:rsidRPr="001A31A1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s-SV"/>
        </w:rPr>
        <w:t> </w:t>
      </w:r>
      <w:r w:rsidR="00AE507D">
        <w:rPr>
          <w:rFonts w:ascii="Open Sans" w:eastAsia="Times New Roman" w:hAnsi="Open Sans" w:cs="Open Sans"/>
          <w:color w:val="262626"/>
          <w:sz w:val="21"/>
          <w:szCs w:val="21"/>
          <w:lang w:eastAsia="es-SV"/>
        </w:rPr>
        <w:t>Dicha pantalla será de manera general para los 3 roles de usuario Maestro, Alumno y padre.</w:t>
      </w:r>
    </w:p>
    <w:p w14:paraId="0AEF2761" w14:textId="4CC0EFFF" w:rsidR="00AE507D" w:rsidRDefault="00AE507D" w:rsidP="001A31A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s-SV"/>
        </w:rPr>
      </w:pPr>
    </w:p>
    <w:p w14:paraId="20C3E8CC" w14:textId="16C6A7D0" w:rsidR="00AE507D" w:rsidRDefault="00AE507D" w:rsidP="001A31A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s-SV"/>
        </w:rPr>
      </w:pPr>
    </w:p>
    <w:p w14:paraId="5E2097E6" w14:textId="77777777" w:rsidR="00AE507D" w:rsidRDefault="00AE507D" w:rsidP="001A31A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s-SV"/>
        </w:rPr>
      </w:pPr>
    </w:p>
    <w:p w14:paraId="3CEA7023" w14:textId="77777777" w:rsidR="00AE507D" w:rsidRPr="001A31A1" w:rsidRDefault="00AE507D" w:rsidP="001A31A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s-SV"/>
        </w:rPr>
      </w:pPr>
    </w:p>
    <w:p w14:paraId="2D7C2E2D" w14:textId="58EEDAA8" w:rsidR="00AE507D" w:rsidRDefault="00AE507D" w:rsidP="00AE507D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s-SV"/>
        </w:rPr>
      </w:pPr>
      <w:r w:rsidRPr="00AE507D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s-SV"/>
        </w:rPr>
        <w:t xml:space="preserve">Pantalla general </w:t>
      </w:r>
      <w:r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s-SV"/>
        </w:rPr>
        <w:t>con rol de usuario Maestro</w:t>
      </w:r>
      <w:r w:rsidRPr="00AE507D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s-SV"/>
        </w:rPr>
        <w:t>:</w:t>
      </w:r>
    </w:p>
    <w:p w14:paraId="5E475724" w14:textId="71E6E06F" w:rsidR="00AE507D" w:rsidRDefault="00AE507D" w:rsidP="00AE507D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s-SV"/>
        </w:rPr>
      </w:pPr>
    </w:p>
    <w:p w14:paraId="413CF2CB" w14:textId="5A3B21F2" w:rsidR="00AE507D" w:rsidRDefault="00AE507D" w:rsidP="00AE507D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s-SV"/>
        </w:rPr>
      </w:pPr>
    </w:p>
    <w:p w14:paraId="299236B4" w14:textId="04F44279" w:rsidR="00AE507D" w:rsidRPr="00AE507D" w:rsidRDefault="00AE507D" w:rsidP="00AE507D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s-SV"/>
        </w:rPr>
      </w:pPr>
      <w:r>
        <w:rPr>
          <w:noProof/>
        </w:rPr>
        <w:lastRenderedPageBreak/>
        <w:drawing>
          <wp:inline distT="0" distB="0" distL="0" distR="0" wp14:anchorId="29A6CA1E" wp14:editId="331F2450">
            <wp:extent cx="5612130" cy="322326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F0425" w14:textId="23703B62" w:rsidR="00715368" w:rsidRDefault="00715368"/>
    <w:p w14:paraId="23A2D680" w14:textId="1E2D05C5" w:rsidR="00AE507D" w:rsidRDefault="00AE507D">
      <w:r>
        <w:t>En el rol maestro tendrá acceso a 4 opciones:</w:t>
      </w:r>
    </w:p>
    <w:p w14:paraId="40431608" w14:textId="68B104F9" w:rsidR="00AE507D" w:rsidRDefault="00AE507D"/>
    <w:p w14:paraId="6A18BD04" w14:textId="3B3F1C23" w:rsidR="00AE507D" w:rsidRDefault="00AE507D">
      <w:r w:rsidRPr="00AE507D">
        <w:rPr>
          <w:b/>
          <w:bCs/>
        </w:rPr>
        <w:t>Cursos:</w:t>
      </w:r>
      <w:r>
        <w:rPr>
          <w:b/>
          <w:bCs/>
        </w:rPr>
        <w:t xml:space="preserve"> </w:t>
      </w:r>
      <w:r w:rsidRPr="00AE507D">
        <w:t>Esta interface</w:t>
      </w:r>
      <w:r>
        <w:rPr>
          <w:b/>
          <w:bCs/>
        </w:rPr>
        <w:t xml:space="preserve"> </w:t>
      </w:r>
      <w:r w:rsidRPr="00AE507D">
        <w:t xml:space="preserve">muestra </w:t>
      </w:r>
      <w:r>
        <w:t>los cursos que esta impartiendo el maestro además de darle la opción de crear un nuevo curso o eliminar un curso existente.</w:t>
      </w:r>
    </w:p>
    <w:p w14:paraId="65C0204D" w14:textId="588C265B" w:rsidR="00AE507D" w:rsidRDefault="00AE507D">
      <w:r>
        <w:t>Al dar clic sobre algún curso pasará a otra interface la cual es la de sesiones o las clases de cada curso.</w:t>
      </w:r>
    </w:p>
    <w:p w14:paraId="13A85B76" w14:textId="20E12255" w:rsidR="00AE507D" w:rsidRDefault="00AE507D">
      <w:pPr>
        <w:rPr>
          <w:b/>
          <w:bCs/>
        </w:rPr>
      </w:pPr>
      <w:r>
        <w:rPr>
          <w:noProof/>
        </w:rPr>
        <w:drawing>
          <wp:inline distT="0" distB="0" distL="0" distR="0" wp14:anchorId="6F9912D7" wp14:editId="37AA71EB">
            <wp:extent cx="5612130" cy="317055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EE82C" w14:textId="60F0829A" w:rsidR="00AE507D" w:rsidRDefault="00AE507D">
      <w:r w:rsidRPr="00C50C00">
        <w:lastRenderedPageBreak/>
        <w:t xml:space="preserve">En esta </w:t>
      </w:r>
      <w:r w:rsidR="006201D3" w:rsidRPr="00C50C00">
        <w:t>interface el maestro podrá agregar una nueva clase, una evaluación</w:t>
      </w:r>
      <w:r w:rsidR="00C50C00" w:rsidRPr="00C50C00">
        <w:t>, eliminar una clase o hacerla invisible para los alumnos de cada curso.</w:t>
      </w:r>
    </w:p>
    <w:p w14:paraId="05CF33B4" w14:textId="78FF2720" w:rsidR="00C50C00" w:rsidRDefault="00C50C00"/>
    <w:p w14:paraId="6F8CF34E" w14:textId="0B25FBC5" w:rsidR="00C50C00" w:rsidRDefault="00C50C00">
      <w:r w:rsidRPr="00805783">
        <w:rPr>
          <w:b/>
          <w:bCs/>
        </w:rPr>
        <w:t>Alumnos:</w:t>
      </w:r>
      <w:r w:rsidR="00F4484E">
        <w:t xml:space="preserve"> En esta opción el maestro podrá consultar datos de los alumnos</w:t>
      </w:r>
      <w:r w:rsidR="001678E7">
        <w:t xml:space="preserve"> y generar un informe ya sea estableciendo filtros para ver </w:t>
      </w:r>
      <w:r w:rsidR="00805783">
        <w:t>quienes</w:t>
      </w:r>
      <w:r w:rsidR="001678E7">
        <w:t xml:space="preserve"> están reprobados</w:t>
      </w:r>
      <w:r w:rsidR="00805783">
        <w:t>.</w:t>
      </w:r>
    </w:p>
    <w:p w14:paraId="4B386C03" w14:textId="7A5CC82A" w:rsidR="0097632D" w:rsidRDefault="00113676">
      <w:r>
        <w:t>Además,</w:t>
      </w:r>
      <w:r w:rsidR="0097632D">
        <w:t xml:space="preserve"> se agrega la opción de inscribir un nuevo alumno de manera manual.</w:t>
      </w:r>
    </w:p>
    <w:p w14:paraId="04508323" w14:textId="472E450D" w:rsidR="00805783" w:rsidRDefault="00B43754">
      <w:r>
        <w:rPr>
          <w:noProof/>
        </w:rPr>
        <w:drawing>
          <wp:inline distT="0" distB="0" distL="0" distR="0" wp14:anchorId="551BD0F9" wp14:editId="72ABCB44">
            <wp:extent cx="5612130" cy="318960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A0058" w14:textId="116627DB" w:rsidR="00F4484E" w:rsidRDefault="00955A19">
      <w:r>
        <w:t xml:space="preserve">Notas: </w:t>
      </w:r>
      <w:r w:rsidR="002E2A09">
        <w:t xml:space="preserve">En esta opción el usuario maestro </w:t>
      </w:r>
      <w:r w:rsidR="00850AA4">
        <w:t xml:space="preserve">puede agregar una nota manual a un alumno, generar informes </w:t>
      </w:r>
      <w:r w:rsidR="007D3CCC">
        <w:t>generarles</w:t>
      </w:r>
      <w:r w:rsidR="00850AA4">
        <w:t xml:space="preserve"> por cursos o por alumnos </w:t>
      </w:r>
      <w:r w:rsidR="00027245">
        <w:t xml:space="preserve">y se agrega una opción para hacer </w:t>
      </w:r>
      <w:r w:rsidR="007D3CCC">
        <w:t>búsquedas</w:t>
      </w:r>
      <w:r w:rsidR="00027245">
        <w:t xml:space="preserve"> con filtro</w:t>
      </w:r>
      <w:r w:rsidR="007D3CCC">
        <w:t>.</w:t>
      </w:r>
    </w:p>
    <w:p w14:paraId="5F08A1E4" w14:textId="69378B68" w:rsidR="00984239" w:rsidRDefault="00984239"/>
    <w:p w14:paraId="12EBFDFC" w14:textId="1713B821" w:rsidR="00984239" w:rsidRDefault="00984239">
      <w:r>
        <w:rPr>
          <w:noProof/>
        </w:rPr>
        <w:lastRenderedPageBreak/>
        <w:drawing>
          <wp:inline distT="0" distB="0" distL="0" distR="0" wp14:anchorId="29BA3A0D" wp14:editId="75648427">
            <wp:extent cx="5612130" cy="318389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B8CF9" w14:textId="42EC6148" w:rsidR="007D3CCC" w:rsidRDefault="00B52A1E">
      <w:r w:rsidRPr="00BF79BB">
        <w:rPr>
          <w:b/>
          <w:bCs/>
        </w:rPr>
        <w:t>Cerrar sesión:</w:t>
      </w:r>
      <w:r>
        <w:t xml:space="preserve"> Esta opción es el botón rojo</w:t>
      </w:r>
      <w:r w:rsidR="00ED3E65">
        <w:t xml:space="preserve"> al lado derecho superior de la pantalla.</w:t>
      </w:r>
    </w:p>
    <w:p w14:paraId="4C93BC55" w14:textId="0242008D" w:rsidR="00054393" w:rsidRDefault="00054393" w:rsidP="0005439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s-SV"/>
        </w:rPr>
      </w:pPr>
      <w:r w:rsidRPr="00AE507D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s-SV"/>
        </w:rPr>
        <w:t xml:space="preserve">Pantalla general </w:t>
      </w:r>
      <w:r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s-SV"/>
        </w:rPr>
        <w:t xml:space="preserve">con rol de usuario </w:t>
      </w:r>
      <w:r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s-SV"/>
        </w:rPr>
        <w:t>Alumno</w:t>
      </w:r>
      <w:r w:rsidRPr="00AE507D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s-SV"/>
        </w:rPr>
        <w:t>:</w:t>
      </w:r>
    </w:p>
    <w:p w14:paraId="015CDB74" w14:textId="625BB1E0" w:rsidR="00BF79BB" w:rsidRDefault="00BF79BB"/>
    <w:p w14:paraId="72C3DC2E" w14:textId="67F019F1" w:rsidR="00BF79BB" w:rsidRDefault="006D3011">
      <w:r>
        <w:t xml:space="preserve">En el caso del usuario alumno </w:t>
      </w:r>
      <w:r w:rsidR="008E5E10">
        <w:t>se muestran 2 opciones</w:t>
      </w:r>
      <w:r w:rsidR="007A7ABF">
        <w:t>:</w:t>
      </w:r>
    </w:p>
    <w:p w14:paraId="01201A08" w14:textId="60681366" w:rsidR="00D80159" w:rsidRDefault="003D3FA7">
      <w:r w:rsidRPr="006F7C18">
        <w:rPr>
          <w:b/>
          <w:bCs/>
        </w:rPr>
        <w:t>Cursos</w:t>
      </w:r>
      <w:r w:rsidR="007825E5" w:rsidRPr="006F7C18">
        <w:rPr>
          <w:b/>
          <w:bCs/>
        </w:rPr>
        <w:t>:</w:t>
      </w:r>
      <w:r w:rsidR="006F7C18">
        <w:t xml:space="preserve"> En donde aparecerán los cursos a los cuales ha sido inscrito y poder acceder a las clases o sesiones de cada uno de los cursos.</w:t>
      </w:r>
    </w:p>
    <w:p w14:paraId="13BD1DD4" w14:textId="4264C55D" w:rsidR="006F7C18" w:rsidRDefault="006F7C18">
      <w:r>
        <w:rPr>
          <w:noProof/>
        </w:rPr>
        <w:drawing>
          <wp:inline distT="0" distB="0" distL="0" distR="0" wp14:anchorId="33E61445" wp14:editId="43DAF7E4">
            <wp:extent cx="5612130" cy="3191510"/>
            <wp:effectExtent l="0" t="0" r="7620" b="889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44AF7" w14:textId="00F8D735" w:rsidR="006F7C18" w:rsidRDefault="006F7C18"/>
    <w:p w14:paraId="16ED0536" w14:textId="77777777" w:rsidR="006F7C18" w:rsidRDefault="006F7C18">
      <w:r>
        <w:t>Notas: En esta opción el usuario alumno podrá consultar sus notas y generar informes.</w:t>
      </w:r>
    </w:p>
    <w:p w14:paraId="6564BBAE" w14:textId="41500A0C" w:rsidR="006F7C18" w:rsidRDefault="003122B1">
      <w:pPr>
        <w:rPr>
          <w:noProof/>
        </w:rPr>
      </w:pPr>
      <w:r>
        <w:rPr>
          <w:noProof/>
        </w:rPr>
        <w:drawing>
          <wp:inline distT="0" distB="0" distL="0" distR="0" wp14:anchorId="04645688" wp14:editId="08B526CB">
            <wp:extent cx="5612130" cy="3197225"/>
            <wp:effectExtent l="0" t="0" r="7620" b="317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7C18">
        <w:t xml:space="preserve"> </w:t>
      </w:r>
    </w:p>
    <w:p w14:paraId="33AB58BB" w14:textId="391BC68A" w:rsidR="003122B1" w:rsidRDefault="003122B1" w:rsidP="003122B1">
      <w:r w:rsidRPr="00BF79BB">
        <w:rPr>
          <w:b/>
          <w:bCs/>
        </w:rPr>
        <w:t>Cerrar sesión:</w:t>
      </w:r>
      <w:r>
        <w:t xml:space="preserve"> Esta opción es el botón rojo al lado derecho superior de la pantalla.</w:t>
      </w:r>
    </w:p>
    <w:p w14:paraId="799C6124" w14:textId="7F479E15" w:rsidR="00054393" w:rsidRDefault="00054393" w:rsidP="003122B1"/>
    <w:p w14:paraId="0435D57A" w14:textId="7F7FFF86" w:rsidR="00054393" w:rsidRDefault="00054393" w:rsidP="0005439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s-SV"/>
        </w:rPr>
      </w:pPr>
      <w:r w:rsidRPr="00AE507D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s-SV"/>
        </w:rPr>
        <w:t xml:space="preserve">Pantalla general </w:t>
      </w:r>
      <w:r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s-SV"/>
        </w:rPr>
        <w:t xml:space="preserve">con rol de usuario </w:t>
      </w:r>
      <w:r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s-SV"/>
        </w:rPr>
        <w:t>Padre</w:t>
      </w:r>
      <w:r w:rsidRPr="00AE507D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s-SV"/>
        </w:rPr>
        <w:t>:</w:t>
      </w:r>
    </w:p>
    <w:p w14:paraId="79887D24" w14:textId="77777777" w:rsidR="00054393" w:rsidRDefault="00054393" w:rsidP="003122B1"/>
    <w:p w14:paraId="14E516E0" w14:textId="4F77D11A" w:rsidR="003122B1" w:rsidRDefault="003122B1" w:rsidP="003122B1"/>
    <w:p w14:paraId="429DC41D" w14:textId="1AF399C1" w:rsidR="003122B1" w:rsidRDefault="003122B1" w:rsidP="003122B1">
      <w:r>
        <w:t xml:space="preserve">En el caso del usuario padre presentará la única opción de consultar notas, en esta interface podrá generar informes y consultar las notas de un alumno </w:t>
      </w:r>
      <w:r w:rsidR="004F4326">
        <w:t>específico</w:t>
      </w:r>
      <w:r>
        <w:t xml:space="preserve"> del cual haya registro que es el encargado.</w:t>
      </w:r>
    </w:p>
    <w:p w14:paraId="5CD0144A" w14:textId="1447F347" w:rsidR="004F4326" w:rsidRPr="003122B1" w:rsidRDefault="004F4326" w:rsidP="003122B1">
      <w:r>
        <w:rPr>
          <w:noProof/>
        </w:rPr>
        <w:lastRenderedPageBreak/>
        <w:drawing>
          <wp:inline distT="0" distB="0" distL="0" distR="0" wp14:anchorId="274C99DA" wp14:editId="659DA542">
            <wp:extent cx="5612130" cy="3136265"/>
            <wp:effectExtent l="0" t="0" r="7620" b="698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4326" w:rsidRPr="003122B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40A30"/>
    <w:multiLevelType w:val="multilevel"/>
    <w:tmpl w:val="1874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D4A89"/>
    <w:multiLevelType w:val="multilevel"/>
    <w:tmpl w:val="5168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945A24"/>
    <w:multiLevelType w:val="multilevel"/>
    <w:tmpl w:val="9B2C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6D7C8A"/>
    <w:multiLevelType w:val="multilevel"/>
    <w:tmpl w:val="F890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1A1"/>
    <w:rsid w:val="00027245"/>
    <w:rsid w:val="00054393"/>
    <w:rsid w:val="00113676"/>
    <w:rsid w:val="001678E7"/>
    <w:rsid w:val="001A31A1"/>
    <w:rsid w:val="002E2A09"/>
    <w:rsid w:val="003122B1"/>
    <w:rsid w:val="003D3FA7"/>
    <w:rsid w:val="004F4326"/>
    <w:rsid w:val="00502496"/>
    <w:rsid w:val="006201D3"/>
    <w:rsid w:val="006D3011"/>
    <w:rsid w:val="006F7C18"/>
    <w:rsid w:val="00715368"/>
    <w:rsid w:val="007825E5"/>
    <w:rsid w:val="007A7ABF"/>
    <w:rsid w:val="007D3CCC"/>
    <w:rsid w:val="00805783"/>
    <w:rsid w:val="00850AA4"/>
    <w:rsid w:val="008E5E10"/>
    <w:rsid w:val="00955A19"/>
    <w:rsid w:val="0097632D"/>
    <w:rsid w:val="00984239"/>
    <w:rsid w:val="00AE507D"/>
    <w:rsid w:val="00B43754"/>
    <w:rsid w:val="00B52A1E"/>
    <w:rsid w:val="00BF79BB"/>
    <w:rsid w:val="00C50C00"/>
    <w:rsid w:val="00D80159"/>
    <w:rsid w:val="00ED3E65"/>
    <w:rsid w:val="00F44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8788AF"/>
  <w15:chartTrackingRefBased/>
  <w15:docId w15:val="{8F118564-849A-458F-BB12-14DEBDE7A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1A31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SV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A31A1"/>
    <w:rPr>
      <w:rFonts w:ascii="Times New Roman" w:eastAsia="Times New Roman" w:hAnsi="Times New Roman" w:cs="Times New Roman"/>
      <w:b/>
      <w:bCs/>
      <w:sz w:val="27"/>
      <w:szCs w:val="27"/>
      <w:lang w:eastAsia="es-SV"/>
    </w:rPr>
  </w:style>
  <w:style w:type="character" w:styleId="nfasis">
    <w:name w:val="Emphasis"/>
    <w:basedOn w:val="Fuentedeprrafopredeter"/>
    <w:uiPriority w:val="20"/>
    <w:qFormat/>
    <w:rsid w:val="001A31A1"/>
    <w:rPr>
      <w:i/>
      <w:iCs/>
    </w:rPr>
  </w:style>
  <w:style w:type="character" w:styleId="Textoennegrita">
    <w:name w:val="Strong"/>
    <w:basedOn w:val="Fuentedeprrafopredeter"/>
    <w:uiPriority w:val="22"/>
    <w:qFormat/>
    <w:rsid w:val="001A31A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A31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SV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55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6</Pages>
  <Words>306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</dc:creator>
  <cp:keywords/>
  <dc:description/>
  <cp:lastModifiedBy>Mario</cp:lastModifiedBy>
  <cp:revision>1</cp:revision>
  <dcterms:created xsi:type="dcterms:W3CDTF">2026-04-25T00:22:00Z</dcterms:created>
  <dcterms:modified xsi:type="dcterms:W3CDTF">2026-04-25T02:56:00Z</dcterms:modified>
</cp:coreProperties>
</file>