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9159" w14:textId="77777777" w:rsidR="00505168" w:rsidRDefault="00505168" w:rsidP="00505168">
      <w:pPr>
        <w:jc w:val="center"/>
        <w:rPr>
          <w:b/>
          <w:bCs/>
          <w:i/>
          <w:iCs/>
          <w:sz w:val="32"/>
          <w:szCs w:val="32"/>
        </w:rPr>
      </w:pPr>
    </w:p>
    <w:p w14:paraId="4E6B5BAB" w14:textId="07A88C43" w:rsidR="00505168" w:rsidRDefault="00ED528D" w:rsidP="00505168">
      <w:pPr>
        <w:jc w:val="center"/>
        <w:rPr>
          <w:sz w:val="32"/>
          <w:szCs w:val="32"/>
        </w:rPr>
      </w:pPr>
      <w:r w:rsidRPr="00505168">
        <w:rPr>
          <w:b/>
          <w:bCs/>
          <w:i/>
          <w:iCs/>
          <w:sz w:val="32"/>
          <w:szCs w:val="32"/>
        </w:rPr>
        <w:t>Riegos_Grp1</w:t>
      </w:r>
      <w:r w:rsidR="00505168" w:rsidRPr="00505168">
        <w:rPr>
          <w:sz w:val="32"/>
          <w:szCs w:val="32"/>
        </w:rPr>
        <w:t xml:space="preserve"> </w:t>
      </w:r>
    </w:p>
    <w:p w14:paraId="70FFBC59" w14:textId="1AEB42B8" w:rsidR="00ED528D" w:rsidRPr="00505168" w:rsidRDefault="00505168" w:rsidP="00505168">
      <w:pPr>
        <w:jc w:val="center"/>
        <w:rPr>
          <w:b/>
          <w:bCs/>
          <w:i/>
          <w:iCs/>
          <w:sz w:val="32"/>
          <w:szCs w:val="32"/>
        </w:rPr>
      </w:pPr>
      <w:r w:rsidRPr="00ED528D">
        <w:rPr>
          <w:sz w:val="32"/>
          <w:szCs w:val="32"/>
        </w:rPr>
        <w:t>Consigna3- ventas</w:t>
      </w:r>
    </w:p>
    <w:p w14:paraId="1DE9A516" w14:textId="77777777" w:rsidR="00ED528D" w:rsidRPr="00ED528D" w:rsidRDefault="00ED528D" w:rsidP="00ED528D">
      <w:pPr>
        <w:rPr>
          <w:sz w:val="32"/>
          <w:szCs w:val="32"/>
        </w:rPr>
      </w:pPr>
    </w:p>
    <w:p w14:paraId="276EEF1F" w14:textId="77777777" w:rsidR="00ED528D" w:rsidRPr="00505168" w:rsidRDefault="00ED528D" w:rsidP="00ED528D">
      <w:pPr>
        <w:rPr>
          <w:b/>
          <w:bCs/>
          <w:sz w:val="32"/>
          <w:szCs w:val="32"/>
        </w:rPr>
      </w:pPr>
      <w:r w:rsidRPr="00505168">
        <w:rPr>
          <w:b/>
          <w:bCs/>
          <w:sz w:val="32"/>
          <w:szCs w:val="32"/>
        </w:rPr>
        <w:t>Integrantes:</w:t>
      </w:r>
    </w:p>
    <w:p w14:paraId="340C8110" w14:textId="05D93D89" w:rsidR="00ED528D" w:rsidRPr="00294D83" w:rsidRDefault="00ED528D" w:rsidP="00ED528D">
      <w:pPr>
        <w:rPr>
          <w:sz w:val="32"/>
          <w:szCs w:val="32"/>
          <w:lang w:val="en-US"/>
        </w:rPr>
      </w:pPr>
      <w:r w:rsidRPr="00294D83">
        <w:rPr>
          <w:sz w:val="32"/>
          <w:szCs w:val="32"/>
          <w:lang w:val="en-US"/>
        </w:rPr>
        <w:t>Alan Riquelme Leg: L1000802</w:t>
      </w:r>
    </w:p>
    <w:p w14:paraId="5EC00A4B" w14:textId="77777777" w:rsidR="00ED528D" w:rsidRPr="00294D83" w:rsidRDefault="00ED528D" w:rsidP="00ED528D">
      <w:pPr>
        <w:rPr>
          <w:sz w:val="32"/>
          <w:szCs w:val="32"/>
          <w:lang w:val="en-US"/>
        </w:rPr>
      </w:pPr>
      <w:r w:rsidRPr="00294D83">
        <w:rPr>
          <w:sz w:val="32"/>
          <w:szCs w:val="32"/>
          <w:lang w:val="en-US"/>
        </w:rPr>
        <w:t>Martin Rotryng Leg: L0513427</w:t>
      </w:r>
    </w:p>
    <w:p w14:paraId="0857C407" w14:textId="53733586" w:rsidR="00ED528D" w:rsidRPr="00ED528D" w:rsidRDefault="00ED528D" w:rsidP="00ED528D">
      <w:pPr>
        <w:rPr>
          <w:sz w:val="32"/>
          <w:szCs w:val="32"/>
        </w:rPr>
      </w:pPr>
      <w:r w:rsidRPr="00ED528D">
        <w:rPr>
          <w:sz w:val="32"/>
          <w:szCs w:val="32"/>
        </w:rPr>
        <w:t>Gustavo Godoy Leg: L1001058</w:t>
      </w:r>
    </w:p>
    <w:p w14:paraId="2A07FFC9" w14:textId="77777777" w:rsidR="00ED528D" w:rsidRPr="00ED528D" w:rsidRDefault="00ED528D" w:rsidP="00ED528D">
      <w:pPr>
        <w:rPr>
          <w:sz w:val="32"/>
          <w:szCs w:val="32"/>
        </w:rPr>
      </w:pPr>
    </w:p>
    <w:p w14:paraId="1250C6CE" w14:textId="4B5FEF48" w:rsidR="00ED528D" w:rsidRPr="00ED528D" w:rsidRDefault="00ED528D" w:rsidP="00ED528D">
      <w:pPr>
        <w:rPr>
          <w:sz w:val="32"/>
          <w:szCs w:val="32"/>
        </w:rPr>
      </w:pPr>
      <w:r w:rsidRPr="00ED528D">
        <w:rPr>
          <w:sz w:val="32"/>
          <w:szCs w:val="32"/>
        </w:rPr>
        <w:br w:type="page"/>
      </w:r>
    </w:p>
    <w:p w14:paraId="3551698A" w14:textId="77777777" w:rsidR="00230863" w:rsidRPr="00230863" w:rsidRDefault="00230863" w:rsidP="00230863">
      <w:pPr>
        <w:jc w:val="center"/>
        <w:rPr>
          <w:sz w:val="32"/>
          <w:szCs w:val="32"/>
        </w:rPr>
      </w:pPr>
    </w:p>
    <w:p w14:paraId="296818B4" w14:textId="37621EDD" w:rsidR="00AE1319" w:rsidRPr="00230863" w:rsidRDefault="00AE1319" w:rsidP="002308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Diagrama de proceso</w:t>
      </w:r>
    </w:p>
    <w:p w14:paraId="6B24870A" w14:textId="5E2D1063" w:rsidR="00AE1319" w:rsidRPr="00230863" w:rsidRDefault="00AE1319" w:rsidP="002308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Procesos</w:t>
      </w:r>
    </w:p>
    <w:p w14:paraId="14C80E79" w14:textId="3DE432C1" w:rsidR="00AE1319" w:rsidRPr="00230863" w:rsidRDefault="00AE1319" w:rsidP="0023086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Paso</w:t>
      </w:r>
      <w:r w:rsidR="00AE1924">
        <w:rPr>
          <w:sz w:val="28"/>
          <w:szCs w:val="28"/>
        </w:rPr>
        <w:t xml:space="preserve"> </w:t>
      </w:r>
      <w:r w:rsidRPr="00230863">
        <w:rPr>
          <w:sz w:val="28"/>
          <w:szCs w:val="28"/>
        </w:rPr>
        <w:t>1 Extracción desde ventas desde KAFKA con NIFI y colocar en CSV Files</w:t>
      </w:r>
    </w:p>
    <w:p w14:paraId="59DFFE3D" w14:textId="07B8B714" w:rsidR="00AE1319" w:rsidRPr="00230863" w:rsidRDefault="00AE1319" w:rsidP="0023086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Paso</w:t>
      </w:r>
      <w:r w:rsidR="00AE1924">
        <w:rPr>
          <w:sz w:val="28"/>
          <w:szCs w:val="28"/>
        </w:rPr>
        <w:t xml:space="preserve"> </w:t>
      </w:r>
      <w:r w:rsidRPr="00230863">
        <w:rPr>
          <w:sz w:val="28"/>
          <w:szCs w:val="28"/>
        </w:rPr>
        <w:t>2 Carga de CSV Files desde directorio a Hadoop File System (hdfs)</w:t>
      </w:r>
    </w:p>
    <w:p w14:paraId="0129528A" w14:textId="767BECBA" w:rsidR="00AE1319" w:rsidRPr="00230863" w:rsidRDefault="00AE1319" w:rsidP="0023086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Paso 3 Creación y carga de tabla de ventas en Hadoop-Hive</w:t>
      </w:r>
    </w:p>
    <w:p w14:paraId="29502C96" w14:textId="22834E3B" w:rsidR="00AE1319" w:rsidRPr="00230863" w:rsidRDefault="00AE1319" w:rsidP="0023086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Paso</w:t>
      </w:r>
      <w:r w:rsidR="00AE1924">
        <w:rPr>
          <w:sz w:val="28"/>
          <w:szCs w:val="28"/>
        </w:rPr>
        <w:t xml:space="preserve"> </w:t>
      </w:r>
      <w:r w:rsidRPr="00230863">
        <w:rPr>
          <w:sz w:val="28"/>
          <w:szCs w:val="28"/>
        </w:rPr>
        <w:t xml:space="preserve">4 Creación de </w:t>
      </w:r>
      <w:r w:rsidR="00F01B88" w:rsidRPr="00230863">
        <w:rPr>
          <w:sz w:val="28"/>
          <w:szCs w:val="28"/>
        </w:rPr>
        <w:t>c</w:t>
      </w:r>
      <w:r w:rsidRPr="00230863">
        <w:rPr>
          <w:sz w:val="28"/>
          <w:szCs w:val="28"/>
        </w:rPr>
        <w:t>onsultas de alcance de negocio</w:t>
      </w:r>
    </w:p>
    <w:p w14:paraId="5EB18F8B" w14:textId="79943EFF" w:rsidR="00AE1319" w:rsidRPr="00230863" w:rsidRDefault="00AE1319" w:rsidP="002308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Generación de vistas en Spark-Python para visualizaciones</w:t>
      </w:r>
    </w:p>
    <w:p w14:paraId="720CC941" w14:textId="28DD49C1" w:rsidR="00AE1319" w:rsidRPr="00230863" w:rsidRDefault="00F01B88" w:rsidP="002308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0863">
        <w:rPr>
          <w:sz w:val="28"/>
          <w:szCs w:val="28"/>
        </w:rPr>
        <w:t>Visualización de</w:t>
      </w:r>
      <w:r w:rsidR="00AE1319" w:rsidRPr="00230863">
        <w:rPr>
          <w:sz w:val="28"/>
          <w:szCs w:val="28"/>
        </w:rPr>
        <w:t xml:space="preserve"> </w:t>
      </w:r>
      <w:r w:rsidRPr="00230863">
        <w:rPr>
          <w:sz w:val="28"/>
          <w:szCs w:val="28"/>
        </w:rPr>
        <w:t>solución</w:t>
      </w:r>
      <w:r w:rsidR="00AE1319" w:rsidRPr="00230863">
        <w:rPr>
          <w:sz w:val="28"/>
          <w:szCs w:val="28"/>
        </w:rPr>
        <w:t xml:space="preserve"> en Microsoft P</w:t>
      </w:r>
      <w:r w:rsidRPr="00230863">
        <w:rPr>
          <w:sz w:val="28"/>
          <w:szCs w:val="28"/>
        </w:rPr>
        <w:t>o</w:t>
      </w:r>
      <w:r w:rsidR="00AE1319" w:rsidRPr="00230863">
        <w:rPr>
          <w:sz w:val="28"/>
          <w:szCs w:val="28"/>
        </w:rPr>
        <w:t>werBI</w:t>
      </w:r>
    </w:p>
    <w:p w14:paraId="2D7DABB7" w14:textId="0AC26A17" w:rsidR="00645315" w:rsidRDefault="00645315" w:rsidP="00AE1319">
      <w:r>
        <w:br w:type="page"/>
      </w:r>
    </w:p>
    <w:p w14:paraId="5F6CA090" w14:textId="088CA358" w:rsidR="00AE1319" w:rsidRDefault="00645315" w:rsidP="006453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01B88">
        <w:rPr>
          <w:b/>
          <w:bCs/>
          <w:sz w:val="28"/>
          <w:szCs w:val="28"/>
        </w:rPr>
        <w:lastRenderedPageBreak/>
        <w:t>Diagrama de Proceso</w:t>
      </w:r>
    </w:p>
    <w:p w14:paraId="1663283C" w14:textId="77777777" w:rsidR="00ED528D" w:rsidRPr="00ED528D" w:rsidRDefault="00ED528D" w:rsidP="00ED528D">
      <w:pPr>
        <w:rPr>
          <w:b/>
          <w:bCs/>
          <w:sz w:val="28"/>
          <w:szCs w:val="28"/>
        </w:rPr>
      </w:pPr>
    </w:p>
    <w:p w14:paraId="22A437F2" w14:textId="22D78F56" w:rsidR="00645315" w:rsidRDefault="00ED528D" w:rsidP="00645315">
      <w:r>
        <w:rPr>
          <w:noProof/>
        </w:rPr>
        <w:drawing>
          <wp:inline distT="0" distB="0" distL="0" distR="0" wp14:anchorId="5DACE416" wp14:editId="4CB6FB67">
            <wp:extent cx="5400040" cy="2460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5315">
        <w:br w:type="page"/>
      </w:r>
    </w:p>
    <w:p w14:paraId="52CC6300" w14:textId="55D04D33" w:rsidR="00645315" w:rsidRPr="00FD4133" w:rsidRDefault="00645315" w:rsidP="006453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D4133">
        <w:rPr>
          <w:b/>
          <w:bCs/>
          <w:sz w:val="28"/>
          <w:szCs w:val="28"/>
        </w:rPr>
        <w:lastRenderedPageBreak/>
        <w:t>Procesos</w:t>
      </w:r>
    </w:p>
    <w:p w14:paraId="332E7532" w14:textId="77777777" w:rsidR="00645315" w:rsidRDefault="00645315" w:rsidP="00645315"/>
    <w:p w14:paraId="1211393E" w14:textId="3C73D271" w:rsidR="00645315" w:rsidRDefault="00645315" w:rsidP="00DB74E8">
      <w:pPr>
        <w:pStyle w:val="ListParagraph"/>
        <w:numPr>
          <w:ilvl w:val="0"/>
          <w:numId w:val="6"/>
        </w:numPr>
      </w:pPr>
      <w:r>
        <w:t xml:space="preserve">Paso1 </w:t>
      </w:r>
      <w:r w:rsidRPr="00A71AC8">
        <w:rPr>
          <w:b/>
          <w:bCs/>
        </w:rPr>
        <w:t>Extracción desde ventas desde KAFKA con NIFI y colocar en CSV Files</w:t>
      </w:r>
    </w:p>
    <w:p w14:paraId="49656D06" w14:textId="77777777" w:rsidR="00D406A8" w:rsidRDefault="00D406A8" w:rsidP="00D406A8"/>
    <w:p w14:paraId="72231E67" w14:textId="66DF15CA" w:rsidR="00645315" w:rsidRDefault="00D406A8" w:rsidP="00645315">
      <w:pPr>
        <w:pStyle w:val="ListParagraph"/>
      </w:pPr>
      <w:r>
        <w:rPr>
          <w:noProof/>
        </w:rPr>
        <w:drawing>
          <wp:inline distT="0" distB="0" distL="0" distR="0" wp14:anchorId="1AAF6555" wp14:editId="4DDB8A39">
            <wp:extent cx="5400040" cy="2461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58A" w14:textId="08999BFA" w:rsidR="00D406A8" w:rsidRDefault="00D406A8" w:rsidP="00645315">
      <w:pPr>
        <w:pStyle w:val="ListParagraph"/>
      </w:pPr>
    </w:p>
    <w:p w14:paraId="08018C2F" w14:textId="065AC9ED" w:rsidR="00D406A8" w:rsidRDefault="00D406A8" w:rsidP="00645315">
      <w:pPr>
        <w:pStyle w:val="ListParagraph"/>
      </w:pPr>
      <w:r>
        <w:rPr>
          <w:noProof/>
        </w:rPr>
        <w:lastRenderedPageBreak/>
        <w:drawing>
          <wp:inline distT="0" distB="0" distL="0" distR="0" wp14:anchorId="651DCDF5" wp14:editId="08DC4BF6">
            <wp:extent cx="5400040" cy="5755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4D5B" w14:textId="2A8C6277" w:rsidR="00D406A8" w:rsidRDefault="00D406A8" w:rsidP="00645315">
      <w:pPr>
        <w:pStyle w:val="ListParagraph"/>
      </w:pPr>
      <w:r>
        <w:t>La salida es de este proceso es un archivo plano separado por ; y de formato csv</w:t>
      </w:r>
    </w:p>
    <w:p w14:paraId="1FCF6359" w14:textId="4DAC7B8F" w:rsidR="00645315" w:rsidRDefault="00D406A8" w:rsidP="00645315">
      <w:r>
        <w:rPr>
          <w:noProof/>
        </w:rPr>
        <w:drawing>
          <wp:inline distT="0" distB="0" distL="0" distR="0" wp14:anchorId="3791CB01" wp14:editId="6F25C69E">
            <wp:extent cx="5086350" cy="153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792" w14:textId="08DCFC8A" w:rsidR="00D406A8" w:rsidRDefault="00D406A8" w:rsidP="00645315">
      <w:r>
        <w:t>Esta es la información de las transacciones;</w:t>
      </w:r>
    </w:p>
    <w:p w14:paraId="20D0E538" w14:textId="080D9708" w:rsidR="00D406A8" w:rsidRDefault="00D406A8" w:rsidP="00645315">
      <w:r>
        <w:t xml:space="preserve">Nota; como no se </w:t>
      </w:r>
      <w:r w:rsidR="00E85FF1">
        <w:t>tenía</w:t>
      </w:r>
      <w:r>
        <w:t xml:space="preserve"> fechas históricas se agregaron registros de años anteriores para el caso </w:t>
      </w:r>
      <w:r w:rsidR="00E85FF1">
        <w:t>práctico.</w:t>
      </w:r>
    </w:p>
    <w:p w14:paraId="78C75F4F" w14:textId="77777777" w:rsidR="00E85FF1" w:rsidRDefault="00E85FF1" w:rsidP="00645315"/>
    <w:p w14:paraId="39CDA823" w14:textId="425D0D32" w:rsidR="00645315" w:rsidRDefault="00645315" w:rsidP="00DB74E8">
      <w:pPr>
        <w:pStyle w:val="ListParagraph"/>
        <w:numPr>
          <w:ilvl w:val="0"/>
          <w:numId w:val="6"/>
        </w:numPr>
      </w:pPr>
      <w:r>
        <w:lastRenderedPageBreak/>
        <w:t>Paso2</w:t>
      </w:r>
      <w:r w:rsidRPr="00A71AC8">
        <w:rPr>
          <w:b/>
          <w:bCs/>
        </w:rPr>
        <w:t xml:space="preserve"> Carga de CSV Files desde directorio a Hadoop File System (hdfs)</w:t>
      </w:r>
    </w:p>
    <w:p w14:paraId="56E8A5BA" w14:textId="77777777" w:rsidR="00051E0D" w:rsidRDefault="00051E0D" w:rsidP="00051E0D"/>
    <w:p w14:paraId="144FD04A" w14:textId="1F251CD1" w:rsidR="00645315" w:rsidRDefault="00051E0D" w:rsidP="00645315">
      <w:r>
        <w:rPr>
          <w:noProof/>
        </w:rPr>
        <w:drawing>
          <wp:inline distT="0" distB="0" distL="0" distR="0" wp14:anchorId="5F104E99" wp14:editId="441A5656">
            <wp:extent cx="5400040" cy="15601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76A" w14:textId="34416DB9" w:rsidR="00051E0D" w:rsidRDefault="00051E0D" w:rsidP="00645315">
      <w:r>
        <w:t>En:</w:t>
      </w:r>
    </w:p>
    <w:p w14:paraId="6DCF43C2" w14:textId="12840855" w:rsidR="00051E0D" w:rsidRDefault="00051E0D" w:rsidP="00645315">
      <w:r w:rsidRPr="00051E0D">
        <w:t>/ galicia/ d/ landing_files/ academia_de/ GrupoRiesgos_Grp1/ Entrada_Hdfs/ Entrada_Hdfs.csv</w:t>
      </w:r>
    </w:p>
    <w:p w14:paraId="2FD82805" w14:textId="6CC1C7B0" w:rsidR="00051E0D" w:rsidRDefault="00051E0D" w:rsidP="00645315">
      <w:r>
        <w:rPr>
          <w:noProof/>
        </w:rPr>
        <w:drawing>
          <wp:inline distT="0" distB="0" distL="0" distR="0" wp14:anchorId="39A7041C" wp14:editId="25DEE0AF">
            <wp:extent cx="5400040" cy="2747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9E1A" w14:textId="6686B9AC" w:rsidR="00051E0D" w:rsidRDefault="00051E0D" w:rsidP="00645315">
      <w:r>
        <w:t>Una vez en el recipiente de Hadoop se procedió a la creación de una tabla de landing en:</w:t>
      </w:r>
    </w:p>
    <w:p w14:paraId="598DF3E5" w14:textId="7A2B1B02" w:rsidR="00051E0D" w:rsidRDefault="00051E0D" w:rsidP="00645315">
      <w:r w:rsidRPr="00051E0D">
        <w:t>Bases de datos &gt;academia_lnd &gt;l1001058_venta_kafka</w:t>
      </w:r>
    </w:p>
    <w:p w14:paraId="62B808AC" w14:textId="1174058E" w:rsidR="00051E0D" w:rsidRDefault="00051E0D" w:rsidP="00645315">
      <w:r>
        <w:rPr>
          <w:noProof/>
        </w:rPr>
        <w:lastRenderedPageBreak/>
        <w:drawing>
          <wp:inline distT="0" distB="0" distL="0" distR="0" wp14:anchorId="0AB11D95" wp14:editId="0C5AC63F">
            <wp:extent cx="5400040" cy="2789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193" w14:textId="425CE932" w:rsidR="00051E0D" w:rsidRDefault="00051E0D" w:rsidP="00645315">
      <w:r>
        <w:t>Luego</w:t>
      </w:r>
      <w:r w:rsidR="002A4210">
        <w:t>,</w:t>
      </w:r>
      <w:r>
        <w:t xml:space="preserve"> se </w:t>
      </w:r>
      <w:r w:rsidR="002A4210">
        <w:t>creó</w:t>
      </w:r>
      <w:r>
        <w:t xml:space="preserve"> la tabla de tipo parquet en hadoop en el schema de staging</w:t>
      </w:r>
      <w:r w:rsidR="001E18ED">
        <w:t xml:space="preserve"> para ser utilizada en las soluciones del negocio.</w:t>
      </w:r>
    </w:p>
    <w:p w14:paraId="65BF582E" w14:textId="23DC3506" w:rsidR="001E18ED" w:rsidRDefault="001E18ED" w:rsidP="00645315">
      <w:r>
        <w:rPr>
          <w:noProof/>
        </w:rPr>
        <w:drawing>
          <wp:inline distT="0" distB="0" distL="0" distR="0" wp14:anchorId="5C7874A5" wp14:editId="0D9C81D3">
            <wp:extent cx="5400040" cy="30219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EC30" w14:textId="77777777" w:rsidR="00A71AC8" w:rsidRDefault="00A71AC8" w:rsidP="00645315"/>
    <w:p w14:paraId="21B80B6D" w14:textId="06D01055" w:rsidR="00645315" w:rsidRDefault="00645315" w:rsidP="00DB74E8">
      <w:pPr>
        <w:pStyle w:val="ListParagraph"/>
        <w:numPr>
          <w:ilvl w:val="0"/>
          <w:numId w:val="6"/>
        </w:numPr>
      </w:pPr>
      <w:r>
        <w:t xml:space="preserve">Paso 3 </w:t>
      </w:r>
      <w:r w:rsidRPr="00A71AC8">
        <w:rPr>
          <w:b/>
          <w:bCs/>
        </w:rPr>
        <w:t>Creación y carga de tabla de ventas en Hadoop-Hive</w:t>
      </w:r>
    </w:p>
    <w:p w14:paraId="7B2FF720" w14:textId="77777777" w:rsidR="00D206D9" w:rsidRDefault="00D206D9" w:rsidP="00D206D9">
      <w:pPr>
        <w:pStyle w:val="ListParagraph"/>
      </w:pPr>
    </w:p>
    <w:p w14:paraId="59DC8039" w14:textId="725E5956" w:rsidR="00D206D9" w:rsidRDefault="00D206D9" w:rsidP="00D206D9">
      <w:r>
        <w:t xml:space="preserve">Nota: para este caso utilizamos tablas de empleados, sucursales de otros usuarios que habían cargado esa data. </w:t>
      </w:r>
    </w:p>
    <w:p w14:paraId="28962830" w14:textId="5D44B50E" w:rsidR="00051E0D" w:rsidRDefault="00051E0D" w:rsidP="00D206D9">
      <w:r>
        <w:t xml:space="preserve">A partir de la data cargada </w:t>
      </w:r>
      <w:r w:rsidR="00A71AC8">
        <w:t>más</w:t>
      </w:r>
      <w:r>
        <w:t xml:space="preserve"> los datos extraídos del CSV; procedimos a armar las consultas de la solución propuesta</w:t>
      </w:r>
      <w:r w:rsidR="002821D7">
        <w:t>.</w:t>
      </w:r>
    </w:p>
    <w:p w14:paraId="2FE2BBDE" w14:textId="77777777" w:rsidR="002821D7" w:rsidRDefault="002821D7" w:rsidP="00D206D9"/>
    <w:p w14:paraId="7E4296D1" w14:textId="77777777" w:rsidR="002821D7" w:rsidRDefault="002821D7" w:rsidP="002821D7"/>
    <w:p w14:paraId="2C9B1DBB" w14:textId="485B508E" w:rsidR="00645315" w:rsidRPr="002821D7" w:rsidRDefault="00645315" w:rsidP="00DB74E8">
      <w:pPr>
        <w:pStyle w:val="ListParagraph"/>
        <w:numPr>
          <w:ilvl w:val="0"/>
          <w:numId w:val="6"/>
        </w:numPr>
      </w:pPr>
      <w:r>
        <w:t xml:space="preserve">Paso4 </w:t>
      </w:r>
      <w:r w:rsidRPr="00A71AC8">
        <w:rPr>
          <w:b/>
          <w:bCs/>
        </w:rPr>
        <w:t xml:space="preserve">Creación </w:t>
      </w:r>
      <w:r w:rsidR="00294D83" w:rsidRPr="00A71AC8">
        <w:rPr>
          <w:b/>
          <w:bCs/>
        </w:rPr>
        <w:t xml:space="preserve">de </w:t>
      </w:r>
      <w:r w:rsidR="00294D83">
        <w:rPr>
          <w:b/>
          <w:bCs/>
        </w:rPr>
        <w:t>c</w:t>
      </w:r>
      <w:r w:rsidR="00294D83" w:rsidRPr="00A71AC8">
        <w:rPr>
          <w:b/>
          <w:bCs/>
        </w:rPr>
        <w:t>onsultas</w:t>
      </w:r>
      <w:r w:rsidRPr="00A71AC8">
        <w:rPr>
          <w:b/>
          <w:bCs/>
        </w:rPr>
        <w:t xml:space="preserve"> de alcance de negocio</w:t>
      </w:r>
    </w:p>
    <w:p w14:paraId="33FFA2D8" w14:textId="77777777" w:rsidR="002821D7" w:rsidRDefault="002821D7" w:rsidP="002821D7"/>
    <w:p w14:paraId="159184A8" w14:textId="537C7CCD" w:rsidR="002821D7" w:rsidRDefault="002821D7" w:rsidP="002821D7">
      <w:r>
        <w:t>Basadas en la propuesta del alcance del negocio; se dividió en 2 partes BI del negocio de ventas y reportes transaccionales, con 2 soluciones para cada uno. Con todas las consulta</w:t>
      </w:r>
      <w:r w:rsidR="00FE2294">
        <w:t>s</w:t>
      </w:r>
      <w:r>
        <w:t xml:space="preserve"> SQL de la solución se crearon vistas </w:t>
      </w:r>
      <w:r w:rsidR="00FE2294">
        <w:t xml:space="preserve">en Python con </w:t>
      </w:r>
      <w:r w:rsidR="00050322">
        <w:t>Spark para</w:t>
      </w:r>
      <w:r>
        <w:t xml:space="preserve"> ser cons</w:t>
      </w:r>
      <w:r w:rsidR="00FE2294">
        <w:t>umidas</w:t>
      </w:r>
      <w:r>
        <w:t xml:space="preserve"> desde MS PowerBI.</w:t>
      </w:r>
    </w:p>
    <w:p w14:paraId="0A9ADC74" w14:textId="724E986D" w:rsidR="002821D7" w:rsidRPr="002821D7" w:rsidRDefault="002821D7" w:rsidP="002821D7">
      <w:pPr>
        <w:rPr>
          <w:i/>
          <w:iCs/>
        </w:rPr>
      </w:pPr>
      <w:r w:rsidRPr="002821D7">
        <w:rPr>
          <w:i/>
          <w:iCs/>
        </w:rPr>
        <w:t>BI de</w:t>
      </w:r>
      <w:r>
        <w:rPr>
          <w:i/>
          <w:iCs/>
        </w:rPr>
        <w:t>l</w:t>
      </w:r>
      <w:r w:rsidRPr="002821D7">
        <w:rPr>
          <w:i/>
          <w:iCs/>
        </w:rPr>
        <w:t xml:space="preserve"> Negocio Ventas</w:t>
      </w:r>
    </w:p>
    <w:p w14:paraId="72080330" w14:textId="77777777" w:rsidR="002821D7" w:rsidRDefault="002821D7" w:rsidP="002821D7">
      <w:r>
        <w:t>1- Ranking de los 5 mejores vendedores</w:t>
      </w:r>
    </w:p>
    <w:p w14:paraId="386F395B" w14:textId="77777777" w:rsidR="002821D7" w:rsidRDefault="002821D7" w:rsidP="002821D7">
      <w:r>
        <w:t>SELECT q.vendedor_nombre,</w:t>
      </w:r>
      <w:r>
        <w:tab/>
        <w:t xml:space="preserve">p.* </w:t>
      </w:r>
    </w:p>
    <w:p w14:paraId="1DF827B6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>FROM (</w:t>
      </w:r>
    </w:p>
    <w:p w14:paraId="541827D0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 xml:space="preserve">        SELECT  c.vendedor, sum(c.total) as pruebaTotal</w:t>
      </w:r>
    </w:p>
    <w:p w14:paraId="3DBC4754" w14:textId="77777777" w:rsidR="002821D7" w:rsidRPr="00294D83" w:rsidRDefault="002821D7" w:rsidP="002821D7">
      <w:pPr>
        <w:rPr>
          <w:lang w:val="en-US"/>
        </w:rPr>
      </w:pPr>
      <w:r w:rsidRPr="002A4210">
        <w:rPr>
          <w:lang w:val="en-US"/>
        </w:rPr>
        <w:t xml:space="preserve">      </w:t>
      </w:r>
      <w:r w:rsidRPr="00294D83">
        <w:rPr>
          <w:lang w:val="en-US"/>
        </w:rPr>
        <w:t>FROM  academia_stg.l1001058_fact_ventasG1 c</w:t>
      </w:r>
    </w:p>
    <w:p w14:paraId="7B094983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group by vendedor</w:t>
      </w:r>
    </w:p>
    <w:p w14:paraId="2E562B4A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--ORDER BY  pruebaTotal desc</w:t>
      </w:r>
    </w:p>
    <w:p w14:paraId="3AC783BC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) p</w:t>
      </w:r>
    </w:p>
    <w:p w14:paraId="13159293" w14:textId="77777777" w:rsidR="002821D7" w:rsidRPr="002A4210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</w:t>
      </w:r>
      <w:r w:rsidRPr="002A4210">
        <w:rPr>
          <w:lang w:val="en-US"/>
        </w:rPr>
        <w:t>LEFT JOIN academia_stg.l0501604_dim_vendedor q on q.id_vendedor=p.vendedor</w:t>
      </w:r>
    </w:p>
    <w:p w14:paraId="3DA4CB9F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>order by p.pruebaTotal desc LIMIT 5 ;</w:t>
      </w:r>
    </w:p>
    <w:p w14:paraId="762471C5" w14:textId="77777777" w:rsidR="002821D7" w:rsidRPr="00294D83" w:rsidRDefault="002821D7" w:rsidP="002821D7">
      <w:pPr>
        <w:rPr>
          <w:lang w:val="en-US"/>
        </w:rPr>
      </w:pPr>
    </w:p>
    <w:p w14:paraId="6F2D78B1" w14:textId="77777777" w:rsidR="002821D7" w:rsidRDefault="002821D7" w:rsidP="002821D7">
      <w:r>
        <w:t>2- Ranking de facturación por sucursal</w:t>
      </w:r>
    </w:p>
    <w:p w14:paraId="3E7C0E52" w14:textId="77777777" w:rsidR="002821D7" w:rsidRDefault="002821D7" w:rsidP="002821D7">
      <w:r>
        <w:t>SELECT q.nombre,</w:t>
      </w:r>
      <w:r>
        <w:tab/>
        <w:t xml:space="preserve">p.* </w:t>
      </w:r>
    </w:p>
    <w:p w14:paraId="383E288C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>FROM (</w:t>
      </w:r>
    </w:p>
    <w:p w14:paraId="43A644A6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 xml:space="preserve">        SELECT  c.sucursal, sum(c.total) as pruebaTotal</w:t>
      </w:r>
    </w:p>
    <w:p w14:paraId="5CA45A36" w14:textId="77777777" w:rsidR="002821D7" w:rsidRPr="00294D83" w:rsidRDefault="002821D7" w:rsidP="002821D7">
      <w:pPr>
        <w:rPr>
          <w:lang w:val="en-US"/>
        </w:rPr>
      </w:pPr>
      <w:r w:rsidRPr="002A4210">
        <w:rPr>
          <w:lang w:val="en-US"/>
        </w:rPr>
        <w:t xml:space="preserve">      </w:t>
      </w:r>
      <w:r w:rsidRPr="00294D83">
        <w:rPr>
          <w:lang w:val="en-US"/>
        </w:rPr>
        <w:t>FROM  academia_stg.l1001058_fact_ventasG1 c</w:t>
      </w:r>
    </w:p>
    <w:p w14:paraId="2825B584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group by c.sucursal</w:t>
      </w:r>
    </w:p>
    <w:p w14:paraId="49B15202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--ORDER BY  pruebaTotal desc</w:t>
      </w:r>
    </w:p>
    <w:p w14:paraId="32A3F463" w14:textId="77777777" w:rsidR="002821D7" w:rsidRPr="002A4210" w:rsidRDefault="002821D7" w:rsidP="002821D7">
      <w:pPr>
        <w:rPr>
          <w:lang w:val="en-US"/>
        </w:rPr>
      </w:pPr>
      <w:r w:rsidRPr="00294D83">
        <w:rPr>
          <w:lang w:val="en-US"/>
        </w:rPr>
        <w:t xml:space="preserve">      </w:t>
      </w:r>
      <w:r w:rsidRPr="002A4210">
        <w:rPr>
          <w:lang w:val="en-US"/>
        </w:rPr>
        <w:t>) p</w:t>
      </w:r>
    </w:p>
    <w:p w14:paraId="56E355C0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 xml:space="preserve">      LEFT JOIN  academia_lnd.l0339202_sucursales q on q.id_sucursal=p.sucursal</w:t>
      </w:r>
    </w:p>
    <w:p w14:paraId="6A5D9425" w14:textId="77777777" w:rsidR="002821D7" w:rsidRPr="002A4210" w:rsidRDefault="002821D7" w:rsidP="002821D7">
      <w:pPr>
        <w:rPr>
          <w:lang w:val="en-US"/>
        </w:rPr>
      </w:pPr>
      <w:r w:rsidRPr="002A4210">
        <w:rPr>
          <w:lang w:val="en-US"/>
        </w:rPr>
        <w:t>order by p.pruebaTotal desc --LIMIT 10 ;</w:t>
      </w:r>
    </w:p>
    <w:p w14:paraId="230930C6" w14:textId="777FA445" w:rsidR="002821D7" w:rsidRDefault="00E261A0" w:rsidP="002821D7">
      <w:r>
        <w:rPr>
          <w:noProof/>
        </w:rPr>
        <w:lastRenderedPageBreak/>
        <w:drawing>
          <wp:inline distT="0" distB="0" distL="0" distR="0" wp14:anchorId="76CDEE43" wp14:editId="553A82A4">
            <wp:extent cx="3095625" cy="3943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3E6" w14:textId="77777777" w:rsidR="002821D7" w:rsidRDefault="002821D7" w:rsidP="002821D7"/>
    <w:p w14:paraId="260A2F4F" w14:textId="77777777" w:rsidR="002821D7" w:rsidRDefault="002821D7" w:rsidP="002821D7">
      <w:r>
        <w:t>Reportes transaccionales</w:t>
      </w:r>
    </w:p>
    <w:p w14:paraId="6FC59FB8" w14:textId="77777777" w:rsidR="002821D7" w:rsidRDefault="002821D7" w:rsidP="002821D7">
      <w:r>
        <w:t>1- Listado de productos</w:t>
      </w:r>
    </w:p>
    <w:p w14:paraId="0B8D54A0" w14:textId="77777777" w:rsidR="002821D7" w:rsidRDefault="002821D7" w:rsidP="002821D7">
      <w:r>
        <w:t>SELECT</w:t>
      </w:r>
    </w:p>
    <w:p w14:paraId="47F43E7D" w14:textId="77777777" w:rsidR="002821D7" w:rsidRDefault="002821D7" w:rsidP="002821D7">
      <w:r>
        <w:t xml:space="preserve">    id_producto,familia,nombre, concat('$ ',precio_unitario )  as PrecioUnidad</w:t>
      </w:r>
    </w:p>
    <w:p w14:paraId="000E1C61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>FROM academia_stg.l0501604_dim_producto</w:t>
      </w:r>
    </w:p>
    <w:p w14:paraId="386355FC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>order by id_producto</w:t>
      </w:r>
    </w:p>
    <w:p w14:paraId="55E6667C" w14:textId="77777777" w:rsidR="002821D7" w:rsidRPr="00294D83" w:rsidRDefault="002821D7" w:rsidP="002821D7">
      <w:pPr>
        <w:rPr>
          <w:lang w:val="en-US"/>
        </w:rPr>
      </w:pPr>
    </w:p>
    <w:p w14:paraId="02F68488" w14:textId="77777777" w:rsidR="002821D7" w:rsidRDefault="002821D7" w:rsidP="002821D7">
      <w:r>
        <w:t>2- Listado de vendedores activos por sucursal</w:t>
      </w:r>
    </w:p>
    <w:p w14:paraId="464714F2" w14:textId="77777777" w:rsidR="002821D7" w:rsidRDefault="002821D7" w:rsidP="002821D7"/>
    <w:p w14:paraId="2FFB62F5" w14:textId="77777777" w:rsidR="002821D7" w:rsidRDefault="002821D7" w:rsidP="002821D7">
      <w:r>
        <w:t>SELECT DISTINCT q.id_vendedor, q.vendedor_nombre,suc.nombre</w:t>
      </w:r>
    </w:p>
    <w:p w14:paraId="5A100FB8" w14:textId="77777777" w:rsidR="002821D7" w:rsidRDefault="002821D7" w:rsidP="002821D7">
      <w:r>
        <w:t xml:space="preserve">from academia_stg.l0501604_dim_vendedor q </w:t>
      </w:r>
    </w:p>
    <w:p w14:paraId="3537E0F5" w14:textId="77777777" w:rsidR="002821D7" w:rsidRDefault="002821D7" w:rsidP="002821D7">
      <w:r>
        <w:t>inner JOIN academia_stg.l1001058_fact_ventasG1 Ventas on q.id_vendedor=Ventas.vendedor</w:t>
      </w:r>
    </w:p>
    <w:p w14:paraId="3BBDEC0C" w14:textId="77777777" w:rsidR="002821D7" w:rsidRPr="00294D83" w:rsidRDefault="002821D7" w:rsidP="002821D7">
      <w:pPr>
        <w:rPr>
          <w:lang w:val="en-US"/>
        </w:rPr>
      </w:pPr>
      <w:r w:rsidRPr="00294D83">
        <w:rPr>
          <w:lang w:val="en-US"/>
        </w:rPr>
        <w:t>inner JOIN academia_lnd.l0339202_sucursales suc on suc.id_sucursal=Ventas.sucursal</w:t>
      </w:r>
    </w:p>
    <w:p w14:paraId="5D6E457A" w14:textId="0015686C" w:rsidR="00645315" w:rsidRPr="00294D83" w:rsidRDefault="002821D7" w:rsidP="002821D7">
      <w:pPr>
        <w:rPr>
          <w:lang w:val="en-US"/>
        </w:rPr>
      </w:pPr>
      <w:r w:rsidRPr="00294D83">
        <w:rPr>
          <w:lang w:val="en-US"/>
        </w:rPr>
        <w:t>where suc.nombre is not NULL</w:t>
      </w:r>
    </w:p>
    <w:p w14:paraId="555D911C" w14:textId="76A77D7E" w:rsidR="00645315" w:rsidRDefault="00E261A0" w:rsidP="00645315">
      <w:r>
        <w:rPr>
          <w:noProof/>
        </w:rPr>
        <w:lastRenderedPageBreak/>
        <w:drawing>
          <wp:inline distT="0" distB="0" distL="0" distR="0" wp14:anchorId="1286467C" wp14:editId="444AB254">
            <wp:extent cx="3190875" cy="3962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94D9" w14:textId="3AE3EE54" w:rsidR="00F01B88" w:rsidRDefault="00F01B88" w:rsidP="00645315">
      <w:r>
        <w:br w:type="page"/>
      </w:r>
    </w:p>
    <w:p w14:paraId="3D68BB54" w14:textId="09DD88B6" w:rsidR="00F01B88" w:rsidRPr="006F23DA" w:rsidRDefault="00F01B88" w:rsidP="006F23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D4133">
        <w:rPr>
          <w:b/>
          <w:bCs/>
          <w:sz w:val="28"/>
          <w:szCs w:val="28"/>
        </w:rPr>
        <w:lastRenderedPageBreak/>
        <w:t>Generación de vistas en Spark-Python para visualizaciones</w:t>
      </w:r>
    </w:p>
    <w:p w14:paraId="73DF3988" w14:textId="380C1FE3" w:rsidR="00FD4133" w:rsidRPr="00FD4133" w:rsidRDefault="00FD4133" w:rsidP="00FD413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D4133">
        <w:rPr>
          <w:b/>
          <w:bCs/>
          <w:sz w:val="28"/>
          <w:szCs w:val="28"/>
        </w:rPr>
        <w:t>Visualización de solución en Microsoft PowerBI</w:t>
      </w:r>
    </w:p>
    <w:p w14:paraId="3B7015AB" w14:textId="318657ED" w:rsidR="00F01B88" w:rsidRDefault="008C4F47" w:rsidP="00F01B88">
      <w:pPr>
        <w:ind w:left="284"/>
      </w:pPr>
      <w:r>
        <w:t xml:space="preserve">Se conecta las bases de datos de Hadoop a través de ODBC Impala para obtener la información de las vistas creadas para la solución. </w:t>
      </w:r>
    </w:p>
    <w:p w14:paraId="09E7F02C" w14:textId="3AD1CB9B" w:rsidR="00E5744F" w:rsidRPr="005C6EE0" w:rsidRDefault="00E5744F" w:rsidP="00E5744F">
      <w:pPr>
        <w:rPr>
          <w:b/>
          <w:bCs/>
        </w:rPr>
      </w:pPr>
      <w:r w:rsidRPr="005C6EE0">
        <w:rPr>
          <w:b/>
          <w:bCs/>
        </w:rPr>
        <w:t>BI del negocio</w:t>
      </w:r>
    </w:p>
    <w:p w14:paraId="2915978F" w14:textId="1D7CDFE3" w:rsidR="008C4F47" w:rsidRDefault="00E5744F" w:rsidP="00E5744F">
      <w:pPr>
        <w:pStyle w:val="ListParagraph"/>
        <w:numPr>
          <w:ilvl w:val="0"/>
          <w:numId w:val="10"/>
        </w:numPr>
      </w:pPr>
      <w:r w:rsidRPr="00E5744F">
        <w:t>Ranking de los 5 mejores vendedores</w:t>
      </w:r>
    </w:p>
    <w:p w14:paraId="5AA5D47D" w14:textId="4F948C90" w:rsidR="00E5744F" w:rsidRDefault="00D17BD5" w:rsidP="00E5744F">
      <w:r>
        <w:rPr>
          <w:noProof/>
        </w:rPr>
        <w:drawing>
          <wp:inline distT="0" distB="0" distL="0" distR="0" wp14:anchorId="10E14BE1" wp14:editId="2E28A8DE">
            <wp:extent cx="4747260" cy="3199265"/>
            <wp:effectExtent l="0" t="0" r="0" b="1270"/>
            <wp:docPr id="13" name="Imagen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025" cy="32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F700" w14:textId="3A057858" w:rsidR="00E5744F" w:rsidRDefault="00E5744F" w:rsidP="00E5744F">
      <w:pPr>
        <w:pStyle w:val="ListParagraph"/>
        <w:numPr>
          <w:ilvl w:val="0"/>
          <w:numId w:val="10"/>
        </w:numPr>
      </w:pPr>
      <w:r w:rsidRPr="00E5744F">
        <w:t>Ranking de facturación por sucursal</w:t>
      </w:r>
    </w:p>
    <w:p w14:paraId="6D289E6B" w14:textId="0A58AA1C" w:rsidR="00E5744F" w:rsidRDefault="00E5744F" w:rsidP="00E5744F">
      <w:r>
        <w:rPr>
          <w:noProof/>
        </w:rPr>
        <w:drawing>
          <wp:inline distT="0" distB="0" distL="0" distR="0" wp14:anchorId="0682A507" wp14:editId="4D4F0541">
            <wp:extent cx="4770120" cy="32146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416" cy="32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927" w14:textId="77777777" w:rsidR="00E5744F" w:rsidRDefault="00E5744F" w:rsidP="00E5744F"/>
    <w:p w14:paraId="31A6B815" w14:textId="3E252196" w:rsidR="00E5744F" w:rsidRPr="005C6EE0" w:rsidRDefault="00E5744F" w:rsidP="00E5744F">
      <w:pPr>
        <w:rPr>
          <w:b/>
          <w:bCs/>
        </w:rPr>
      </w:pPr>
      <w:r w:rsidRPr="005C6EE0">
        <w:rPr>
          <w:b/>
          <w:bCs/>
        </w:rPr>
        <w:t>Reportes transaccionales</w:t>
      </w:r>
    </w:p>
    <w:p w14:paraId="52024E33" w14:textId="60818728" w:rsidR="00E5744F" w:rsidRDefault="00E5744F" w:rsidP="00E5744F">
      <w:pPr>
        <w:pStyle w:val="ListParagraph"/>
        <w:numPr>
          <w:ilvl w:val="0"/>
          <w:numId w:val="10"/>
        </w:numPr>
      </w:pPr>
      <w:r w:rsidRPr="00E5744F">
        <w:t>Listado de productos</w:t>
      </w:r>
    </w:p>
    <w:p w14:paraId="642AFD85" w14:textId="171AD9C6" w:rsidR="00E5744F" w:rsidRDefault="00E5744F" w:rsidP="00E5744F">
      <w:r>
        <w:rPr>
          <w:noProof/>
        </w:rPr>
        <w:drawing>
          <wp:inline distT="0" distB="0" distL="0" distR="0" wp14:anchorId="1196BCB8" wp14:editId="042D0B17">
            <wp:extent cx="5400040" cy="36252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4689" w14:textId="77777777" w:rsidR="00E5744F" w:rsidRDefault="00E5744F" w:rsidP="00E5744F"/>
    <w:p w14:paraId="5E2129F4" w14:textId="5AABCC51" w:rsidR="00E5744F" w:rsidRDefault="00E5744F" w:rsidP="00E5744F">
      <w:pPr>
        <w:pStyle w:val="ListParagraph"/>
        <w:numPr>
          <w:ilvl w:val="0"/>
          <w:numId w:val="10"/>
        </w:numPr>
      </w:pPr>
      <w:r w:rsidRPr="00E5744F">
        <w:t>Listado de vendedores activos por sucursal</w:t>
      </w:r>
    </w:p>
    <w:p w14:paraId="672BE9DA" w14:textId="5B811B15" w:rsidR="00E5744F" w:rsidRDefault="00E5744F" w:rsidP="00E5744F">
      <w:pPr>
        <w:rPr>
          <w:noProof/>
        </w:rPr>
      </w:pPr>
      <w:r w:rsidRPr="00E5744F">
        <w:rPr>
          <w:noProof/>
        </w:rPr>
        <w:drawing>
          <wp:inline distT="0" distB="0" distL="0" distR="0" wp14:anchorId="02F8DFC8" wp14:editId="716B1E05">
            <wp:extent cx="5264150" cy="3174912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541" cy="31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3A5" w14:textId="77777777" w:rsidR="00E5744F" w:rsidRDefault="00E5744F" w:rsidP="00E5744F"/>
    <w:p w14:paraId="553AD951" w14:textId="77777777" w:rsidR="00645315" w:rsidRDefault="00645315" w:rsidP="00645315"/>
    <w:sectPr w:rsidR="0064531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D131" w14:textId="77777777" w:rsidR="00F92269" w:rsidRDefault="00F92269" w:rsidP="00AE1319">
      <w:pPr>
        <w:spacing w:after="0" w:line="240" w:lineRule="auto"/>
      </w:pPr>
      <w:r>
        <w:separator/>
      </w:r>
    </w:p>
  </w:endnote>
  <w:endnote w:type="continuationSeparator" w:id="0">
    <w:p w14:paraId="6E116A66" w14:textId="77777777" w:rsidR="00F92269" w:rsidRDefault="00F92269" w:rsidP="00AE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076E" w14:textId="1A8CDCD1" w:rsidR="00A21BB5" w:rsidRPr="00A21BB5" w:rsidRDefault="00A21BB5" w:rsidP="00A21BB5">
    <w:pPr>
      <w:pStyle w:val="Footer"/>
      <w:tabs>
        <w:tab w:val="clear" w:pos="4252"/>
        <w:tab w:val="clear" w:pos="8504"/>
        <w:tab w:val="left" w:pos="1890"/>
      </w:tabs>
      <w:jc w:val="center"/>
      <w:rPr>
        <w:b/>
        <w:bCs/>
      </w:rPr>
    </w:pPr>
    <w:r w:rsidRPr="00A21BB5">
      <w:rPr>
        <w:b/>
        <w:bCs/>
      </w:rPr>
      <w:t>Academia de ingeniería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8DB0" w14:textId="77777777" w:rsidR="00F92269" w:rsidRDefault="00F92269" w:rsidP="00AE1319">
      <w:pPr>
        <w:spacing w:after="0" w:line="240" w:lineRule="auto"/>
      </w:pPr>
      <w:r>
        <w:separator/>
      </w:r>
    </w:p>
  </w:footnote>
  <w:footnote w:type="continuationSeparator" w:id="0">
    <w:p w14:paraId="7F1579C9" w14:textId="77777777" w:rsidR="00F92269" w:rsidRDefault="00F92269" w:rsidP="00AE1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D6A11" w14:textId="2F9DC5BD" w:rsidR="00A21BB5" w:rsidRPr="00230863" w:rsidRDefault="00230863" w:rsidP="00230863">
    <w:pPr>
      <w:pStyle w:val="Header"/>
      <w:jc w:val="right"/>
    </w:pPr>
    <w:r>
      <w:rPr>
        <w:noProof/>
      </w:rPr>
      <w:drawing>
        <wp:inline distT="0" distB="0" distL="0" distR="0" wp14:anchorId="52B7BFE5" wp14:editId="6E49A508">
          <wp:extent cx="10001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1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D32"/>
    <w:multiLevelType w:val="hybridMultilevel"/>
    <w:tmpl w:val="1332D036"/>
    <w:lvl w:ilvl="0" w:tplc="2C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47A36"/>
    <w:multiLevelType w:val="hybridMultilevel"/>
    <w:tmpl w:val="90BC167E"/>
    <w:lvl w:ilvl="0" w:tplc="9EBE8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855FC"/>
    <w:multiLevelType w:val="hybridMultilevel"/>
    <w:tmpl w:val="CF58E41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223D39"/>
    <w:multiLevelType w:val="hybridMultilevel"/>
    <w:tmpl w:val="DB9EC2A0"/>
    <w:lvl w:ilvl="0" w:tplc="2C0A000F">
      <w:start w:val="1"/>
      <w:numFmt w:val="decimal"/>
      <w:lvlText w:val="%1."/>
      <w:lvlJc w:val="left"/>
      <w:pPr>
        <w:ind w:left="1020" w:hanging="360"/>
      </w:pPr>
    </w:lvl>
    <w:lvl w:ilvl="1" w:tplc="2C0A0019" w:tentative="1">
      <w:start w:val="1"/>
      <w:numFmt w:val="lowerLetter"/>
      <w:lvlText w:val="%2."/>
      <w:lvlJc w:val="left"/>
      <w:pPr>
        <w:ind w:left="1740" w:hanging="360"/>
      </w:pPr>
    </w:lvl>
    <w:lvl w:ilvl="2" w:tplc="2C0A001B" w:tentative="1">
      <w:start w:val="1"/>
      <w:numFmt w:val="lowerRoman"/>
      <w:lvlText w:val="%3."/>
      <w:lvlJc w:val="right"/>
      <w:pPr>
        <w:ind w:left="2460" w:hanging="180"/>
      </w:pPr>
    </w:lvl>
    <w:lvl w:ilvl="3" w:tplc="2C0A000F" w:tentative="1">
      <w:start w:val="1"/>
      <w:numFmt w:val="decimal"/>
      <w:lvlText w:val="%4."/>
      <w:lvlJc w:val="left"/>
      <w:pPr>
        <w:ind w:left="3180" w:hanging="360"/>
      </w:pPr>
    </w:lvl>
    <w:lvl w:ilvl="4" w:tplc="2C0A0019" w:tentative="1">
      <w:start w:val="1"/>
      <w:numFmt w:val="lowerLetter"/>
      <w:lvlText w:val="%5."/>
      <w:lvlJc w:val="left"/>
      <w:pPr>
        <w:ind w:left="3900" w:hanging="360"/>
      </w:pPr>
    </w:lvl>
    <w:lvl w:ilvl="5" w:tplc="2C0A001B" w:tentative="1">
      <w:start w:val="1"/>
      <w:numFmt w:val="lowerRoman"/>
      <w:lvlText w:val="%6."/>
      <w:lvlJc w:val="right"/>
      <w:pPr>
        <w:ind w:left="4620" w:hanging="180"/>
      </w:pPr>
    </w:lvl>
    <w:lvl w:ilvl="6" w:tplc="2C0A000F" w:tentative="1">
      <w:start w:val="1"/>
      <w:numFmt w:val="decimal"/>
      <w:lvlText w:val="%7."/>
      <w:lvlJc w:val="left"/>
      <w:pPr>
        <w:ind w:left="5340" w:hanging="360"/>
      </w:pPr>
    </w:lvl>
    <w:lvl w:ilvl="7" w:tplc="2C0A0019" w:tentative="1">
      <w:start w:val="1"/>
      <w:numFmt w:val="lowerLetter"/>
      <w:lvlText w:val="%8."/>
      <w:lvlJc w:val="left"/>
      <w:pPr>
        <w:ind w:left="6060" w:hanging="360"/>
      </w:pPr>
    </w:lvl>
    <w:lvl w:ilvl="8" w:tplc="2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513D5E58"/>
    <w:multiLevelType w:val="hybridMultilevel"/>
    <w:tmpl w:val="668C7EDE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AE353C"/>
    <w:multiLevelType w:val="hybridMultilevel"/>
    <w:tmpl w:val="90BC16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C1E35"/>
    <w:multiLevelType w:val="hybridMultilevel"/>
    <w:tmpl w:val="36F6E02C"/>
    <w:lvl w:ilvl="0" w:tplc="42DC52B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E2C676C"/>
    <w:multiLevelType w:val="hybridMultilevel"/>
    <w:tmpl w:val="90BC167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4507D39"/>
    <w:multiLevelType w:val="hybridMultilevel"/>
    <w:tmpl w:val="8DA09726"/>
    <w:lvl w:ilvl="0" w:tplc="6F5ED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94A8F"/>
    <w:multiLevelType w:val="hybridMultilevel"/>
    <w:tmpl w:val="3BBCE798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724076">
    <w:abstractNumId w:val="1"/>
  </w:num>
  <w:num w:numId="2" w16cid:durableId="1290744610">
    <w:abstractNumId w:val="2"/>
  </w:num>
  <w:num w:numId="3" w16cid:durableId="992678974">
    <w:abstractNumId w:val="3"/>
  </w:num>
  <w:num w:numId="4" w16cid:durableId="1628702677">
    <w:abstractNumId w:val="9"/>
  </w:num>
  <w:num w:numId="5" w16cid:durableId="1796481969">
    <w:abstractNumId w:val="8"/>
  </w:num>
  <w:num w:numId="6" w16cid:durableId="1988439661">
    <w:abstractNumId w:val="4"/>
  </w:num>
  <w:num w:numId="7" w16cid:durableId="1787693689">
    <w:abstractNumId w:val="0"/>
  </w:num>
  <w:num w:numId="8" w16cid:durableId="1651792370">
    <w:abstractNumId w:val="7"/>
  </w:num>
  <w:num w:numId="9" w16cid:durableId="1425540833">
    <w:abstractNumId w:val="5"/>
  </w:num>
  <w:num w:numId="10" w16cid:durableId="1538543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EB"/>
    <w:rsid w:val="00050322"/>
    <w:rsid w:val="00051E0D"/>
    <w:rsid w:val="000A3BEB"/>
    <w:rsid w:val="001E18ED"/>
    <w:rsid w:val="00230863"/>
    <w:rsid w:val="002821D7"/>
    <w:rsid w:val="00294D83"/>
    <w:rsid w:val="002A4210"/>
    <w:rsid w:val="00505168"/>
    <w:rsid w:val="005C6EE0"/>
    <w:rsid w:val="00645315"/>
    <w:rsid w:val="006F23DA"/>
    <w:rsid w:val="007A4621"/>
    <w:rsid w:val="008C4F47"/>
    <w:rsid w:val="009065BD"/>
    <w:rsid w:val="00A21BB5"/>
    <w:rsid w:val="00A71AC8"/>
    <w:rsid w:val="00AE1319"/>
    <w:rsid w:val="00AE1924"/>
    <w:rsid w:val="00C302D3"/>
    <w:rsid w:val="00D17BD5"/>
    <w:rsid w:val="00D206D9"/>
    <w:rsid w:val="00D406A8"/>
    <w:rsid w:val="00DB74E8"/>
    <w:rsid w:val="00E261A0"/>
    <w:rsid w:val="00E5744F"/>
    <w:rsid w:val="00E85FF1"/>
    <w:rsid w:val="00ED528D"/>
    <w:rsid w:val="00F01B88"/>
    <w:rsid w:val="00F92269"/>
    <w:rsid w:val="00FB0B0D"/>
    <w:rsid w:val="00FD4133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0E4F9"/>
  <w15:chartTrackingRefBased/>
  <w15:docId w15:val="{622DC024-37B7-400B-B387-FE2FA3D0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88"/>
  </w:style>
  <w:style w:type="paragraph" w:styleId="Heading1">
    <w:name w:val="heading 1"/>
    <w:basedOn w:val="Normal"/>
    <w:next w:val="Normal"/>
    <w:link w:val="Heading1Char"/>
    <w:uiPriority w:val="9"/>
    <w:qFormat/>
    <w:rsid w:val="00F01B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B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8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8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B8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1B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1B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1B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01B88"/>
    <w:rPr>
      <w:b/>
      <w:bCs/>
    </w:rPr>
  </w:style>
  <w:style w:type="character" w:styleId="Emphasis">
    <w:name w:val="Emphasis"/>
    <w:basedOn w:val="DefaultParagraphFont"/>
    <w:uiPriority w:val="20"/>
    <w:qFormat/>
    <w:rsid w:val="00F01B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01B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B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01B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1B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1B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1B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01B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01B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B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BB5"/>
  </w:style>
  <w:style w:type="paragraph" w:styleId="Footer">
    <w:name w:val="footer"/>
    <w:basedOn w:val="Normal"/>
    <w:link w:val="FooterChar"/>
    <w:uiPriority w:val="99"/>
    <w:unhideWhenUsed/>
    <w:rsid w:val="00A21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Gabriel Godoy</dc:creator>
  <cp:keywords/>
  <dc:description/>
  <cp:lastModifiedBy>Gustavo Gabriel Godoy</cp:lastModifiedBy>
  <cp:revision>23</cp:revision>
  <dcterms:created xsi:type="dcterms:W3CDTF">2022-08-24T20:28:00Z</dcterms:created>
  <dcterms:modified xsi:type="dcterms:W3CDTF">2022-08-31T21:04:00Z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2022-08-24T20:28:40Z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54d6d9fb-7350-4eff-8879-66f5cf4de838</vt:lpwstr>
  </property>
  <property fmtid="{D5CDD505-2E9C-101B-9397-08002B2CF9AE}" pid="8" name="MSIP_Label_d90af87d-ad1c-46d8-9efe-d658b1e3c1c4_ContentBits">
    <vt:lpwstr>0</vt:lpwstr>
  </property>
</Properties>
</file>